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395" w:rsidRPr="007A3395" w:rsidRDefault="006E1ACA" w:rsidP="00054143">
      <w:pPr>
        <w:shd w:val="clear" w:color="auto" w:fill="FFFFFF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ПИСЬМО</w:t>
      </w:r>
    </w:p>
    <w:p w:rsidR="00E43392" w:rsidRDefault="007A3395" w:rsidP="00054143">
      <w:pPr>
        <w:shd w:val="clear" w:color="auto" w:fill="FFFFFF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межрегионально</w:t>
      </w:r>
      <w:r w:rsidR="006E1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</w:t>
      </w:r>
      <w:r w:rsidR="0056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</w:t>
      </w:r>
      <w:r w:rsidR="006E1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6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педагогических </w:t>
      </w:r>
      <w:proofErr w:type="gramStart"/>
      <w:r w:rsidR="0056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проектов </w:t>
      </w:r>
      <w:r w:rsidR="00391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C4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</w:t>
      </w:r>
      <w:r w:rsidR="0005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профессионального образования  </w:t>
      </w:r>
      <w:r w:rsidR="00E4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Хакасия и Красноярского края </w:t>
      </w:r>
    </w:p>
    <w:p w:rsidR="00054143" w:rsidRDefault="00567587" w:rsidP="00054143">
      <w:pPr>
        <w:shd w:val="clear" w:color="auto" w:fill="FFFFFF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«Педагогический проект</w:t>
      </w:r>
      <w:r w:rsidR="0094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0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5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4143" w:rsidRDefault="00054143" w:rsidP="00054143">
      <w:pPr>
        <w:shd w:val="clear" w:color="auto" w:fill="FFFFFF"/>
        <w:spacing w:after="0" w:line="240" w:lineRule="auto"/>
        <w:ind w:left="167" w:right="1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95" w:rsidRDefault="007A3395" w:rsidP="002166F5">
      <w:pPr>
        <w:shd w:val="clear" w:color="auto" w:fill="FFFFFF"/>
        <w:spacing w:before="167" w:after="134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 организации  конкурса педагогических проектов обучающихся учреждений  среднего профессионального образования Республики Хакасия и Юга Красноярского края «Педагогический проект-2</w:t>
      </w:r>
      <w:r w:rsidR="00F06B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проводимого в рамках ХХХ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06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Республиканских Дней  науки «</w:t>
      </w:r>
      <w:proofErr w:type="spellStart"/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Катановские</w:t>
      </w:r>
      <w:proofErr w:type="spellEnd"/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– 2</w:t>
      </w:r>
      <w:r w:rsidR="00F06B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</w:t>
      </w: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его проведения, организации, подведения итогов и награждения победителей. </w:t>
      </w:r>
    </w:p>
    <w:p w:rsidR="002166F5" w:rsidRPr="002166F5" w:rsidRDefault="002166F5" w:rsidP="002166F5">
      <w:pPr>
        <w:shd w:val="clear" w:color="auto" w:fill="FFFFFF"/>
        <w:spacing w:before="167" w:after="134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95" w:rsidRPr="00A1374B" w:rsidRDefault="007A3395" w:rsidP="007A3395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Конкурса.</w:t>
      </w:r>
    </w:p>
    <w:p w:rsidR="00A12F90" w:rsidRDefault="00AE2F69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12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целях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качества образования и эффективности обучения выпускников  колледжа  средствами проектной и исследовательской деятельности.</w:t>
      </w:r>
    </w:p>
    <w:p w:rsidR="00A12F90" w:rsidRDefault="00AE2F69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A1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12F90" w:rsidRDefault="00A12F90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познавательной активности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ющихся;</w:t>
      </w:r>
    </w:p>
    <w:p w:rsidR="00A12F90" w:rsidRDefault="00A12F90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им возможности соревноваться в масштабе, выходящем за рамки образовательного учреждения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образования;</w:t>
      </w:r>
    </w:p>
    <w:p w:rsidR="007A3395" w:rsidRPr="00A12F90" w:rsidRDefault="00A12F90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студентов через проектную и исследовательскую деятельность.</w:t>
      </w:r>
    </w:p>
    <w:p w:rsidR="00054143" w:rsidRPr="00A1374B" w:rsidRDefault="00A12F90" w:rsidP="00054143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</w:p>
    <w:p w:rsidR="00A12F90" w:rsidRDefault="00AE2F69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Институт непрерывного педагогического образования Федерального государственного бюджетного </w:t>
      </w:r>
      <w:proofErr w:type="gramStart"/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 учреждения</w:t>
      </w:r>
      <w:proofErr w:type="gramEnd"/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высшего образования» Хакасский государственный университет им.</w:t>
      </w:r>
      <w:r w:rsidR="00567587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Н.Ф.Катанова (г Абакан).</w:t>
      </w:r>
      <w:r w:rsidR="00E43392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F90" w:rsidRDefault="00AE2F69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осуществляет организационный комитет из числа преподавателей кафедры Педагогики и психологии образования</w:t>
      </w:r>
      <w:r w:rsidR="00567587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ИНПО</w:t>
      </w:r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Оргкомитет формирует состав жюри, награждает участников и победителей конкурса, составляет отчет о его проведении. </w:t>
      </w:r>
    </w:p>
    <w:p w:rsidR="00A12F90" w:rsidRDefault="00B41326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конкурсе – бесплатное.</w:t>
      </w:r>
    </w:p>
    <w:p w:rsidR="00A12F90" w:rsidRDefault="0039173E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 Абакан, ул. Ленина, 9</w:t>
      </w:r>
      <w:r w:rsidR="00F87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A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третий корпус.</w:t>
      </w:r>
    </w:p>
    <w:p w:rsidR="00054143" w:rsidRPr="00A12F90" w:rsidRDefault="00054143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</w:p>
    <w:p w:rsidR="00054143" w:rsidRDefault="00F06BD8" w:rsidP="00054143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94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4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94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4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A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C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ауд.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4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4143" w:rsidRDefault="00054143" w:rsidP="00054143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Гурова Ольга Пе</w:t>
      </w:r>
      <w:r w:rsidR="00506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тровна, доцент кафедры педагогики и 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канд.пед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.наук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тел. 89233960364.</w:t>
      </w:r>
    </w:p>
    <w:p w:rsidR="00B93A6A" w:rsidRPr="002166F5" w:rsidRDefault="00A12F90" w:rsidP="002166F5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4143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AE2F69" w:rsidRDefault="00AE2F69" w:rsidP="00AE2F69">
      <w:pPr>
        <w:shd w:val="clear" w:color="auto" w:fill="FFFFFF"/>
        <w:spacing w:after="100" w:line="240" w:lineRule="auto"/>
        <w:ind w:left="164" w:right="164"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Участниками К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 обучаю</w:t>
      </w:r>
      <w:r w:rsidR="00C45A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средних профессиональных учебных заведений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</w:t>
      </w:r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края.</w:t>
      </w:r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может быть</w:t>
      </w:r>
      <w:r w:rsidR="00B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индивидуальным.</w:t>
      </w:r>
    </w:p>
    <w:p w:rsidR="00B93A6A" w:rsidRDefault="00AE2F69" w:rsidP="00AE2F69">
      <w:pPr>
        <w:shd w:val="clear" w:color="auto" w:fill="FFFFFF"/>
        <w:spacing w:after="100" w:line="240" w:lineRule="auto"/>
        <w:ind w:left="164" w:right="164"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F62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конкурса, занявшим призовые места, р</w:t>
      </w:r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учитываются как индивидуальные достижения при поступлении по программам бакалавриата на все </w:t>
      </w:r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педагогические направления ХГУ им. Н. Ф. Катанова в соответствии с Правилами приёма на обучение по образовательным программам высшего образования – программам бакалавриата, программам специалитета, программам магистратуры в ФГБОУ ВО «Хакасский государственный университет им. Н. Ф. Катанова» в 202</w:t>
      </w:r>
      <w:r w:rsidR="00F06B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F06B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AE2F69" w:rsidRDefault="00B93A6A" w:rsidP="002166F5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3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4143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 содержание Конкурс</w:t>
      </w:r>
      <w:r w:rsidR="00AE2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AE2F69" w:rsidRDefault="00AE2F69" w:rsidP="00AE2F69">
      <w:pPr>
        <w:shd w:val="clear" w:color="auto" w:fill="FFFFFF"/>
        <w:spacing w:after="100" w:line="240" w:lineRule="auto"/>
        <w:ind w:left="164" w:right="164"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Конкурса являются проек</w:t>
      </w:r>
      <w:r w:rsidR="00391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и исследовательские работы, имеющие эмпирическую часть, в которой представлены результаты экспериментальной деятельности обучающегося по проблеме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</w:t>
      </w:r>
      <w:r w:rsidR="0039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Реферативные работы не могут участвовать в Конкурсе.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очной  фор</w:t>
      </w:r>
      <w:r w:rsidR="00D72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ме. Тематика материалов: педагогика и психология. М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териалы должны </w:t>
      </w:r>
      <w:r w:rsidR="006F7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направленности образовательной программы колледжа</w:t>
      </w:r>
      <w:r w:rsidR="00D7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противоречить общепризнанным научным фактам, этическим нормам и законодательству</w:t>
      </w:r>
      <w:r w:rsidR="00B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AE2F69" w:rsidRPr="00AE2F69" w:rsidRDefault="00AE2F69" w:rsidP="00AE2F69">
      <w:pPr>
        <w:shd w:val="clear" w:color="auto" w:fill="FFFFFF"/>
        <w:spacing w:after="100" w:line="240" w:lineRule="auto"/>
        <w:ind w:left="164" w:right="164"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43" w:rsidRPr="00A1374B" w:rsidRDefault="00AE2F69" w:rsidP="00054143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4143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материалов Конкурса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Четкость формулировки темы, её актуальность.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Логичность составления плана работы, полнота раскрытия темы.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0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и аргументированная точка зрения автора, самостоятельные оценки и суждения.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Наличие 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части работы и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обоснованных выводов.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F70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Оформление работы: титульный лист, введение, основная часть, заключение, список используемой литературы, пр</w:t>
      </w:r>
      <w:r w:rsid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иложения (по усмотрению автора),</w:t>
      </w:r>
      <w:r w:rsidR="009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="003E4BBB" w:rsidRP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Times New </w:t>
      </w:r>
      <w:proofErr w:type="spellStart"/>
      <w:r w:rsidR="003E4BBB" w:rsidRP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>, 14, интервал полуторный.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Реферативная составляющая в исследовательских работах не дол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жна заменять проведение учебного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решение творческой, исследовательской задачи, экспериментальную или теоретическую пров</w:t>
      </w:r>
      <w:r w:rsidR="006F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ерку выдвинутых гипотез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74B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7.Реферативная составляющая в проектных работах не может заменять решение существующей проблемы и других задач, направленных на получение конкретного результата или продукта проектной деятельности.</w:t>
      </w:r>
    </w:p>
    <w:p w:rsidR="00AE2F69" w:rsidRPr="00AE2F69" w:rsidRDefault="00AE2F69" w:rsidP="00AE2F69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43" w:rsidRPr="00A1374B" w:rsidRDefault="00AE2F69" w:rsidP="00054143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4143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конкурсным материалам</w:t>
      </w:r>
    </w:p>
    <w:p w:rsidR="00054143" w:rsidRDefault="00AE2F69" w:rsidP="00AE2F69">
      <w:pPr>
        <w:shd w:val="clear" w:color="auto" w:fill="FFFFFF"/>
        <w:spacing w:before="167" w:after="134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1.Материалы на Конк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 принимаются в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бумажном виде   на русском языке.</w:t>
      </w:r>
    </w:p>
    <w:p w:rsidR="00054143" w:rsidRDefault="00AE2F69" w:rsidP="00AE2F69">
      <w:pPr>
        <w:shd w:val="clear" w:color="auto" w:fill="FFFFFF"/>
        <w:spacing w:after="100" w:line="240" w:lineRule="auto"/>
        <w:ind w:right="1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защиты проекта авторы готовят презентацию с основными результатами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эмпирического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 и доклад  не более 7 минут.</w:t>
      </w:r>
    </w:p>
    <w:p w:rsidR="00054143" w:rsidRDefault="00AE2F69" w:rsidP="00AE2F69">
      <w:pPr>
        <w:shd w:val="clear" w:color="auto" w:fill="FFFFFF"/>
        <w:spacing w:after="100" w:line="240" w:lineRule="auto"/>
        <w:ind w:right="1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должна содержать: название, ФИО автора, должность, наименование образовательного учреждения, местонахождение образовательного учреждения, ФИО научного руководителя.</w:t>
      </w:r>
    </w:p>
    <w:p w:rsidR="00054143" w:rsidRDefault="00AE2F69" w:rsidP="00AE2F69">
      <w:pPr>
        <w:shd w:val="clear" w:color="auto" w:fill="FFFFFF"/>
        <w:spacing w:after="100" w:line="240" w:lineRule="auto"/>
        <w:ind w:right="1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 подготавливается в форм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 MS WORD, имя файла — Ф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 автора работы (например, </w:t>
      </w:r>
      <w:proofErr w:type="spellStart"/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ПетровНН</w:t>
      </w:r>
      <w:proofErr w:type="spellEnd"/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); также могут быть приложены файлы поддержки, необходимые для представления проектной или исследовательской работы.</w:t>
      </w:r>
    </w:p>
    <w:p w:rsidR="00054143" w:rsidRDefault="00AE2F69" w:rsidP="00AE2F69">
      <w:pPr>
        <w:shd w:val="clear" w:color="auto" w:fill="FFFFFF"/>
        <w:spacing w:after="100" w:line="402" w:lineRule="atLeast"/>
        <w:ind w:right="1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1374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присылать</w:t>
      </w:r>
      <w:r w:rsidR="00B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A1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1374B" w:rsidRPr="00A1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0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1374B" w:rsidRPr="00A1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F0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адрес:</w:t>
      </w:r>
      <w:r w:rsidRPr="00AE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451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olga.gurova.5656@mail.ru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F69" w:rsidRDefault="00AE2F69" w:rsidP="00054143">
      <w:pPr>
        <w:shd w:val="clear" w:color="auto" w:fill="FFFFFF"/>
        <w:spacing w:after="100" w:line="402" w:lineRule="atLeast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43" w:rsidRPr="00A1374B" w:rsidRDefault="00AE2F69" w:rsidP="00A13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F1D31" w:rsidRPr="00A1374B">
        <w:rPr>
          <w:rFonts w:ascii="Times New Roman" w:hAnsi="Times New Roman" w:cs="Times New Roman"/>
          <w:b/>
          <w:sz w:val="24"/>
          <w:szCs w:val="24"/>
        </w:rPr>
        <w:t>.</w:t>
      </w:r>
      <w:r w:rsidR="00A13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D31" w:rsidRPr="00A1374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AE2F69" w:rsidRPr="00A12F90" w:rsidRDefault="00AE2F69" w:rsidP="00AE2F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EF42E5">
        <w:rPr>
          <w:rFonts w:ascii="Times New Roman" w:eastAsia="Times New Roman" w:hAnsi="Times New Roman"/>
          <w:sz w:val="24"/>
          <w:szCs w:val="24"/>
          <w:lang w:eastAsia="ru-RU"/>
        </w:rPr>
        <w:t>Победител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Pr="00EF42E5">
        <w:rPr>
          <w:rFonts w:ascii="Times New Roman" w:eastAsia="Times New Roman" w:hAnsi="Times New Roman"/>
          <w:sz w:val="24"/>
          <w:szCs w:val="24"/>
          <w:lang w:eastAsia="ru-RU"/>
        </w:rPr>
        <w:t xml:space="preserve"> вруча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F42E5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грамоты за 1, 2 и 3 места</w:t>
      </w:r>
      <w:r w:rsidRPr="00F62E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Конкурса</w:t>
      </w:r>
      <w:r w:rsidRPr="00EF42E5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сертификатами</w:t>
      </w:r>
      <w:r w:rsidRPr="00C04F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2F69" w:rsidRDefault="00AE2F69" w:rsidP="00736F67">
      <w:pPr>
        <w:shd w:val="clear" w:color="auto" w:fill="FFFFFF"/>
        <w:spacing w:before="167" w:after="134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E2F69" w:rsidRDefault="00AE2F69" w:rsidP="00736F67">
      <w:pPr>
        <w:shd w:val="clear" w:color="auto" w:fill="FFFFFF"/>
        <w:spacing w:before="167" w:after="134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E2F69" w:rsidRDefault="00AE2F69" w:rsidP="00736F67">
      <w:pPr>
        <w:shd w:val="clear" w:color="auto" w:fill="FFFFFF"/>
        <w:spacing w:before="167" w:after="134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E2F69" w:rsidRDefault="00AE2F69" w:rsidP="00736F67">
      <w:pPr>
        <w:shd w:val="clear" w:color="auto" w:fill="FFFFFF"/>
        <w:spacing w:before="167" w:after="134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E2F69" w:rsidRDefault="00AE2F69" w:rsidP="00AE2F69">
      <w:pPr>
        <w:shd w:val="clear" w:color="auto" w:fill="FFFFFF"/>
        <w:spacing w:before="167" w:after="134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AE2F69" w:rsidRDefault="00AE2F69" w:rsidP="00AE2F69">
      <w:pPr>
        <w:shd w:val="clear" w:color="auto" w:fill="FFFFFF"/>
        <w:spacing w:before="167" w:after="134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736F67" w:rsidRDefault="00736F67" w:rsidP="00AE2F69">
      <w:pPr>
        <w:shd w:val="clear" w:color="auto" w:fill="FFFFFF"/>
        <w:spacing w:before="167" w:after="13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CF6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Pr="00736F67">
        <w:rPr>
          <w:rFonts w:ascii="Times New Roman" w:hAnsi="Times New Roman"/>
          <w:b/>
          <w:sz w:val="24"/>
          <w:szCs w:val="24"/>
          <w:lang w:val="en-US"/>
        </w:rPr>
        <w:t>X</w:t>
      </w:r>
      <w:r w:rsidRPr="00736F67">
        <w:rPr>
          <w:rFonts w:ascii="Times New Roman" w:hAnsi="Times New Roman"/>
          <w:b/>
          <w:sz w:val="24"/>
          <w:szCs w:val="24"/>
        </w:rPr>
        <w:t>ХХ11</w:t>
      </w:r>
      <w:r w:rsidRPr="0073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Республиканских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нях науки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Катановские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чтения –</w:t>
      </w:r>
      <w:r w:rsidRPr="0073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24»</w:t>
      </w:r>
    </w:p>
    <w:p w:rsidR="00736F67" w:rsidRDefault="00736F67" w:rsidP="00AE2F69">
      <w:pPr>
        <w:shd w:val="clear" w:color="auto" w:fill="FFFFFF"/>
        <w:spacing w:before="167" w:after="13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инновационных проектов обучающихся </w:t>
      </w:r>
      <w:r w:rsidR="00BF3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колледжей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Республики Хакасии и Юга Красноярского края «Грани науки-24»</w:t>
      </w:r>
    </w:p>
    <w:p w:rsidR="00736F67" w:rsidRDefault="00736F67" w:rsidP="00736F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7921">
        <w:rPr>
          <w:rFonts w:ascii="Times New Roman" w:hAnsi="Times New Roman"/>
          <w:b/>
          <w:sz w:val="24"/>
          <w:szCs w:val="24"/>
        </w:rPr>
        <w:t xml:space="preserve"> </w:t>
      </w:r>
    </w:p>
    <w:p w:rsidR="00736F67" w:rsidRDefault="00736F67" w:rsidP="00736F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736F67" w:rsidRPr="004128A0" w:rsidTr="00D01253">
        <w:trPr>
          <w:trHeight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4128A0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Ф.И.О.</w:t>
            </w:r>
            <w:r>
              <w:t xml:space="preserve"> </w:t>
            </w: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участника (полностью)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F076BD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F67" w:rsidRPr="004128A0" w:rsidTr="00D01253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4128A0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Место </w:t>
            </w: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F076BD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F67" w:rsidRPr="004128A0" w:rsidTr="00D01253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4128A0" w:rsidRDefault="00BF3352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F076BD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F67" w:rsidRPr="004128A0" w:rsidTr="00D01253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4128A0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Научный руководитель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F076BD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F67" w:rsidRPr="004128A0" w:rsidTr="00D01253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4128A0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Мобильный телефон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F076BD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F67" w:rsidRPr="004128A0" w:rsidTr="00D01253">
        <w:trPr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4128A0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47585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128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F076BD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F67" w:rsidRPr="004128A0" w:rsidTr="00D01253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4128A0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Тема проекта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67" w:rsidRPr="00F076BD" w:rsidRDefault="00736F67" w:rsidP="00D01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143" w:rsidRDefault="00054143" w:rsidP="00054143">
      <w:pPr>
        <w:rPr>
          <w:rFonts w:ascii="Times New Roman" w:hAnsi="Times New Roman" w:cs="Times New Roman"/>
          <w:sz w:val="24"/>
          <w:szCs w:val="24"/>
        </w:rPr>
      </w:pPr>
    </w:p>
    <w:p w:rsidR="00054143" w:rsidRDefault="00054143" w:rsidP="00054143">
      <w:pPr>
        <w:rPr>
          <w:rFonts w:ascii="Times New Roman" w:hAnsi="Times New Roman" w:cs="Times New Roman"/>
          <w:sz w:val="24"/>
          <w:szCs w:val="24"/>
        </w:rPr>
      </w:pPr>
    </w:p>
    <w:p w:rsidR="00054143" w:rsidRDefault="00054143" w:rsidP="00054143">
      <w:pPr>
        <w:rPr>
          <w:rFonts w:ascii="Times New Roman" w:hAnsi="Times New Roman" w:cs="Times New Roman"/>
          <w:sz w:val="24"/>
          <w:szCs w:val="24"/>
        </w:rPr>
      </w:pPr>
    </w:p>
    <w:p w:rsidR="00054143" w:rsidRDefault="00054143" w:rsidP="00054143">
      <w:pPr>
        <w:rPr>
          <w:rFonts w:ascii="Times New Roman" w:hAnsi="Times New Roman" w:cs="Times New Roman"/>
          <w:sz w:val="24"/>
          <w:szCs w:val="24"/>
        </w:rPr>
      </w:pPr>
    </w:p>
    <w:p w:rsidR="004A1524" w:rsidRDefault="004A1524"/>
    <w:sectPr w:rsidR="004A1524" w:rsidSect="004A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62437"/>
    <w:multiLevelType w:val="hybridMultilevel"/>
    <w:tmpl w:val="0E88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3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143"/>
    <w:rsid w:val="00054143"/>
    <w:rsid w:val="0014590E"/>
    <w:rsid w:val="002166F5"/>
    <w:rsid w:val="002D2D14"/>
    <w:rsid w:val="0039173E"/>
    <w:rsid w:val="003E4BBB"/>
    <w:rsid w:val="00472F77"/>
    <w:rsid w:val="004A1524"/>
    <w:rsid w:val="005064D2"/>
    <w:rsid w:val="005520F6"/>
    <w:rsid w:val="00567587"/>
    <w:rsid w:val="005D5611"/>
    <w:rsid w:val="006E1ACA"/>
    <w:rsid w:val="006F7098"/>
    <w:rsid w:val="00736F67"/>
    <w:rsid w:val="007A3395"/>
    <w:rsid w:val="007C4C34"/>
    <w:rsid w:val="0094059B"/>
    <w:rsid w:val="00974F5C"/>
    <w:rsid w:val="00A070AF"/>
    <w:rsid w:val="00A12F90"/>
    <w:rsid w:val="00A1374B"/>
    <w:rsid w:val="00A61E1D"/>
    <w:rsid w:val="00AB16EE"/>
    <w:rsid w:val="00AE2F69"/>
    <w:rsid w:val="00B22D05"/>
    <w:rsid w:val="00B41326"/>
    <w:rsid w:val="00B723C6"/>
    <w:rsid w:val="00B93A6A"/>
    <w:rsid w:val="00BD051F"/>
    <w:rsid w:val="00BE32E8"/>
    <w:rsid w:val="00BF1D31"/>
    <w:rsid w:val="00BF3352"/>
    <w:rsid w:val="00C1419D"/>
    <w:rsid w:val="00C45A6F"/>
    <w:rsid w:val="00CA7975"/>
    <w:rsid w:val="00D21D38"/>
    <w:rsid w:val="00D2507F"/>
    <w:rsid w:val="00D41FF9"/>
    <w:rsid w:val="00D72F26"/>
    <w:rsid w:val="00D767D4"/>
    <w:rsid w:val="00D80FF1"/>
    <w:rsid w:val="00E257D5"/>
    <w:rsid w:val="00E43392"/>
    <w:rsid w:val="00F06BD8"/>
    <w:rsid w:val="00F17EA1"/>
    <w:rsid w:val="00F62B90"/>
    <w:rsid w:val="00F87546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F637"/>
  <w15:docId w15:val="{88D8C19A-92E7-4FF5-BA5E-0585AB1C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6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E2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gurova.56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gurova_op</dc:creator>
  <cp:keywords/>
  <dc:description/>
  <cp:lastModifiedBy>Якубенко</cp:lastModifiedBy>
  <cp:revision>32</cp:revision>
  <cp:lastPrinted>2024-02-29T07:47:00Z</cp:lastPrinted>
  <dcterms:created xsi:type="dcterms:W3CDTF">2023-02-28T11:51:00Z</dcterms:created>
  <dcterms:modified xsi:type="dcterms:W3CDTF">2025-03-10T09:14:00Z</dcterms:modified>
</cp:coreProperties>
</file>