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B" w:rsidRPr="001C730B" w:rsidRDefault="001C730B" w:rsidP="001C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0B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CE47B5" w:rsidRDefault="001C730B" w:rsidP="001C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0B">
        <w:rPr>
          <w:rFonts w:ascii="Times New Roman" w:hAnsi="Times New Roman" w:cs="Times New Roman"/>
          <w:b/>
          <w:sz w:val="24"/>
          <w:szCs w:val="24"/>
        </w:rPr>
        <w:t xml:space="preserve">собрания трудового коллектива Института </w:t>
      </w:r>
      <w:r w:rsidR="00E3270A">
        <w:rPr>
          <w:rFonts w:ascii="Times New Roman" w:hAnsi="Times New Roman" w:cs="Times New Roman"/>
          <w:b/>
          <w:sz w:val="24"/>
          <w:szCs w:val="24"/>
        </w:rPr>
        <w:t>непрерывного педагогического образования</w:t>
      </w:r>
      <w:bookmarkStart w:id="0" w:name="_GoBack"/>
      <w:bookmarkEnd w:id="0"/>
    </w:p>
    <w:p w:rsidR="005050B9" w:rsidRDefault="005050B9" w:rsidP="005050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0B9" w:rsidRPr="0000770C" w:rsidRDefault="005050B9" w:rsidP="005050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ПРОЦЕДУРНЫЕ ВОПРОСЫ</w:t>
      </w:r>
    </w:p>
    <w:p w:rsidR="005050B9" w:rsidRPr="0000770C" w:rsidRDefault="005050B9" w:rsidP="005050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0B9" w:rsidRPr="0000770C" w:rsidRDefault="005050B9" w:rsidP="005050B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Об избрании председателя и секретаря собрания</w:t>
      </w:r>
    </w:p>
    <w:p w:rsidR="00C7600D" w:rsidRPr="0000770C" w:rsidRDefault="00C7600D" w:rsidP="00C7600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повестки собрания</w:t>
      </w:r>
    </w:p>
    <w:p w:rsidR="009A0B95" w:rsidRPr="009A0B95" w:rsidRDefault="009A0B95" w:rsidP="009A0B9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9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регламента собрания</w:t>
      </w:r>
    </w:p>
    <w:p w:rsidR="00BB7739" w:rsidRPr="00BB7739" w:rsidRDefault="00BB7739" w:rsidP="00BB773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739">
        <w:rPr>
          <w:rFonts w:ascii="Times New Roman" w:eastAsia="Times New Roman" w:hAnsi="Times New Roman" w:cs="Times New Roman"/>
          <w:b/>
          <w:sz w:val="24"/>
          <w:szCs w:val="24"/>
        </w:rPr>
        <w:t>О составе счетной комиссии</w:t>
      </w:r>
    </w:p>
    <w:p w:rsidR="0091302B" w:rsidRDefault="0091302B" w:rsidP="0091302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2B" w:rsidRPr="0000770C" w:rsidRDefault="0091302B" w:rsidP="009130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ВОПРОС ПОВЕСТКИ ДНЯ:</w:t>
      </w:r>
    </w:p>
    <w:p w:rsidR="0091302B" w:rsidRPr="0000770C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«Выдвижение кандидатов в члены ученого совета ФГБОУ ВО «ХГУ им. Н.Ф. Катанова»</w:t>
      </w:r>
    </w:p>
    <w:p w:rsidR="00E97D25" w:rsidRDefault="00E97D25" w:rsidP="00E97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CB5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748E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0B"/>
    <w:rsid w:val="001C730B"/>
    <w:rsid w:val="005050B9"/>
    <w:rsid w:val="0091302B"/>
    <w:rsid w:val="009A0B95"/>
    <w:rsid w:val="00BB7739"/>
    <w:rsid w:val="00C7600D"/>
    <w:rsid w:val="00CE47B5"/>
    <w:rsid w:val="00E3270A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USN Team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khortova</cp:lastModifiedBy>
  <cp:revision>11</cp:revision>
  <dcterms:created xsi:type="dcterms:W3CDTF">2020-06-05T07:42:00Z</dcterms:created>
  <dcterms:modified xsi:type="dcterms:W3CDTF">2020-06-08T08:04:00Z</dcterms:modified>
</cp:coreProperties>
</file>