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04" w:rsidRPr="00570E0C" w:rsidRDefault="00587204" w:rsidP="00570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70E0C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DB0BF7" w:rsidRPr="00570E0C" w:rsidRDefault="00587204" w:rsidP="00570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587204" w:rsidRPr="00570E0C" w:rsidRDefault="00DB0BF7" w:rsidP="00570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у</w:t>
      </w:r>
      <w:r w:rsidR="00587204" w:rsidRPr="00570E0C">
        <w:rPr>
          <w:rFonts w:ascii="Times New Roman" w:hAnsi="Times New Roman" w:cs="Times New Roman"/>
          <w:b/>
          <w:sz w:val="24"/>
          <w:szCs w:val="24"/>
        </w:rPr>
        <w:t>чреждение</w:t>
      </w:r>
      <w:r w:rsidRPr="00570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204" w:rsidRPr="00570E0C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587204" w:rsidRPr="00570E0C" w:rsidRDefault="00587204" w:rsidP="00570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«Хакасский государственный университет им. Н.Ф.</w:t>
      </w:r>
      <w:r w:rsidR="00FC192A" w:rsidRPr="00570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E0C">
        <w:rPr>
          <w:rFonts w:ascii="Times New Roman" w:hAnsi="Times New Roman" w:cs="Times New Roman"/>
          <w:b/>
          <w:sz w:val="24"/>
          <w:szCs w:val="24"/>
        </w:rPr>
        <w:t>Катанова»</w:t>
      </w:r>
    </w:p>
    <w:p w:rsidR="009C6E50" w:rsidRPr="00570E0C" w:rsidRDefault="00587204" w:rsidP="00570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(ФГБОУ ВО «ХГУ им. Н.Ф.</w:t>
      </w:r>
      <w:r w:rsidR="00FC192A" w:rsidRPr="00570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E0C">
        <w:rPr>
          <w:rFonts w:ascii="Times New Roman" w:hAnsi="Times New Roman" w:cs="Times New Roman"/>
          <w:b/>
          <w:sz w:val="24"/>
          <w:szCs w:val="24"/>
        </w:rPr>
        <w:t>Катанова»)</w:t>
      </w:r>
      <w:r w:rsidR="009C6E50" w:rsidRPr="00570E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204" w:rsidRPr="00570E0C" w:rsidRDefault="009C6E50" w:rsidP="00570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Институт непрерывного педагогического образования</w:t>
      </w:r>
    </w:p>
    <w:p w:rsidR="00587204" w:rsidRPr="00570E0C" w:rsidRDefault="00587204" w:rsidP="00570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Колледж педагогического образования, информатики и права</w:t>
      </w:r>
    </w:p>
    <w:p w:rsidR="00587204" w:rsidRPr="00570E0C" w:rsidRDefault="00920C79" w:rsidP="00570E0C">
      <w:pPr>
        <w:shd w:val="clear" w:color="auto" w:fill="FFFFFF"/>
        <w:tabs>
          <w:tab w:val="left" w:pos="62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20C79" w:rsidRPr="00570E0C" w:rsidRDefault="00920C79" w:rsidP="00570E0C">
      <w:pPr>
        <w:shd w:val="clear" w:color="auto" w:fill="FFFFFF"/>
        <w:tabs>
          <w:tab w:val="left" w:pos="62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BF7" w:rsidRPr="00570E0C" w:rsidRDefault="00DB0BF7" w:rsidP="00570E0C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4"/>
          <w:szCs w:val="24"/>
        </w:rPr>
      </w:pPr>
      <w:r w:rsidRPr="00570E0C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DB0BF7" w:rsidRPr="00570E0C" w:rsidRDefault="00DB0BF7" w:rsidP="00570E0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sz w:val="24"/>
          <w:szCs w:val="24"/>
        </w:rPr>
        <w:t xml:space="preserve">Директор Института непрерывного педагогического образования </w:t>
      </w:r>
    </w:p>
    <w:p w:rsidR="00DB0BF7" w:rsidRPr="00570E0C" w:rsidRDefault="00DB0BF7" w:rsidP="00570E0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sz w:val="24"/>
          <w:szCs w:val="24"/>
        </w:rPr>
        <w:t>ФГБОУ ВО «ХГУ им. Н. Ф. Катанова»</w:t>
      </w:r>
    </w:p>
    <w:p w:rsidR="00DB0BF7" w:rsidRPr="00570E0C" w:rsidRDefault="00DB0BF7" w:rsidP="00570E0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sz w:val="24"/>
          <w:szCs w:val="24"/>
        </w:rPr>
        <w:t>_________________М. В. Хортова</w:t>
      </w:r>
    </w:p>
    <w:p w:rsidR="00DB0BF7" w:rsidRPr="00570E0C" w:rsidRDefault="00DB0BF7" w:rsidP="00570E0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DB0BF7" w:rsidRPr="00570E0C" w:rsidRDefault="00DB0BF7" w:rsidP="00570E0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sz w:val="24"/>
          <w:szCs w:val="24"/>
        </w:rPr>
        <w:t>Протокол заседания Ученого Совета ИНПО</w:t>
      </w:r>
    </w:p>
    <w:p w:rsidR="00DB0BF7" w:rsidRPr="00570E0C" w:rsidRDefault="00DB0BF7" w:rsidP="00570E0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sz w:val="24"/>
          <w:szCs w:val="24"/>
        </w:rPr>
        <w:t>№ __ от «___» ______________2019 г.</w:t>
      </w:r>
    </w:p>
    <w:p w:rsidR="00DB0BF7" w:rsidRPr="00570E0C" w:rsidRDefault="00DB0BF7" w:rsidP="00570E0C">
      <w:pPr>
        <w:spacing w:after="0" w:line="240" w:lineRule="auto"/>
        <w:ind w:left="829"/>
        <w:rPr>
          <w:rFonts w:ascii="Times New Roman" w:hAnsi="Times New Roman" w:cs="Times New Roman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531B" w:rsidRPr="00570E0C" w:rsidRDefault="003E531B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531B" w:rsidRPr="00570E0C" w:rsidRDefault="003E531B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План работы </w:t>
      </w:r>
    </w:p>
    <w:p w:rsidR="00DB0BF7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Колледжа педагогического образования, </w:t>
      </w: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информатики и права </w:t>
      </w: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201</w:t>
      </w:r>
      <w:r w:rsidR="00FC192A" w:rsidRPr="00570E0C">
        <w:rPr>
          <w:rFonts w:ascii="Times New Roman" w:hAnsi="Times New Roman" w:cs="Times New Roman"/>
          <w:b/>
          <w:i/>
          <w:color w:val="000000"/>
          <w:sz w:val="24"/>
          <w:szCs w:val="24"/>
        </w:rPr>
        <w:t>9</w:t>
      </w:r>
      <w:r w:rsidRPr="00570E0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20</w:t>
      </w:r>
      <w:r w:rsidR="00FC192A" w:rsidRPr="00570E0C">
        <w:rPr>
          <w:rFonts w:ascii="Times New Roman" w:hAnsi="Times New Roman" w:cs="Times New Roman"/>
          <w:b/>
          <w:i/>
          <w:color w:val="000000"/>
          <w:sz w:val="24"/>
          <w:szCs w:val="24"/>
        </w:rPr>
        <w:t>20</w:t>
      </w:r>
      <w:r w:rsidRPr="00570E0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учебный год</w:t>
      </w: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0C79" w:rsidRPr="00570E0C" w:rsidRDefault="00920C79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0C79" w:rsidRPr="00570E0C" w:rsidRDefault="00920C79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0C79" w:rsidRPr="00570E0C" w:rsidRDefault="00920C79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1506" w:rsidRPr="00570E0C" w:rsidRDefault="00E21506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531B" w:rsidRPr="00570E0C" w:rsidRDefault="003E531B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531B" w:rsidRPr="00570E0C" w:rsidRDefault="003E531B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7204" w:rsidRPr="00570E0C" w:rsidRDefault="00587204" w:rsidP="00570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Абакан 201</w:t>
      </w:r>
      <w:r w:rsidR="00FC192A" w:rsidRPr="00570E0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</w:p>
    <w:p w:rsidR="003E531B" w:rsidRPr="00570E0C" w:rsidRDefault="003E531B" w:rsidP="00570E0C">
      <w:pPr>
        <w:spacing w:after="0" w:line="240" w:lineRule="auto"/>
        <w:rPr>
          <w:rStyle w:val="af3"/>
          <w:rFonts w:ascii="Times New Roman" w:eastAsiaTheme="majorEastAsia" w:hAnsi="Times New Roman" w:cs="Times New Roman"/>
          <w:iCs/>
          <w:sz w:val="24"/>
          <w:szCs w:val="24"/>
        </w:rPr>
      </w:pPr>
      <w:r w:rsidRPr="00570E0C">
        <w:rPr>
          <w:rStyle w:val="af3"/>
          <w:rFonts w:ascii="Times New Roman" w:eastAsiaTheme="majorEastAsia" w:hAnsi="Times New Roman" w:cs="Times New Roman"/>
          <w:iCs/>
          <w:sz w:val="24"/>
          <w:szCs w:val="24"/>
        </w:rPr>
        <w:br w:type="page"/>
      </w:r>
    </w:p>
    <w:p w:rsidR="00587204" w:rsidRPr="00570E0C" w:rsidRDefault="00587204" w:rsidP="00570E0C">
      <w:pPr>
        <w:pStyle w:val="a4"/>
        <w:spacing w:before="0" w:beforeAutospacing="0" w:after="0" w:afterAutospacing="0"/>
        <w:jc w:val="center"/>
        <w:rPr>
          <w:rStyle w:val="af3"/>
          <w:rFonts w:eastAsiaTheme="majorEastAsia"/>
          <w:iCs/>
        </w:rPr>
      </w:pPr>
      <w:r w:rsidRPr="00570E0C">
        <w:rPr>
          <w:rStyle w:val="af3"/>
          <w:rFonts w:eastAsiaTheme="majorEastAsia"/>
          <w:iCs/>
        </w:rPr>
        <w:lastRenderedPageBreak/>
        <w:t xml:space="preserve">Содержание </w:t>
      </w:r>
    </w:p>
    <w:p w:rsidR="00FC192A" w:rsidRPr="00570E0C" w:rsidRDefault="00FC192A" w:rsidP="00A927E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f3"/>
          <w:rFonts w:eastAsiaTheme="majorEastAsia"/>
          <w:b w:val="0"/>
          <w:iCs/>
        </w:rPr>
      </w:pPr>
      <w:r w:rsidRPr="00570E0C">
        <w:rPr>
          <w:rStyle w:val="af3"/>
          <w:rFonts w:eastAsiaTheme="majorEastAsia"/>
          <w:b w:val="0"/>
          <w:iCs/>
        </w:rPr>
        <w:t>Основные цел</w:t>
      </w:r>
      <w:r w:rsidR="00873EA1" w:rsidRPr="00570E0C">
        <w:rPr>
          <w:rStyle w:val="af3"/>
          <w:rFonts w:eastAsiaTheme="majorEastAsia"/>
          <w:b w:val="0"/>
          <w:iCs/>
        </w:rPr>
        <w:t>ь</w:t>
      </w:r>
      <w:r w:rsidRPr="00570E0C">
        <w:rPr>
          <w:rStyle w:val="af3"/>
          <w:rFonts w:eastAsiaTheme="majorEastAsia"/>
          <w:b w:val="0"/>
          <w:iCs/>
        </w:rPr>
        <w:t xml:space="preserve"> и задачи колледжа на 201</w:t>
      </w:r>
      <w:r w:rsidR="00873EA1" w:rsidRPr="00570E0C">
        <w:rPr>
          <w:rStyle w:val="af3"/>
          <w:rFonts w:eastAsiaTheme="majorEastAsia"/>
          <w:b w:val="0"/>
          <w:iCs/>
        </w:rPr>
        <w:t>9</w:t>
      </w:r>
      <w:r w:rsidRPr="00570E0C">
        <w:rPr>
          <w:rStyle w:val="af3"/>
          <w:rFonts w:eastAsiaTheme="majorEastAsia"/>
          <w:b w:val="0"/>
          <w:iCs/>
        </w:rPr>
        <w:t>-20</w:t>
      </w:r>
      <w:r w:rsidR="00873EA1" w:rsidRPr="00570E0C">
        <w:rPr>
          <w:rStyle w:val="af3"/>
          <w:rFonts w:eastAsiaTheme="majorEastAsia"/>
          <w:b w:val="0"/>
          <w:iCs/>
        </w:rPr>
        <w:t>20</w:t>
      </w:r>
      <w:r w:rsidRPr="00570E0C">
        <w:rPr>
          <w:rStyle w:val="af3"/>
          <w:rFonts w:eastAsiaTheme="majorEastAsia"/>
          <w:b w:val="0"/>
          <w:iCs/>
        </w:rPr>
        <w:t xml:space="preserve"> уч</w:t>
      </w:r>
      <w:r w:rsidR="00E21506" w:rsidRPr="00570E0C">
        <w:rPr>
          <w:rStyle w:val="af3"/>
          <w:rFonts w:eastAsiaTheme="majorEastAsia"/>
          <w:b w:val="0"/>
          <w:iCs/>
        </w:rPr>
        <w:t>.</w:t>
      </w:r>
      <w:r w:rsidRPr="00570E0C">
        <w:rPr>
          <w:rStyle w:val="af3"/>
          <w:rFonts w:eastAsiaTheme="majorEastAsia"/>
          <w:b w:val="0"/>
          <w:iCs/>
        </w:rPr>
        <w:t xml:space="preserve"> год.</w:t>
      </w:r>
    </w:p>
    <w:p w:rsidR="00FC192A" w:rsidRPr="00570E0C" w:rsidRDefault="00FC192A" w:rsidP="00A927E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f2"/>
          <w:rFonts w:eastAsiaTheme="majorEastAsia"/>
          <w:bCs/>
          <w:i w:val="0"/>
        </w:rPr>
      </w:pPr>
      <w:r w:rsidRPr="00570E0C">
        <w:rPr>
          <w:rStyle w:val="af2"/>
          <w:rFonts w:eastAsiaTheme="majorEastAsia"/>
          <w:i w:val="0"/>
        </w:rPr>
        <w:t xml:space="preserve">Учебная </w:t>
      </w:r>
      <w:r w:rsidR="00562817" w:rsidRPr="00570E0C">
        <w:rPr>
          <w:rStyle w:val="af2"/>
          <w:rFonts w:eastAsiaTheme="majorEastAsia"/>
          <w:i w:val="0"/>
        </w:rPr>
        <w:t>работа</w:t>
      </w:r>
      <w:r w:rsidRPr="00570E0C">
        <w:rPr>
          <w:rStyle w:val="af2"/>
          <w:rFonts w:eastAsiaTheme="majorEastAsia"/>
          <w:i w:val="0"/>
        </w:rPr>
        <w:t>.</w:t>
      </w:r>
    </w:p>
    <w:p w:rsidR="00F00DA1" w:rsidRPr="00570E0C" w:rsidRDefault="00F00DA1" w:rsidP="00A927E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ajorEastAsia"/>
          <w:bCs/>
          <w:iCs/>
        </w:rPr>
      </w:pPr>
      <w:r w:rsidRPr="00570E0C">
        <w:t>Учебно-производственная практика.</w:t>
      </w:r>
    </w:p>
    <w:p w:rsidR="00FC192A" w:rsidRPr="00570E0C" w:rsidRDefault="00FC192A" w:rsidP="00A927E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ajorEastAsia"/>
          <w:bCs/>
          <w:iCs/>
        </w:rPr>
      </w:pPr>
      <w:r w:rsidRPr="00570E0C">
        <w:rPr>
          <w:bCs/>
        </w:rPr>
        <w:t>Научно-методическая работа.</w:t>
      </w:r>
    </w:p>
    <w:p w:rsidR="00920C79" w:rsidRPr="00570E0C" w:rsidRDefault="004074A9" w:rsidP="00A927E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ajorEastAsia"/>
          <w:bCs/>
          <w:iCs/>
        </w:rPr>
      </w:pPr>
      <w:r w:rsidRPr="00570E0C">
        <w:rPr>
          <w:bCs/>
        </w:rPr>
        <w:t>Социально-в</w:t>
      </w:r>
      <w:r w:rsidR="00920C79" w:rsidRPr="00570E0C">
        <w:rPr>
          <w:bCs/>
        </w:rPr>
        <w:t>оспитательная работа.</w:t>
      </w:r>
    </w:p>
    <w:p w:rsidR="00920C79" w:rsidRPr="00570E0C" w:rsidRDefault="00920C79" w:rsidP="00A927E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ajorEastAsia"/>
          <w:bCs/>
          <w:iCs/>
        </w:rPr>
      </w:pPr>
      <w:r w:rsidRPr="00570E0C">
        <w:rPr>
          <w:bCs/>
        </w:rPr>
        <w:t>План контроля образовательной деятельности на 2019-2020 учебный год.</w:t>
      </w:r>
    </w:p>
    <w:p w:rsidR="00EB27C8" w:rsidRPr="00570E0C" w:rsidRDefault="00FC192A" w:rsidP="00A927EA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ajorEastAsia"/>
          <w:bCs/>
          <w:iCs/>
        </w:rPr>
      </w:pPr>
      <w:r w:rsidRPr="00570E0C">
        <w:t>Планы работы предметно-цикловых комиссий</w:t>
      </w:r>
      <w:r w:rsidR="00570E0C" w:rsidRPr="00570E0C">
        <w:t xml:space="preserve"> на 2019-2020 учебный год</w:t>
      </w:r>
      <w:r w:rsidR="005344BC" w:rsidRPr="00570E0C">
        <w:t>:</w:t>
      </w:r>
    </w:p>
    <w:p w:rsidR="00970040" w:rsidRPr="00570E0C" w:rsidRDefault="00970040" w:rsidP="00A927EA">
      <w:pPr>
        <w:pStyle w:val="a4"/>
        <w:numPr>
          <w:ilvl w:val="1"/>
          <w:numId w:val="12"/>
        </w:numPr>
        <w:tabs>
          <w:tab w:val="left" w:pos="1701"/>
        </w:tabs>
        <w:spacing w:before="0" w:beforeAutospacing="0" w:after="0" w:afterAutospacing="0"/>
        <w:ind w:left="1701" w:hanging="567"/>
        <w:jc w:val="both"/>
      </w:pPr>
      <w:r w:rsidRPr="00570E0C">
        <w:t xml:space="preserve">План </w:t>
      </w:r>
      <w:r w:rsidR="0048187F" w:rsidRPr="00570E0C">
        <w:t xml:space="preserve">работы </w:t>
      </w:r>
      <w:r w:rsidRPr="00570E0C">
        <w:t>ПЦК школьной педагогики и психологии.</w:t>
      </w:r>
    </w:p>
    <w:p w:rsidR="00FC192A" w:rsidRPr="00570E0C" w:rsidRDefault="00FC192A" w:rsidP="00A927EA">
      <w:pPr>
        <w:pStyle w:val="a4"/>
        <w:numPr>
          <w:ilvl w:val="1"/>
          <w:numId w:val="12"/>
        </w:numPr>
        <w:tabs>
          <w:tab w:val="left" w:pos="1701"/>
        </w:tabs>
        <w:spacing w:before="0" w:beforeAutospacing="0" w:after="0" w:afterAutospacing="0"/>
        <w:ind w:left="1701" w:hanging="567"/>
        <w:jc w:val="both"/>
        <w:rPr>
          <w:rFonts w:eastAsiaTheme="majorEastAsia"/>
          <w:bCs/>
          <w:iCs/>
        </w:rPr>
      </w:pPr>
      <w:r w:rsidRPr="00570E0C">
        <w:t xml:space="preserve">План </w:t>
      </w:r>
      <w:r w:rsidR="0048187F" w:rsidRPr="00570E0C">
        <w:t xml:space="preserve">работы </w:t>
      </w:r>
      <w:r w:rsidRPr="00570E0C">
        <w:t>ПЦК дошкольной педагогики, психологии и частных методик</w:t>
      </w:r>
      <w:r w:rsidR="00EB27C8" w:rsidRPr="00570E0C">
        <w:t>.</w:t>
      </w:r>
    </w:p>
    <w:p w:rsidR="00FC192A" w:rsidRPr="00570E0C" w:rsidRDefault="00FC192A" w:rsidP="00A927EA">
      <w:pPr>
        <w:pStyle w:val="a4"/>
        <w:numPr>
          <w:ilvl w:val="1"/>
          <w:numId w:val="12"/>
        </w:numPr>
        <w:tabs>
          <w:tab w:val="left" w:pos="1701"/>
        </w:tabs>
        <w:spacing w:before="0" w:beforeAutospacing="0" w:after="0" w:afterAutospacing="0"/>
        <w:ind w:left="1701" w:hanging="567"/>
        <w:jc w:val="both"/>
        <w:rPr>
          <w:rFonts w:eastAsiaTheme="majorEastAsia"/>
          <w:bCs/>
          <w:iCs/>
        </w:rPr>
      </w:pPr>
      <w:r w:rsidRPr="00570E0C">
        <w:t xml:space="preserve">План </w:t>
      </w:r>
      <w:r w:rsidR="0048187F" w:rsidRPr="00570E0C">
        <w:t xml:space="preserve">работы </w:t>
      </w:r>
      <w:r w:rsidRPr="00570E0C">
        <w:t>ПЦК социально – экономических и юридических дисциплин, делопроизводства</w:t>
      </w:r>
      <w:r w:rsidR="00602023" w:rsidRPr="00570E0C">
        <w:t>.</w:t>
      </w:r>
    </w:p>
    <w:p w:rsidR="00FC192A" w:rsidRPr="00570E0C" w:rsidRDefault="00FC192A" w:rsidP="00A927EA">
      <w:pPr>
        <w:pStyle w:val="a4"/>
        <w:numPr>
          <w:ilvl w:val="1"/>
          <w:numId w:val="12"/>
        </w:numPr>
        <w:tabs>
          <w:tab w:val="left" w:pos="1701"/>
        </w:tabs>
        <w:spacing w:before="0" w:beforeAutospacing="0" w:after="0" w:afterAutospacing="0"/>
        <w:ind w:left="1701" w:hanging="567"/>
        <w:jc w:val="both"/>
      </w:pPr>
      <w:r w:rsidRPr="00570E0C">
        <w:t>План</w:t>
      </w:r>
      <w:r w:rsidR="0048187F" w:rsidRPr="00570E0C">
        <w:t xml:space="preserve"> работы</w:t>
      </w:r>
      <w:r w:rsidRPr="00570E0C">
        <w:t xml:space="preserve"> ПЦК естественнонаучных дисциплин, математики и информатики</w:t>
      </w:r>
      <w:r w:rsidR="00602023" w:rsidRPr="00570E0C">
        <w:t>.</w:t>
      </w:r>
    </w:p>
    <w:p w:rsidR="00FC192A" w:rsidRPr="00570E0C" w:rsidRDefault="00FC192A" w:rsidP="00A927EA">
      <w:pPr>
        <w:pStyle w:val="a4"/>
        <w:numPr>
          <w:ilvl w:val="1"/>
          <w:numId w:val="12"/>
        </w:numPr>
        <w:tabs>
          <w:tab w:val="left" w:pos="1701"/>
        </w:tabs>
        <w:spacing w:before="0" w:beforeAutospacing="0" w:after="0" w:afterAutospacing="0"/>
        <w:ind w:left="1701" w:hanging="567"/>
        <w:jc w:val="both"/>
      </w:pPr>
      <w:r w:rsidRPr="00570E0C">
        <w:t xml:space="preserve">План </w:t>
      </w:r>
      <w:r w:rsidR="0048187F" w:rsidRPr="00570E0C">
        <w:t xml:space="preserve">работы </w:t>
      </w:r>
      <w:r w:rsidRPr="00570E0C">
        <w:t>ПЦК гуманитарных дисциплин</w:t>
      </w:r>
      <w:r w:rsidR="00602023" w:rsidRPr="00570E0C">
        <w:t>.</w:t>
      </w:r>
    </w:p>
    <w:p w:rsidR="00FC192A" w:rsidRPr="00570E0C" w:rsidRDefault="00FC192A" w:rsidP="00A927EA">
      <w:pPr>
        <w:pStyle w:val="a4"/>
        <w:numPr>
          <w:ilvl w:val="1"/>
          <w:numId w:val="12"/>
        </w:numPr>
        <w:tabs>
          <w:tab w:val="left" w:pos="1701"/>
        </w:tabs>
        <w:spacing w:before="0" w:beforeAutospacing="0" w:after="0" w:afterAutospacing="0"/>
        <w:ind w:left="1701" w:hanging="567"/>
        <w:jc w:val="both"/>
      </w:pPr>
      <w:r w:rsidRPr="00570E0C">
        <w:t xml:space="preserve">План </w:t>
      </w:r>
      <w:r w:rsidR="0048187F" w:rsidRPr="00570E0C">
        <w:t xml:space="preserve">работы </w:t>
      </w:r>
      <w:r w:rsidRPr="00570E0C">
        <w:t>ПЦК физвоспитания.</w:t>
      </w:r>
    </w:p>
    <w:p w:rsidR="00FC192A" w:rsidRPr="00570E0C" w:rsidRDefault="00FC192A" w:rsidP="00570E0C">
      <w:pPr>
        <w:pStyle w:val="a4"/>
        <w:tabs>
          <w:tab w:val="left" w:pos="1134"/>
        </w:tabs>
        <w:spacing w:before="0" w:beforeAutospacing="0" w:after="0" w:afterAutospacing="0"/>
        <w:ind w:left="709"/>
        <w:jc w:val="both"/>
        <w:rPr>
          <w:rStyle w:val="af3"/>
          <w:rFonts w:eastAsiaTheme="majorEastAsia"/>
          <w:b w:val="0"/>
          <w:iCs/>
        </w:rPr>
      </w:pPr>
    </w:p>
    <w:p w:rsidR="00587204" w:rsidRPr="00570E0C" w:rsidRDefault="00587204" w:rsidP="00570E0C">
      <w:pPr>
        <w:pStyle w:val="a4"/>
        <w:spacing w:before="0" w:beforeAutospacing="0" w:after="0" w:afterAutospacing="0"/>
        <w:jc w:val="center"/>
        <w:rPr>
          <w:rStyle w:val="af3"/>
          <w:rFonts w:eastAsiaTheme="majorEastAsia"/>
          <w:iCs/>
        </w:rPr>
      </w:pPr>
    </w:p>
    <w:p w:rsidR="00587204" w:rsidRPr="00570E0C" w:rsidRDefault="00E21506" w:rsidP="00570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1. ОСНОВНЫЕ ЦЕЛЬ И ЗАДАЧИ КОЛЛЕДЖА НА 2019-2020 УЧ.  ГОД</w:t>
      </w:r>
    </w:p>
    <w:p w:rsidR="0081787A" w:rsidRPr="00570E0C" w:rsidRDefault="00E21506" w:rsidP="00570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Цель</w:t>
      </w:r>
      <w:r w:rsidR="00873EA1" w:rsidRPr="00570E0C">
        <w:rPr>
          <w:rFonts w:ascii="Times New Roman" w:hAnsi="Times New Roman" w:cs="Times New Roman"/>
          <w:sz w:val="24"/>
          <w:szCs w:val="24"/>
        </w:rPr>
        <w:t>.</w:t>
      </w:r>
      <w:r w:rsidR="003E531B" w:rsidRPr="00570E0C">
        <w:rPr>
          <w:rFonts w:ascii="Times New Roman" w:hAnsi="Times New Roman" w:cs="Times New Roman"/>
          <w:sz w:val="24"/>
          <w:szCs w:val="24"/>
        </w:rPr>
        <w:t xml:space="preserve"> </w:t>
      </w:r>
      <w:r w:rsidR="00873EA1" w:rsidRPr="00570E0C">
        <w:rPr>
          <w:rFonts w:ascii="Times New Roman" w:hAnsi="Times New Roman" w:cs="Times New Roman"/>
          <w:sz w:val="24"/>
          <w:szCs w:val="24"/>
        </w:rPr>
        <w:t>У</w:t>
      </w:r>
      <w:r w:rsidR="0081787A" w:rsidRPr="00570E0C">
        <w:rPr>
          <w:rFonts w:ascii="Times New Roman" w:hAnsi="Times New Roman" w:cs="Times New Roman"/>
          <w:sz w:val="24"/>
          <w:szCs w:val="24"/>
        </w:rPr>
        <w:t>довлетворение образовательных потребностей обучающихся в получении</w:t>
      </w:r>
      <w:r w:rsidR="005A0843" w:rsidRPr="00570E0C">
        <w:rPr>
          <w:rFonts w:ascii="Times New Roman" w:hAnsi="Times New Roman" w:cs="Times New Roman"/>
          <w:sz w:val="24"/>
          <w:szCs w:val="24"/>
        </w:rPr>
        <w:t xml:space="preserve"> </w:t>
      </w:r>
      <w:r w:rsidR="0081787A" w:rsidRPr="00570E0C">
        <w:rPr>
          <w:rFonts w:ascii="Times New Roman" w:hAnsi="Times New Roman" w:cs="Times New Roman"/>
          <w:sz w:val="24"/>
          <w:szCs w:val="24"/>
        </w:rPr>
        <w:t>качественного профессионального образования на основе инновационных подходов к</w:t>
      </w:r>
      <w:r w:rsidR="0001177F" w:rsidRPr="00570E0C">
        <w:rPr>
          <w:rFonts w:ascii="Times New Roman" w:hAnsi="Times New Roman" w:cs="Times New Roman"/>
          <w:sz w:val="24"/>
          <w:szCs w:val="24"/>
        </w:rPr>
        <w:t xml:space="preserve"> </w:t>
      </w:r>
      <w:r w:rsidR="0081787A" w:rsidRPr="00570E0C">
        <w:rPr>
          <w:rFonts w:ascii="Times New Roman" w:hAnsi="Times New Roman" w:cs="Times New Roman"/>
          <w:sz w:val="24"/>
          <w:szCs w:val="24"/>
        </w:rPr>
        <w:t>организации образовательного процесса в условиях изменяющегося рынка труда.</w:t>
      </w:r>
    </w:p>
    <w:p w:rsidR="0081787A" w:rsidRPr="00570E0C" w:rsidRDefault="00E21506" w:rsidP="00570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Задачи</w:t>
      </w:r>
      <w:r w:rsidR="00F31CF6" w:rsidRPr="00570E0C">
        <w:rPr>
          <w:rFonts w:ascii="Times New Roman" w:hAnsi="Times New Roman" w:cs="Times New Roman"/>
          <w:sz w:val="24"/>
          <w:szCs w:val="24"/>
        </w:rPr>
        <w:t>:</w:t>
      </w:r>
    </w:p>
    <w:p w:rsidR="0081787A" w:rsidRPr="00570E0C" w:rsidRDefault="00BF0BD5" w:rsidP="00A927E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570E0C">
        <w:rPr>
          <w:rFonts w:ascii="Times New Roman" w:hAnsi="Times New Roman"/>
          <w:sz w:val="24"/>
          <w:szCs w:val="24"/>
        </w:rPr>
        <w:t>С</w:t>
      </w:r>
      <w:r w:rsidR="0081787A" w:rsidRPr="00570E0C">
        <w:rPr>
          <w:rFonts w:ascii="Times New Roman" w:hAnsi="Times New Roman"/>
          <w:sz w:val="24"/>
          <w:szCs w:val="24"/>
        </w:rPr>
        <w:t>овершенствование работы по формированию</w:t>
      </w:r>
      <w:r w:rsidR="0001177F" w:rsidRPr="00570E0C">
        <w:rPr>
          <w:rFonts w:ascii="Times New Roman" w:hAnsi="Times New Roman"/>
          <w:sz w:val="24"/>
          <w:szCs w:val="24"/>
        </w:rPr>
        <w:t xml:space="preserve"> основных профессиональных обра</w:t>
      </w:r>
      <w:r w:rsidR="0081787A" w:rsidRPr="00570E0C">
        <w:rPr>
          <w:rFonts w:ascii="Times New Roman" w:hAnsi="Times New Roman"/>
          <w:sz w:val="24"/>
          <w:szCs w:val="24"/>
        </w:rPr>
        <w:t>зовательных про</w:t>
      </w:r>
      <w:r w:rsidRPr="00570E0C">
        <w:rPr>
          <w:rFonts w:ascii="Times New Roman" w:hAnsi="Times New Roman"/>
          <w:sz w:val="24"/>
          <w:szCs w:val="24"/>
        </w:rPr>
        <w:t>грамм в соответствии с ФГОС СПО.</w:t>
      </w:r>
    </w:p>
    <w:p w:rsidR="0081787A" w:rsidRPr="00570E0C" w:rsidRDefault="00BF0BD5" w:rsidP="00A927E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570E0C">
        <w:rPr>
          <w:rFonts w:ascii="Times New Roman" w:hAnsi="Times New Roman"/>
          <w:sz w:val="24"/>
          <w:szCs w:val="24"/>
        </w:rPr>
        <w:t>Р</w:t>
      </w:r>
      <w:r w:rsidR="0081787A" w:rsidRPr="00570E0C">
        <w:rPr>
          <w:rFonts w:ascii="Times New Roman" w:hAnsi="Times New Roman"/>
          <w:sz w:val="24"/>
          <w:szCs w:val="24"/>
        </w:rPr>
        <w:t>азработка комплексных оценочных средств и к</w:t>
      </w:r>
      <w:r w:rsidR="0001177F" w:rsidRPr="00570E0C">
        <w:rPr>
          <w:rFonts w:ascii="Times New Roman" w:hAnsi="Times New Roman"/>
          <w:sz w:val="24"/>
          <w:szCs w:val="24"/>
        </w:rPr>
        <w:t>онтрольно-измерительных материа</w:t>
      </w:r>
      <w:r w:rsidR="0081787A" w:rsidRPr="00570E0C">
        <w:rPr>
          <w:rFonts w:ascii="Times New Roman" w:hAnsi="Times New Roman"/>
          <w:sz w:val="24"/>
          <w:szCs w:val="24"/>
        </w:rPr>
        <w:t>лов в соответствии с ФГОС СПО и ФГОС среднего</w:t>
      </w:r>
      <w:r w:rsidRPr="00570E0C"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:rsidR="0081787A" w:rsidRPr="00570E0C" w:rsidRDefault="00E017B8" w:rsidP="00A927E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570E0C">
        <w:rPr>
          <w:rFonts w:ascii="Times New Roman" w:hAnsi="Times New Roman"/>
          <w:sz w:val="24"/>
          <w:szCs w:val="24"/>
        </w:rPr>
        <w:t>В</w:t>
      </w:r>
      <w:r w:rsidR="0081787A" w:rsidRPr="00570E0C">
        <w:rPr>
          <w:rFonts w:ascii="Times New Roman" w:hAnsi="Times New Roman"/>
          <w:sz w:val="24"/>
          <w:szCs w:val="24"/>
        </w:rPr>
        <w:t>недрение в образовательный процесс эффективных инновационных, личностно</w:t>
      </w:r>
      <w:r w:rsidR="00873EA1" w:rsidRPr="00570E0C">
        <w:rPr>
          <w:rFonts w:ascii="Times New Roman" w:hAnsi="Times New Roman"/>
          <w:sz w:val="24"/>
          <w:szCs w:val="24"/>
        </w:rPr>
        <w:t>-</w:t>
      </w:r>
      <w:r w:rsidR="0081787A" w:rsidRPr="00570E0C">
        <w:rPr>
          <w:rFonts w:ascii="Times New Roman" w:hAnsi="Times New Roman"/>
          <w:sz w:val="24"/>
          <w:szCs w:val="24"/>
        </w:rPr>
        <w:t>ориентированных педагогических технологий, методик, пр</w:t>
      </w:r>
      <w:r w:rsidR="0001177F" w:rsidRPr="00570E0C">
        <w:rPr>
          <w:rFonts w:ascii="Times New Roman" w:hAnsi="Times New Roman"/>
          <w:sz w:val="24"/>
          <w:szCs w:val="24"/>
        </w:rPr>
        <w:t>иемов и форм обучения и воспита</w:t>
      </w:r>
      <w:r w:rsidRPr="00570E0C">
        <w:rPr>
          <w:rFonts w:ascii="Times New Roman" w:hAnsi="Times New Roman"/>
          <w:sz w:val="24"/>
          <w:szCs w:val="24"/>
        </w:rPr>
        <w:t>ния.</w:t>
      </w:r>
    </w:p>
    <w:p w:rsidR="0081787A" w:rsidRPr="00570E0C" w:rsidRDefault="00E017B8" w:rsidP="00A927E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570E0C">
        <w:rPr>
          <w:rFonts w:ascii="Times New Roman" w:hAnsi="Times New Roman"/>
          <w:sz w:val="24"/>
          <w:szCs w:val="24"/>
        </w:rPr>
        <w:t>С</w:t>
      </w:r>
      <w:r w:rsidR="0081787A" w:rsidRPr="00570E0C">
        <w:rPr>
          <w:rFonts w:ascii="Times New Roman" w:hAnsi="Times New Roman"/>
          <w:sz w:val="24"/>
          <w:szCs w:val="24"/>
        </w:rPr>
        <w:t>оздание и обновление учебно-методических комп</w:t>
      </w:r>
      <w:r w:rsidR="0001177F" w:rsidRPr="00570E0C">
        <w:rPr>
          <w:rFonts w:ascii="Times New Roman" w:hAnsi="Times New Roman"/>
          <w:sz w:val="24"/>
          <w:szCs w:val="24"/>
        </w:rPr>
        <w:t>лексов дисциплин, кабинетов, ла</w:t>
      </w:r>
      <w:r w:rsidR="0081787A" w:rsidRPr="00570E0C">
        <w:rPr>
          <w:rFonts w:ascii="Times New Roman" w:hAnsi="Times New Roman"/>
          <w:sz w:val="24"/>
          <w:szCs w:val="24"/>
        </w:rPr>
        <w:t>бораторий и учебно-производственных масте</w:t>
      </w:r>
      <w:r w:rsidRPr="00570E0C">
        <w:rPr>
          <w:rFonts w:ascii="Times New Roman" w:hAnsi="Times New Roman"/>
          <w:sz w:val="24"/>
          <w:szCs w:val="24"/>
        </w:rPr>
        <w:t>рских в соответствии с ФГОС СПО.</w:t>
      </w:r>
    </w:p>
    <w:p w:rsidR="0081787A" w:rsidRPr="00570E0C" w:rsidRDefault="00E017B8" w:rsidP="00A927E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570E0C">
        <w:rPr>
          <w:rFonts w:ascii="Times New Roman" w:hAnsi="Times New Roman"/>
          <w:sz w:val="24"/>
          <w:szCs w:val="24"/>
        </w:rPr>
        <w:t>В</w:t>
      </w:r>
      <w:r w:rsidR="0081787A" w:rsidRPr="00570E0C">
        <w:rPr>
          <w:rFonts w:ascii="Times New Roman" w:hAnsi="Times New Roman"/>
          <w:sz w:val="24"/>
          <w:szCs w:val="24"/>
        </w:rPr>
        <w:t>ыявление, изучение и обобщение лучшего</w:t>
      </w:r>
      <w:r w:rsidRPr="00570E0C">
        <w:rPr>
          <w:rFonts w:ascii="Times New Roman" w:hAnsi="Times New Roman"/>
          <w:sz w:val="24"/>
          <w:szCs w:val="24"/>
        </w:rPr>
        <w:t xml:space="preserve"> педагогического опыта.</w:t>
      </w:r>
    </w:p>
    <w:p w:rsidR="0081787A" w:rsidRPr="00570E0C" w:rsidRDefault="00E017B8" w:rsidP="00A927E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570E0C">
        <w:rPr>
          <w:rFonts w:ascii="Times New Roman" w:hAnsi="Times New Roman"/>
          <w:sz w:val="24"/>
          <w:szCs w:val="24"/>
        </w:rPr>
        <w:t>А</w:t>
      </w:r>
      <w:r w:rsidR="0081787A" w:rsidRPr="00570E0C">
        <w:rPr>
          <w:rFonts w:ascii="Times New Roman" w:hAnsi="Times New Roman"/>
          <w:sz w:val="24"/>
          <w:szCs w:val="24"/>
        </w:rPr>
        <w:t>ктивизация работы по изданию учебно-методических пособий и методических разработок, по опуб</w:t>
      </w:r>
      <w:r w:rsidRPr="00570E0C">
        <w:rPr>
          <w:rFonts w:ascii="Times New Roman" w:hAnsi="Times New Roman"/>
          <w:sz w:val="24"/>
          <w:szCs w:val="24"/>
        </w:rPr>
        <w:t>ликованию опыта работы в печати.</w:t>
      </w:r>
    </w:p>
    <w:p w:rsidR="00E44F9B" w:rsidRPr="00570E0C" w:rsidRDefault="00E44F9B" w:rsidP="00A927E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570E0C">
        <w:rPr>
          <w:rFonts w:ascii="Times New Roman" w:hAnsi="Times New Roman"/>
          <w:sz w:val="24"/>
          <w:szCs w:val="24"/>
        </w:rPr>
        <w:t>Создание оптимальной социокультурной среды колледжа, обеспечивающей формирование общекультурных компетенций студентов.</w:t>
      </w:r>
    </w:p>
    <w:p w:rsidR="0081787A" w:rsidRPr="00570E0C" w:rsidRDefault="00E44F9B" w:rsidP="00A927E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570E0C">
        <w:rPr>
          <w:rFonts w:ascii="Times New Roman" w:hAnsi="Times New Roman"/>
          <w:sz w:val="24"/>
          <w:szCs w:val="24"/>
        </w:rPr>
        <w:t>Ц</w:t>
      </w:r>
      <w:r w:rsidR="0081787A" w:rsidRPr="00570E0C">
        <w:rPr>
          <w:rFonts w:ascii="Times New Roman" w:hAnsi="Times New Roman"/>
          <w:sz w:val="24"/>
          <w:szCs w:val="24"/>
        </w:rPr>
        <w:t xml:space="preserve">еленаправленное развитие </w:t>
      </w:r>
      <w:r w:rsidRPr="00570E0C">
        <w:rPr>
          <w:rFonts w:ascii="Times New Roman" w:hAnsi="Times New Roman"/>
          <w:sz w:val="24"/>
          <w:szCs w:val="24"/>
        </w:rPr>
        <w:t>исследовательских</w:t>
      </w:r>
      <w:r w:rsidR="0081787A" w:rsidRPr="00570E0C">
        <w:rPr>
          <w:rFonts w:ascii="Times New Roman" w:hAnsi="Times New Roman"/>
          <w:sz w:val="24"/>
          <w:szCs w:val="24"/>
        </w:rPr>
        <w:t xml:space="preserve"> способностей обучающихся через организацию научно-исследовательской работы и те</w:t>
      </w:r>
      <w:r w:rsidR="00562817" w:rsidRPr="00570E0C">
        <w:rPr>
          <w:rFonts w:ascii="Times New Roman" w:hAnsi="Times New Roman"/>
          <w:sz w:val="24"/>
          <w:szCs w:val="24"/>
        </w:rPr>
        <w:t>хнического творчества студентов.</w:t>
      </w:r>
    </w:p>
    <w:p w:rsidR="00CF5BAE" w:rsidRPr="00570E0C" w:rsidRDefault="00562817" w:rsidP="00A927E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570E0C">
        <w:rPr>
          <w:rFonts w:ascii="Times New Roman" w:hAnsi="Times New Roman"/>
          <w:sz w:val="24"/>
          <w:szCs w:val="24"/>
        </w:rPr>
        <w:t>П</w:t>
      </w:r>
      <w:r w:rsidR="0081787A" w:rsidRPr="00570E0C">
        <w:rPr>
          <w:rFonts w:ascii="Times New Roman" w:hAnsi="Times New Roman"/>
          <w:sz w:val="24"/>
          <w:szCs w:val="24"/>
        </w:rPr>
        <w:t>родолжение работы по созданию единого фонда программно-информационных источников и средств обеспечения учебного процесса, разработке системы формирова</w:t>
      </w:r>
      <w:r w:rsidRPr="00570E0C">
        <w:rPr>
          <w:rFonts w:ascii="Times New Roman" w:hAnsi="Times New Roman"/>
          <w:sz w:val="24"/>
          <w:szCs w:val="24"/>
        </w:rPr>
        <w:t>ния единой информационной среды.</w:t>
      </w:r>
    </w:p>
    <w:p w:rsidR="00DB0BF7" w:rsidRPr="00570E0C" w:rsidRDefault="00DB0BF7" w:rsidP="00570E0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1787A" w:rsidRPr="00570E0C" w:rsidRDefault="0081787A" w:rsidP="00A927EA">
      <w:pPr>
        <w:pStyle w:val="Default"/>
        <w:numPr>
          <w:ilvl w:val="0"/>
          <w:numId w:val="7"/>
        </w:numPr>
        <w:rPr>
          <w:color w:val="auto"/>
        </w:rPr>
      </w:pPr>
      <w:r w:rsidRPr="00570E0C">
        <w:rPr>
          <w:b/>
          <w:bCs/>
          <w:color w:val="auto"/>
        </w:rPr>
        <w:t>УЧЕБНАЯ РАБОТА</w:t>
      </w:r>
    </w:p>
    <w:p w:rsidR="0087021F" w:rsidRPr="007257C4" w:rsidRDefault="0087021F" w:rsidP="0087021F">
      <w:pPr>
        <w:pStyle w:val="Default"/>
        <w:ind w:firstLine="708"/>
        <w:jc w:val="both"/>
      </w:pPr>
      <w:r w:rsidRPr="007257C4">
        <w:rPr>
          <w:b/>
          <w:bCs/>
          <w:iCs/>
        </w:rPr>
        <w:t>Цель:</w:t>
      </w:r>
      <w:r w:rsidRPr="007257C4">
        <w:rPr>
          <w:b/>
          <w:bCs/>
          <w:i/>
          <w:iCs/>
        </w:rPr>
        <w:t xml:space="preserve"> </w:t>
      </w:r>
      <w:r w:rsidRPr="007257C4">
        <w:t xml:space="preserve">создание условий для обеспечения профессиональной подготовки специалистов, соответствующих современным запросам, требованиям работодателей и ФГОС СПО. </w:t>
      </w:r>
    </w:p>
    <w:p w:rsidR="0087021F" w:rsidRPr="007257C4" w:rsidRDefault="0087021F" w:rsidP="0087021F">
      <w:pPr>
        <w:pStyle w:val="Default"/>
        <w:ind w:firstLine="708"/>
      </w:pPr>
      <w:r w:rsidRPr="007257C4">
        <w:rPr>
          <w:b/>
          <w:bCs/>
          <w:iCs/>
        </w:rPr>
        <w:t xml:space="preserve">Задачи: </w:t>
      </w:r>
    </w:p>
    <w:p w:rsidR="0087021F" w:rsidRPr="007257C4" w:rsidRDefault="0087021F" w:rsidP="0087021F">
      <w:pPr>
        <w:pStyle w:val="Default"/>
        <w:numPr>
          <w:ilvl w:val="0"/>
          <w:numId w:val="1"/>
        </w:numPr>
        <w:ind w:left="0" w:firstLine="720"/>
        <w:jc w:val="both"/>
      </w:pPr>
      <w:r w:rsidRPr="007257C4">
        <w:t>совершенствование системы мониторинга качества образования</w:t>
      </w:r>
      <w:r>
        <w:t>,</w:t>
      </w:r>
      <w:r w:rsidRPr="007257C4">
        <w:t xml:space="preserve"> совершенствование нормативно-правовой базы обеспечения системы качества на основе ФГОС СПО; </w:t>
      </w:r>
    </w:p>
    <w:p w:rsidR="0087021F" w:rsidRPr="007257C4" w:rsidRDefault="0087021F" w:rsidP="0087021F">
      <w:pPr>
        <w:pStyle w:val="Default"/>
        <w:numPr>
          <w:ilvl w:val="0"/>
          <w:numId w:val="1"/>
        </w:numPr>
        <w:ind w:left="0" w:firstLine="720"/>
        <w:jc w:val="both"/>
      </w:pPr>
      <w:r w:rsidRPr="007257C4">
        <w:t xml:space="preserve">обновление основных профессиональных образовательных программ (в части состава дисциплин, профессиональных модулей, педагогической практики); </w:t>
      </w:r>
    </w:p>
    <w:p w:rsidR="0087021F" w:rsidRPr="007257C4" w:rsidRDefault="0087021F" w:rsidP="0087021F">
      <w:pPr>
        <w:pStyle w:val="Default"/>
        <w:numPr>
          <w:ilvl w:val="0"/>
          <w:numId w:val="1"/>
        </w:numPr>
        <w:ind w:left="0" w:firstLine="720"/>
        <w:jc w:val="both"/>
      </w:pPr>
      <w:r w:rsidRPr="007257C4">
        <w:t>расширение социального партнёрства в системе профессионального образования</w:t>
      </w:r>
      <w:r>
        <w:t>,</w:t>
      </w:r>
      <w:r w:rsidRPr="007257C4">
        <w:t xml:space="preserve"> взаимодействие с работодателями по обновлению содержания образования, согласования ОПОП в соответствии с требованиями ФГОС СПО; </w:t>
      </w:r>
    </w:p>
    <w:p w:rsidR="0087021F" w:rsidRPr="007257C4" w:rsidRDefault="0087021F" w:rsidP="0087021F">
      <w:pPr>
        <w:pStyle w:val="Default"/>
        <w:numPr>
          <w:ilvl w:val="0"/>
          <w:numId w:val="1"/>
        </w:numPr>
        <w:ind w:left="0" w:firstLine="720"/>
        <w:jc w:val="both"/>
      </w:pPr>
      <w:r w:rsidRPr="007257C4">
        <w:t>корректировка контрольно-измерительных материалов по отдельным дисципл</w:t>
      </w:r>
      <w:r>
        <w:t>инам, профессиональным модулям.</w:t>
      </w:r>
    </w:p>
    <w:p w:rsidR="0087021F" w:rsidRPr="007257C4" w:rsidRDefault="0087021F" w:rsidP="0087021F">
      <w:pPr>
        <w:pStyle w:val="Default"/>
        <w:ind w:left="709"/>
        <w:jc w:val="both"/>
      </w:pPr>
    </w:p>
    <w:p w:rsidR="0087021F" w:rsidRPr="007257C4" w:rsidRDefault="0087021F" w:rsidP="0087021F">
      <w:pPr>
        <w:pStyle w:val="Default"/>
        <w:ind w:left="709"/>
        <w:jc w:val="both"/>
      </w:pPr>
      <w:r w:rsidRPr="007257C4">
        <w:rPr>
          <w:b/>
        </w:rPr>
        <w:t>План учебной работы</w:t>
      </w:r>
      <w:r w:rsidRPr="007257C4">
        <w:t xml:space="preserve"> в 2019-2020 уч. году: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60"/>
        <w:gridCol w:w="2520"/>
        <w:gridCol w:w="2284"/>
      </w:tblGrid>
      <w:tr w:rsidR="0087021F" w:rsidRPr="007257C4" w:rsidTr="007E0DC7">
        <w:trPr>
          <w:trHeight w:val="98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</w:pPr>
            <w:r w:rsidRPr="007257C4">
              <w:rPr>
                <w:b/>
                <w:bCs/>
              </w:rPr>
              <w:t xml:space="preserve">Мероприятия 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 w:rsidRPr="007257C4">
              <w:rPr>
                <w:b/>
                <w:bCs/>
              </w:rPr>
              <w:t xml:space="preserve">Сроки 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 w:rsidRPr="007257C4">
              <w:rPr>
                <w:b/>
                <w:bCs/>
              </w:rPr>
              <w:t xml:space="preserve">Ответственные 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 w:rsidRPr="007257C4">
              <w:rPr>
                <w:b/>
                <w:bCs/>
              </w:rPr>
              <w:t xml:space="preserve">Результат </w:t>
            </w:r>
          </w:p>
        </w:tc>
      </w:tr>
      <w:tr w:rsidR="0087021F" w:rsidRPr="007257C4" w:rsidTr="007E0DC7">
        <w:trPr>
          <w:trHeight w:val="98"/>
        </w:trPr>
        <w:tc>
          <w:tcPr>
            <w:tcW w:w="9772" w:type="dxa"/>
            <w:gridSpan w:val="4"/>
          </w:tcPr>
          <w:p w:rsidR="0087021F" w:rsidRPr="007257C4" w:rsidRDefault="0087021F" w:rsidP="007E0DC7">
            <w:pPr>
              <w:pStyle w:val="Default"/>
              <w:jc w:val="center"/>
            </w:pPr>
            <w:r w:rsidRPr="007257C4">
              <w:rPr>
                <w:b/>
                <w:bCs/>
                <w:i/>
                <w:iCs/>
              </w:rPr>
              <w:t>Организационно-технологическое сопровождение образовательного процесса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</w:pPr>
            <w:r w:rsidRPr="007257C4">
              <w:t xml:space="preserve">1. Расчет количества тарифицируемых часов 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 w:rsidRPr="007257C4">
              <w:t>август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 w:rsidRPr="007257C4">
              <w:t xml:space="preserve">Зав. учебной частью 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 w:rsidRPr="007257C4">
              <w:t xml:space="preserve">Проект приказа </w:t>
            </w:r>
          </w:p>
        </w:tc>
      </w:tr>
      <w:tr w:rsidR="0087021F" w:rsidRPr="007257C4" w:rsidTr="007E0DC7">
        <w:trPr>
          <w:trHeight w:val="606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</w:pPr>
            <w:r w:rsidRPr="007257C4">
              <w:t xml:space="preserve">2. Распределение учебной нагрузки по семестрам 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 w:rsidRPr="007257C4">
              <w:t xml:space="preserve">август 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 w:rsidRPr="007257C4">
              <w:t xml:space="preserve">Председатели ПЦК 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 w:rsidRPr="007257C4">
              <w:t xml:space="preserve">Карточки учебных поручений, ознакомление преподавателей 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</w:pPr>
            <w:r w:rsidRPr="007257C4">
              <w:t>3. Составление расписания учебных занятий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 w:rsidRPr="007257C4">
              <w:t>август,</w:t>
            </w:r>
          </w:p>
          <w:p w:rsidR="0087021F" w:rsidRPr="007257C4" w:rsidRDefault="0087021F" w:rsidP="007E0DC7">
            <w:pPr>
              <w:pStyle w:val="Default"/>
            </w:pPr>
            <w:r w:rsidRPr="007257C4">
              <w:t>декабрь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 w:rsidRPr="007257C4">
              <w:t xml:space="preserve">Инженер (диспетчер по расписанию) 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 w:rsidRPr="007257C4">
              <w:t>Расписание учебных занятий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 w:rsidRPr="007257C4">
              <w:t>4. Подготовка журналов, студенческих билетов, бланков личных карточек студентов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 w:rsidRPr="007257C4">
              <w:t>август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 w:rsidRPr="007257C4">
              <w:t>Зав. отделениями,</w:t>
            </w:r>
          </w:p>
          <w:p w:rsidR="0087021F" w:rsidRPr="007257C4" w:rsidRDefault="0087021F" w:rsidP="007E0DC7">
            <w:pPr>
              <w:pStyle w:val="Default"/>
            </w:pPr>
            <w:r w:rsidRPr="007257C4">
              <w:t>Специалист по кадровой работе со студентами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 w:rsidRPr="007257C4">
              <w:t xml:space="preserve">Журналы, студенческие билета, бланки личных карточек 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 w:rsidRPr="007257C4">
              <w:t xml:space="preserve">5. Проверка списков студентов, распределение по группам, подгруппам по изучению языка, медицинским группам для занятий физической культурой 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 w:rsidRPr="007257C4">
              <w:t>август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 w:rsidRPr="007257C4">
              <w:t>Зав. учебной частью,</w:t>
            </w:r>
          </w:p>
          <w:p w:rsidR="0087021F" w:rsidRPr="007257C4" w:rsidRDefault="0087021F" w:rsidP="007E0DC7">
            <w:pPr>
              <w:pStyle w:val="Default"/>
            </w:pPr>
            <w:r w:rsidRPr="007257C4">
              <w:t>Зав. отделениями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 w:rsidRPr="007257C4">
              <w:t xml:space="preserve">Списки студентов по группам, по подгруппам </w:t>
            </w:r>
          </w:p>
        </w:tc>
      </w:tr>
      <w:tr w:rsidR="0087021F" w:rsidRPr="007257C4" w:rsidTr="007E0DC7">
        <w:trPr>
          <w:trHeight w:val="227"/>
        </w:trPr>
        <w:tc>
          <w:tcPr>
            <w:tcW w:w="9772" w:type="dxa"/>
            <w:gridSpan w:val="4"/>
          </w:tcPr>
          <w:tbl>
            <w:tblPr>
              <w:tblW w:w="9720" w:type="dxa"/>
              <w:tblLayout w:type="fixed"/>
              <w:tblLook w:val="0000" w:firstRow="0" w:lastRow="0" w:firstColumn="0" w:lastColumn="0" w:noHBand="0" w:noVBand="0"/>
            </w:tblPr>
            <w:tblGrid>
              <w:gridCol w:w="9720"/>
            </w:tblGrid>
            <w:tr w:rsidR="0087021F" w:rsidRPr="007257C4" w:rsidTr="007E0DC7">
              <w:trPr>
                <w:trHeight w:val="97"/>
              </w:trPr>
              <w:tc>
                <w:tcPr>
                  <w:tcW w:w="9720" w:type="dxa"/>
                </w:tcPr>
                <w:p w:rsidR="0087021F" w:rsidRPr="007257C4" w:rsidRDefault="0087021F" w:rsidP="007E0DC7">
                  <w:pPr>
                    <w:pStyle w:val="Default"/>
                    <w:jc w:val="center"/>
                  </w:pPr>
                  <w:r w:rsidRPr="007257C4">
                    <w:rPr>
                      <w:b/>
                      <w:bCs/>
                      <w:i/>
                      <w:iCs/>
                    </w:rPr>
                    <w:t>Управление качеством образовательной деятельности</w:t>
                  </w:r>
                </w:p>
              </w:tc>
            </w:tr>
            <w:tr w:rsidR="0087021F" w:rsidRPr="007257C4" w:rsidTr="007E0DC7">
              <w:trPr>
                <w:trHeight w:val="99"/>
              </w:trPr>
              <w:tc>
                <w:tcPr>
                  <w:tcW w:w="9720" w:type="dxa"/>
                </w:tcPr>
                <w:p w:rsidR="0087021F" w:rsidRPr="007257C4" w:rsidRDefault="0087021F" w:rsidP="007E0DC7">
                  <w:pPr>
                    <w:pStyle w:val="Default"/>
                    <w:jc w:val="center"/>
                  </w:pPr>
                  <w:r w:rsidRPr="007257C4">
                    <w:t>(согласно плану контроля образовательной деятельности)</w:t>
                  </w:r>
                </w:p>
              </w:tc>
            </w:tr>
          </w:tbl>
          <w:p w:rsidR="0087021F" w:rsidRPr="007257C4" w:rsidRDefault="0087021F" w:rsidP="007E0DC7">
            <w:pPr>
              <w:pStyle w:val="Default"/>
              <w:jc w:val="center"/>
            </w:pPr>
          </w:p>
        </w:tc>
      </w:tr>
      <w:tr w:rsidR="0087021F" w:rsidRPr="007257C4" w:rsidTr="007E0DC7">
        <w:trPr>
          <w:trHeight w:val="227"/>
        </w:trPr>
        <w:tc>
          <w:tcPr>
            <w:tcW w:w="9772" w:type="dxa"/>
            <w:gridSpan w:val="4"/>
          </w:tcPr>
          <w:p w:rsidR="0087021F" w:rsidRPr="007257C4" w:rsidRDefault="0087021F" w:rsidP="007E0DC7">
            <w:pPr>
              <w:pStyle w:val="Default"/>
              <w:jc w:val="center"/>
            </w:pPr>
            <w:r w:rsidRPr="007257C4">
              <w:rPr>
                <w:b/>
                <w:bCs/>
                <w:i/>
                <w:iCs/>
              </w:rPr>
              <w:t>Работа с преподавателями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 w:rsidRPr="007257C4">
              <w:t xml:space="preserve">1. </w:t>
            </w:r>
            <w:r>
              <w:t>К</w:t>
            </w:r>
            <w:r w:rsidRPr="007257C4">
              <w:t>онсультации по разработке учебно-методической документации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>
              <w:t>а</w:t>
            </w:r>
            <w:r w:rsidRPr="007257C4">
              <w:t>вгуст</w:t>
            </w:r>
            <w:r>
              <w:t xml:space="preserve"> </w:t>
            </w:r>
            <w:r w:rsidRPr="007257C4">
              <w:t>-</w:t>
            </w:r>
            <w:r>
              <w:t xml:space="preserve"> </w:t>
            </w:r>
            <w:r w:rsidRPr="007257C4">
              <w:t>сентябрь</w:t>
            </w:r>
          </w:p>
        </w:tc>
        <w:tc>
          <w:tcPr>
            <w:tcW w:w="2520" w:type="dxa"/>
          </w:tcPr>
          <w:p w:rsidR="0087021F" w:rsidRDefault="0087021F" w:rsidP="007E0DC7">
            <w:pPr>
              <w:pStyle w:val="Default"/>
            </w:pPr>
            <w:r w:rsidRPr="007257C4">
              <w:t>Председатели ПЦК</w:t>
            </w:r>
            <w:r>
              <w:t>,</w:t>
            </w:r>
          </w:p>
          <w:p w:rsidR="0087021F" w:rsidRPr="007257C4" w:rsidRDefault="0087021F" w:rsidP="007E0DC7">
            <w:pPr>
              <w:pStyle w:val="Default"/>
            </w:pPr>
            <w:r>
              <w:t>Зав. учебной частью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>
              <w:t>Учебно-методические комплексы</w:t>
            </w:r>
            <w:r w:rsidRPr="007257C4">
              <w:t xml:space="preserve"> дисциплин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 w:rsidRPr="007257C4">
              <w:t>2.</w:t>
            </w:r>
            <w:r>
              <w:t xml:space="preserve"> Производственное собрание</w:t>
            </w:r>
            <w:r w:rsidRPr="007257C4">
              <w:t xml:space="preserve"> с преподавателями «Тр</w:t>
            </w:r>
            <w:r>
              <w:t>ебования к оформлению журнала»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>
              <w:t>с</w:t>
            </w:r>
            <w:r w:rsidRPr="007257C4">
              <w:t>ентябрь</w:t>
            </w:r>
            <w:r>
              <w:t>,</w:t>
            </w:r>
          </w:p>
          <w:p w:rsidR="0087021F" w:rsidRPr="007257C4" w:rsidRDefault="0087021F" w:rsidP="007E0DC7">
            <w:pPr>
              <w:pStyle w:val="Default"/>
            </w:pPr>
            <w:r w:rsidRPr="007257C4">
              <w:t>январь</w:t>
            </w:r>
          </w:p>
        </w:tc>
        <w:tc>
          <w:tcPr>
            <w:tcW w:w="2520" w:type="dxa"/>
          </w:tcPr>
          <w:p w:rsidR="0087021F" w:rsidRDefault="0087021F" w:rsidP="007E0DC7">
            <w:pPr>
              <w:pStyle w:val="Default"/>
            </w:pPr>
            <w:r>
              <w:t>Зав. отделениями,</w:t>
            </w:r>
          </w:p>
          <w:p w:rsidR="0087021F" w:rsidRPr="007257C4" w:rsidRDefault="0087021F" w:rsidP="007E0DC7">
            <w:pPr>
              <w:pStyle w:val="Default"/>
            </w:pPr>
            <w:r>
              <w:t>Зав. учебной частью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>
              <w:t>О</w:t>
            </w:r>
            <w:r w:rsidRPr="007257C4">
              <w:t>знакомлени</w:t>
            </w:r>
            <w:r>
              <w:t>е</w:t>
            </w:r>
            <w:r w:rsidRPr="007257C4">
              <w:t xml:space="preserve"> с </w:t>
            </w:r>
            <w:r>
              <w:t>памяткой</w:t>
            </w:r>
            <w:r w:rsidRPr="007257C4">
              <w:t xml:space="preserve"> по ведению журнала 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 w:rsidRPr="007257C4">
              <w:t>3.</w:t>
            </w:r>
            <w:r>
              <w:t xml:space="preserve"> </w:t>
            </w:r>
            <w:r w:rsidRPr="007257C4">
              <w:t xml:space="preserve">Консультации классных руководителей по организации групповых собраний </w:t>
            </w:r>
            <w:r>
              <w:t xml:space="preserve">со студентами </w:t>
            </w:r>
            <w:r w:rsidRPr="007257C4">
              <w:t>(</w:t>
            </w:r>
            <w:r>
              <w:t>ознакомление с календарным учебным графиком,</w:t>
            </w:r>
            <w:r w:rsidRPr="007257C4">
              <w:t xml:space="preserve"> </w:t>
            </w:r>
            <w:r>
              <w:t>П</w:t>
            </w:r>
            <w:r w:rsidRPr="007257C4">
              <w:t>равилами внутреннего распорядка</w:t>
            </w:r>
            <w:r>
              <w:t>, П</w:t>
            </w:r>
            <w:r w:rsidRPr="007257C4">
              <w:t xml:space="preserve">оложением о порядке перевода, отчисления, восстановления, </w:t>
            </w:r>
            <w:r>
              <w:t>П</w:t>
            </w:r>
            <w:r w:rsidRPr="007257C4">
              <w:t>оложением о стипенди</w:t>
            </w:r>
            <w:r>
              <w:t>альном обеспечении, П</w:t>
            </w:r>
            <w:r w:rsidRPr="007257C4">
              <w:t>оложением о текущем контроле и промежуточной аттестации, итог</w:t>
            </w:r>
            <w:r>
              <w:t xml:space="preserve">ами семестра и </w:t>
            </w:r>
            <w:r w:rsidRPr="007257C4">
              <w:t>с графиком ликвидации задолженности</w:t>
            </w:r>
            <w:r>
              <w:t>, др.</w:t>
            </w:r>
            <w:r w:rsidRPr="007257C4">
              <w:t xml:space="preserve">) </w:t>
            </w:r>
          </w:p>
        </w:tc>
        <w:tc>
          <w:tcPr>
            <w:tcW w:w="1260" w:type="dxa"/>
          </w:tcPr>
          <w:p w:rsidR="0087021F" w:rsidRDefault="0087021F" w:rsidP="007E0DC7">
            <w:pPr>
              <w:pStyle w:val="Default"/>
            </w:pPr>
            <w:r>
              <w:t>сентябрь,</w:t>
            </w:r>
          </w:p>
          <w:p w:rsidR="0087021F" w:rsidRPr="007257C4" w:rsidRDefault="0087021F" w:rsidP="007E0DC7">
            <w:pPr>
              <w:pStyle w:val="Default"/>
            </w:pPr>
            <w:r>
              <w:t>январь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 w:rsidRPr="007257C4">
              <w:t>Зав.</w:t>
            </w:r>
            <w:r>
              <w:t xml:space="preserve"> </w:t>
            </w:r>
            <w:r w:rsidRPr="007257C4">
              <w:t>отделениями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 w:rsidRPr="007257C4">
              <w:t xml:space="preserve">Консультации 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 w:rsidRPr="007257C4">
              <w:t>4. Организация входного</w:t>
            </w:r>
            <w:r>
              <w:t>, текущего и итогового</w:t>
            </w:r>
            <w:r w:rsidRPr="007257C4">
              <w:t xml:space="preserve"> контроля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>
              <w:t>в течение уч. года</w:t>
            </w:r>
          </w:p>
        </w:tc>
        <w:tc>
          <w:tcPr>
            <w:tcW w:w="2520" w:type="dxa"/>
          </w:tcPr>
          <w:p w:rsidR="0087021F" w:rsidRDefault="0087021F" w:rsidP="007E0DC7">
            <w:pPr>
              <w:pStyle w:val="Default"/>
            </w:pPr>
            <w:r w:rsidRPr="007257C4">
              <w:t>Председатели ПЦК</w:t>
            </w:r>
            <w:r>
              <w:t>,</w:t>
            </w:r>
          </w:p>
          <w:p w:rsidR="0087021F" w:rsidRPr="007257C4" w:rsidRDefault="0087021F" w:rsidP="007E0DC7">
            <w:pPr>
              <w:pStyle w:val="Default"/>
            </w:pPr>
            <w:r>
              <w:t>Зав. отделениями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 w:rsidRPr="007257C4">
              <w:t xml:space="preserve">Аналитические материалы 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 w:rsidRPr="007257C4">
              <w:rPr>
                <w:color w:val="auto"/>
              </w:rPr>
              <w:t xml:space="preserve">5. </w:t>
            </w:r>
            <w:r>
              <w:t>Организация п</w:t>
            </w:r>
            <w:r w:rsidRPr="007257C4">
              <w:t>осещени</w:t>
            </w:r>
            <w:r>
              <w:t>я</w:t>
            </w:r>
            <w:r w:rsidRPr="007257C4">
              <w:t xml:space="preserve"> </w:t>
            </w:r>
            <w:r>
              <w:t>учебных занятий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>
              <w:t>в течение уч. года</w:t>
            </w:r>
          </w:p>
        </w:tc>
        <w:tc>
          <w:tcPr>
            <w:tcW w:w="2520" w:type="dxa"/>
          </w:tcPr>
          <w:p w:rsidR="0087021F" w:rsidRDefault="0087021F" w:rsidP="007E0DC7">
            <w:pPr>
              <w:pStyle w:val="Default"/>
            </w:pPr>
            <w:r w:rsidRPr="007257C4">
              <w:t>Председатели ПЦК</w:t>
            </w:r>
            <w:r>
              <w:t>,</w:t>
            </w:r>
          </w:p>
          <w:p w:rsidR="0087021F" w:rsidRPr="007257C4" w:rsidRDefault="0087021F" w:rsidP="007E0DC7">
            <w:pPr>
              <w:pStyle w:val="Default"/>
            </w:pPr>
            <w:r>
              <w:t>Зав. учебной частью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 w:rsidRPr="007257C4">
              <w:t>Запись в журнале посещений</w:t>
            </w:r>
            <w:r>
              <w:t>, Документации при аттестации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 w:rsidRPr="007257C4">
              <w:rPr>
                <w:color w:val="auto"/>
              </w:rPr>
              <w:t xml:space="preserve">6. </w:t>
            </w:r>
            <w:r w:rsidRPr="007257C4">
              <w:t xml:space="preserve">Организация </w:t>
            </w:r>
            <w:r>
              <w:t>сдачи отчетов</w:t>
            </w:r>
            <w:r w:rsidRPr="007257C4">
              <w:t xml:space="preserve"> педагогическими работниками по итогам работы за </w:t>
            </w:r>
            <w:r>
              <w:t>семестр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>
              <w:t>январь</w:t>
            </w:r>
            <w:r w:rsidRPr="007257C4">
              <w:t xml:space="preserve">, июнь </w:t>
            </w:r>
          </w:p>
        </w:tc>
        <w:tc>
          <w:tcPr>
            <w:tcW w:w="2520" w:type="dxa"/>
          </w:tcPr>
          <w:p w:rsidR="0087021F" w:rsidRDefault="0087021F" w:rsidP="007E0DC7">
            <w:pPr>
              <w:pStyle w:val="Default"/>
            </w:pPr>
            <w:r w:rsidRPr="007257C4">
              <w:t>Председатели ПЦК</w:t>
            </w:r>
            <w:r>
              <w:t>,</w:t>
            </w:r>
          </w:p>
          <w:p w:rsidR="0087021F" w:rsidRPr="007257C4" w:rsidRDefault="0087021F" w:rsidP="007E0DC7">
            <w:pPr>
              <w:pStyle w:val="Default"/>
            </w:pPr>
            <w:r>
              <w:t>Зав. учебной частью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>
              <w:t>Отчет, журнал, индивидуальный план работы преподавателя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7. Консультации по оформлению </w:t>
            </w:r>
            <w:r>
              <w:rPr>
                <w:color w:val="auto"/>
              </w:rPr>
              <w:lastRenderedPageBreak/>
              <w:t>информационных карт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>
              <w:lastRenderedPageBreak/>
              <w:t xml:space="preserve">сентябрь, </w:t>
            </w:r>
            <w:r>
              <w:lastRenderedPageBreak/>
              <w:t>февраль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>
              <w:lastRenderedPageBreak/>
              <w:t xml:space="preserve">Комиссия по </w:t>
            </w:r>
            <w:r>
              <w:lastRenderedPageBreak/>
              <w:t>симулирующим выплатам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>
              <w:lastRenderedPageBreak/>
              <w:t xml:space="preserve">Протокол </w:t>
            </w:r>
          </w:p>
        </w:tc>
      </w:tr>
      <w:tr w:rsidR="0087021F" w:rsidRPr="007257C4" w:rsidTr="007E0DC7">
        <w:trPr>
          <w:trHeight w:val="227"/>
        </w:trPr>
        <w:tc>
          <w:tcPr>
            <w:tcW w:w="9772" w:type="dxa"/>
            <w:gridSpan w:val="4"/>
          </w:tcPr>
          <w:p w:rsidR="0087021F" w:rsidRPr="007257C4" w:rsidRDefault="0087021F" w:rsidP="007E0DC7">
            <w:pPr>
              <w:pStyle w:val="Default"/>
              <w:jc w:val="center"/>
            </w:pPr>
            <w:r w:rsidRPr="007257C4">
              <w:rPr>
                <w:b/>
                <w:bCs/>
                <w:i/>
                <w:iCs/>
              </w:rPr>
              <w:lastRenderedPageBreak/>
              <w:t>Работа со студентами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 w:rsidRPr="007257C4">
              <w:t xml:space="preserve">1. </w:t>
            </w:r>
            <w:r>
              <w:t>О</w:t>
            </w:r>
            <w:r w:rsidRPr="007257C4">
              <w:t xml:space="preserve">рганизации </w:t>
            </w:r>
            <w:r>
              <w:t>групповых собраний</w:t>
            </w:r>
            <w:r w:rsidRPr="007257C4">
              <w:t xml:space="preserve"> </w:t>
            </w:r>
            <w:r>
              <w:t xml:space="preserve">со студентами </w:t>
            </w:r>
            <w:r w:rsidRPr="007257C4">
              <w:t>(</w:t>
            </w:r>
            <w:r>
              <w:t>ознакомление с календарным учебным графиком,</w:t>
            </w:r>
            <w:r w:rsidRPr="007257C4">
              <w:t xml:space="preserve"> </w:t>
            </w:r>
            <w:r>
              <w:t>П</w:t>
            </w:r>
            <w:r w:rsidRPr="007257C4">
              <w:t>равилами внутреннего распорядка</w:t>
            </w:r>
            <w:r>
              <w:t>, П</w:t>
            </w:r>
            <w:r w:rsidRPr="007257C4">
              <w:t xml:space="preserve">оложением о порядке перевода, отчисления, восстановления, </w:t>
            </w:r>
            <w:r>
              <w:t>П</w:t>
            </w:r>
            <w:r w:rsidRPr="007257C4">
              <w:t>оложением о стипенди</w:t>
            </w:r>
            <w:r>
              <w:t>альном обеспечении, П</w:t>
            </w:r>
            <w:r w:rsidRPr="007257C4">
              <w:t>оложением о текущем контроле и промежуточной аттестации, итог</w:t>
            </w:r>
            <w:r>
              <w:t xml:space="preserve">ами семестра и </w:t>
            </w:r>
            <w:r w:rsidRPr="007257C4">
              <w:t>с графиком ликвидации задолженности</w:t>
            </w:r>
            <w:r>
              <w:t>, др.</w:t>
            </w:r>
            <w:r w:rsidRPr="007257C4">
              <w:t>)</w:t>
            </w:r>
          </w:p>
        </w:tc>
        <w:tc>
          <w:tcPr>
            <w:tcW w:w="1260" w:type="dxa"/>
          </w:tcPr>
          <w:p w:rsidR="0087021F" w:rsidRDefault="0087021F" w:rsidP="007E0DC7">
            <w:pPr>
              <w:pStyle w:val="Default"/>
            </w:pPr>
            <w:r>
              <w:t>сентябрь,</w:t>
            </w:r>
          </w:p>
          <w:p w:rsidR="0087021F" w:rsidRPr="007257C4" w:rsidRDefault="0087021F" w:rsidP="007E0DC7">
            <w:pPr>
              <w:pStyle w:val="Default"/>
            </w:pPr>
            <w:r>
              <w:t>январь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 w:rsidRPr="007257C4">
              <w:t>Классные руководители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>
              <w:t>Часы общения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 w:rsidRPr="007257C4">
              <w:t>2.</w:t>
            </w:r>
            <w:r>
              <w:t xml:space="preserve"> </w:t>
            </w:r>
            <w:r w:rsidRPr="007257C4">
              <w:t xml:space="preserve">Посещение общежития с целью контроля условий для самостоятельной работы студентов 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>
              <w:t>в течение уч. года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 w:rsidRPr="007257C4">
              <w:t>Классные руководители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 w:rsidRPr="007257C4">
              <w:t xml:space="preserve">Отчет 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</w:pPr>
            <w:r>
              <w:rPr>
                <w:color w:val="auto"/>
              </w:rPr>
              <w:t>3</w:t>
            </w:r>
            <w:r w:rsidRPr="007257C4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7257C4">
              <w:t xml:space="preserve">Контроль посещаемости </w:t>
            </w:r>
            <w:r>
              <w:t xml:space="preserve">учебных занятий </w:t>
            </w:r>
            <w:r w:rsidRPr="007257C4">
              <w:t>студент</w:t>
            </w:r>
            <w:r>
              <w:t>ами:</w:t>
            </w:r>
          </w:p>
          <w:p w:rsidR="0087021F" w:rsidRDefault="0087021F" w:rsidP="007E0DC7">
            <w:pPr>
              <w:pStyle w:val="Default"/>
            </w:pPr>
            <w:r w:rsidRPr="007257C4">
              <w:t>- организация проверк</w:t>
            </w:r>
            <w:r>
              <w:t>и</w:t>
            </w:r>
            <w:r w:rsidRPr="007257C4">
              <w:t xml:space="preserve"> посещаемости</w:t>
            </w:r>
            <w:r>
              <w:t xml:space="preserve"> учебных занятий студентами</w:t>
            </w:r>
            <w:r w:rsidRPr="007257C4">
              <w:t>, выполнения единых тре</w:t>
            </w:r>
            <w:r>
              <w:t>бований к дисциплине студентов;</w:t>
            </w:r>
          </w:p>
          <w:p w:rsidR="0087021F" w:rsidRPr="007257C4" w:rsidRDefault="0087021F" w:rsidP="007E0DC7">
            <w:pPr>
              <w:pStyle w:val="Default"/>
            </w:pPr>
            <w:r w:rsidRPr="007257C4">
              <w:t xml:space="preserve">- анализ посещаемости </w:t>
            </w:r>
            <w:r>
              <w:t>учебных занятий и академической успеваемости студентов</w:t>
            </w:r>
            <w:r w:rsidRPr="007257C4">
              <w:t xml:space="preserve">; </w:t>
            </w:r>
          </w:p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 w:rsidRPr="007257C4">
              <w:t xml:space="preserve">- индивидуальная работа со студентами, пропускающими </w:t>
            </w:r>
            <w:r>
              <w:t>учебные занятия</w:t>
            </w:r>
          </w:p>
        </w:tc>
        <w:tc>
          <w:tcPr>
            <w:tcW w:w="1260" w:type="dxa"/>
          </w:tcPr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в течение уч. года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ежемесячно</w:t>
            </w:r>
          </w:p>
          <w:p w:rsidR="0087021F" w:rsidRDefault="0087021F" w:rsidP="007E0DC7">
            <w:pPr>
              <w:pStyle w:val="Default"/>
            </w:pPr>
          </w:p>
          <w:p w:rsidR="0087021F" w:rsidRPr="007257C4" w:rsidRDefault="0087021F" w:rsidP="007E0DC7">
            <w:pPr>
              <w:pStyle w:val="Default"/>
            </w:pPr>
            <w:r>
              <w:t>по мере необходимости</w:t>
            </w:r>
          </w:p>
        </w:tc>
        <w:tc>
          <w:tcPr>
            <w:tcW w:w="2520" w:type="dxa"/>
          </w:tcPr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Дежурный администратор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Совет старост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Pr="007257C4" w:rsidRDefault="0087021F" w:rsidP="007E0DC7">
            <w:pPr>
              <w:pStyle w:val="Default"/>
            </w:pPr>
            <w:r>
              <w:t>Учебная комиссия</w:t>
            </w:r>
          </w:p>
        </w:tc>
        <w:tc>
          <w:tcPr>
            <w:tcW w:w="2284" w:type="dxa"/>
          </w:tcPr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Журнал исполнения учебного расписания, объяснительные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Протокол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Pr="007257C4" w:rsidRDefault="0087021F" w:rsidP="007E0DC7">
            <w:pPr>
              <w:pStyle w:val="Default"/>
            </w:pPr>
            <w:r>
              <w:t>Протокол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7257C4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7257C4">
              <w:t xml:space="preserve">Работа со студентами, имеющими академическую задолженность 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>
              <w:t>в течение уч. года</w:t>
            </w:r>
          </w:p>
        </w:tc>
        <w:tc>
          <w:tcPr>
            <w:tcW w:w="2520" w:type="dxa"/>
          </w:tcPr>
          <w:p w:rsidR="0087021F" w:rsidRDefault="0087021F" w:rsidP="007E0DC7">
            <w:pPr>
              <w:pStyle w:val="Default"/>
            </w:pPr>
            <w:r>
              <w:t>Зав. отделениями,</w:t>
            </w:r>
          </w:p>
          <w:p w:rsidR="0087021F" w:rsidRPr="007257C4" w:rsidRDefault="0087021F" w:rsidP="007E0DC7">
            <w:pPr>
              <w:pStyle w:val="Default"/>
            </w:pPr>
            <w:r>
              <w:t>Зав. учебной частью</w:t>
            </w:r>
          </w:p>
        </w:tc>
        <w:tc>
          <w:tcPr>
            <w:tcW w:w="2284" w:type="dxa"/>
          </w:tcPr>
          <w:p w:rsidR="0087021F" w:rsidRDefault="0087021F" w:rsidP="007E0DC7">
            <w:pPr>
              <w:pStyle w:val="Default"/>
            </w:pPr>
            <w:r>
              <w:t>Распоряжение о г</w:t>
            </w:r>
            <w:r w:rsidRPr="007257C4">
              <w:t>рафик</w:t>
            </w:r>
            <w:r>
              <w:t>е</w:t>
            </w:r>
            <w:r w:rsidRPr="007257C4">
              <w:t xml:space="preserve"> </w:t>
            </w:r>
            <w:r>
              <w:t>повторной промежуточной аттестации,</w:t>
            </w:r>
          </w:p>
          <w:p w:rsidR="0087021F" w:rsidRPr="007257C4" w:rsidRDefault="0087021F" w:rsidP="007E0DC7">
            <w:pPr>
              <w:pStyle w:val="Default"/>
            </w:pPr>
            <w:r>
              <w:t>Протокол учебной комиссии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7257C4">
              <w:rPr>
                <w:color w:val="auto"/>
              </w:rPr>
              <w:t xml:space="preserve">. </w:t>
            </w:r>
            <w:r w:rsidRPr="007257C4">
              <w:t xml:space="preserve">Информирование родителей </w:t>
            </w:r>
            <w:r>
              <w:t xml:space="preserve">/ опекунов </w:t>
            </w:r>
            <w:r w:rsidRPr="007257C4">
              <w:t xml:space="preserve">студентов о </w:t>
            </w:r>
            <w:r>
              <w:t xml:space="preserve">пропусках учебных занятий, </w:t>
            </w:r>
            <w:r w:rsidRPr="007257C4">
              <w:t xml:space="preserve">академической задолженности </w:t>
            </w:r>
            <w:r>
              <w:t>и др.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>
              <w:t>по мере необходимости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 w:rsidRPr="007257C4">
              <w:t>Зав.</w:t>
            </w:r>
            <w:r>
              <w:t xml:space="preserve"> </w:t>
            </w:r>
            <w:r w:rsidRPr="007257C4">
              <w:t>отделениями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 w:rsidRPr="007257C4">
              <w:t>Письма родителям</w:t>
            </w:r>
            <w:r>
              <w:t xml:space="preserve">, телефонограмма 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7257C4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>
              <w:t>Назначение на стипендию, оказание материальной помощи и др.</w:t>
            </w:r>
            <w:r w:rsidRPr="007257C4">
              <w:t xml:space="preserve"> 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>
              <w:t>в течение уч. года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>
              <w:t>Стипендиальная комиссия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 w:rsidRPr="007257C4">
              <w:t xml:space="preserve">Протокол, проект приказа 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7257C4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7257C4">
              <w:t xml:space="preserve">Информирование студентов выпускных групп о порядке сдачи </w:t>
            </w:r>
            <w:r>
              <w:t>экзаменов</w:t>
            </w:r>
            <w:r w:rsidRPr="007257C4">
              <w:t xml:space="preserve"> для поступления в ВУЗы, организация соответствующей работы 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>
              <w:t>в течение уч. года</w:t>
            </w:r>
            <w:r w:rsidRPr="007257C4">
              <w:t xml:space="preserve"> 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 w:rsidRPr="007257C4">
              <w:t>Зав.</w:t>
            </w:r>
            <w:r>
              <w:t xml:space="preserve"> </w:t>
            </w:r>
            <w:r w:rsidRPr="007257C4">
              <w:t>отделениями</w:t>
            </w:r>
            <w:r>
              <w:t xml:space="preserve">, </w:t>
            </w:r>
            <w:proofErr w:type="gramStart"/>
            <w:r>
              <w:t>Ответственный</w:t>
            </w:r>
            <w:proofErr w:type="gramEnd"/>
            <w:r>
              <w:t xml:space="preserve">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 w:rsidRPr="007257C4">
              <w:t xml:space="preserve">Собрания со студентами, </w:t>
            </w:r>
            <w:r>
              <w:t>курсы дополнительного образования</w:t>
            </w:r>
            <w:r w:rsidRPr="007257C4">
              <w:t xml:space="preserve"> </w:t>
            </w:r>
          </w:p>
          <w:p w:rsidR="0087021F" w:rsidRPr="007257C4" w:rsidRDefault="0087021F" w:rsidP="007E0DC7">
            <w:pPr>
              <w:pStyle w:val="Default"/>
            </w:pPr>
          </w:p>
        </w:tc>
      </w:tr>
      <w:tr w:rsidR="0087021F" w:rsidRPr="007257C4" w:rsidTr="007E0DC7">
        <w:trPr>
          <w:trHeight w:val="227"/>
        </w:trPr>
        <w:tc>
          <w:tcPr>
            <w:tcW w:w="9772" w:type="dxa"/>
            <w:gridSpan w:val="4"/>
          </w:tcPr>
          <w:p w:rsidR="0087021F" w:rsidRDefault="0087021F" w:rsidP="007E0DC7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257C4">
              <w:rPr>
                <w:b/>
                <w:bCs/>
                <w:i/>
                <w:iCs/>
              </w:rPr>
              <w:t>Организация текущего контроля, промежуточной и итоговой аттестации</w:t>
            </w:r>
          </w:p>
          <w:p w:rsidR="0087021F" w:rsidRPr="007257C4" w:rsidRDefault="0087021F" w:rsidP="007E0DC7">
            <w:pPr>
              <w:pStyle w:val="Default"/>
              <w:jc w:val="center"/>
            </w:pP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32497" w:rsidRDefault="0087021F" w:rsidP="007E0DC7">
            <w:pPr>
              <w:pStyle w:val="Default"/>
            </w:pPr>
            <w:r w:rsidRPr="00732497">
              <w:t>1. Согласование ОПОП, ФОС ОПОП</w:t>
            </w:r>
            <w:r>
              <w:t>, содержания квалификационных экзаменов</w:t>
            </w:r>
            <w:r w:rsidRPr="00732497">
              <w:t xml:space="preserve"> с </w:t>
            </w:r>
            <w:r w:rsidRPr="00732497">
              <w:lastRenderedPageBreak/>
              <w:t>работодателями</w:t>
            </w:r>
          </w:p>
        </w:tc>
        <w:tc>
          <w:tcPr>
            <w:tcW w:w="1260" w:type="dxa"/>
          </w:tcPr>
          <w:p w:rsidR="0087021F" w:rsidRPr="00732497" w:rsidRDefault="0087021F" w:rsidP="007E0DC7">
            <w:pPr>
              <w:pStyle w:val="Default"/>
            </w:pPr>
            <w:r w:rsidRPr="00732497">
              <w:lastRenderedPageBreak/>
              <w:t>август</w:t>
            </w:r>
          </w:p>
        </w:tc>
        <w:tc>
          <w:tcPr>
            <w:tcW w:w="2520" w:type="dxa"/>
          </w:tcPr>
          <w:p w:rsidR="0087021F" w:rsidRPr="00732497" w:rsidRDefault="0087021F" w:rsidP="007E0DC7">
            <w:pPr>
              <w:pStyle w:val="Default"/>
            </w:pPr>
            <w:r w:rsidRPr="00732497">
              <w:t>Зав. отделениями</w:t>
            </w:r>
          </w:p>
        </w:tc>
        <w:tc>
          <w:tcPr>
            <w:tcW w:w="2284" w:type="dxa"/>
          </w:tcPr>
          <w:p w:rsidR="0087021F" w:rsidRPr="00732497" w:rsidRDefault="0087021F" w:rsidP="007E0DC7">
            <w:pPr>
              <w:pStyle w:val="Default"/>
            </w:pPr>
            <w:r w:rsidRPr="00732497">
              <w:t xml:space="preserve">Лист согласования 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3E4ABC" w:rsidRDefault="0087021F" w:rsidP="007E0DC7">
            <w:pPr>
              <w:pStyle w:val="Default"/>
            </w:pPr>
            <w:r w:rsidRPr="003E4ABC">
              <w:lastRenderedPageBreak/>
              <w:t>2. Разработка, коррекция ФОС учебных дисциплин</w:t>
            </w:r>
          </w:p>
        </w:tc>
        <w:tc>
          <w:tcPr>
            <w:tcW w:w="1260" w:type="dxa"/>
          </w:tcPr>
          <w:p w:rsidR="0087021F" w:rsidRPr="003E4ABC" w:rsidRDefault="0087021F" w:rsidP="007E0DC7">
            <w:pPr>
              <w:pStyle w:val="Default"/>
            </w:pPr>
            <w:r w:rsidRPr="003E4ABC">
              <w:t>в течение уч. года</w:t>
            </w:r>
          </w:p>
        </w:tc>
        <w:tc>
          <w:tcPr>
            <w:tcW w:w="2520" w:type="dxa"/>
          </w:tcPr>
          <w:p w:rsidR="0087021F" w:rsidRPr="003E4ABC" w:rsidRDefault="0087021F" w:rsidP="007E0DC7">
            <w:pPr>
              <w:pStyle w:val="Default"/>
            </w:pPr>
            <w:r>
              <w:t xml:space="preserve">Преподаватели </w:t>
            </w:r>
          </w:p>
        </w:tc>
        <w:tc>
          <w:tcPr>
            <w:tcW w:w="2284" w:type="dxa"/>
          </w:tcPr>
          <w:p w:rsidR="0087021F" w:rsidRPr="003E4ABC" w:rsidRDefault="0087021F" w:rsidP="007E0DC7">
            <w:pPr>
              <w:pStyle w:val="Default"/>
            </w:pPr>
            <w:r>
              <w:t>Контрольно-измерительные материалы текущей успеваемости студентов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Default="0087021F" w:rsidP="007E0DC7">
            <w:pPr>
              <w:pStyle w:val="Default"/>
            </w:pPr>
            <w:r>
              <w:t>3. Организация проверки текущей успеваемости:</w:t>
            </w:r>
          </w:p>
          <w:p w:rsidR="0087021F" w:rsidRDefault="0087021F" w:rsidP="007E0DC7">
            <w:pPr>
              <w:pStyle w:val="Default"/>
            </w:pPr>
            <w:r>
              <w:t>- распоряжение об осенней / весенней межсессионной аттестации знаний обучающихся,</w:t>
            </w:r>
          </w:p>
          <w:p w:rsidR="0087021F" w:rsidRDefault="0087021F" w:rsidP="007E0DC7">
            <w:pPr>
              <w:pStyle w:val="Default"/>
            </w:pPr>
            <w:r>
              <w:t>- ведомости контрольной недели,</w:t>
            </w:r>
          </w:p>
          <w:p w:rsidR="0087021F" w:rsidRDefault="0087021F" w:rsidP="007E0DC7">
            <w:pPr>
              <w:pStyle w:val="Default"/>
            </w:pPr>
            <w:r>
              <w:t>- анализ результатов межсессионной аттестации знаний обучающихся,</w:t>
            </w:r>
          </w:p>
          <w:p w:rsidR="0087021F" w:rsidRPr="003E4ABC" w:rsidRDefault="0087021F" w:rsidP="007E0DC7">
            <w:pPr>
              <w:pStyle w:val="Default"/>
            </w:pPr>
            <w:r>
              <w:t>- индивидуальная работа с неуспевающими и пропускающими занятия студентами</w:t>
            </w:r>
          </w:p>
        </w:tc>
        <w:tc>
          <w:tcPr>
            <w:tcW w:w="1260" w:type="dxa"/>
          </w:tcPr>
          <w:p w:rsidR="0087021F" w:rsidRDefault="0087021F" w:rsidP="007E0DC7">
            <w:pPr>
              <w:pStyle w:val="Default"/>
            </w:pPr>
            <w:r>
              <w:t>октябрь, апрель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ноябрь,</w:t>
            </w:r>
          </w:p>
          <w:p w:rsidR="0087021F" w:rsidRDefault="0087021F" w:rsidP="007E0DC7">
            <w:pPr>
              <w:pStyle w:val="Default"/>
            </w:pPr>
            <w:r>
              <w:t>май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Pr="003E4ABC" w:rsidRDefault="0087021F" w:rsidP="007E0DC7">
            <w:pPr>
              <w:pStyle w:val="Default"/>
            </w:pPr>
            <w:r>
              <w:t>по мере необходимости</w:t>
            </w:r>
          </w:p>
        </w:tc>
        <w:tc>
          <w:tcPr>
            <w:tcW w:w="2520" w:type="dxa"/>
          </w:tcPr>
          <w:p w:rsidR="0087021F" w:rsidRDefault="0087021F" w:rsidP="007E0DC7">
            <w:pPr>
              <w:pStyle w:val="Default"/>
            </w:pPr>
            <w:r>
              <w:t>Зав. учебной частью,</w:t>
            </w:r>
          </w:p>
          <w:p w:rsidR="0087021F" w:rsidRDefault="0087021F" w:rsidP="007E0DC7">
            <w:pPr>
              <w:pStyle w:val="Default"/>
            </w:pPr>
            <w:r w:rsidRPr="00732497">
              <w:t>Зав. отделениями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Зав. учебной частью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Pr="00732497" w:rsidRDefault="0087021F" w:rsidP="007E0DC7">
            <w:pPr>
              <w:pStyle w:val="Default"/>
            </w:pPr>
            <w:r>
              <w:t>Учебная комиссия</w:t>
            </w:r>
          </w:p>
        </w:tc>
        <w:tc>
          <w:tcPr>
            <w:tcW w:w="2284" w:type="dxa"/>
          </w:tcPr>
          <w:p w:rsidR="0087021F" w:rsidRDefault="0087021F" w:rsidP="007E0DC7">
            <w:pPr>
              <w:pStyle w:val="Default"/>
            </w:pPr>
            <w:r>
              <w:t xml:space="preserve">Документация по проведению </w:t>
            </w:r>
            <w:proofErr w:type="spellStart"/>
            <w:proofErr w:type="gramStart"/>
            <w:r>
              <w:t>конт</w:t>
            </w:r>
            <w:proofErr w:type="spellEnd"/>
            <w:r>
              <w:t>-рольной</w:t>
            </w:r>
            <w:proofErr w:type="gramEnd"/>
            <w:r>
              <w:t xml:space="preserve"> недели (распоряжение, ведомости, отчеты по отделению),</w:t>
            </w:r>
          </w:p>
          <w:p w:rsidR="0087021F" w:rsidRDefault="0087021F" w:rsidP="007E0DC7">
            <w:pPr>
              <w:pStyle w:val="Default"/>
            </w:pPr>
            <w:r>
              <w:t>Анализ результатов по колледжу на Совете старост, УС ИНПО,</w:t>
            </w:r>
          </w:p>
          <w:p w:rsidR="0087021F" w:rsidRPr="003E4ABC" w:rsidRDefault="0087021F" w:rsidP="007E0DC7">
            <w:pPr>
              <w:pStyle w:val="Default"/>
            </w:pPr>
            <w:r>
              <w:t xml:space="preserve">Протокол 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2202F9" w:rsidRDefault="0087021F" w:rsidP="007E0DC7">
            <w:pPr>
              <w:pStyle w:val="Default"/>
            </w:pPr>
            <w:r>
              <w:rPr>
                <w:color w:val="auto"/>
              </w:rPr>
              <w:t>4</w:t>
            </w:r>
            <w:r w:rsidRPr="002202F9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2202F9">
              <w:t xml:space="preserve">Организация промежуточной аттестации: </w:t>
            </w:r>
          </w:p>
          <w:p w:rsidR="0087021F" w:rsidRDefault="0087021F" w:rsidP="007E0DC7">
            <w:pPr>
              <w:pStyle w:val="Default"/>
            </w:pPr>
            <w:r>
              <w:t>- рассмотрение и утверждение экзаменационных материалов в установленном порядке,</w:t>
            </w:r>
          </w:p>
          <w:p w:rsidR="0087021F" w:rsidRDefault="0087021F" w:rsidP="007E0DC7">
            <w:pPr>
              <w:pStyle w:val="Default"/>
            </w:pPr>
            <w:r>
              <w:t>- ознакомление студентов с Положением о курсовой работе, подготовка распоряжений об утверждении тем курсовых работ и назначении научных руководителей, составе комиссии и графике защиты курсовой работы,</w:t>
            </w:r>
          </w:p>
          <w:p w:rsidR="0087021F" w:rsidRDefault="0087021F" w:rsidP="007E0DC7">
            <w:pPr>
              <w:pStyle w:val="Default"/>
            </w:pPr>
            <w:r w:rsidRPr="002202F9">
              <w:t xml:space="preserve">- </w:t>
            </w:r>
            <w:r>
              <w:t xml:space="preserve">расписание </w:t>
            </w:r>
            <w:proofErr w:type="spellStart"/>
            <w:r>
              <w:t>зачетно</w:t>
            </w:r>
            <w:proofErr w:type="spellEnd"/>
            <w:r>
              <w:t>-экзаменационного периода, утвержденное в установленном порядке,</w:t>
            </w:r>
          </w:p>
          <w:p w:rsidR="0087021F" w:rsidRPr="002202F9" w:rsidRDefault="0087021F" w:rsidP="007E0DC7">
            <w:pPr>
              <w:pStyle w:val="Default"/>
            </w:pPr>
            <w:r>
              <w:t xml:space="preserve">- </w:t>
            </w:r>
            <w:r w:rsidRPr="002202F9">
              <w:t xml:space="preserve">подготовка </w:t>
            </w:r>
            <w:r>
              <w:t>распоряжений</w:t>
            </w:r>
            <w:r w:rsidRPr="002202F9">
              <w:t xml:space="preserve"> по допуску к сессии</w:t>
            </w:r>
            <w:r>
              <w:t>,</w:t>
            </w:r>
          </w:p>
          <w:p w:rsidR="0087021F" w:rsidRDefault="0087021F" w:rsidP="007E0DC7">
            <w:pPr>
              <w:pStyle w:val="Default"/>
            </w:pPr>
            <w:r w:rsidRPr="002202F9"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ходом промежуточной аттестации, </w:t>
            </w:r>
          </w:p>
          <w:p w:rsidR="0087021F" w:rsidRDefault="0087021F" w:rsidP="007E0DC7">
            <w:pPr>
              <w:pStyle w:val="Default"/>
            </w:pPr>
            <w:r>
              <w:t>- анализ результатов промежуточной аттестации (сессии),</w:t>
            </w:r>
          </w:p>
          <w:p w:rsidR="0087021F" w:rsidRDefault="0087021F" w:rsidP="007E0DC7">
            <w:pPr>
              <w:pStyle w:val="Default"/>
            </w:pPr>
            <w:r>
              <w:t xml:space="preserve">- распоряжение о графике первой и второй повторной промежуточной аттестации, ознакомление студентов с </w:t>
            </w:r>
            <w:r w:rsidRPr="002202F9">
              <w:t>график</w:t>
            </w:r>
            <w:r>
              <w:t>ом</w:t>
            </w:r>
            <w:r w:rsidRPr="002202F9">
              <w:t xml:space="preserve"> сдачи </w:t>
            </w:r>
            <w:r>
              <w:t>академической задолженности,</w:t>
            </w:r>
          </w:p>
          <w:p w:rsidR="0087021F" w:rsidRPr="002202F9" w:rsidRDefault="0087021F" w:rsidP="007E0DC7">
            <w:pPr>
              <w:pStyle w:val="Default"/>
              <w:rPr>
                <w:color w:val="auto"/>
              </w:rPr>
            </w:pPr>
            <w:r>
              <w:t>- индивидуальная работа с неуспевающими студентами</w:t>
            </w:r>
          </w:p>
        </w:tc>
        <w:tc>
          <w:tcPr>
            <w:tcW w:w="1260" w:type="dxa"/>
          </w:tcPr>
          <w:p w:rsidR="0087021F" w:rsidRPr="002202F9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  <w:ind w:right="-108"/>
            </w:pPr>
            <w:r>
              <w:t>за месяц до сессии</w:t>
            </w:r>
          </w:p>
          <w:p w:rsidR="0087021F" w:rsidRDefault="0087021F" w:rsidP="007E0DC7">
            <w:pPr>
              <w:pStyle w:val="Default"/>
              <w:ind w:right="-108"/>
            </w:pPr>
          </w:p>
          <w:p w:rsidR="0087021F" w:rsidRDefault="0087021F" w:rsidP="007E0DC7">
            <w:pPr>
              <w:pStyle w:val="Default"/>
              <w:ind w:right="-108"/>
            </w:pPr>
          </w:p>
          <w:p w:rsidR="0087021F" w:rsidRPr="002202F9" w:rsidRDefault="0087021F" w:rsidP="007E0DC7">
            <w:pPr>
              <w:pStyle w:val="Default"/>
              <w:ind w:right="-108"/>
            </w:pPr>
            <w:r>
              <w:t xml:space="preserve">в </w:t>
            </w:r>
            <w:proofErr w:type="spellStart"/>
            <w:proofErr w:type="gramStart"/>
            <w:r>
              <w:t>установ</w:t>
            </w:r>
            <w:proofErr w:type="spellEnd"/>
            <w:r>
              <w:t>-ленные</w:t>
            </w:r>
            <w:proofErr w:type="gramEnd"/>
            <w:r>
              <w:t xml:space="preserve"> сроки</w:t>
            </w:r>
          </w:p>
          <w:p w:rsidR="0087021F" w:rsidRPr="002202F9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  <w:ind w:right="-108"/>
            </w:pPr>
            <w:r>
              <w:t xml:space="preserve">в </w:t>
            </w:r>
            <w:proofErr w:type="spellStart"/>
            <w:proofErr w:type="gramStart"/>
            <w:r>
              <w:t>установ</w:t>
            </w:r>
            <w:proofErr w:type="spellEnd"/>
            <w:r>
              <w:t>-ленные</w:t>
            </w:r>
            <w:proofErr w:type="gramEnd"/>
            <w:r>
              <w:t xml:space="preserve"> сроки</w:t>
            </w:r>
          </w:p>
          <w:p w:rsidR="0087021F" w:rsidRPr="002202F9" w:rsidRDefault="0087021F" w:rsidP="007E0DC7">
            <w:pPr>
              <w:pStyle w:val="Default"/>
            </w:pPr>
          </w:p>
          <w:p w:rsidR="0087021F" w:rsidRPr="000D3E2D" w:rsidRDefault="0087021F" w:rsidP="007E0DC7">
            <w:pPr>
              <w:pStyle w:val="Default"/>
              <w:rPr>
                <w:sz w:val="16"/>
                <w:szCs w:val="16"/>
              </w:rPr>
            </w:pPr>
          </w:p>
          <w:p w:rsidR="0087021F" w:rsidRDefault="0087021F" w:rsidP="007E0DC7">
            <w:pPr>
              <w:pStyle w:val="Default"/>
            </w:pPr>
            <w:r>
              <w:t>декабрь,</w:t>
            </w:r>
          </w:p>
          <w:p w:rsidR="0087021F" w:rsidRPr="002202F9" w:rsidRDefault="0087021F" w:rsidP="007E0DC7">
            <w:pPr>
              <w:pStyle w:val="Default"/>
            </w:pPr>
            <w:r>
              <w:t>апрель - июнь</w:t>
            </w:r>
          </w:p>
          <w:p w:rsidR="0087021F" w:rsidRPr="002202F9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  <w:r>
              <w:t>я</w:t>
            </w:r>
            <w:r w:rsidRPr="002202F9">
              <w:t xml:space="preserve">нварь, </w:t>
            </w:r>
          </w:p>
          <w:p w:rsidR="0087021F" w:rsidRDefault="0087021F" w:rsidP="007E0DC7">
            <w:pPr>
              <w:pStyle w:val="Default"/>
            </w:pPr>
            <w:r>
              <w:t>июл</w:t>
            </w:r>
            <w:r w:rsidRPr="002202F9">
              <w:t xml:space="preserve">ь 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январь,</w:t>
            </w:r>
          </w:p>
          <w:p w:rsidR="0087021F" w:rsidRDefault="0087021F" w:rsidP="007E0DC7">
            <w:pPr>
              <w:pStyle w:val="Default"/>
            </w:pPr>
            <w:r>
              <w:t>сентябрь</w:t>
            </w:r>
          </w:p>
          <w:p w:rsidR="0087021F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  <w:r>
              <w:t>по мере необходимости</w:t>
            </w:r>
          </w:p>
        </w:tc>
        <w:tc>
          <w:tcPr>
            <w:tcW w:w="2520" w:type="dxa"/>
          </w:tcPr>
          <w:p w:rsidR="0087021F" w:rsidRPr="002202F9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  <w:r>
              <w:t>Председатели ПЦК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 w:rsidRPr="002202F9">
              <w:t>Зав.</w:t>
            </w:r>
            <w:r>
              <w:t xml:space="preserve"> </w:t>
            </w:r>
            <w:r w:rsidRPr="002202F9">
              <w:t>отделениями</w:t>
            </w:r>
            <w:r>
              <w:t>,</w:t>
            </w:r>
          </w:p>
          <w:p w:rsidR="0087021F" w:rsidRDefault="0087021F" w:rsidP="007E0DC7">
            <w:pPr>
              <w:pStyle w:val="Default"/>
            </w:pPr>
            <w:r>
              <w:t>Председатели ПЦК,</w:t>
            </w:r>
          </w:p>
          <w:p w:rsidR="0087021F" w:rsidRPr="002202F9" w:rsidRDefault="0087021F" w:rsidP="007E0DC7">
            <w:pPr>
              <w:pStyle w:val="Default"/>
            </w:pPr>
            <w:r>
              <w:t>Зав. учебной частью</w:t>
            </w:r>
          </w:p>
          <w:p w:rsidR="0087021F" w:rsidRPr="002202F9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Зав. отделениями,</w:t>
            </w:r>
          </w:p>
          <w:p w:rsidR="0087021F" w:rsidRPr="002202F9" w:rsidRDefault="0087021F" w:rsidP="007E0DC7">
            <w:pPr>
              <w:pStyle w:val="Default"/>
            </w:pPr>
            <w:r>
              <w:t>Зав. учебной частью</w:t>
            </w:r>
          </w:p>
          <w:p w:rsidR="0087021F" w:rsidRPr="002202F9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</w:p>
          <w:p w:rsidR="0087021F" w:rsidRPr="000D3E2D" w:rsidRDefault="0087021F" w:rsidP="007E0DC7">
            <w:pPr>
              <w:pStyle w:val="Default"/>
              <w:rPr>
                <w:sz w:val="16"/>
                <w:szCs w:val="16"/>
              </w:rPr>
            </w:pPr>
          </w:p>
          <w:p w:rsidR="0087021F" w:rsidRDefault="0087021F" w:rsidP="007E0DC7">
            <w:pPr>
              <w:pStyle w:val="Default"/>
            </w:pPr>
            <w:r>
              <w:t>Зав. отделениями,</w:t>
            </w:r>
          </w:p>
          <w:p w:rsidR="0087021F" w:rsidRDefault="0087021F" w:rsidP="007E0DC7">
            <w:pPr>
              <w:pStyle w:val="Default"/>
            </w:pPr>
            <w:r>
              <w:t xml:space="preserve">Зав. учебной частью </w:t>
            </w:r>
          </w:p>
          <w:p w:rsidR="0087021F" w:rsidRDefault="0087021F" w:rsidP="007E0DC7">
            <w:pPr>
              <w:pStyle w:val="Default"/>
            </w:pPr>
          </w:p>
          <w:p w:rsidR="0087021F" w:rsidRPr="000D3E2D" w:rsidRDefault="0087021F" w:rsidP="007E0DC7">
            <w:pPr>
              <w:pStyle w:val="Default"/>
              <w:rPr>
                <w:sz w:val="16"/>
                <w:szCs w:val="16"/>
              </w:rPr>
            </w:pPr>
          </w:p>
          <w:p w:rsidR="0087021F" w:rsidRDefault="0087021F" w:rsidP="007E0DC7">
            <w:pPr>
              <w:pStyle w:val="Default"/>
            </w:pPr>
            <w:r>
              <w:t>Методист,</w:t>
            </w:r>
          </w:p>
          <w:p w:rsidR="0087021F" w:rsidRDefault="0087021F" w:rsidP="007E0DC7">
            <w:pPr>
              <w:pStyle w:val="Default"/>
            </w:pPr>
            <w:r>
              <w:t>Зав. отделениями,</w:t>
            </w:r>
          </w:p>
          <w:p w:rsidR="0087021F" w:rsidRPr="002202F9" w:rsidRDefault="0087021F" w:rsidP="007E0DC7">
            <w:pPr>
              <w:pStyle w:val="Default"/>
            </w:pPr>
            <w:r>
              <w:t>Зав. учебной частью</w:t>
            </w:r>
            <w:r w:rsidRPr="002202F9">
              <w:t xml:space="preserve"> </w:t>
            </w:r>
          </w:p>
          <w:p w:rsidR="0087021F" w:rsidRPr="002202F9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  <w:r>
              <w:t>Зав. учебной частью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  <w:r>
              <w:t>Учебная комиссия</w:t>
            </w:r>
          </w:p>
        </w:tc>
        <w:tc>
          <w:tcPr>
            <w:tcW w:w="2284" w:type="dxa"/>
          </w:tcPr>
          <w:p w:rsidR="0087021F" w:rsidRPr="002202F9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  <w:r>
              <w:t>Протокол ПЦК, Экзаменационные материалы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Часы общения,</w:t>
            </w:r>
          </w:p>
          <w:p w:rsidR="0087021F" w:rsidRDefault="0087021F" w:rsidP="007E0DC7">
            <w:pPr>
              <w:pStyle w:val="Default"/>
            </w:pPr>
            <w:r>
              <w:t>Протокол ПЦК,</w:t>
            </w:r>
          </w:p>
          <w:p w:rsidR="0087021F" w:rsidRDefault="0087021F" w:rsidP="007E0DC7">
            <w:pPr>
              <w:pStyle w:val="Default"/>
            </w:pPr>
            <w:r>
              <w:t>Распоряжения</w:t>
            </w:r>
          </w:p>
          <w:p w:rsidR="0087021F" w:rsidRPr="002202F9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Расписание зачетов, экзаменов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Pr="000D3E2D" w:rsidRDefault="0087021F" w:rsidP="007E0DC7">
            <w:pPr>
              <w:pStyle w:val="Default"/>
              <w:rPr>
                <w:sz w:val="16"/>
                <w:szCs w:val="16"/>
              </w:rPr>
            </w:pPr>
          </w:p>
          <w:p w:rsidR="0087021F" w:rsidRDefault="0087021F" w:rsidP="007E0DC7">
            <w:pPr>
              <w:pStyle w:val="Default"/>
            </w:pPr>
            <w:r>
              <w:t xml:space="preserve">Распоряжения </w:t>
            </w:r>
          </w:p>
          <w:p w:rsidR="0087021F" w:rsidRDefault="0087021F" w:rsidP="007E0DC7">
            <w:pPr>
              <w:pStyle w:val="Default"/>
            </w:pPr>
            <w:r>
              <w:t>Журнал проверки</w:t>
            </w:r>
          </w:p>
          <w:p w:rsidR="0087021F" w:rsidRDefault="0087021F" w:rsidP="007E0DC7">
            <w:pPr>
              <w:pStyle w:val="Default"/>
            </w:pPr>
          </w:p>
          <w:p w:rsidR="0087021F" w:rsidRPr="000D3E2D" w:rsidRDefault="0087021F" w:rsidP="007E0DC7">
            <w:pPr>
              <w:pStyle w:val="Default"/>
              <w:rPr>
                <w:sz w:val="16"/>
                <w:szCs w:val="16"/>
              </w:rPr>
            </w:pPr>
          </w:p>
          <w:p w:rsidR="0087021F" w:rsidRDefault="0087021F" w:rsidP="007E0DC7">
            <w:pPr>
              <w:pStyle w:val="Default"/>
            </w:pPr>
            <w:r>
              <w:t>Цифровой отчет,</w:t>
            </w:r>
          </w:p>
          <w:p w:rsidR="0087021F" w:rsidRDefault="0087021F" w:rsidP="007E0DC7">
            <w:pPr>
              <w:pStyle w:val="Default"/>
              <w:ind w:right="-164"/>
            </w:pPr>
            <w:r w:rsidRPr="002202F9">
              <w:t xml:space="preserve">Отчет по </w:t>
            </w:r>
            <w:r>
              <w:t>отделению,</w:t>
            </w:r>
          </w:p>
          <w:p w:rsidR="0087021F" w:rsidRDefault="0087021F" w:rsidP="007E0DC7">
            <w:pPr>
              <w:pStyle w:val="Default"/>
            </w:pPr>
            <w:r>
              <w:t>Отчет по колледжу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 xml:space="preserve">Распоряжения 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Pr="002202F9" w:rsidRDefault="0087021F" w:rsidP="007E0DC7">
            <w:pPr>
              <w:pStyle w:val="Default"/>
            </w:pPr>
            <w:r>
              <w:t xml:space="preserve">Протокол 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Default="0087021F" w:rsidP="007E0DC7">
            <w:pPr>
              <w:pStyle w:val="Default"/>
            </w:pPr>
            <w:r w:rsidRPr="0068495B">
              <w:t>5. Согласование программы ГИА, ФОС ГИА с работодателями</w:t>
            </w:r>
          </w:p>
          <w:p w:rsidR="0087021F" w:rsidRPr="0068495B" w:rsidRDefault="0087021F" w:rsidP="007E0DC7">
            <w:pPr>
              <w:pStyle w:val="Default"/>
            </w:pPr>
          </w:p>
        </w:tc>
        <w:tc>
          <w:tcPr>
            <w:tcW w:w="1260" w:type="dxa"/>
          </w:tcPr>
          <w:p w:rsidR="0087021F" w:rsidRPr="0068495B" w:rsidRDefault="0087021F" w:rsidP="007E0DC7">
            <w:pPr>
              <w:pStyle w:val="Default"/>
            </w:pPr>
            <w:r w:rsidRPr="0068495B">
              <w:t>август</w:t>
            </w:r>
          </w:p>
        </w:tc>
        <w:tc>
          <w:tcPr>
            <w:tcW w:w="2520" w:type="dxa"/>
          </w:tcPr>
          <w:p w:rsidR="0087021F" w:rsidRPr="0068495B" w:rsidRDefault="0087021F" w:rsidP="007E0DC7">
            <w:pPr>
              <w:pStyle w:val="Default"/>
            </w:pPr>
            <w:r w:rsidRPr="0068495B">
              <w:t>Председатели ПЦК</w:t>
            </w:r>
          </w:p>
        </w:tc>
        <w:tc>
          <w:tcPr>
            <w:tcW w:w="2284" w:type="dxa"/>
          </w:tcPr>
          <w:p w:rsidR="0087021F" w:rsidRPr="0068495B" w:rsidRDefault="0087021F" w:rsidP="007E0DC7">
            <w:pPr>
              <w:pStyle w:val="Default"/>
            </w:pPr>
            <w:r w:rsidRPr="0068495B">
              <w:t xml:space="preserve">Лист согласования </w:t>
            </w:r>
          </w:p>
          <w:p w:rsidR="0087021F" w:rsidRPr="0068495B" w:rsidRDefault="0087021F" w:rsidP="007E0DC7">
            <w:pPr>
              <w:pStyle w:val="Default"/>
            </w:pP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68495B" w:rsidRDefault="0087021F" w:rsidP="007E0DC7">
            <w:pPr>
              <w:pStyle w:val="Default"/>
            </w:pPr>
            <w:r>
              <w:t xml:space="preserve">6. Рассмотрение и утверждение программы ГИА в установленном </w:t>
            </w:r>
            <w:r>
              <w:lastRenderedPageBreak/>
              <w:t>порядке</w:t>
            </w:r>
          </w:p>
        </w:tc>
        <w:tc>
          <w:tcPr>
            <w:tcW w:w="1260" w:type="dxa"/>
          </w:tcPr>
          <w:p w:rsidR="0087021F" w:rsidRPr="0068495B" w:rsidRDefault="0087021F" w:rsidP="007E0DC7">
            <w:pPr>
              <w:pStyle w:val="Default"/>
            </w:pPr>
            <w:r>
              <w:lastRenderedPageBreak/>
              <w:t>август</w:t>
            </w:r>
          </w:p>
        </w:tc>
        <w:tc>
          <w:tcPr>
            <w:tcW w:w="2520" w:type="dxa"/>
          </w:tcPr>
          <w:p w:rsidR="0087021F" w:rsidRPr="0068495B" w:rsidRDefault="0087021F" w:rsidP="007E0DC7">
            <w:pPr>
              <w:pStyle w:val="Default"/>
            </w:pPr>
            <w:r>
              <w:t>Председатели ПЦК, Зав. учебной частью</w:t>
            </w:r>
          </w:p>
        </w:tc>
        <w:tc>
          <w:tcPr>
            <w:tcW w:w="2284" w:type="dxa"/>
          </w:tcPr>
          <w:p w:rsidR="0087021F" w:rsidRDefault="0087021F" w:rsidP="007E0DC7">
            <w:pPr>
              <w:pStyle w:val="Default"/>
            </w:pPr>
            <w:r>
              <w:t>Протокол ПЦК,</w:t>
            </w:r>
          </w:p>
          <w:p w:rsidR="0087021F" w:rsidRPr="0068495B" w:rsidRDefault="0087021F" w:rsidP="007E0DC7">
            <w:pPr>
              <w:pStyle w:val="Default"/>
            </w:pPr>
            <w:r>
              <w:t>УС ИНПО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Default="0087021F" w:rsidP="007E0DC7">
            <w:pPr>
              <w:pStyle w:val="Default"/>
            </w:pPr>
            <w:r>
              <w:lastRenderedPageBreak/>
              <w:t>7. Организация государственной итоговой аттестации:</w:t>
            </w:r>
          </w:p>
          <w:p w:rsidR="0087021F" w:rsidRDefault="0087021F" w:rsidP="007E0DC7">
            <w:pPr>
              <w:pStyle w:val="Default"/>
            </w:pPr>
            <w:r>
              <w:t>- ознакомление студентов с Положением о ГИА, программой ГИА, методическими рекомендациями, графиком предзащиты выпускной квалификационной работы (ВКР),</w:t>
            </w:r>
          </w:p>
          <w:p w:rsidR="0087021F" w:rsidRDefault="0087021F" w:rsidP="007E0DC7">
            <w:pPr>
              <w:pStyle w:val="Default"/>
            </w:pPr>
            <w:r>
              <w:t xml:space="preserve">- подготовка приказов об утверждении тем ВКР и назначении научных руководителей, </w:t>
            </w:r>
          </w:p>
          <w:p w:rsidR="0087021F" w:rsidRDefault="0087021F" w:rsidP="007E0DC7">
            <w:pPr>
              <w:pStyle w:val="Default"/>
            </w:pPr>
            <w:r>
              <w:t>- подготовка приказов о составе апелляционной комиссии, государственной экзаменационной комиссии,</w:t>
            </w:r>
          </w:p>
          <w:p w:rsidR="0087021F" w:rsidRDefault="0087021F" w:rsidP="007E0DC7">
            <w:pPr>
              <w:pStyle w:val="Default"/>
            </w:pPr>
            <w:r w:rsidRPr="002202F9">
              <w:t xml:space="preserve">- </w:t>
            </w:r>
            <w:r>
              <w:t>расписание государственных аттестационных испытаний,</w:t>
            </w:r>
          </w:p>
          <w:p w:rsidR="0087021F" w:rsidRDefault="0087021F" w:rsidP="007E0DC7">
            <w:pPr>
              <w:pStyle w:val="Default"/>
            </w:pPr>
            <w:r>
              <w:t>- подготовка приказов о допуске к государственной итоговой аттестации (защите ВКР),</w:t>
            </w:r>
          </w:p>
          <w:p w:rsidR="0087021F" w:rsidRDefault="0087021F" w:rsidP="007E0DC7">
            <w:pPr>
              <w:pStyle w:val="Default"/>
            </w:pPr>
            <w:r w:rsidRPr="002202F9"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ходом государственной итоговой аттестации, </w:t>
            </w:r>
          </w:p>
          <w:p w:rsidR="0087021F" w:rsidRPr="0068495B" w:rsidRDefault="0087021F" w:rsidP="007E0DC7">
            <w:pPr>
              <w:pStyle w:val="Default"/>
            </w:pPr>
            <w:r>
              <w:t>- анализ результатов государственной итоговой аттестации</w:t>
            </w:r>
          </w:p>
        </w:tc>
        <w:tc>
          <w:tcPr>
            <w:tcW w:w="1260" w:type="dxa"/>
          </w:tcPr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  <w:ind w:right="-108"/>
            </w:pPr>
            <w:r>
              <w:t xml:space="preserve">в </w:t>
            </w:r>
            <w:proofErr w:type="spellStart"/>
            <w:proofErr w:type="gramStart"/>
            <w:r>
              <w:t>установ</w:t>
            </w:r>
            <w:proofErr w:type="spellEnd"/>
            <w:r>
              <w:t>-ленные</w:t>
            </w:r>
            <w:proofErr w:type="gramEnd"/>
            <w:r>
              <w:t xml:space="preserve"> сроки</w:t>
            </w:r>
          </w:p>
          <w:p w:rsidR="0087021F" w:rsidRDefault="0087021F" w:rsidP="007E0DC7">
            <w:pPr>
              <w:pStyle w:val="Default"/>
              <w:ind w:right="-108"/>
            </w:pPr>
          </w:p>
          <w:p w:rsidR="0087021F" w:rsidRDefault="0087021F" w:rsidP="007E0DC7">
            <w:pPr>
              <w:pStyle w:val="Default"/>
              <w:ind w:right="-108"/>
            </w:pPr>
          </w:p>
          <w:p w:rsidR="0087021F" w:rsidRDefault="0087021F" w:rsidP="007E0DC7">
            <w:pPr>
              <w:pStyle w:val="Default"/>
              <w:ind w:right="-108"/>
            </w:pPr>
          </w:p>
          <w:p w:rsidR="0087021F" w:rsidRDefault="0087021F" w:rsidP="007E0DC7">
            <w:pPr>
              <w:pStyle w:val="Default"/>
              <w:ind w:right="-108"/>
            </w:pPr>
          </w:p>
          <w:p w:rsidR="0087021F" w:rsidRDefault="0087021F" w:rsidP="007E0DC7">
            <w:pPr>
              <w:pStyle w:val="Default"/>
              <w:ind w:right="-108"/>
            </w:pPr>
            <w:r>
              <w:t>апрель</w:t>
            </w:r>
          </w:p>
          <w:p w:rsidR="0087021F" w:rsidRDefault="0087021F" w:rsidP="007E0DC7">
            <w:pPr>
              <w:pStyle w:val="Default"/>
              <w:ind w:right="-108"/>
            </w:pPr>
          </w:p>
          <w:p w:rsidR="0087021F" w:rsidRDefault="0087021F" w:rsidP="007E0DC7">
            <w:pPr>
              <w:pStyle w:val="Default"/>
              <w:ind w:right="-108"/>
            </w:pPr>
          </w:p>
          <w:p w:rsidR="0087021F" w:rsidRDefault="0087021F" w:rsidP="007E0DC7">
            <w:pPr>
              <w:pStyle w:val="Default"/>
              <w:ind w:right="-108"/>
            </w:pPr>
          </w:p>
          <w:p w:rsidR="0087021F" w:rsidRDefault="0087021F" w:rsidP="007E0DC7">
            <w:pPr>
              <w:pStyle w:val="Default"/>
              <w:ind w:right="-108"/>
            </w:pPr>
            <w:r>
              <w:t>апрель</w:t>
            </w:r>
          </w:p>
          <w:p w:rsidR="0087021F" w:rsidRDefault="0087021F" w:rsidP="007E0DC7">
            <w:pPr>
              <w:pStyle w:val="Default"/>
              <w:ind w:right="-108"/>
            </w:pPr>
          </w:p>
          <w:p w:rsidR="0087021F" w:rsidRDefault="0087021F" w:rsidP="007E0DC7">
            <w:pPr>
              <w:pStyle w:val="Default"/>
              <w:ind w:right="-108"/>
            </w:pPr>
          </w:p>
          <w:p w:rsidR="0087021F" w:rsidRDefault="0087021F" w:rsidP="007E0DC7">
            <w:pPr>
              <w:pStyle w:val="Default"/>
              <w:ind w:right="-108"/>
            </w:pPr>
          </w:p>
          <w:p w:rsidR="0087021F" w:rsidRDefault="0087021F" w:rsidP="007E0DC7">
            <w:pPr>
              <w:pStyle w:val="Default"/>
              <w:ind w:right="-108"/>
            </w:pPr>
            <w:r>
              <w:t>май</w:t>
            </w:r>
          </w:p>
          <w:p w:rsidR="0087021F" w:rsidRDefault="0087021F" w:rsidP="007E0DC7">
            <w:pPr>
              <w:pStyle w:val="Default"/>
              <w:ind w:right="-108"/>
            </w:pPr>
          </w:p>
          <w:p w:rsidR="0087021F" w:rsidRDefault="0087021F" w:rsidP="007E0DC7">
            <w:pPr>
              <w:pStyle w:val="Default"/>
              <w:ind w:right="-108"/>
            </w:pPr>
          </w:p>
          <w:p w:rsidR="0087021F" w:rsidRDefault="0087021F" w:rsidP="007E0DC7">
            <w:pPr>
              <w:pStyle w:val="Default"/>
              <w:ind w:right="-108"/>
            </w:pPr>
            <w:r>
              <w:t>июнь</w:t>
            </w:r>
          </w:p>
          <w:p w:rsidR="0087021F" w:rsidRDefault="0087021F" w:rsidP="007E0DC7">
            <w:pPr>
              <w:pStyle w:val="Default"/>
              <w:ind w:right="-108"/>
            </w:pPr>
          </w:p>
          <w:p w:rsidR="0087021F" w:rsidRDefault="0087021F" w:rsidP="007E0DC7">
            <w:pPr>
              <w:pStyle w:val="Default"/>
              <w:ind w:right="-108"/>
            </w:pPr>
          </w:p>
          <w:p w:rsidR="0087021F" w:rsidRDefault="0087021F" w:rsidP="007E0DC7">
            <w:pPr>
              <w:pStyle w:val="Default"/>
              <w:ind w:right="-108"/>
            </w:pPr>
            <w:r>
              <w:t>июнь</w:t>
            </w:r>
          </w:p>
          <w:p w:rsidR="0087021F" w:rsidRDefault="0087021F" w:rsidP="007E0DC7">
            <w:pPr>
              <w:pStyle w:val="Default"/>
              <w:ind w:right="-108"/>
            </w:pPr>
          </w:p>
          <w:p w:rsidR="0087021F" w:rsidRPr="0068495B" w:rsidRDefault="0087021F" w:rsidP="007E0DC7">
            <w:pPr>
              <w:pStyle w:val="Default"/>
              <w:ind w:right="-108"/>
            </w:pPr>
            <w:r>
              <w:t>июль</w:t>
            </w:r>
          </w:p>
        </w:tc>
        <w:tc>
          <w:tcPr>
            <w:tcW w:w="2520" w:type="dxa"/>
          </w:tcPr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Зав. отделениями,</w:t>
            </w:r>
          </w:p>
          <w:p w:rsidR="0087021F" w:rsidRDefault="0087021F" w:rsidP="007E0DC7">
            <w:pPr>
              <w:pStyle w:val="Default"/>
            </w:pPr>
            <w:r>
              <w:t>Председатели ПЦК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Председатели ПЦК,</w:t>
            </w:r>
          </w:p>
          <w:p w:rsidR="0087021F" w:rsidRDefault="0087021F" w:rsidP="007E0DC7">
            <w:pPr>
              <w:pStyle w:val="Default"/>
            </w:pPr>
            <w:r>
              <w:t>Зав. учебной частью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Зав. учебной частью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Зав. отделениями,</w:t>
            </w:r>
          </w:p>
          <w:p w:rsidR="0087021F" w:rsidRDefault="0087021F" w:rsidP="007E0DC7">
            <w:pPr>
              <w:pStyle w:val="Default"/>
            </w:pPr>
            <w:r>
              <w:t>Зав. учебной частью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Зав. отделениями,</w:t>
            </w:r>
          </w:p>
          <w:p w:rsidR="0087021F" w:rsidRDefault="0087021F" w:rsidP="007E0DC7">
            <w:pPr>
              <w:pStyle w:val="Default"/>
            </w:pPr>
            <w:r>
              <w:t>Зав. учебной частью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Зав. учебной частью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Председатель ГЭК,</w:t>
            </w:r>
          </w:p>
          <w:p w:rsidR="0087021F" w:rsidRPr="0068495B" w:rsidRDefault="0087021F" w:rsidP="007E0DC7">
            <w:pPr>
              <w:pStyle w:val="Default"/>
            </w:pPr>
            <w:r>
              <w:t>Зав. учебной частью</w:t>
            </w:r>
          </w:p>
        </w:tc>
        <w:tc>
          <w:tcPr>
            <w:tcW w:w="2284" w:type="dxa"/>
          </w:tcPr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Лист ознакомления,</w:t>
            </w:r>
          </w:p>
          <w:p w:rsidR="0087021F" w:rsidRDefault="0087021F" w:rsidP="007E0DC7">
            <w:pPr>
              <w:pStyle w:val="Default"/>
            </w:pPr>
            <w:r>
              <w:t>Протокол ПЦК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Протокол ПЦК,</w:t>
            </w:r>
          </w:p>
          <w:p w:rsidR="0087021F" w:rsidRDefault="0087021F" w:rsidP="007E0DC7">
            <w:pPr>
              <w:pStyle w:val="Default"/>
            </w:pPr>
            <w:r>
              <w:t>Проекты приказов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Проекты приказов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Расписание ГАИ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Проекты приказов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Документация ГИА</w:t>
            </w:r>
          </w:p>
          <w:p w:rsidR="0087021F" w:rsidRDefault="0087021F" w:rsidP="007E0DC7">
            <w:pPr>
              <w:pStyle w:val="Default"/>
            </w:pPr>
          </w:p>
          <w:p w:rsidR="0087021F" w:rsidRDefault="0087021F" w:rsidP="007E0DC7">
            <w:pPr>
              <w:pStyle w:val="Default"/>
            </w:pPr>
            <w:r>
              <w:t>Протоколы ГЭК</w:t>
            </w:r>
          </w:p>
          <w:p w:rsidR="0087021F" w:rsidRPr="0068495B" w:rsidRDefault="0087021F" w:rsidP="007E0DC7">
            <w:pPr>
              <w:pStyle w:val="Default"/>
            </w:pPr>
            <w:r>
              <w:t>Отчет по ГИА на УС ИНПО</w:t>
            </w:r>
          </w:p>
        </w:tc>
      </w:tr>
      <w:tr w:rsidR="0087021F" w:rsidRPr="007257C4" w:rsidTr="007E0DC7">
        <w:trPr>
          <w:trHeight w:val="227"/>
        </w:trPr>
        <w:tc>
          <w:tcPr>
            <w:tcW w:w="9772" w:type="dxa"/>
            <w:gridSpan w:val="4"/>
          </w:tcPr>
          <w:p w:rsidR="0087021F" w:rsidRDefault="0087021F" w:rsidP="007E0DC7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257C4">
              <w:rPr>
                <w:b/>
                <w:bCs/>
                <w:i/>
                <w:iCs/>
              </w:rPr>
              <w:t>Подготовка отчетов</w:t>
            </w:r>
          </w:p>
          <w:p w:rsidR="0087021F" w:rsidRPr="007257C4" w:rsidRDefault="0087021F" w:rsidP="007E0DC7">
            <w:pPr>
              <w:pStyle w:val="Default"/>
              <w:jc w:val="center"/>
            </w:pP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 w:rsidRPr="007257C4">
              <w:t>1.</w:t>
            </w:r>
            <w:r>
              <w:t xml:space="preserve"> </w:t>
            </w:r>
            <w:r w:rsidRPr="007257C4">
              <w:t>Контроль движения контингента</w:t>
            </w:r>
            <w:r>
              <w:t xml:space="preserve"> студентов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>
              <w:t>по итогам семестра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>
              <w:t>Зав. отделениями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  <w:ind w:right="-164"/>
            </w:pPr>
            <w:r>
              <w:t>Отчет по отделению за семестр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</w:pPr>
            <w:r>
              <w:t>2. Подготовка отчета о результатах межсессионной аттестации знаний студентов</w:t>
            </w:r>
          </w:p>
        </w:tc>
        <w:tc>
          <w:tcPr>
            <w:tcW w:w="1260" w:type="dxa"/>
          </w:tcPr>
          <w:p w:rsidR="0087021F" w:rsidRDefault="0087021F" w:rsidP="007E0DC7">
            <w:pPr>
              <w:pStyle w:val="Default"/>
            </w:pPr>
            <w:r>
              <w:t>ноябрь, май</w:t>
            </w:r>
          </w:p>
        </w:tc>
        <w:tc>
          <w:tcPr>
            <w:tcW w:w="2520" w:type="dxa"/>
          </w:tcPr>
          <w:p w:rsidR="0087021F" w:rsidRDefault="0087021F" w:rsidP="007E0DC7">
            <w:pPr>
              <w:pStyle w:val="Default"/>
            </w:pPr>
            <w:r>
              <w:t>Зав. отделениями,</w:t>
            </w:r>
          </w:p>
          <w:p w:rsidR="0087021F" w:rsidRDefault="0087021F" w:rsidP="007E0DC7">
            <w:pPr>
              <w:pStyle w:val="Default"/>
            </w:pPr>
            <w:r>
              <w:t>Зав. учебной частью</w:t>
            </w:r>
          </w:p>
        </w:tc>
        <w:tc>
          <w:tcPr>
            <w:tcW w:w="2284" w:type="dxa"/>
          </w:tcPr>
          <w:p w:rsidR="0087021F" w:rsidRDefault="0087021F" w:rsidP="007E0DC7">
            <w:pPr>
              <w:pStyle w:val="Default"/>
            </w:pPr>
            <w:r>
              <w:t>Отчет отделения,</w:t>
            </w:r>
          </w:p>
          <w:p w:rsidR="0087021F" w:rsidRDefault="0087021F" w:rsidP="007E0DC7">
            <w:pPr>
              <w:pStyle w:val="Default"/>
            </w:pPr>
            <w:r>
              <w:t>Отчет по колледжу на УС ИНПО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</w:pPr>
            <w:r>
              <w:t>3. Подготовка отчета по результатам сессии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>
              <w:t>по итогам семестра</w:t>
            </w:r>
          </w:p>
        </w:tc>
        <w:tc>
          <w:tcPr>
            <w:tcW w:w="2520" w:type="dxa"/>
          </w:tcPr>
          <w:p w:rsidR="0087021F" w:rsidRDefault="0087021F" w:rsidP="007E0DC7">
            <w:pPr>
              <w:pStyle w:val="Default"/>
            </w:pPr>
            <w:r>
              <w:t>Методист,</w:t>
            </w:r>
          </w:p>
          <w:p w:rsidR="0087021F" w:rsidRDefault="0087021F" w:rsidP="007E0DC7">
            <w:pPr>
              <w:pStyle w:val="Default"/>
            </w:pPr>
            <w:r>
              <w:t>Зав. отделениями,</w:t>
            </w:r>
          </w:p>
          <w:p w:rsidR="0087021F" w:rsidRDefault="0087021F" w:rsidP="007E0DC7">
            <w:pPr>
              <w:pStyle w:val="Default"/>
            </w:pPr>
            <w:r>
              <w:t>Зав. учебной частью</w:t>
            </w:r>
          </w:p>
        </w:tc>
        <w:tc>
          <w:tcPr>
            <w:tcW w:w="2284" w:type="dxa"/>
          </w:tcPr>
          <w:p w:rsidR="0087021F" w:rsidRDefault="0087021F" w:rsidP="007E0DC7">
            <w:pPr>
              <w:pStyle w:val="Default"/>
            </w:pPr>
            <w:r>
              <w:t>Цифровой отчет,</w:t>
            </w:r>
          </w:p>
          <w:p w:rsidR="0087021F" w:rsidRDefault="0087021F" w:rsidP="007E0DC7">
            <w:pPr>
              <w:pStyle w:val="Default"/>
              <w:ind w:right="-164"/>
            </w:pPr>
            <w:r>
              <w:t>Отчет по отделению,</w:t>
            </w:r>
          </w:p>
          <w:p w:rsidR="0087021F" w:rsidRDefault="0087021F" w:rsidP="007E0DC7">
            <w:pPr>
              <w:pStyle w:val="Default"/>
            </w:pPr>
            <w:r>
              <w:t>Отчет по колледжу на УС ИНПО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Default="0087021F" w:rsidP="007E0DC7">
            <w:pPr>
              <w:pStyle w:val="Default"/>
            </w:pPr>
            <w:r>
              <w:t>4. Подготовка отчета по результатам государственной итоговой аттестации</w:t>
            </w:r>
          </w:p>
          <w:p w:rsidR="0087021F" w:rsidRDefault="0087021F" w:rsidP="007E0DC7">
            <w:pPr>
              <w:pStyle w:val="Default"/>
            </w:pPr>
          </w:p>
        </w:tc>
        <w:tc>
          <w:tcPr>
            <w:tcW w:w="1260" w:type="dxa"/>
          </w:tcPr>
          <w:p w:rsidR="0087021F" w:rsidRDefault="0087021F" w:rsidP="007E0DC7">
            <w:pPr>
              <w:pStyle w:val="Default"/>
            </w:pPr>
            <w:r>
              <w:t>июль,</w:t>
            </w:r>
          </w:p>
          <w:p w:rsidR="0087021F" w:rsidRDefault="0087021F" w:rsidP="007E0DC7">
            <w:pPr>
              <w:pStyle w:val="Default"/>
            </w:pPr>
            <w:r>
              <w:t>сентябрь</w:t>
            </w:r>
          </w:p>
        </w:tc>
        <w:tc>
          <w:tcPr>
            <w:tcW w:w="2520" w:type="dxa"/>
          </w:tcPr>
          <w:p w:rsidR="0087021F" w:rsidRDefault="0087021F" w:rsidP="007E0DC7">
            <w:pPr>
              <w:pStyle w:val="Default"/>
            </w:pPr>
            <w:r>
              <w:t>Председатель ГЭК,</w:t>
            </w:r>
          </w:p>
          <w:p w:rsidR="0087021F" w:rsidRDefault="0087021F" w:rsidP="007E0DC7">
            <w:pPr>
              <w:pStyle w:val="Default"/>
            </w:pPr>
            <w:r>
              <w:t>Зав. учебной частью</w:t>
            </w:r>
          </w:p>
        </w:tc>
        <w:tc>
          <w:tcPr>
            <w:tcW w:w="2284" w:type="dxa"/>
          </w:tcPr>
          <w:p w:rsidR="0087021F" w:rsidRDefault="0087021F" w:rsidP="007E0DC7">
            <w:pPr>
              <w:pStyle w:val="Default"/>
            </w:pPr>
            <w:r>
              <w:t>Отчет ГЭК,</w:t>
            </w:r>
          </w:p>
          <w:p w:rsidR="0087021F" w:rsidRDefault="0087021F" w:rsidP="007E0DC7">
            <w:pPr>
              <w:pStyle w:val="Default"/>
            </w:pPr>
            <w:r>
              <w:t>Отчет по колледжу на УС ИНПО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>
              <w:t>5</w:t>
            </w:r>
            <w:r w:rsidRPr="007257C4">
              <w:t>.</w:t>
            </w:r>
            <w:r>
              <w:t xml:space="preserve"> </w:t>
            </w:r>
            <w:r w:rsidRPr="007257C4">
              <w:t>Подготовка статистического отчета СПО-1</w:t>
            </w:r>
            <w:r>
              <w:t>, СПО-2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>
              <w:t>п</w:t>
            </w:r>
            <w:r w:rsidRPr="007257C4">
              <w:t>о мере необходимости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>
              <w:t>Зав. учебной частью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>
              <w:t>Отчеты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7257C4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7257C4">
              <w:rPr>
                <w:color w:val="auto"/>
              </w:rPr>
              <w:t xml:space="preserve">Подготовка отчетов по запросу </w:t>
            </w: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>
              <w:t>п</w:t>
            </w:r>
            <w:r w:rsidRPr="007257C4">
              <w:t>о мере необходимости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>
              <w:t>Зав. учебной частью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>
              <w:t xml:space="preserve">Отчет </w:t>
            </w:r>
          </w:p>
        </w:tc>
      </w:tr>
      <w:tr w:rsidR="0087021F" w:rsidRPr="007257C4" w:rsidTr="007E0DC7">
        <w:trPr>
          <w:trHeight w:val="227"/>
        </w:trPr>
        <w:tc>
          <w:tcPr>
            <w:tcW w:w="3708" w:type="dxa"/>
          </w:tcPr>
          <w:p w:rsidR="0087021F" w:rsidRDefault="0087021F" w:rsidP="007E0D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7257C4">
              <w:rPr>
                <w:color w:val="auto"/>
              </w:rPr>
              <w:t xml:space="preserve">. Подготовка отчета о </w:t>
            </w:r>
            <w:proofErr w:type="spellStart"/>
            <w:r w:rsidRPr="007257C4">
              <w:rPr>
                <w:color w:val="auto"/>
              </w:rPr>
              <w:t>самообследовании</w:t>
            </w:r>
            <w:proofErr w:type="spellEnd"/>
            <w:r>
              <w:rPr>
                <w:color w:val="auto"/>
              </w:rPr>
              <w:t xml:space="preserve"> ОПОП</w:t>
            </w:r>
          </w:p>
          <w:p w:rsidR="0087021F" w:rsidRPr="007257C4" w:rsidRDefault="0087021F" w:rsidP="007E0DC7">
            <w:pPr>
              <w:pStyle w:val="Default"/>
              <w:rPr>
                <w:color w:val="auto"/>
              </w:rPr>
            </w:pPr>
          </w:p>
        </w:tc>
        <w:tc>
          <w:tcPr>
            <w:tcW w:w="1260" w:type="dxa"/>
          </w:tcPr>
          <w:p w:rsidR="0087021F" w:rsidRPr="007257C4" w:rsidRDefault="0087021F" w:rsidP="007E0DC7">
            <w:pPr>
              <w:pStyle w:val="Default"/>
            </w:pPr>
            <w:r>
              <w:t>а</w:t>
            </w:r>
            <w:r w:rsidRPr="007257C4">
              <w:t xml:space="preserve">прель </w:t>
            </w:r>
          </w:p>
        </w:tc>
        <w:tc>
          <w:tcPr>
            <w:tcW w:w="2520" w:type="dxa"/>
          </w:tcPr>
          <w:p w:rsidR="0087021F" w:rsidRPr="007257C4" w:rsidRDefault="0087021F" w:rsidP="007E0DC7">
            <w:pPr>
              <w:pStyle w:val="Default"/>
            </w:pPr>
            <w:r>
              <w:t>Зав. отделениями</w:t>
            </w:r>
          </w:p>
        </w:tc>
        <w:tc>
          <w:tcPr>
            <w:tcW w:w="2284" w:type="dxa"/>
          </w:tcPr>
          <w:p w:rsidR="0087021F" w:rsidRPr="007257C4" w:rsidRDefault="0087021F" w:rsidP="007E0DC7">
            <w:pPr>
              <w:pStyle w:val="Default"/>
            </w:pPr>
            <w:r>
              <w:t>Отчеты</w:t>
            </w:r>
          </w:p>
        </w:tc>
      </w:tr>
    </w:tbl>
    <w:p w:rsidR="0087021F" w:rsidRDefault="0087021F" w:rsidP="0087021F">
      <w:pPr>
        <w:pStyle w:val="Default"/>
        <w:ind w:left="1080"/>
        <w:rPr>
          <w:color w:val="auto"/>
        </w:rPr>
      </w:pPr>
    </w:p>
    <w:p w:rsidR="0087021F" w:rsidRDefault="0087021F" w:rsidP="0087021F">
      <w:pPr>
        <w:pStyle w:val="Default"/>
        <w:ind w:left="1080"/>
        <w:rPr>
          <w:color w:val="auto"/>
        </w:rPr>
      </w:pPr>
    </w:p>
    <w:p w:rsidR="0087021F" w:rsidRDefault="0087021F" w:rsidP="0087021F">
      <w:pPr>
        <w:pStyle w:val="Default"/>
        <w:ind w:left="1080"/>
        <w:rPr>
          <w:color w:val="auto"/>
        </w:rPr>
      </w:pPr>
    </w:p>
    <w:p w:rsidR="0087021F" w:rsidRPr="0087021F" w:rsidRDefault="0087021F" w:rsidP="0087021F">
      <w:pPr>
        <w:pStyle w:val="Default"/>
        <w:ind w:left="1080"/>
        <w:rPr>
          <w:color w:val="auto"/>
        </w:rPr>
      </w:pPr>
    </w:p>
    <w:p w:rsidR="00F00DA1" w:rsidRPr="00570E0C" w:rsidRDefault="00F00DA1" w:rsidP="0083234F">
      <w:pPr>
        <w:pStyle w:val="Default"/>
        <w:numPr>
          <w:ilvl w:val="0"/>
          <w:numId w:val="7"/>
        </w:numPr>
        <w:rPr>
          <w:color w:val="auto"/>
        </w:rPr>
      </w:pPr>
      <w:r w:rsidRPr="00570E0C">
        <w:rPr>
          <w:b/>
          <w:bCs/>
          <w:color w:val="auto"/>
        </w:rPr>
        <w:t>УЧКБНО-ПРОИЗВОДСТВЕННЯ ПРАКТИКА</w:t>
      </w:r>
    </w:p>
    <w:p w:rsidR="0083234F" w:rsidRPr="0083234F" w:rsidRDefault="0083234F" w:rsidP="0083234F">
      <w:pPr>
        <w:pStyle w:val="Default"/>
        <w:ind w:firstLine="709"/>
        <w:jc w:val="both"/>
        <w:rPr>
          <w:b/>
          <w:bCs/>
          <w:iCs/>
          <w:color w:val="auto"/>
        </w:rPr>
      </w:pPr>
      <w:r w:rsidRPr="0083234F">
        <w:rPr>
          <w:b/>
          <w:bCs/>
          <w:iCs/>
          <w:color w:val="auto"/>
        </w:rPr>
        <w:t xml:space="preserve">Цель: </w:t>
      </w:r>
      <w:r>
        <w:rPr>
          <w:b/>
          <w:bCs/>
          <w:iCs/>
          <w:color w:val="auto"/>
        </w:rPr>
        <w:t>С</w:t>
      </w:r>
      <w:r w:rsidRPr="00AB1CBF">
        <w:t>оздание условий для обеспечения практической подготовки квалифицированных специалистов, соответствующих современным требованиям работодателей, ФГОС СПО.</w:t>
      </w:r>
    </w:p>
    <w:p w:rsidR="0083234F" w:rsidRPr="0083234F" w:rsidRDefault="0083234F" w:rsidP="0083234F">
      <w:pPr>
        <w:pStyle w:val="Default"/>
        <w:ind w:firstLine="709"/>
        <w:jc w:val="both"/>
        <w:rPr>
          <w:b/>
          <w:bCs/>
          <w:iCs/>
          <w:color w:val="auto"/>
        </w:rPr>
      </w:pPr>
      <w:r w:rsidRPr="0083234F">
        <w:rPr>
          <w:b/>
          <w:bCs/>
          <w:iCs/>
          <w:color w:val="auto"/>
        </w:rPr>
        <w:t>Задачи:</w:t>
      </w:r>
    </w:p>
    <w:p w:rsidR="0083234F" w:rsidRPr="00AB1CBF" w:rsidRDefault="0083234F" w:rsidP="0083234F">
      <w:pPr>
        <w:pStyle w:val="a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CBF">
        <w:rPr>
          <w:rFonts w:ascii="Times New Roman" w:hAnsi="Times New Roman"/>
          <w:sz w:val="24"/>
          <w:szCs w:val="24"/>
        </w:rPr>
        <w:t>Организация практик обучающихся, разработка учебно-методического обеспечения практик всех специальностей, реализуемых в колледже.</w:t>
      </w:r>
    </w:p>
    <w:p w:rsidR="0083234F" w:rsidRPr="00AB1CBF" w:rsidRDefault="0083234F" w:rsidP="0083234F">
      <w:pPr>
        <w:pStyle w:val="a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CBF">
        <w:rPr>
          <w:rFonts w:ascii="Times New Roman" w:hAnsi="Times New Roman"/>
          <w:bCs/>
          <w:sz w:val="24"/>
          <w:szCs w:val="24"/>
        </w:rPr>
        <w:t>Сотрудничество с предприятиями и организациями, выступающими в качестве баз практик, потенциальных работодателей для студентов и выпускников.</w:t>
      </w:r>
    </w:p>
    <w:p w:rsidR="0083234F" w:rsidRPr="00AB1CBF" w:rsidRDefault="0083234F" w:rsidP="0083234F">
      <w:pPr>
        <w:pStyle w:val="a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CBF">
        <w:rPr>
          <w:rFonts w:ascii="Times New Roman" w:hAnsi="Times New Roman"/>
          <w:bCs/>
          <w:sz w:val="24"/>
          <w:szCs w:val="24"/>
        </w:rPr>
        <w:t>Подготовка отчетной документации и составление аналитических отчетов по результатам прохождения студентами практик, содействию трудоустройству выпускников.</w:t>
      </w:r>
    </w:p>
    <w:p w:rsidR="0083234F" w:rsidRPr="00AB1CBF" w:rsidRDefault="0083234F" w:rsidP="0083234F">
      <w:pPr>
        <w:pStyle w:val="a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B1CBF">
        <w:rPr>
          <w:rFonts w:ascii="Times New Roman" w:hAnsi="Times New Roman"/>
          <w:bCs/>
          <w:sz w:val="24"/>
          <w:szCs w:val="24"/>
        </w:rPr>
        <w:t>Информирование студентов и выпускников о состоянии и тенденциях рынка труда с целью содействия их трудоустройству, содействие в организации временной занятости.</w:t>
      </w:r>
    </w:p>
    <w:p w:rsidR="0083234F" w:rsidRPr="00AB1CBF" w:rsidRDefault="0083234F" w:rsidP="0083234F">
      <w:pPr>
        <w:pStyle w:val="a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работа по заключению договоров о взаимном сотрудничестве, договоров возмездного оказания услуг, подготовка информации для мониторингов, составление справок-подтверждений и т.д.</w:t>
      </w:r>
    </w:p>
    <w:p w:rsidR="00F00DA1" w:rsidRPr="00570E0C" w:rsidRDefault="00F00DA1" w:rsidP="0083234F">
      <w:pPr>
        <w:pStyle w:val="Default"/>
        <w:tabs>
          <w:tab w:val="left" w:pos="1134"/>
        </w:tabs>
        <w:ind w:left="709"/>
        <w:jc w:val="both"/>
        <w:rPr>
          <w:color w:val="FF0000"/>
        </w:rPr>
      </w:pPr>
    </w:p>
    <w:tbl>
      <w:tblPr>
        <w:tblW w:w="10103" w:type="dxa"/>
        <w:tblCellSpacing w:w="20" w:type="dxa"/>
        <w:tblInd w:w="-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112"/>
        <w:gridCol w:w="2601"/>
        <w:gridCol w:w="2268"/>
        <w:gridCol w:w="1417"/>
        <w:gridCol w:w="1701"/>
        <w:gridCol w:w="142"/>
        <w:gridCol w:w="1276"/>
      </w:tblGrid>
      <w:tr w:rsidR="00CE7485" w:rsidRPr="00570E0C" w:rsidTr="000A6C22">
        <w:trPr>
          <w:trHeight w:val="431"/>
          <w:tblHeader/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CE7485" w:rsidRPr="00570E0C" w:rsidRDefault="00CE7485" w:rsidP="004E5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 результаты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gramEnd"/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организацию</w:t>
            </w:r>
          </w:p>
        </w:tc>
        <w:tc>
          <w:tcPr>
            <w:tcW w:w="1216" w:type="dxa"/>
            <w:shd w:val="clear" w:color="auto" w:fill="auto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Участники/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CE7485" w:rsidRPr="00570E0C" w:rsidTr="005A5E91">
        <w:trPr>
          <w:tblCellSpacing w:w="20" w:type="dxa"/>
        </w:trPr>
        <w:tc>
          <w:tcPr>
            <w:tcW w:w="10023" w:type="dxa"/>
            <w:gridSpan w:val="8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практик обучающихся колледжа</w:t>
            </w:r>
          </w:p>
        </w:tc>
      </w:tr>
      <w:tr w:rsidR="00CE7485" w:rsidRPr="00570E0C" w:rsidTr="000A6C22">
        <w:trPr>
          <w:tblCellSpacing w:w="20" w:type="dxa"/>
        </w:trPr>
        <w:tc>
          <w:tcPr>
            <w:tcW w:w="638" w:type="dxa"/>
            <w:gridSpan w:val="2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заключению договоров о взаимном сотрудничестве организации проведения практики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r w:rsidR="006F558E" w:rsidRPr="00570E0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индивидуальных договоров, 5 общих договоров о взаимном сотрудничестве организации проведения практик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7485"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</w:tr>
      <w:tr w:rsidR="006F558E" w:rsidRPr="00570E0C" w:rsidTr="000A6C22">
        <w:trPr>
          <w:tblCellSpacing w:w="20" w:type="dxa"/>
        </w:trPr>
        <w:tc>
          <w:tcPr>
            <w:tcW w:w="638" w:type="dxa"/>
            <w:gridSpan w:val="2"/>
            <w:shd w:val="clear" w:color="auto" w:fill="auto"/>
            <w:vAlign w:val="center"/>
          </w:tcPr>
          <w:p w:rsidR="006F558E" w:rsidRPr="00570E0C" w:rsidRDefault="006F558E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заключению договоров возмездного оказания услуг по организации и руководству практики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Заключение не менее  300 договоров возмездного оказания услуг по организации и руководству практики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</w:tr>
      <w:tr w:rsidR="006F558E" w:rsidRPr="00570E0C" w:rsidTr="000A6C22">
        <w:trPr>
          <w:tblCellSpacing w:w="20" w:type="dxa"/>
        </w:trPr>
        <w:tc>
          <w:tcPr>
            <w:tcW w:w="638" w:type="dxa"/>
            <w:gridSpan w:val="2"/>
            <w:shd w:val="clear" w:color="auto" w:fill="auto"/>
            <w:vAlign w:val="center"/>
          </w:tcPr>
          <w:p w:rsidR="006F558E" w:rsidRPr="00570E0C" w:rsidRDefault="006F558E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для планово-экономического управления университета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Справка о расходах на организацию проведения практик на 2019 год  для составления сметы расходов по проведению практик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</w:tr>
      <w:tr w:rsidR="006F558E" w:rsidRPr="00570E0C" w:rsidTr="000A6C22">
        <w:trPr>
          <w:tblCellSpacing w:w="20" w:type="dxa"/>
        </w:trPr>
        <w:tc>
          <w:tcPr>
            <w:tcW w:w="638" w:type="dxa"/>
            <w:gridSpan w:val="2"/>
            <w:shd w:val="clear" w:color="auto" w:fill="auto"/>
            <w:vAlign w:val="center"/>
          </w:tcPr>
          <w:p w:rsidR="006F558E" w:rsidRPr="00570E0C" w:rsidRDefault="006F558E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приказов по колледжу об организации и проведении практик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об организации и проведении практик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КПОИиП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</w:tr>
      <w:tr w:rsidR="006F558E" w:rsidRPr="00570E0C" w:rsidTr="000A6C22">
        <w:trPr>
          <w:tblCellSpacing w:w="20" w:type="dxa"/>
        </w:trPr>
        <w:tc>
          <w:tcPr>
            <w:tcW w:w="638" w:type="dxa"/>
            <w:gridSpan w:val="2"/>
            <w:shd w:val="clear" w:color="auto" w:fill="auto"/>
            <w:vAlign w:val="center"/>
          </w:tcPr>
          <w:p w:rsidR="006F558E" w:rsidRPr="00570E0C" w:rsidRDefault="006F558E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Подготовка справок-подтверждений для руководителей практик от образовательных учреждений о руководстве ими практикой обучающихся колледжа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Не менее 70 справок подтверждений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</w:tr>
      <w:tr w:rsidR="006F558E" w:rsidRPr="00570E0C" w:rsidTr="000A6C22">
        <w:trPr>
          <w:tblCellSpacing w:w="20" w:type="dxa"/>
        </w:trPr>
        <w:tc>
          <w:tcPr>
            <w:tcW w:w="638" w:type="dxa"/>
            <w:gridSpan w:val="2"/>
            <w:shd w:val="clear" w:color="auto" w:fill="auto"/>
            <w:vAlign w:val="center"/>
          </w:tcPr>
          <w:p w:rsidR="006F558E" w:rsidRPr="00570E0C" w:rsidRDefault="006F558E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Выборочный контроль преподавателей на соответствие учебных часов, запланированных на проведение практик, утвержденным нормам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Отметки в журналах по практике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</w:tr>
      <w:tr w:rsidR="006F558E" w:rsidRPr="00570E0C" w:rsidTr="000A6C22">
        <w:trPr>
          <w:tblCellSpacing w:w="20" w:type="dxa"/>
        </w:trPr>
        <w:tc>
          <w:tcPr>
            <w:tcW w:w="638" w:type="dxa"/>
            <w:gridSpan w:val="2"/>
            <w:shd w:val="clear" w:color="auto" w:fill="auto"/>
            <w:vAlign w:val="center"/>
          </w:tcPr>
          <w:p w:rsidR="006F558E" w:rsidRPr="00570E0C" w:rsidRDefault="006F558E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Актуализация учебно-методического обеспечения практик всех специальностей, реализуемых в колледже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Программы практик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</w:tr>
      <w:tr w:rsidR="00CE7485" w:rsidRPr="00570E0C" w:rsidTr="000A6C22">
        <w:trPr>
          <w:tblCellSpacing w:w="20" w:type="dxa"/>
        </w:trPr>
        <w:tc>
          <w:tcPr>
            <w:tcW w:w="638" w:type="dxa"/>
            <w:gridSpan w:val="2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Сбор отчетов руководителей практик по специальностям и составление сводного отчета по колледжу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F05552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Сводный отчет об организации практик обучающихся колледжа за 2019/2020 учебный год</w:t>
            </w:r>
          </w:p>
          <w:p w:rsidR="000A6C22" w:rsidRPr="00F05552" w:rsidRDefault="000A6C22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Июнь – июль 2020 г.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</w:tr>
      <w:tr w:rsidR="00CE7485" w:rsidRPr="00570E0C" w:rsidTr="005A5E91">
        <w:trPr>
          <w:tblCellSpacing w:w="20" w:type="dxa"/>
        </w:trPr>
        <w:tc>
          <w:tcPr>
            <w:tcW w:w="10023" w:type="dxa"/>
            <w:gridSpan w:val="8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 студентов и выпускников о состоянии и тенденциях рынка труда с целью содействия их трудоустройству</w:t>
            </w:r>
          </w:p>
        </w:tc>
      </w:tr>
      <w:tr w:rsidR="00CE7485" w:rsidRPr="00570E0C" w:rsidTr="000A6C22">
        <w:trPr>
          <w:tblCellSpacing w:w="20" w:type="dxa"/>
        </w:trPr>
        <w:tc>
          <w:tcPr>
            <w:tcW w:w="638" w:type="dxa"/>
            <w:gridSpan w:val="2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на стендах учебных структурных подразделений (специальностей) о вакансиях, предлагаемых городскими и районными органами службы занятости населения Республики Хакасия, Министерством 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науки РХ, организациями-работодателями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 обновления информации 1 раз в семестр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6F558E" w:rsidRPr="00570E0C" w:rsidTr="000A6C22">
        <w:trPr>
          <w:tblCellSpacing w:w="20" w:type="dxa"/>
        </w:trPr>
        <w:tc>
          <w:tcPr>
            <w:tcW w:w="638" w:type="dxa"/>
            <w:gridSpan w:val="2"/>
            <w:shd w:val="clear" w:color="auto" w:fill="auto"/>
            <w:vAlign w:val="center"/>
          </w:tcPr>
          <w:p w:rsidR="006F558E" w:rsidRPr="00570E0C" w:rsidRDefault="006F558E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мероприятия, встречи студентов педагогических специальностей с учащимися школ</w:t>
            </w:r>
          </w:p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г. Абакана и РХ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Не менее 7 мероприятий</w:t>
            </w:r>
          </w:p>
        </w:tc>
        <w:tc>
          <w:tcPr>
            <w:tcW w:w="1377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Февраль – март 2020 г.</w:t>
            </w:r>
          </w:p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Отборочная комиссия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</w:tr>
      <w:tr w:rsidR="006F558E" w:rsidRPr="00570E0C" w:rsidTr="000A6C22">
        <w:trPr>
          <w:trHeight w:val="2472"/>
          <w:tblCellSpacing w:w="20" w:type="dxa"/>
        </w:trPr>
        <w:tc>
          <w:tcPr>
            <w:tcW w:w="638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F558E" w:rsidRPr="00570E0C" w:rsidRDefault="006F558E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и участие в проведении республиканских и муниципальных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с абитуриентами и студентами </w:t>
            </w:r>
          </w:p>
        </w:tc>
        <w:tc>
          <w:tcPr>
            <w:tcW w:w="2228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85" w:rsidRPr="00570E0C" w:rsidTr="000A6C22">
        <w:trPr>
          <w:tblCellSpacing w:w="20" w:type="dxa"/>
        </w:trPr>
        <w:tc>
          <w:tcPr>
            <w:tcW w:w="638" w:type="dxa"/>
            <w:gridSpan w:val="2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 базе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КПОИиП</w:t>
            </w:r>
            <w:proofErr w:type="spellEnd"/>
          </w:p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«Ярмарки вакантных рабочих мест» для студентов выпускных курсов 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Не менее 12 новых договоров о трудоустройстве выпускников 2020г., 10 работодателей, участвовавших в мероприятии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2020 г. 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Зав. отделением; Клыкова Н.А.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</w:tr>
      <w:tr w:rsidR="006F46DD" w:rsidRPr="00570E0C" w:rsidTr="000A6C22">
        <w:trPr>
          <w:tblCellSpacing w:w="20" w:type="dxa"/>
        </w:trPr>
        <w:tc>
          <w:tcPr>
            <w:tcW w:w="638" w:type="dxa"/>
            <w:gridSpan w:val="2"/>
            <w:shd w:val="clear" w:color="auto" w:fill="auto"/>
            <w:vAlign w:val="center"/>
          </w:tcPr>
          <w:p w:rsidR="006F46DD" w:rsidRPr="00570E0C" w:rsidRDefault="006F46DD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6F46DD" w:rsidRPr="00570E0C" w:rsidRDefault="006F46DD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консультирования обучающихся и выпускников колледжа по вопросам трудоустройства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46DD" w:rsidRPr="000A6C22" w:rsidRDefault="006F46DD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обучающихся и выпускников колледжа, проконсультированных по личному </w:t>
            </w:r>
            <w:r w:rsidR="000A6C22">
              <w:rPr>
                <w:rFonts w:ascii="Times New Roman" w:hAnsi="Times New Roman" w:cs="Times New Roman"/>
                <w:sz w:val="24"/>
                <w:szCs w:val="24"/>
              </w:rPr>
              <w:t>обращению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F46DD" w:rsidRPr="00570E0C" w:rsidRDefault="006F46DD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F46DD" w:rsidRPr="00570E0C" w:rsidRDefault="006F46DD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Зав. отделением; Клыкова Н.А.</w:t>
            </w:r>
          </w:p>
          <w:p w:rsidR="006F46DD" w:rsidRPr="00570E0C" w:rsidRDefault="006F46DD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6F46DD" w:rsidRPr="00570E0C" w:rsidRDefault="006F46DD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 Зав. отделением</w:t>
            </w:r>
          </w:p>
        </w:tc>
      </w:tr>
      <w:tr w:rsidR="006F558E" w:rsidRPr="00570E0C" w:rsidTr="000A6C22">
        <w:trPr>
          <w:tblCellSpacing w:w="20" w:type="dxa"/>
        </w:trPr>
        <w:tc>
          <w:tcPr>
            <w:tcW w:w="638" w:type="dxa"/>
            <w:gridSpan w:val="2"/>
            <w:shd w:val="clear" w:color="auto" w:fill="auto"/>
            <w:vAlign w:val="center"/>
          </w:tcPr>
          <w:p w:rsidR="006F558E" w:rsidRPr="00570E0C" w:rsidRDefault="006F558E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Информирование о республиканских и городских мероприятиях по содействию трудоустройству и  временной занятости обучающихся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Не менее 30 обучающихся и выпускников колледжа, принявших участие в мероприятиях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Зав. отделением; Клыкова Н.А.</w:t>
            </w:r>
          </w:p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 Зав. отделением</w:t>
            </w:r>
          </w:p>
        </w:tc>
      </w:tr>
      <w:tr w:rsidR="00CE7485" w:rsidRPr="00570E0C" w:rsidTr="005A5E91">
        <w:trPr>
          <w:tblCellSpacing w:w="20" w:type="dxa"/>
        </w:trPr>
        <w:tc>
          <w:tcPr>
            <w:tcW w:w="10023" w:type="dxa"/>
            <w:gridSpan w:val="8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Сотрудничество с предприятиями и организациями, выступающими в качестве работодателей для студентов и выпускников</w:t>
            </w:r>
          </w:p>
        </w:tc>
      </w:tr>
      <w:tr w:rsidR="006F558E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6F558E" w:rsidRPr="00570E0C" w:rsidRDefault="006F558E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организациями-работодателями по вопросам постоянного трудоустройства выпускников, 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временной занятости и организации практики студентов 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15 заявок на выпускников специальности 40.02.01 – Право и ОСО; </w:t>
            </w:r>
          </w:p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44.02.01 – 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Дошкольное образование; </w:t>
            </w:r>
          </w:p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44.0202 – Преподавание в начальных классах.</w:t>
            </w:r>
          </w:p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44.02.04 – Специальное дошкольное образование</w:t>
            </w:r>
          </w:p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46.02.01 – ДОУ и архивоведение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отделением.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 Зав. отделением</w:t>
            </w:r>
          </w:p>
        </w:tc>
      </w:tr>
      <w:tr w:rsidR="00CE7485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Привлечение работодателей к участию в защите выпускных квалификационных работ студентов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Отчеты ГАК с оценкой качества подготовки выпускников, рекомендациями по совершенствованию их подготовки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tabs>
                <w:tab w:val="left" w:pos="2565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Май-июнь 2020г.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Руководители ПЦК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 Зав. отделением</w:t>
            </w:r>
          </w:p>
        </w:tc>
      </w:tr>
      <w:tr w:rsidR="006F558E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6F558E" w:rsidRPr="00570E0C" w:rsidRDefault="006F558E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работодателей к участию в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КПОИиП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профессиональной ориентации 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558E" w:rsidRPr="00570E0C" w:rsidRDefault="006F558E" w:rsidP="00570E0C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мероприятий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 Зав. отделением</w:t>
            </w:r>
          </w:p>
        </w:tc>
      </w:tr>
      <w:tr w:rsidR="006F558E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6F558E" w:rsidRPr="00570E0C" w:rsidRDefault="006F558E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Заседание  клуба «Дошкольник»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558E" w:rsidRPr="00570E0C" w:rsidRDefault="006F558E" w:rsidP="00570E0C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Встреча с работодателями, представителями МБДОУ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ПЦК дошкольной педагогики и психологии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3курса</w:t>
            </w:r>
          </w:p>
        </w:tc>
      </w:tr>
      <w:tr w:rsidR="00CE7485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специальности 44.02.02 «Учитель, которого ждут» 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Подготовка к самостоятельной работе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tabs>
                <w:tab w:val="left" w:pos="2565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Ноябрь-декабрь 2020 г.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ПЦК школьной педагогики и психологии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 специальности</w:t>
            </w:r>
          </w:p>
        </w:tc>
      </w:tr>
      <w:tr w:rsidR="00CE7485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Конкурс по специальности 44.02.04 «Специалист»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Подготовка к самостоятельной работе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tabs>
                <w:tab w:val="left" w:pos="2565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Октябрь-ноябрь 2020 г.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ПЦК дошкольной педагогики и психологии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3-4 курсов специальности</w:t>
            </w:r>
          </w:p>
        </w:tc>
      </w:tr>
      <w:tr w:rsidR="00CE7485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Деловая игра по специальности 40.02.01 «Кто хочет стать юристом?»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Привлечение работодателей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tabs>
                <w:tab w:val="left" w:pos="2565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А.П. Федоров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</w:tr>
      <w:tr w:rsidR="006F558E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6F558E" w:rsidRPr="00570E0C" w:rsidRDefault="006F558E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Встречи с работодателями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558E" w:rsidRPr="00570E0C" w:rsidRDefault="006F558E" w:rsidP="00570E0C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и заявок на выпускников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отделением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3-4 курсов</w:t>
            </w:r>
          </w:p>
        </w:tc>
      </w:tr>
      <w:tr w:rsidR="00CE7485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«Лето, 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, лето» 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работе вожатыми ДОЛ в летний период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tabs>
                <w:tab w:val="left" w:pos="2565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ПЦК школьной педагогики и психологии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ьности 44.02.02</w:t>
            </w:r>
          </w:p>
        </w:tc>
      </w:tr>
      <w:tr w:rsidR="00CE7485" w:rsidRPr="00570E0C" w:rsidTr="005A5E91">
        <w:trPr>
          <w:tblCellSpacing w:w="20" w:type="dxa"/>
        </w:trPr>
        <w:tc>
          <w:tcPr>
            <w:tcW w:w="10023" w:type="dxa"/>
            <w:gridSpan w:val="8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со студентами и выпускниками в учебном структурном подразделении</w:t>
            </w:r>
          </w:p>
        </w:tc>
      </w:tr>
      <w:tr w:rsidR="00CE7485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временной занятости студентов 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студентов, обеспеченных  временной занятостью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май - август 2020г.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216" w:type="dxa"/>
            <w:shd w:val="clear" w:color="auto" w:fill="auto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3-4 курсов</w:t>
            </w:r>
          </w:p>
        </w:tc>
      </w:tr>
      <w:tr w:rsidR="00CE7485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администрацией 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загородных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ДОЛ 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Трудоустройство студентов на летний период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  <w:tc>
          <w:tcPr>
            <w:tcW w:w="1216" w:type="dxa"/>
            <w:shd w:val="clear" w:color="auto" w:fill="auto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3-4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</w:tr>
      <w:tr w:rsidR="00CE7485" w:rsidRPr="00570E0C" w:rsidTr="005A5E91">
        <w:trPr>
          <w:tblCellSpacing w:w="20" w:type="dxa"/>
        </w:trPr>
        <w:tc>
          <w:tcPr>
            <w:tcW w:w="10023" w:type="dxa"/>
            <w:gridSpan w:val="8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местными органами власти по вопросам содействия</w:t>
            </w:r>
          </w:p>
          <w:p w:rsidR="00CE7485" w:rsidRPr="00570E0C" w:rsidRDefault="00CE7485" w:rsidP="00570E0C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трудоустройству выпускников</w:t>
            </w:r>
          </w:p>
        </w:tc>
      </w:tr>
      <w:tr w:rsidR="006F558E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6F558E" w:rsidRPr="00570E0C" w:rsidRDefault="006F558E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 и конференциях, других мероприятиях по содействию трудоустройству выпускников, организованных органами государственной власти, местного самоуправления, представителями работодателей 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Протоколы заседаний, решения, рекомендации.</w:t>
            </w:r>
          </w:p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Опубликованные работы в сборниках материалов конференций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</w:tr>
      <w:tr w:rsidR="00CE7485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работодателям запросов о работающих выпускниках, оценке работодателями качества подготовки специалистов – выпускников и наличии вакансий 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Сведения о трудоустройстве выпускников, оценке работодателями качества подготовки специалистов, наличии вакансий (фактическая и перспективная потребность)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Сентябрь-декабрь 2020г.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</w:tr>
      <w:tr w:rsidR="006F558E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6F558E" w:rsidRPr="00570E0C" w:rsidRDefault="006F558E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Консультации со специалистами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тестирование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выпускных групп</w:t>
            </w:r>
          </w:p>
        </w:tc>
        <w:tc>
          <w:tcPr>
            <w:tcW w:w="1216" w:type="dxa"/>
            <w:shd w:val="clear" w:color="auto" w:fill="auto"/>
          </w:tcPr>
          <w:p w:rsidR="006F558E" w:rsidRPr="00570E0C" w:rsidRDefault="006F558E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3-4 курса</w:t>
            </w:r>
          </w:p>
        </w:tc>
      </w:tr>
      <w:tr w:rsidR="00CE7485" w:rsidRPr="00570E0C" w:rsidTr="005A5E91">
        <w:trPr>
          <w:trHeight w:val="335"/>
          <w:tblCellSpacing w:w="20" w:type="dxa"/>
        </w:trPr>
        <w:tc>
          <w:tcPr>
            <w:tcW w:w="10023" w:type="dxa"/>
            <w:gridSpan w:val="8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7485" w:rsidRPr="00570E0C" w:rsidRDefault="00CE7485" w:rsidP="00570E0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и научно-исследовательская работа</w:t>
            </w:r>
          </w:p>
        </w:tc>
      </w:tr>
      <w:tr w:rsidR="00CE7485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востребованности выпускников </w:t>
            </w:r>
          </w:p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востребованности выпускников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01.10.2019 г. -01.12.2019 г.;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01.03.2020 г.-  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Клыкова Н.А.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bookmarkEnd w:id="0"/>
      <w:tr w:rsidR="00CE7485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 студентов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Сборник материалов конференции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Март-апрель 2020 г.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Орг. комитет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2-4 курсов</w:t>
            </w:r>
          </w:p>
        </w:tc>
      </w:tr>
      <w:tr w:rsidR="00CE7485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Дни науки отделений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КПОИиП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</w:tr>
      <w:tr w:rsidR="00CE7485" w:rsidRPr="00570E0C" w:rsidTr="005A5E91">
        <w:trPr>
          <w:trHeight w:val="270"/>
          <w:tblCellSpacing w:w="20" w:type="dxa"/>
        </w:trPr>
        <w:tc>
          <w:tcPr>
            <w:tcW w:w="10023" w:type="dxa"/>
            <w:gridSpan w:val="8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отчетной документации по содействию трудоустройству выпускников</w:t>
            </w:r>
          </w:p>
        </w:tc>
      </w:tr>
      <w:tr w:rsidR="00CE7485" w:rsidRPr="00570E0C" w:rsidTr="000A6C22">
        <w:trPr>
          <w:trHeight w:val="448"/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составлению прогноза распределения выпускников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о прогнозе распределения выпускников по каналам занятости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</w:tr>
      <w:tr w:rsidR="00CE7485" w:rsidRPr="00570E0C" w:rsidTr="000A6C22">
        <w:trPr>
          <w:trHeight w:val="442"/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составлению сведений о распределении выпускников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о фактическом распределении выпускников по каналам занятости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Клыкова Н.А. 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</w:tr>
      <w:tr w:rsidR="00CE7485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сбора сведений о распределении выпускников в соответствии с формами федерального статистического наблюдения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Отчеты о распределении по каналам занятости выпускников, обучавшихся за счет средств федерального бюджета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Октябрь - ноябрь 2019 г.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Клыкова Н.А. 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Зав. отделением, Кл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уководители;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</w:tc>
      </w:tr>
      <w:tr w:rsidR="00CE7485" w:rsidRPr="00570E0C" w:rsidTr="000A6C22">
        <w:trPr>
          <w:tblCellSpacing w:w="20" w:type="dxa"/>
        </w:trPr>
        <w:tc>
          <w:tcPr>
            <w:tcW w:w="526" w:type="dxa"/>
            <w:shd w:val="clear" w:color="auto" w:fill="auto"/>
            <w:vAlign w:val="center"/>
          </w:tcPr>
          <w:p w:rsidR="00CE7485" w:rsidRPr="00570E0C" w:rsidRDefault="00CE7485" w:rsidP="00A927E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 деятельности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КПОИиП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по содействию трудоустройству выпускников за 2019/2020 учебный год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по содействию трудоустройству выпускников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Май - июнь    2020 г.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руководители ПЦК</w:t>
            </w: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Клыкова Н.А.</w:t>
            </w:r>
          </w:p>
          <w:p w:rsidR="00CE7485" w:rsidRPr="00570E0C" w:rsidRDefault="00CE7485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руководители ПЦК</w:t>
            </w:r>
          </w:p>
        </w:tc>
      </w:tr>
    </w:tbl>
    <w:p w:rsidR="0081787A" w:rsidRPr="00570E0C" w:rsidRDefault="0081787A" w:rsidP="0057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07" w:rsidRPr="0087021F" w:rsidRDefault="00691B07" w:rsidP="00A927EA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87021F">
        <w:rPr>
          <w:b/>
          <w:bCs/>
          <w:color w:val="auto"/>
        </w:rPr>
        <w:t>НАУЧНО-МЕТОДИЧЕСКАЯ РАБОТА</w:t>
      </w:r>
    </w:p>
    <w:p w:rsidR="0087021F" w:rsidRPr="007257C4" w:rsidRDefault="0087021F" w:rsidP="0087021F">
      <w:pPr>
        <w:pStyle w:val="Default"/>
        <w:ind w:firstLine="709"/>
        <w:jc w:val="both"/>
      </w:pPr>
      <w:r w:rsidRPr="007257C4">
        <w:rPr>
          <w:b/>
          <w:bCs/>
        </w:rPr>
        <w:t>Цель</w:t>
      </w:r>
      <w:r w:rsidRPr="007257C4">
        <w:t xml:space="preserve">: </w:t>
      </w:r>
      <w:r>
        <w:t>научно-</w:t>
      </w:r>
      <w:r w:rsidRPr="007257C4">
        <w:t xml:space="preserve">методическое </w:t>
      </w:r>
      <w:r>
        <w:t>обеспечение образовательного процесса в соответствии с актуальными требованиями.</w:t>
      </w:r>
    </w:p>
    <w:p w:rsidR="0087021F" w:rsidRPr="007257C4" w:rsidRDefault="0087021F" w:rsidP="0087021F">
      <w:pPr>
        <w:pStyle w:val="Default"/>
        <w:ind w:firstLine="709"/>
        <w:jc w:val="both"/>
      </w:pPr>
      <w:r w:rsidRPr="007257C4">
        <w:rPr>
          <w:b/>
          <w:bCs/>
        </w:rPr>
        <w:t xml:space="preserve">Задачи: </w:t>
      </w:r>
    </w:p>
    <w:p w:rsidR="0087021F" w:rsidRPr="007257C4" w:rsidRDefault="0087021F" w:rsidP="0087021F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</w:pPr>
      <w:r w:rsidRPr="007257C4">
        <w:t>совершенствование контрольно-оценочных средств учебных дисциплин, МДК</w:t>
      </w:r>
      <w:r>
        <w:t>,</w:t>
      </w:r>
      <w:r w:rsidRPr="007257C4">
        <w:t xml:space="preserve"> </w:t>
      </w:r>
      <w:r>
        <w:t xml:space="preserve">содержания </w:t>
      </w:r>
      <w:r w:rsidRPr="007257C4">
        <w:t xml:space="preserve">квалификационных экзаменов и государственной итоговой аттестации; </w:t>
      </w:r>
      <w:r>
        <w:t xml:space="preserve">разработка </w:t>
      </w:r>
      <w:r w:rsidRPr="007257C4">
        <w:t xml:space="preserve">методических рекомендаций; </w:t>
      </w:r>
    </w:p>
    <w:p w:rsidR="0087021F" w:rsidRPr="007257C4" w:rsidRDefault="0087021F" w:rsidP="0087021F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</w:pPr>
      <w:r w:rsidRPr="007257C4">
        <w:t xml:space="preserve">координация и научно-методическое сопровождение учебно-исследовательской деятельности студентов и проектной </w:t>
      </w:r>
      <w:proofErr w:type="gramStart"/>
      <w:r w:rsidRPr="007257C4">
        <w:t>деятельности</w:t>
      </w:r>
      <w:proofErr w:type="gramEnd"/>
      <w:r w:rsidRPr="007257C4">
        <w:t xml:space="preserve"> обучающихся по общеобразовательным </w:t>
      </w:r>
      <w:r>
        <w:t>дисциплинам</w:t>
      </w:r>
      <w:r w:rsidRPr="007257C4">
        <w:t xml:space="preserve">; </w:t>
      </w:r>
    </w:p>
    <w:p w:rsidR="0087021F" w:rsidRPr="007257C4" w:rsidRDefault="0087021F" w:rsidP="0087021F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</w:pPr>
      <w:r w:rsidRPr="007257C4">
        <w:t xml:space="preserve">организационно-методическое сопровождение участия студентов </w:t>
      </w:r>
      <w:r>
        <w:t xml:space="preserve">и преподавателей </w:t>
      </w:r>
      <w:r w:rsidRPr="007257C4">
        <w:t>в региональных конкурсах профессионального мастерства,</w:t>
      </w:r>
      <w:r>
        <w:t xml:space="preserve"> </w:t>
      </w:r>
      <w:r w:rsidRPr="007257C4">
        <w:t>в региональных этапах национальных чемп</w:t>
      </w:r>
      <w:r>
        <w:t>ионатов «Молодые профессионалы»;</w:t>
      </w:r>
      <w:r w:rsidRPr="007257C4">
        <w:t xml:space="preserve"> </w:t>
      </w:r>
    </w:p>
    <w:p w:rsidR="0087021F" w:rsidRPr="007257C4" w:rsidRDefault="0087021F" w:rsidP="0087021F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</w:pPr>
      <w:r w:rsidRPr="007257C4">
        <w:lastRenderedPageBreak/>
        <w:t>создание условий для самообразования и повышения профессионального мастерства педагогов</w:t>
      </w:r>
      <w:r>
        <w:t>,</w:t>
      </w:r>
      <w:r w:rsidRPr="007257C4">
        <w:t xml:space="preserve"> для осмысления, обобщения и распространения преподавателями педагогического опыта; </w:t>
      </w:r>
    </w:p>
    <w:p w:rsidR="0087021F" w:rsidRPr="007257C4" w:rsidRDefault="0087021F" w:rsidP="0087021F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</w:pPr>
      <w:r w:rsidRPr="007257C4">
        <w:t xml:space="preserve">создание условий для повышения квалификации, организация стажировок в профильных организациях (учреждениях) потенциального работодателя студентов; </w:t>
      </w:r>
    </w:p>
    <w:p w:rsidR="0087021F" w:rsidRPr="007257C4" w:rsidRDefault="0087021F" w:rsidP="0087021F">
      <w:pPr>
        <w:pStyle w:val="Default"/>
        <w:numPr>
          <w:ilvl w:val="0"/>
          <w:numId w:val="1"/>
        </w:numPr>
        <w:tabs>
          <w:tab w:val="left" w:pos="1134"/>
        </w:tabs>
        <w:ind w:left="0" w:firstLine="720"/>
        <w:jc w:val="both"/>
      </w:pPr>
      <w:proofErr w:type="gramStart"/>
      <w:r w:rsidRPr="007257C4">
        <w:t>организационно-методическое</w:t>
      </w:r>
      <w:proofErr w:type="gramEnd"/>
      <w:r w:rsidRPr="007257C4">
        <w:t xml:space="preserve"> </w:t>
      </w:r>
      <w:r>
        <w:t>консультации по процедуре</w:t>
      </w:r>
      <w:r w:rsidRPr="007257C4">
        <w:t xml:space="preserve"> аттестации педагогических работников с целью установления уровня их квалификации требованиям, предъявляемым к квалификационным категориям. </w:t>
      </w:r>
    </w:p>
    <w:p w:rsidR="0087021F" w:rsidRPr="007257C4" w:rsidRDefault="0087021F" w:rsidP="0087021F">
      <w:pPr>
        <w:pStyle w:val="Default"/>
        <w:ind w:firstLine="709"/>
        <w:jc w:val="both"/>
      </w:pPr>
    </w:p>
    <w:p w:rsidR="0087021F" w:rsidRPr="007257C4" w:rsidRDefault="0087021F" w:rsidP="00870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7C4">
        <w:rPr>
          <w:rFonts w:ascii="Times New Roman" w:hAnsi="Times New Roman"/>
          <w:b/>
          <w:sz w:val="24"/>
          <w:szCs w:val="24"/>
        </w:rPr>
        <w:t xml:space="preserve">План проведения </w:t>
      </w:r>
      <w:r>
        <w:rPr>
          <w:rFonts w:ascii="Times New Roman" w:hAnsi="Times New Roman"/>
          <w:b/>
          <w:sz w:val="24"/>
          <w:szCs w:val="24"/>
        </w:rPr>
        <w:t>метод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257C4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7257C4">
        <w:rPr>
          <w:rFonts w:ascii="Times New Roman" w:hAnsi="Times New Roman"/>
          <w:b/>
          <w:sz w:val="24"/>
          <w:szCs w:val="24"/>
        </w:rPr>
        <w:t xml:space="preserve">еминаров </w:t>
      </w:r>
      <w:r>
        <w:rPr>
          <w:rFonts w:ascii="Times New Roman" w:hAnsi="Times New Roman"/>
          <w:b/>
          <w:sz w:val="24"/>
          <w:szCs w:val="24"/>
        </w:rPr>
        <w:t>в</w:t>
      </w:r>
      <w:r w:rsidRPr="007257C4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9</w:t>
      </w:r>
      <w:r w:rsidRPr="007257C4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Pr="007257C4">
        <w:rPr>
          <w:rFonts w:ascii="Times New Roman" w:hAnsi="Times New Roman"/>
          <w:b/>
          <w:sz w:val="24"/>
          <w:szCs w:val="24"/>
        </w:rPr>
        <w:t xml:space="preserve"> уч.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7C4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у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1260"/>
        <w:gridCol w:w="2340"/>
        <w:gridCol w:w="2520"/>
      </w:tblGrid>
      <w:tr w:rsidR="0087021F" w:rsidRPr="001C4164" w:rsidTr="007E0DC7">
        <w:trPr>
          <w:trHeight w:val="545"/>
        </w:trPr>
        <w:tc>
          <w:tcPr>
            <w:tcW w:w="720" w:type="dxa"/>
          </w:tcPr>
          <w:p w:rsidR="0087021F" w:rsidRPr="001C4164" w:rsidRDefault="0087021F" w:rsidP="007E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021F" w:rsidRPr="001C4164" w:rsidRDefault="0087021F" w:rsidP="007E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1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416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60" w:type="dxa"/>
          </w:tcPr>
          <w:p w:rsidR="0087021F" w:rsidRPr="001C4164" w:rsidRDefault="0087021F" w:rsidP="007E0DC7">
            <w:pPr>
              <w:pStyle w:val="Default"/>
            </w:pPr>
            <w:r w:rsidRPr="001C4164">
              <w:rPr>
                <w:b/>
                <w:bCs/>
              </w:rPr>
              <w:t>Тема семинара</w:t>
            </w:r>
          </w:p>
        </w:tc>
        <w:tc>
          <w:tcPr>
            <w:tcW w:w="1260" w:type="dxa"/>
          </w:tcPr>
          <w:p w:rsidR="0087021F" w:rsidRPr="001C4164" w:rsidRDefault="0087021F" w:rsidP="007E0DC7">
            <w:pPr>
              <w:pStyle w:val="Default"/>
            </w:pPr>
            <w:r w:rsidRPr="001C4164">
              <w:rPr>
                <w:b/>
                <w:bCs/>
              </w:rPr>
              <w:t xml:space="preserve">Сроки </w:t>
            </w:r>
          </w:p>
        </w:tc>
        <w:tc>
          <w:tcPr>
            <w:tcW w:w="2340" w:type="dxa"/>
          </w:tcPr>
          <w:p w:rsidR="0087021F" w:rsidRPr="001C4164" w:rsidRDefault="0087021F" w:rsidP="007E0DC7">
            <w:pPr>
              <w:pStyle w:val="Default"/>
            </w:pPr>
            <w:r w:rsidRPr="001C4164">
              <w:rPr>
                <w:b/>
                <w:bCs/>
              </w:rPr>
              <w:t xml:space="preserve">Ответственные </w:t>
            </w:r>
          </w:p>
        </w:tc>
        <w:tc>
          <w:tcPr>
            <w:tcW w:w="2520" w:type="dxa"/>
          </w:tcPr>
          <w:p w:rsidR="0087021F" w:rsidRPr="001C4164" w:rsidRDefault="0087021F" w:rsidP="007E0DC7">
            <w:pPr>
              <w:pStyle w:val="Default"/>
            </w:pPr>
            <w:r w:rsidRPr="001C4164">
              <w:rPr>
                <w:b/>
                <w:bCs/>
              </w:rPr>
              <w:t xml:space="preserve">Результат </w:t>
            </w:r>
          </w:p>
        </w:tc>
      </w:tr>
      <w:tr w:rsidR="0087021F" w:rsidRPr="001C4164" w:rsidTr="007E0DC7">
        <w:trPr>
          <w:trHeight w:val="530"/>
        </w:trPr>
        <w:tc>
          <w:tcPr>
            <w:tcW w:w="9900" w:type="dxa"/>
            <w:gridSpan w:val="5"/>
          </w:tcPr>
          <w:p w:rsidR="0087021F" w:rsidRPr="001C4164" w:rsidRDefault="0087021F" w:rsidP="007E0DC7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6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C4164">
              <w:rPr>
                <w:rFonts w:ascii="Times New Roman" w:hAnsi="Times New Roman"/>
                <w:b/>
                <w:sz w:val="24"/>
                <w:szCs w:val="24"/>
              </w:rPr>
              <w:t>Общеколледжные</w:t>
            </w:r>
            <w:proofErr w:type="spellEnd"/>
            <w:r w:rsidRPr="001C4164">
              <w:rPr>
                <w:rFonts w:ascii="Times New Roman" w:hAnsi="Times New Roman"/>
                <w:b/>
                <w:sz w:val="24"/>
                <w:szCs w:val="24"/>
              </w:rPr>
              <w:t xml:space="preserve"> семинары</w:t>
            </w:r>
          </w:p>
        </w:tc>
      </w:tr>
      <w:tr w:rsidR="0087021F" w:rsidRPr="001C4164" w:rsidTr="007E0DC7">
        <w:trPr>
          <w:trHeight w:val="982"/>
        </w:trPr>
        <w:tc>
          <w:tcPr>
            <w:tcW w:w="720" w:type="dxa"/>
          </w:tcPr>
          <w:p w:rsidR="0087021F" w:rsidRPr="001C4164" w:rsidRDefault="0087021F" w:rsidP="007E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6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 xml:space="preserve">О формировании библиотечно-информационных ресурсов 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C4164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1C41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4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Зоткина Н.Л.,</w:t>
            </w:r>
          </w:p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Представитель библиотеки</w:t>
            </w:r>
          </w:p>
        </w:tc>
        <w:tc>
          <w:tcPr>
            <w:tcW w:w="2520" w:type="dxa"/>
          </w:tcPr>
          <w:p w:rsidR="0087021F" w:rsidRPr="001C4164" w:rsidRDefault="0087021F" w:rsidP="007E0D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Использование в учебной деятельности</w:t>
            </w:r>
          </w:p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 xml:space="preserve">(протокол МС </w:t>
            </w:r>
            <w:proofErr w:type="spellStart"/>
            <w:r w:rsidRPr="001C4164">
              <w:rPr>
                <w:rFonts w:ascii="Times New Roman" w:hAnsi="Times New Roman"/>
                <w:sz w:val="24"/>
                <w:szCs w:val="24"/>
              </w:rPr>
              <w:t>КПОИиП</w:t>
            </w:r>
            <w:proofErr w:type="spellEnd"/>
            <w:r w:rsidRPr="001C416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021F" w:rsidRPr="001C4164" w:rsidTr="007E0DC7">
        <w:trPr>
          <w:trHeight w:val="982"/>
        </w:trPr>
        <w:tc>
          <w:tcPr>
            <w:tcW w:w="720" w:type="dxa"/>
          </w:tcPr>
          <w:p w:rsidR="0087021F" w:rsidRPr="001C4164" w:rsidRDefault="0087021F" w:rsidP="007E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60" w:type="dxa"/>
          </w:tcPr>
          <w:p w:rsidR="0087021F" w:rsidRPr="001C4164" w:rsidRDefault="0087021F" w:rsidP="007E0D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Организация итогового контроля знаний обучающихся СПО и планирование разработки оценочных средств ГИА с учетом требований экзамена профессионального мастерства «</w:t>
            </w:r>
            <w:proofErr w:type="spellStart"/>
            <w:r w:rsidRPr="001C4164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1C4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164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1C41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4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Манаенкова Н.В.,</w:t>
            </w:r>
          </w:p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Заливаха А.В.</w:t>
            </w:r>
          </w:p>
        </w:tc>
        <w:tc>
          <w:tcPr>
            <w:tcW w:w="252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Обобщение опыта, перспективы планирования разработки оценочных средств ГИА</w:t>
            </w:r>
          </w:p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 xml:space="preserve">(протокол МС </w:t>
            </w:r>
            <w:proofErr w:type="spellStart"/>
            <w:r w:rsidRPr="001C4164">
              <w:rPr>
                <w:rFonts w:ascii="Times New Roman" w:hAnsi="Times New Roman"/>
                <w:sz w:val="24"/>
                <w:szCs w:val="24"/>
              </w:rPr>
              <w:t>КПОИиП</w:t>
            </w:r>
            <w:proofErr w:type="spellEnd"/>
            <w:r w:rsidRPr="001C416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021F" w:rsidRPr="001C4164" w:rsidTr="007E0DC7">
        <w:trPr>
          <w:trHeight w:val="565"/>
        </w:trPr>
        <w:tc>
          <w:tcPr>
            <w:tcW w:w="9900" w:type="dxa"/>
            <w:gridSpan w:val="5"/>
          </w:tcPr>
          <w:p w:rsidR="0087021F" w:rsidRPr="001C4164" w:rsidRDefault="0087021F" w:rsidP="007E0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64">
              <w:rPr>
                <w:rFonts w:ascii="Times New Roman" w:hAnsi="Times New Roman"/>
                <w:b/>
                <w:sz w:val="24"/>
                <w:szCs w:val="24"/>
              </w:rPr>
              <w:t>2. Семинары ПЦК дошкольной педагогики, психологии и частных методик</w:t>
            </w:r>
          </w:p>
        </w:tc>
      </w:tr>
      <w:tr w:rsidR="0087021F" w:rsidRPr="001C4164" w:rsidTr="007E0DC7">
        <w:trPr>
          <w:trHeight w:val="982"/>
        </w:trPr>
        <w:tc>
          <w:tcPr>
            <w:tcW w:w="720" w:type="dxa"/>
          </w:tcPr>
          <w:p w:rsidR="0087021F" w:rsidRPr="001C4164" w:rsidRDefault="0087021F" w:rsidP="007E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60" w:type="dxa"/>
          </w:tcPr>
          <w:p w:rsidR="0087021F" w:rsidRPr="001C4164" w:rsidRDefault="0087021F" w:rsidP="007E0D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Обобщение опыта использования современных образовательных технологий при формировании общих и профессиональных компетенций обучающихся в процессе лекционных и практических занятий</w:t>
            </w:r>
          </w:p>
        </w:tc>
        <w:tc>
          <w:tcPr>
            <w:tcW w:w="126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4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252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Обобщение опыта в течение учебного года, использование данных форм в практической деятельности</w:t>
            </w:r>
          </w:p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(протокол ПЦК)</w:t>
            </w:r>
          </w:p>
        </w:tc>
      </w:tr>
      <w:tr w:rsidR="0087021F" w:rsidRPr="001C4164" w:rsidTr="007E0DC7">
        <w:trPr>
          <w:trHeight w:val="349"/>
        </w:trPr>
        <w:tc>
          <w:tcPr>
            <w:tcW w:w="720" w:type="dxa"/>
          </w:tcPr>
          <w:p w:rsidR="0087021F" w:rsidRPr="001C4164" w:rsidRDefault="0087021F" w:rsidP="007E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060" w:type="dxa"/>
          </w:tcPr>
          <w:p w:rsidR="0087021F" w:rsidRPr="001C4164" w:rsidRDefault="0087021F" w:rsidP="007E0D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 xml:space="preserve">Технологические и методические основы проведения демонстрационного экзамена на основании требований стандарта </w:t>
            </w:r>
            <w:r w:rsidRPr="001C4164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r w:rsidRPr="001C4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164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126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4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Манаенкова Н.В.,</w:t>
            </w:r>
          </w:p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252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 xml:space="preserve">Обобщение опыта </w:t>
            </w:r>
          </w:p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(протокол ПЦК)</w:t>
            </w:r>
          </w:p>
        </w:tc>
      </w:tr>
      <w:tr w:rsidR="0087021F" w:rsidRPr="001C4164" w:rsidTr="007E0DC7">
        <w:trPr>
          <w:trHeight w:val="561"/>
        </w:trPr>
        <w:tc>
          <w:tcPr>
            <w:tcW w:w="9900" w:type="dxa"/>
            <w:gridSpan w:val="5"/>
          </w:tcPr>
          <w:p w:rsidR="0087021F" w:rsidRPr="001C4164" w:rsidRDefault="0087021F" w:rsidP="007E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b/>
                <w:sz w:val="24"/>
                <w:szCs w:val="24"/>
              </w:rPr>
              <w:t>3. Семинары ПЦК естественнонаучных дисциплин, математики и информатики</w:t>
            </w:r>
          </w:p>
        </w:tc>
      </w:tr>
      <w:tr w:rsidR="0087021F" w:rsidRPr="001C4164" w:rsidTr="007E0DC7">
        <w:trPr>
          <w:trHeight w:val="982"/>
        </w:trPr>
        <w:tc>
          <w:tcPr>
            <w:tcW w:w="720" w:type="dxa"/>
          </w:tcPr>
          <w:p w:rsidR="0087021F" w:rsidRPr="001C4164" w:rsidRDefault="0087021F" w:rsidP="007E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6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Составление технического задания на разработку программного продукта и технического устройства: требования и рекомендации</w:t>
            </w:r>
          </w:p>
        </w:tc>
        <w:tc>
          <w:tcPr>
            <w:tcW w:w="126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4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164">
              <w:rPr>
                <w:rFonts w:ascii="Times New Roman" w:hAnsi="Times New Roman"/>
                <w:sz w:val="24"/>
                <w:szCs w:val="24"/>
              </w:rPr>
              <w:t>Табаргина</w:t>
            </w:r>
            <w:proofErr w:type="spellEnd"/>
            <w:r w:rsidRPr="001C4164">
              <w:rPr>
                <w:rFonts w:ascii="Times New Roman" w:hAnsi="Times New Roman"/>
                <w:sz w:val="24"/>
                <w:szCs w:val="24"/>
              </w:rPr>
              <w:t xml:space="preserve"> Г.В., </w:t>
            </w:r>
            <w:proofErr w:type="spellStart"/>
            <w:r w:rsidRPr="001C4164">
              <w:rPr>
                <w:rFonts w:ascii="Times New Roman" w:hAnsi="Times New Roman"/>
                <w:sz w:val="24"/>
                <w:szCs w:val="24"/>
              </w:rPr>
              <w:t>Замаруев</w:t>
            </w:r>
            <w:proofErr w:type="spellEnd"/>
            <w:r w:rsidRPr="001C4164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52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Обобщение опыта, использование данных форм в практической деятельности</w:t>
            </w:r>
          </w:p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(протокол ПЦК)</w:t>
            </w:r>
          </w:p>
        </w:tc>
      </w:tr>
      <w:tr w:rsidR="0087021F" w:rsidRPr="001C4164" w:rsidTr="007E0DC7">
        <w:trPr>
          <w:trHeight w:val="982"/>
        </w:trPr>
        <w:tc>
          <w:tcPr>
            <w:tcW w:w="720" w:type="dxa"/>
          </w:tcPr>
          <w:p w:rsidR="0087021F" w:rsidRPr="001C4164" w:rsidRDefault="0087021F" w:rsidP="007E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06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лабораторных работ на специальности 09.02.06 Сетевое и системное </w:t>
            </w:r>
            <w:r w:rsidRPr="001C416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администрирование</w:t>
            </w:r>
          </w:p>
        </w:tc>
        <w:tc>
          <w:tcPr>
            <w:tcW w:w="126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4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Замаруев М.В., Кончакова Ю.А.</w:t>
            </w:r>
          </w:p>
        </w:tc>
        <w:tc>
          <w:tcPr>
            <w:tcW w:w="252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 xml:space="preserve">Обобщение опыта, использование данных форм в практической </w:t>
            </w:r>
            <w:r w:rsidRPr="001C416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(протокол ПЦК)</w:t>
            </w:r>
          </w:p>
        </w:tc>
      </w:tr>
      <w:tr w:rsidR="0087021F" w:rsidRPr="001C4164" w:rsidTr="007E0DC7">
        <w:trPr>
          <w:trHeight w:val="557"/>
        </w:trPr>
        <w:tc>
          <w:tcPr>
            <w:tcW w:w="9900" w:type="dxa"/>
            <w:gridSpan w:val="5"/>
          </w:tcPr>
          <w:p w:rsidR="0087021F" w:rsidRPr="001C4164" w:rsidRDefault="0087021F" w:rsidP="007E0DC7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Семинары ПЦК социально-экономических, юридических дисциплин и делопроизводства</w:t>
            </w:r>
          </w:p>
        </w:tc>
      </w:tr>
      <w:tr w:rsidR="0087021F" w:rsidRPr="001C4164" w:rsidTr="007E0DC7">
        <w:trPr>
          <w:trHeight w:val="1234"/>
        </w:trPr>
        <w:tc>
          <w:tcPr>
            <w:tcW w:w="720" w:type="dxa"/>
          </w:tcPr>
          <w:p w:rsidR="0087021F" w:rsidRPr="001C4164" w:rsidRDefault="0087021F" w:rsidP="007E0DC7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06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Использование интерактивных форм обучения на дисциплинах делопроизводства и архивоведения</w:t>
            </w:r>
          </w:p>
        </w:tc>
        <w:tc>
          <w:tcPr>
            <w:tcW w:w="1260" w:type="dxa"/>
          </w:tcPr>
          <w:p w:rsidR="0087021F" w:rsidRPr="001C4164" w:rsidRDefault="0087021F" w:rsidP="007E0DC7">
            <w:pPr>
              <w:tabs>
                <w:tab w:val="left" w:pos="142"/>
                <w:tab w:val="left" w:pos="1224"/>
              </w:tabs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4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Налобина Г.Ю., Пронькина О.В.</w:t>
            </w:r>
          </w:p>
        </w:tc>
        <w:tc>
          <w:tcPr>
            <w:tcW w:w="252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Обобщение опыта, использование данных форм в практической деятельности</w:t>
            </w:r>
          </w:p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(протокол ПЦК)</w:t>
            </w:r>
          </w:p>
        </w:tc>
      </w:tr>
      <w:tr w:rsidR="0087021F" w:rsidRPr="001C4164" w:rsidTr="007E0DC7">
        <w:trPr>
          <w:trHeight w:val="1318"/>
        </w:trPr>
        <w:tc>
          <w:tcPr>
            <w:tcW w:w="720" w:type="dxa"/>
          </w:tcPr>
          <w:p w:rsidR="0087021F" w:rsidRPr="001C4164" w:rsidRDefault="0087021F" w:rsidP="007E0DC7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06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Проблемы и перспективы подготовки к защите ВКР по специальностям 40.02.01 Право и организация социального обеспечения, 46.02.01 ДОУ и архивоведение</w:t>
            </w:r>
          </w:p>
        </w:tc>
        <w:tc>
          <w:tcPr>
            <w:tcW w:w="1260" w:type="dxa"/>
          </w:tcPr>
          <w:p w:rsidR="0087021F" w:rsidRPr="001C4164" w:rsidRDefault="0087021F" w:rsidP="007E0DC7">
            <w:pPr>
              <w:tabs>
                <w:tab w:val="left" w:pos="142"/>
                <w:tab w:val="left" w:pos="122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40" w:type="dxa"/>
          </w:tcPr>
          <w:p w:rsidR="0087021F" w:rsidRPr="001C4164" w:rsidRDefault="0087021F" w:rsidP="007E0DC7">
            <w:pPr>
              <w:tabs>
                <w:tab w:val="left" w:pos="142"/>
                <w:tab w:val="left" w:pos="993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Торокова О.Н., Пронькина О.В.</w:t>
            </w:r>
          </w:p>
        </w:tc>
        <w:tc>
          <w:tcPr>
            <w:tcW w:w="252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Обобщение опыта, использование данных форм в практической деятельности</w:t>
            </w:r>
          </w:p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(протокол ПЦК)</w:t>
            </w:r>
          </w:p>
        </w:tc>
      </w:tr>
      <w:tr w:rsidR="0087021F" w:rsidRPr="001C4164" w:rsidTr="007E0DC7">
        <w:trPr>
          <w:trHeight w:val="415"/>
        </w:trPr>
        <w:tc>
          <w:tcPr>
            <w:tcW w:w="9900" w:type="dxa"/>
            <w:gridSpan w:val="5"/>
          </w:tcPr>
          <w:p w:rsidR="0087021F" w:rsidRPr="001C4164" w:rsidRDefault="0087021F" w:rsidP="007E0DC7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64">
              <w:rPr>
                <w:rFonts w:ascii="Times New Roman" w:hAnsi="Times New Roman"/>
                <w:b/>
                <w:sz w:val="24"/>
                <w:szCs w:val="24"/>
              </w:rPr>
              <w:t>5. Семинары ПЦК школьной педагогики и психологии</w:t>
            </w:r>
          </w:p>
        </w:tc>
      </w:tr>
      <w:tr w:rsidR="0087021F" w:rsidRPr="001C4164" w:rsidTr="007E0DC7">
        <w:trPr>
          <w:trHeight w:val="1254"/>
        </w:trPr>
        <w:tc>
          <w:tcPr>
            <w:tcW w:w="720" w:type="dxa"/>
          </w:tcPr>
          <w:p w:rsidR="0087021F" w:rsidRPr="001C4164" w:rsidRDefault="0087021F" w:rsidP="007E0DC7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060" w:type="dxa"/>
          </w:tcPr>
          <w:p w:rsidR="0087021F" w:rsidRPr="001C4164" w:rsidRDefault="0087021F" w:rsidP="007E0DC7">
            <w:pPr>
              <w:pStyle w:val="a4"/>
              <w:shd w:val="clear" w:color="auto" w:fill="FFFFFF"/>
              <w:spacing w:before="0" w:beforeAutospacing="0" w:after="0" w:afterAutospacing="0"/>
            </w:pPr>
            <w:r w:rsidRPr="001C4164">
              <w:t>Подготовка к внедрению демонстрационного экзамена (ДЭ) в образовательный процесс</w:t>
            </w:r>
          </w:p>
        </w:tc>
        <w:tc>
          <w:tcPr>
            <w:tcW w:w="126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4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Самойлова Т.А.</w:t>
            </w:r>
          </w:p>
        </w:tc>
        <w:tc>
          <w:tcPr>
            <w:tcW w:w="2520" w:type="dxa"/>
          </w:tcPr>
          <w:p w:rsidR="0087021F" w:rsidRPr="001C4164" w:rsidRDefault="0087021F" w:rsidP="007E0D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 xml:space="preserve">Обобщение опыта, планирование заданий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1C4164">
              <w:rPr>
                <w:rFonts w:ascii="Times New Roman" w:hAnsi="Times New Roman"/>
                <w:sz w:val="24"/>
                <w:szCs w:val="24"/>
              </w:rPr>
              <w:t>онного</w:t>
            </w:r>
            <w:proofErr w:type="spellEnd"/>
            <w:r w:rsidRPr="001C4164">
              <w:rPr>
                <w:rFonts w:ascii="Times New Roman" w:hAnsi="Times New Roman"/>
                <w:sz w:val="24"/>
                <w:szCs w:val="24"/>
              </w:rPr>
              <w:t xml:space="preserve"> экзамена по ПМ.01-04 на основе стандартов </w:t>
            </w:r>
            <w:r w:rsidRPr="001C4164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proofErr w:type="spellStart"/>
            <w:r w:rsidRPr="001C4164">
              <w:rPr>
                <w:rFonts w:ascii="Times New Roman" w:hAnsi="Times New Roman"/>
                <w:sz w:val="24"/>
                <w:szCs w:val="24"/>
              </w:rPr>
              <w:t>orld</w:t>
            </w:r>
            <w:proofErr w:type="spellEnd"/>
            <w:r w:rsidRPr="001C4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1C4164">
              <w:rPr>
                <w:rFonts w:ascii="Times New Roman" w:hAnsi="Times New Roman"/>
                <w:sz w:val="24"/>
                <w:szCs w:val="24"/>
              </w:rPr>
              <w:t>kills</w:t>
            </w:r>
            <w:proofErr w:type="spellEnd"/>
          </w:p>
          <w:p w:rsidR="0087021F" w:rsidRPr="001C4164" w:rsidRDefault="0087021F" w:rsidP="007E0D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(протокол ПЦК)</w:t>
            </w:r>
          </w:p>
        </w:tc>
      </w:tr>
      <w:tr w:rsidR="0087021F" w:rsidRPr="001C4164" w:rsidTr="007E0DC7">
        <w:trPr>
          <w:trHeight w:val="528"/>
        </w:trPr>
        <w:tc>
          <w:tcPr>
            <w:tcW w:w="9900" w:type="dxa"/>
            <w:gridSpan w:val="5"/>
          </w:tcPr>
          <w:p w:rsidR="0087021F" w:rsidRPr="001C4164" w:rsidRDefault="0087021F" w:rsidP="007E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164">
              <w:rPr>
                <w:rFonts w:ascii="Times New Roman" w:hAnsi="Times New Roman"/>
                <w:b/>
                <w:sz w:val="24"/>
                <w:szCs w:val="24"/>
              </w:rPr>
              <w:t>6. Семинары ПЦК гуманитарных дисциплин</w:t>
            </w:r>
          </w:p>
        </w:tc>
      </w:tr>
      <w:tr w:rsidR="0087021F" w:rsidRPr="001C4164" w:rsidTr="007E0DC7">
        <w:trPr>
          <w:trHeight w:val="1244"/>
        </w:trPr>
        <w:tc>
          <w:tcPr>
            <w:tcW w:w="720" w:type="dxa"/>
          </w:tcPr>
          <w:p w:rsidR="0087021F" w:rsidRPr="001C4164" w:rsidRDefault="0087021F" w:rsidP="007E0DC7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060" w:type="dxa"/>
          </w:tcPr>
          <w:p w:rsidR="0087021F" w:rsidRPr="001C4164" w:rsidRDefault="0087021F" w:rsidP="007E0DC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C4164">
              <w:rPr>
                <w:bCs/>
              </w:rPr>
              <w:t>Поиск приемов смыслового понимания художественных текстов на занятиях литературы</w:t>
            </w:r>
          </w:p>
        </w:tc>
        <w:tc>
          <w:tcPr>
            <w:tcW w:w="126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4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Олейникова Н.И.</w:t>
            </w:r>
          </w:p>
        </w:tc>
        <w:tc>
          <w:tcPr>
            <w:tcW w:w="252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Обобщение опыта, использование данных форм в практической деятельности</w:t>
            </w:r>
          </w:p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(протокол ПЦК)</w:t>
            </w:r>
          </w:p>
        </w:tc>
      </w:tr>
      <w:tr w:rsidR="0087021F" w:rsidRPr="001C4164" w:rsidTr="007E0DC7">
        <w:trPr>
          <w:trHeight w:val="1244"/>
        </w:trPr>
        <w:tc>
          <w:tcPr>
            <w:tcW w:w="720" w:type="dxa"/>
          </w:tcPr>
          <w:p w:rsidR="0087021F" w:rsidRPr="001C4164" w:rsidRDefault="0087021F" w:rsidP="007E0DC7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060" w:type="dxa"/>
          </w:tcPr>
          <w:p w:rsidR="0087021F" w:rsidRPr="001C4164" w:rsidRDefault="0087021F" w:rsidP="007E0DC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C4164">
              <w:t xml:space="preserve">Использование технологии </w:t>
            </w:r>
            <w:proofErr w:type="spellStart"/>
            <w:r w:rsidRPr="001C4164">
              <w:t>инфографики</w:t>
            </w:r>
            <w:proofErr w:type="spellEnd"/>
            <w:r w:rsidRPr="001C4164">
              <w:t xml:space="preserve"> на практических занятиях по</w:t>
            </w:r>
            <w:r w:rsidRPr="001C4164">
              <w:rPr>
                <w:bCs/>
              </w:rPr>
              <w:t xml:space="preserve">  русскому языку и</w:t>
            </w:r>
            <w:r w:rsidRPr="001C4164">
              <w:t xml:space="preserve"> литературе</w:t>
            </w:r>
          </w:p>
        </w:tc>
        <w:tc>
          <w:tcPr>
            <w:tcW w:w="126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Деревягина О.В.,</w:t>
            </w:r>
          </w:p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Чудаева Н.Л.</w:t>
            </w:r>
          </w:p>
        </w:tc>
        <w:tc>
          <w:tcPr>
            <w:tcW w:w="252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Обобщение опыта, использование данных форм в практической деятельности</w:t>
            </w:r>
          </w:p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(протокол ПЦК)</w:t>
            </w:r>
          </w:p>
        </w:tc>
      </w:tr>
      <w:tr w:rsidR="0087021F" w:rsidRPr="001C4164" w:rsidTr="007E0DC7">
        <w:trPr>
          <w:trHeight w:val="609"/>
        </w:trPr>
        <w:tc>
          <w:tcPr>
            <w:tcW w:w="9900" w:type="dxa"/>
            <w:gridSpan w:val="5"/>
          </w:tcPr>
          <w:p w:rsidR="0087021F" w:rsidRPr="001C4164" w:rsidRDefault="0087021F" w:rsidP="007E0DC7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64">
              <w:rPr>
                <w:rFonts w:ascii="Times New Roman" w:hAnsi="Times New Roman"/>
                <w:b/>
                <w:sz w:val="24"/>
                <w:szCs w:val="24"/>
              </w:rPr>
              <w:t>7. Семинары ПЦК физвоспитания</w:t>
            </w:r>
          </w:p>
        </w:tc>
      </w:tr>
      <w:tr w:rsidR="0087021F" w:rsidRPr="001C4164" w:rsidTr="007E0DC7">
        <w:trPr>
          <w:trHeight w:val="1439"/>
        </w:trPr>
        <w:tc>
          <w:tcPr>
            <w:tcW w:w="720" w:type="dxa"/>
          </w:tcPr>
          <w:p w:rsidR="0087021F" w:rsidRPr="001C4164" w:rsidRDefault="0087021F" w:rsidP="007E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06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О разработке образовательных программ, адаптированных для лиц с ограниченными возможностями здоровья</w:t>
            </w:r>
          </w:p>
        </w:tc>
        <w:tc>
          <w:tcPr>
            <w:tcW w:w="126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4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64">
              <w:rPr>
                <w:rFonts w:ascii="Times New Roman" w:hAnsi="Times New Roman"/>
                <w:sz w:val="24"/>
                <w:szCs w:val="24"/>
              </w:rPr>
              <w:t>Крикливец О.А.</w:t>
            </w:r>
          </w:p>
        </w:tc>
        <w:tc>
          <w:tcPr>
            <w:tcW w:w="2520" w:type="dxa"/>
          </w:tcPr>
          <w:p w:rsidR="0087021F" w:rsidRPr="001C4164" w:rsidRDefault="0087021F" w:rsidP="007E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</w:t>
            </w:r>
            <w:r w:rsidRPr="001C4164">
              <w:rPr>
                <w:rFonts w:ascii="Times New Roman" w:hAnsi="Times New Roman"/>
                <w:sz w:val="24"/>
                <w:szCs w:val="24"/>
              </w:rPr>
              <w:t>рограммы по физической культуре, адаптированные для лиц с ОВЗ</w:t>
            </w:r>
          </w:p>
        </w:tc>
      </w:tr>
    </w:tbl>
    <w:p w:rsidR="005A0843" w:rsidRDefault="005A0843" w:rsidP="0057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21F" w:rsidRDefault="0087021F" w:rsidP="00F05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52" w:rsidRPr="00F05552" w:rsidRDefault="00F05552" w:rsidP="00F05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05552">
        <w:rPr>
          <w:rFonts w:ascii="Times New Roman" w:hAnsi="Times New Roman" w:cs="Times New Roman"/>
          <w:sz w:val="24"/>
          <w:szCs w:val="24"/>
        </w:rPr>
        <w:t xml:space="preserve">оздание условий для развития и реализации научного потенциала студентов и преподавателей </w:t>
      </w:r>
    </w:p>
    <w:p w:rsidR="00F05552" w:rsidRPr="00F05552" w:rsidRDefault="00F05552" w:rsidP="00F05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55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05552" w:rsidRPr="00F05552" w:rsidRDefault="00F05552" w:rsidP="00F05552">
      <w:pPr>
        <w:pStyle w:val="a3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552">
        <w:rPr>
          <w:rFonts w:ascii="Times New Roman" w:hAnsi="Times New Roman"/>
          <w:sz w:val="24"/>
          <w:szCs w:val="24"/>
        </w:rPr>
        <w:t>Совершенствование локальных документов, регулирующих научную деятельность в колледже и направленных на оптимизацию и актуализацию содержания научно-исследовательской</w:t>
      </w:r>
      <w:proofErr w:type="gramStart"/>
      <w:r w:rsidRPr="00F0555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05552">
        <w:rPr>
          <w:rFonts w:ascii="Times New Roman" w:hAnsi="Times New Roman"/>
          <w:sz w:val="24"/>
          <w:szCs w:val="24"/>
        </w:rPr>
        <w:t xml:space="preserve"> проектной деятельности в колледже. </w:t>
      </w:r>
    </w:p>
    <w:p w:rsidR="00F05552" w:rsidRDefault="00F05552" w:rsidP="00F05552">
      <w:pPr>
        <w:pStyle w:val="a3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552">
        <w:rPr>
          <w:rFonts w:ascii="Times New Roman" w:hAnsi="Times New Roman"/>
          <w:sz w:val="24"/>
          <w:szCs w:val="24"/>
        </w:rPr>
        <w:lastRenderedPageBreak/>
        <w:t xml:space="preserve">Организация индивидуальной и коллективной научной работы преподавателей, сопровождение представления результатов данной работы в научных изданиях. </w:t>
      </w:r>
    </w:p>
    <w:p w:rsidR="00F05552" w:rsidRDefault="00F05552" w:rsidP="00F05552">
      <w:pPr>
        <w:pStyle w:val="a3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552">
        <w:rPr>
          <w:rFonts w:ascii="Times New Roman" w:hAnsi="Times New Roman"/>
          <w:sz w:val="24"/>
          <w:szCs w:val="24"/>
        </w:rPr>
        <w:t xml:space="preserve">Организация и проведение конкурсов, предметных олимпиад, научно-практических семинаров, конференций для преподавателей и студентов. </w:t>
      </w:r>
    </w:p>
    <w:p w:rsidR="00F05552" w:rsidRDefault="00F05552" w:rsidP="00F05552">
      <w:pPr>
        <w:pStyle w:val="a3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552">
        <w:rPr>
          <w:rFonts w:ascii="Times New Roman" w:hAnsi="Times New Roman"/>
          <w:sz w:val="24"/>
          <w:szCs w:val="24"/>
        </w:rPr>
        <w:t xml:space="preserve">Развитие связи с другими образовательными и общественными организациями, социальными партнерами и работодателями. </w:t>
      </w:r>
    </w:p>
    <w:p w:rsidR="00F05552" w:rsidRPr="00F05552" w:rsidRDefault="00F05552" w:rsidP="00F05552">
      <w:pPr>
        <w:pStyle w:val="a3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552">
        <w:rPr>
          <w:rFonts w:ascii="Times New Roman" w:hAnsi="Times New Roman"/>
          <w:sz w:val="24"/>
          <w:szCs w:val="24"/>
        </w:rPr>
        <w:t>Осуществление мониторинга качества научной деятельности и совершенствование методики его эффективности в условиях модульно-рейтинговой системы обучения.</w:t>
      </w:r>
    </w:p>
    <w:p w:rsidR="00F05552" w:rsidRPr="00F05552" w:rsidRDefault="00F05552" w:rsidP="0057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127"/>
        <w:gridCol w:w="1701"/>
        <w:gridCol w:w="2126"/>
      </w:tblGrid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91" w:rsidRPr="005A5E91" w:rsidRDefault="005A5E91" w:rsidP="005A5E9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5E91" w:rsidRPr="005A5E91" w:rsidRDefault="005A5E91" w:rsidP="005A5E91">
            <w:pPr>
              <w:tabs>
                <w:tab w:val="left" w:pos="176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91" w:rsidRPr="005A5E91" w:rsidRDefault="005A5E91" w:rsidP="005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A5E91" w:rsidRPr="005A5E91" w:rsidRDefault="005A5E91" w:rsidP="005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A5E91" w:rsidRPr="005A5E91" w:rsidTr="005A5E91">
        <w:trPr>
          <w:trHeight w:val="2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E91" w:rsidRPr="005A5E91" w:rsidRDefault="005A5E91" w:rsidP="005A5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учебно-научное направление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Акция «Давайте говорить и писать правильно», посвященная Международному дню распространения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КПОИиП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Чудаева Н.Л., Карпушева Г.А., Байкалова А.С.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proofErr w:type="spellStart"/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КПОИиП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Голубева Л. С., Замаруев М. В.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«Своя игра»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КПОИиП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11.11.2019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Васькина Н. В.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Конкурс «Знатоки Конституции РФ»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КПОИиП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Скоробогач О. М.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-дизайн и разработка»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27.01.20</w:t>
            </w: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Заливаха А.В.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чемпионат молодых профессионалов </w:t>
            </w:r>
            <w:proofErr w:type="spellStart"/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10-14.02.2020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Манаенкова Н. В.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«Кто хочет стать юристом?»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Федоров А. П.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«Турнир для </w:t>
            </w:r>
            <w:proofErr w:type="spellStart"/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айтишников</w:t>
            </w:r>
            <w:proofErr w:type="spellEnd"/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КПОИиП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10.02.20</w:t>
            </w: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Голубева Л. С.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«Экономика и право»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март,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Скоробогач О. М., Фролова Е. В.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02.03.2020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Васькина Н. В.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5E91">
              <w:rPr>
                <w:rFonts w:ascii="Times New Roman" w:hAnsi="Times New Roman"/>
                <w:sz w:val="24"/>
                <w:szCs w:val="24"/>
              </w:rPr>
              <w:t xml:space="preserve">Лента «От старта возможностей, к старту достижений»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КПОИиП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Дни науки «</w:t>
            </w:r>
            <w:proofErr w:type="spellStart"/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Катановские</w:t>
            </w:r>
            <w:proofErr w:type="spellEnd"/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10.03.2020-15.05.2020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Карпушева Г. А.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Олимпиада для младших школьников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Пивоварова Н. И.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«Наследственное право»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КПОИиП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Торокова О.Н.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«Умники и умницы», посвященный педагогическому наследию М. </w:t>
            </w:r>
            <w:proofErr w:type="spellStart"/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КПОИиП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Еремина А.Ю.,</w:t>
            </w:r>
          </w:p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 М.И.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компьютерной графики «Электронная кисточка - 2020»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Заливаха А. В.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Многопредметной олимпиаде «Юные таланты»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Заведующие ПЦК</w:t>
            </w:r>
          </w:p>
        </w:tc>
      </w:tr>
      <w:tr w:rsidR="005A5E91" w:rsidRPr="005A5E91" w:rsidTr="005A5E91">
        <w:trPr>
          <w:trHeight w:val="285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научно-исследовательское направление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Савенковском</w:t>
            </w:r>
            <w:proofErr w:type="spellEnd"/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фестивале (г. Красноярск)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6-8 ноября 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ПЦК школьной педагогики и психологии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во  Всероссийских с международным участием научных чтений молодых исследователей, посвященных памяти В.И. Даля (г. Канск)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21-22 ноября 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Заведующие ПЦК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во Всероссийской научно-практической конференции « Эволюция государственно-правовых систем» (ИИП, ХГУ)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 ноября 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ПЦК социально-экономических, юридических дисциплин и делопроизводства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во Всероссийской научной конференции школьников и студентов «Наука и общество: взгляд молодых исследователей»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28-29 ноября  2019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Заведующие ПЦК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заочном конкурсе исследовательских и проектных работ «Юность. Наука. Культура» (г. Обнинск)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 – январь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Заведующие ПЦК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заочном конкурсе «</w:t>
            </w:r>
            <w:proofErr w:type="gramStart"/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proofErr w:type="gramEnd"/>
            <w:r w:rsidRPr="005A5E91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потенциал-XXI»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 – январь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Заведующие ПЦК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чемпионате молодых профессионалов </w:t>
            </w:r>
            <w:proofErr w:type="spellStart"/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январь,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ПЦК дошкольной педагогики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Участие студентов во Всероссийском конкурсе исследовательских и проектных работ «Юность. Наука. Культура» (г. Обнинск)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март,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Заведующие ПЦК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5E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выставке-конкурсе  технических проектов школьников и студентов «</w:t>
            </w:r>
            <w:proofErr w:type="spellStart"/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Технотворчество</w:t>
            </w:r>
            <w:proofErr w:type="spellEnd"/>
            <w:r w:rsidRPr="005A5E91">
              <w:rPr>
                <w:rFonts w:ascii="Times New Roman" w:hAnsi="Times New Roman" w:cs="Times New Roman"/>
                <w:sz w:val="24"/>
                <w:szCs w:val="24"/>
              </w:rPr>
              <w:t xml:space="preserve"> Хакасии»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март,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Кончакова Ю. А.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конференции-конкурсе исследовательских работ «Юные исследователи – науке и технике» (г. Томск)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март,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Заведующие ПЦК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A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студенческой научно-практической конференции «Студенческая наука  - территория исследования» (г. Минусинск)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март,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Заведующие ПЦК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Региональной студенческой научно-практической конференции «Ступень в науку» (г. Абакан, ГБПОУ РХ «Училище (техникум) олимпийского </w:t>
            </w:r>
            <w:r w:rsidRPr="005A5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резерва»)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март,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Заведующие ПЦК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научно-исследовательских работ «Научный потенциал – </w:t>
            </w:r>
            <w:r w:rsidRPr="005A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» (г. Обнинск)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апрель,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Заведующие ПЦК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Участие во I</w:t>
            </w:r>
            <w:r w:rsidRPr="005A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студенческой научно-практической конференции «От поиска – к решению. От опыта – к мастерству» (г. Абакан, СХИ ХГУ).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апрель,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Заведующие ПЦК</w:t>
            </w:r>
          </w:p>
        </w:tc>
      </w:tr>
      <w:tr w:rsidR="005A5E91" w:rsidRPr="005A5E91" w:rsidTr="005A5E9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5E91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5A5E91">
              <w:rPr>
                <w:rFonts w:ascii="Times New Roman" w:hAnsi="Times New Roman"/>
                <w:sz w:val="24"/>
                <w:szCs w:val="24"/>
              </w:rPr>
              <w:t xml:space="preserve"> Всероссийская студенческая научно-практическая конференция с международным участием «От учебного задания – к научному поиску. От реферата – к открытию»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E91" w:rsidRPr="005A5E91" w:rsidRDefault="005A5E91" w:rsidP="005A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1">
              <w:rPr>
                <w:rFonts w:ascii="Times New Roman" w:hAnsi="Times New Roman" w:cs="Times New Roman"/>
                <w:sz w:val="24"/>
                <w:szCs w:val="24"/>
              </w:rPr>
              <w:t>Карпушева Г. А.</w:t>
            </w:r>
          </w:p>
        </w:tc>
      </w:tr>
    </w:tbl>
    <w:p w:rsidR="005A5E91" w:rsidRDefault="005A5E91" w:rsidP="00570E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74A9" w:rsidRPr="00570E0C" w:rsidRDefault="004074A9" w:rsidP="00A927EA">
      <w:pPr>
        <w:pStyle w:val="Default"/>
        <w:numPr>
          <w:ilvl w:val="0"/>
          <w:numId w:val="7"/>
        </w:numPr>
      </w:pPr>
      <w:r w:rsidRPr="00570E0C">
        <w:rPr>
          <w:b/>
          <w:bCs/>
        </w:rPr>
        <w:t>СОЦИАЛЬНО-ВОСПИТАТЕЛЬНАЯ РАБОТА</w:t>
      </w:r>
    </w:p>
    <w:p w:rsidR="004074A9" w:rsidRPr="00570E0C" w:rsidRDefault="00AC2C9E" w:rsidP="00570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221E"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Цель:</w:t>
      </w:r>
      <w:r w:rsidR="004074A9" w:rsidRPr="00570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4A9" w:rsidRPr="00570E0C">
        <w:rPr>
          <w:rFonts w:ascii="Times New Roman" w:hAnsi="Times New Roman" w:cs="Times New Roman"/>
          <w:sz w:val="24"/>
          <w:szCs w:val="24"/>
        </w:rPr>
        <w:t>с</w:t>
      </w:r>
      <w:r w:rsidR="004074A9" w:rsidRPr="00570E0C">
        <w:rPr>
          <w:rFonts w:ascii="Times New Roman" w:hAnsi="Times New Roman" w:cs="Times New Roman"/>
          <w:color w:val="1E221E"/>
          <w:sz w:val="24"/>
          <w:szCs w:val="24"/>
        </w:rPr>
        <w:t xml:space="preserve">оздание оптимальной </w:t>
      </w:r>
      <w:r w:rsidR="004074A9" w:rsidRPr="00570E0C">
        <w:rPr>
          <w:rFonts w:ascii="Times New Roman" w:hAnsi="Times New Roman" w:cs="Times New Roman"/>
          <w:sz w:val="24"/>
          <w:szCs w:val="24"/>
        </w:rPr>
        <w:t>социокультурной среды колледжа,</w:t>
      </w:r>
      <w:r w:rsidR="004074A9" w:rsidRPr="00570E0C">
        <w:rPr>
          <w:rFonts w:ascii="Times New Roman" w:hAnsi="Times New Roman" w:cs="Times New Roman"/>
          <w:color w:val="1E221E"/>
          <w:sz w:val="24"/>
          <w:szCs w:val="24"/>
        </w:rPr>
        <w:t xml:space="preserve"> обеспечивающей формирование профессиональных и общекультурных компетенций студентов.</w:t>
      </w:r>
    </w:p>
    <w:p w:rsidR="004074A9" w:rsidRPr="00570E0C" w:rsidRDefault="00AC2C9E" w:rsidP="00570E0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З</w:t>
      </w:r>
      <w:r w:rsidR="004074A9" w:rsidRPr="00570E0C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4074A9" w:rsidRPr="00570E0C" w:rsidRDefault="004D18F0" w:rsidP="00A927EA">
      <w:pPr>
        <w:pStyle w:val="Default"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570E0C">
        <w:t>С</w:t>
      </w:r>
      <w:r w:rsidR="004074A9" w:rsidRPr="00570E0C">
        <w:t>овершенствование локальных документов, методических разработок, регулирующих социально-воспитательную деятельность в колледже и направленных на оптимизацию и актуализацию содержания социально-воспитат</w:t>
      </w:r>
      <w:r w:rsidRPr="00570E0C">
        <w:t>ельной деятельности в колледже.</w:t>
      </w:r>
    </w:p>
    <w:p w:rsidR="004074A9" w:rsidRPr="00570E0C" w:rsidRDefault="004D18F0" w:rsidP="00A927EA">
      <w:pPr>
        <w:pStyle w:val="Default"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570E0C">
        <w:t>С</w:t>
      </w:r>
      <w:r w:rsidR="004074A9" w:rsidRPr="00570E0C">
        <w:t xml:space="preserve">овершенствование теоретического и научно-методического уровня классных руководителей, по вопросам социально-воспитательной деятельности, через организацию работы </w:t>
      </w:r>
      <w:r w:rsidRPr="00570E0C">
        <w:t>Совета классных руководителей.</w:t>
      </w:r>
    </w:p>
    <w:p w:rsidR="004074A9" w:rsidRPr="00570E0C" w:rsidRDefault="004D18F0" w:rsidP="00A927EA">
      <w:pPr>
        <w:pStyle w:val="Default"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proofErr w:type="gramStart"/>
      <w:r w:rsidRPr="00570E0C">
        <w:t>М</w:t>
      </w:r>
      <w:r w:rsidR="004074A9" w:rsidRPr="00570E0C">
        <w:t xml:space="preserve">отивирование и привлечение студентов в социально-значимую деятельность; совершенствование системы студенческого </w:t>
      </w:r>
      <w:proofErr w:type="spellStart"/>
      <w:r w:rsidR="004074A9" w:rsidRPr="00570E0C">
        <w:t>соуправления</w:t>
      </w:r>
      <w:proofErr w:type="spellEnd"/>
      <w:r w:rsidR="004074A9" w:rsidRPr="00570E0C">
        <w:t>; создание условий для выбора студентами форм внеаудиторной деятельности в соответствии с индивидуальными интересами, потребностями и возможнос</w:t>
      </w:r>
      <w:r w:rsidRPr="00570E0C">
        <w:t>тями.</w:t>
      </w:r>
      <w:proofErr w:type="gramEnd"/>
    </w:p>
    <w:p w:rsidR="004074A9" w:rsidRPr="00570E0C" w:rsidRDefault="004D18F0" w:rsidP="00A927EA">
      <w:pPr>
        <w:pStyle w:val="Default"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570E0C">
        <w:t>С</w:t>
      </w:r>
      <w:r w:rsidR="004074A9" w:rsidRPr="00570E0C">
        <w:t xml:space="preserve">оздание </w:t>
      </w:r>
      <w:proofErr w:type="spellStart"/>
      <w:r w:rsidR="004074A9" w:rsidRPr="00570E0C">
        <w:t>воспитывающе</w:t>
      </w:r>
      <w:proofErr w:type="spellEnd"/>
      <w:r w:rsidR="004074A9" w:rsidRPr="00570E0C">
        <w:t>-развивающей образовательной среды и благоприятной эмоциональной атмосферы воспитательного процесса для студентов групп нового набора с целью успе</w:t>
      </w:r>
      <w:r w:rsidRPr="00570E0C">
        <w:t>шной адаптации к новым условиям.</w:t>
      </w:r>
    </w:p>
    <w:p w:rsidR="004074A9" w:rsidRPr="00570E0C" w:rsidRDefault="004D18F0" w:rsidP="00A927EA">
      <w:pPr>
        <w:pStyle w:val="Default"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570E0C">
        <w:t>О</w:t>
      </w:r>
      <w:r w:rsidR="004074A9" w:rsidRPr="00570E0C">
        <w:t xml:space="preserve">существление мониторинга качества воспитательного процесса и совершенствование методики его эффективности в условиях модульно-рейтинговой системы обучения. </w:t>
      </w:r>
    </w:p>
    <w:p w:rsidR="004074A9" w:rsidRPr="00570E0C" w:rsidRDefault="004074A9" w:rsidP="00570E0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4A9" w:rsidRPr="00570E0C" w:rsidRDefault="004074A9" w:rsidP="005A5E91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Содержание и организация социальной работы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91"/>
        <w:gridCol w:w="1560"/>
        <w:gridCol w:w="2268"/>
        <w:gridCol w:w="2126"/>
      </w:tblGrid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4A9" w:rsidRPr="00570E0C" w:rsidTr="00C3422A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работе по разработке, оптимизации нормативных документов по социальной работе 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стипендиально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-социальной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создании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стипендиально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-социальной комиссии</w:t>
            </w:r>
          </w:p>
        </w:tc>
      </w:tr>
      <w:tr w:rsidR="004074A9" w:rsidRPr="00570E0C" w:rsidTr="00C3422A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государственной социальной стипендии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в академических группах первого 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в академических группах 2-х и последующих курсов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приема и регистрации заявлений и справок для назначения на государственную социальную стипендию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3422A" w:rsidRPr="00570E0C">
              <w:rPr>
                <w:rFonts w:ascii="Times New Roman" w:hAnsi="Times New Roman" w:cs="Times New Roman"/>
                <w:sz w:val="24"/>
                <w:szCs w:val="24"/>
              </w:rPr>
              <w:t>ипендиально</w:t>
            </w:r>
            <w:proofErr w:type="spellEnd"/>
            <w:r w:rsidR="00C3422A" w:rsidRPr="00570E0C">
              <w:rPr>
                <w:rFonts w:ascii="Times New Roman" w:hAnsi="Times New Roman" w:cs="Times New Roman"/>
                <w:sz w:val="24"/>
                <w:szCs w:val="24"/>
              </w:rPr>
              <w:t>-социальной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Протоколы комиссии</w:t>
            </w:r>
          </w:p>
        </w:tc>
      </w:tr>
      <w:tr w:rsidR="004074A9" w:rsidRPr="00570E0C" w:rsidTr="00C3422A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оказания материальной помощи студентам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Сбор документов, являющихся основанием для получения материальной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Первичная экспертиза пакета документов для получения материальной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до 5 числа каждого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стипендиально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-социальной комиссии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для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стипендиально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-социальной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10 числа каждого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Протоколы комиссии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Ведение листа учета по оказанию материальной помощи студентам академической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Профорги академических групп, 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Лист учета в журнале классного руководителя</w:t>
            </w:r>
          </w:p>
        </w:tc>
      </w:tr>
      <w:tr w:rsidR="004074A9" w:rsidRPr="00570E0C" w:rsidTr="00C3422A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об оказании материальной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Профорги академических групп, 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Лист учета в журнале классного руководителя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первокурсников об условиях оказания материальной помощи нуждающимся студентам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информационной базы о студентах, нуждающихся в материальной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4074A9" w:rsidRPr="00570E0C" w:rsidTr="00C3422A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медицинского обслуживания студентов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информационной электронной базы по студентам до 18 лет и старше 18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студентов для медицинских осмотров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ежегодной диспансеризации студентов очной формы обучения (до 18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Е. А., заведующие отделениями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ежегодной диспансеризации студентов очной формы обучения (старше 18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Е. А., заведующие отделениями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флюорографического осмотра студентов очной формы обучения (до 18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Е. А., заведующие отделениями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флюорографического осмотра студентов очной формы обучения (старше 18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Е. А., заведующие отделениями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массовой иммунизации студентов против гриппа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Е. А., заведующие отделениями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работниками медицинских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Е. А., Когумбаева О. 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обслуживания студентов 1 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до 13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Е. А., заведующие отделениями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прививок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 лечебного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Е. А., заведующие отделениями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074A9" w:rsidRPr="00570E0C" w:rsidTr="00C3422A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социально-защищаемыми студентами колледжа</w:t>
            </w:r>
          </w:p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(дети-сироты, дети ОБПР, лица из числа детей-сирот, лица из числа детей ОБПР, инвалиды)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Выявление студентов, относящихся к перечисленным категориям, составление (уточнение) списков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до 3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Е. А., 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Списки студентов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Изучение и оформление личных дел студентов из категории социально-защищаемых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Личные дела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Постановка на ПГО студентов первого года обучения, относящихся к категории социально-защищаемых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с целью  разъяснения нормативных документов, прав и обязанностей студентов, относящихся к категории социально-защищаемых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со студентами, относящимися к категории социально-защищаемых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П., 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планы работы, представленные  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Посещение студенческих общежитий № 6, 7 с целью контроля над студентами, относящимися к категории социально-защищаемых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П., 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взаимосвязи с органами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ОиП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г. Абакана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C3422A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Совета профилактики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Когумбаева О. П., 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воспитатели общежитий № 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Планы работы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со студентами – нарушителями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студентов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Посещение студенческого общежития №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П.,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Сообщение на собраниях классных руководителей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сотрудниками правоохранительных органов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Когумбаева О. П.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</w:tr>
      <w:tr w:rsidR="004074A9" w:rsidRPr="00570E0C" w:rsidTr="00C342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Связь с ОДН г. Абакана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4A9" w:rsidRPr="00570E0C" w:rsidRDefault="004074A9" w:rsidP="005A5E91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Содержание и организация воспитательной работы по направлениям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6"/>
        <w:gridCol w:w="1701"/>
        <w:gridCol w:w="2126"/>
        <w:gridCol w:w="1276"/>
        <w:gridCol w:w="1701"/>
        <w:gridCol w:w="1418"/>
      </w:tblGrid>
      <w:tr w:rsidR="00AC2C9E" w:rsidRPr="00570E0C" w:rsidTr="00723BCE">
        <w:tc>
          <w:tcPr>
            <w:tcW w:w="567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№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</w:t>
            </w: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AC2C9E" w:rsidRPr="00570E0C" w:rsidTr="00723BCE">
        <w:trPr>
          <w:trHeight w:val="932"/>
        </w:trPr>
        <w:tc>
          <w:tcPr>
            <w:tcW w:w="567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</w:t>
            </w:r>
            <w:proofErr w:type="gramStart"/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патриотическое воспитание</w:t>
            </w:r>
          </w:p>
        </w:tc>
        <w:tc>
          <w:tcPr>
            <w:tcW w:w="1701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гражданско-патриотического сознания, активной гражданской позиции студентов.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Воспитание способности к социальному творчеству.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Час классного руководителя «Страницы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истории колледжа, университета»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групп нового набора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1518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Час классного руководителя «Нормативно-правовые документы университета и колледжа» 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1518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Час классного руководителя «Опасность терроризма и экстремизма»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904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Час классного руководителя «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266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Лента «2019 год – нам 90 лет!».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564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Оформление доски почета «Ими гордится колледж»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Кранина Л. А.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Оформление доски почета</w:t>
            </w:r>
          </w:p>
        </w:tc>
      </w:tr>
      <w:tr w:rsidR="00AC2C9E" w:rsidRPr="00570E0C" w:rsidTr="00723BCE">
        <w:trPr>
          <w:trHeight w:val="564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Реализация  комплексной программы по адаптации первокурсников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Когумбаева О. П., классные руководители, педагог 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рганизатор, Совет обучающихся, наставники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на педсовете по адаптации первокурсников</w:t>
            </w:r>
          </w:p>
        </w:tc>
      </w:tr>
      <w:tr w:rsidR="00AC2C9E" w:rsidRPr="00570E0C" w:rsidTr="00723BCE">
        <w:trPr>
          <w:trHeight w:val="821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Школа студенческого актива «Я – будущий лидер!»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П.,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Борисова И. А.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647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Конкурс «Знатоки Конституции РФ»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«Юрист»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697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ПЦК Физвоспитания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ПЦК</w:t>
            </w:r>
          </w:p>
        </w:tc>
      </w:tr>
      <w:tr w:rsidR="00AC2C9E" w:rsidRPr="00570E0C" w:rsidTr="00723BCE">
        <w:trPr>
          <w:trHeight w:val="22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акции «Бессмертный полк», подготовка студентами сообщений о своих родственниках, которые погибли во время ВОВ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Скоробогач О. М.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C9E" w:rsidRPr="00570E0C" w:rsidTr="00723BCE">
        <w:trPr>
          <w:trHeight w:val="811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Час классного руководителя, посвященный Дню Победы в ВОВ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811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П., педагог-организатор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699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Работа клуба «Путешественник» (по плану)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«Путешественник»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551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структур 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74A9" w:rsidRPr="00570E0C" w:rsidRDefault="004074A9" w:rsidP="00A927EA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hanging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совета старост,</w:t>
            </w:r>
          </w:p>
          <w:p w:rsidR="004074A9" w:rsidRPr="00570E0C" w:rsidRDefault="004074A9" w:rsidP="00A927EA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hanging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совета лидеров,</w:t>
            </w:r>
          </w:p>
          <w:p w:rsidR="004074A9" w:rsidRPr="00570E0C" w:rsidRDefault="004074A9" w:rsidP="00A927EA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hanging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совета профоргов,</w:t>
            </w:r>
          </w:p>
          <w:p w:rsidR="004074A9" w:rsidRPr="00570E0C" w:rsidRDefault="004074A9" w:rsidP="00A927EA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hanging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совета физоргов,</w:t>
            </w:r>
          </w:p>
          <w:p w:rsidR="004074A9" w:rsidRPr="00570E0C" w:rsidRDefault="004074A9" w:rsidP="00A927EA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hanging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proofErr w:type="spellStart"/>
            <w:r w:rsidRPr="00570E0C">
              <w:rPr>
                <w:rFonts w:ascii="Times New Roman" w:hAnsi="Times New Roman"/>
                <w:sz w:val="24"/>
                <w:szCs w:val="24"/>
              </w:rPr>
              <w:t>инфоцентра</w:t>
            </w:r>
            <w:proofErr w:type="spellEnd"/>
            <w:r w:rsidRPr="00570E0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74A9" w:rsidRPr="00570E0C" w:rsidRDefault="004074A9" w:rsidP="00A927EA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hanging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совета «</w:t>
            </w:r>
            <w:proofErr w:type="spellStart"/>
            <w:r w:rsidRPr="00570E0C">
              <w:rPr>
                <w:rFonts w:ascii="Times New Roman" w:hAnsi="Times New Roman"/>
                <w:sz w:val="24"/>
                <w:szCs w:val="24"/>
              </w:rPr>
              <w:t>Креа</w:t>
            </w:r>
            <w:proofErr w:type="gramStart"/>
            <w:r w:rsidRPr="00570E0C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  <w:proofErr w:type="gramEnd"/>
            <w:r w:rsidRPr="00570E0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74A9" w:rsidRPr="00570E0C" w:rsidRDefault="004074A9" w:rsidP="00A927EA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317" w:hanging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 </w:t>
            </w:r>
            <w:proofErr w:type="gramStart"/>
            <w:r w:rsidRPr="00570E0C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570E0C">
              <w:rPr>
                <w:rFonts w:ascii="Times New Roman" w:hAnsi="Times New Roman"/>
                <w:sz w:val="24"/>
                <w:szCs w:val="24"/>
              </w:rPr>
              <w:t xml:space="preserve"> за науку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организационный совет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по итогам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C9E" w:rsidRPr="00570E0C" w:rsidTr="00723BCE">
        <w:trPr>
          <w:trHeight w:val="976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студенческого совета университета, города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рганизатор, Совет обучающихся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AC2C9E" w:rsidRPr="00570E0C" w:rsidTr="00723BCE">
        <w:trPr>
          <w:trHeight w:val="697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Часы классного руководителя  гражданско-патриотической направленности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697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мероприятий, посвященных государственным праздникам, историческим событиям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организатор, студенческий совет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по итогам года</w:t>
            </w:r>
          </w:p>
        </w:tc>
      </w:tr>
      <w:tr w:rsidR="00AC2C9E" w:rsidRPr="00570E0C" w:rsidTr="00723BCE">
        <w:trPr>
          <w:trHeight w:val="76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МВД РХ, УВД  РХ, ОДН РХ и др.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П., классные руководители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C9E" w:rsidRPr="00570E0C" w:rsidTr="00723BCE">
        <w:trPr>
          <w:trHeight w:val="608"/>
        </w:trPr>
        <w:tc>
          <w:tcPr>
            <w:tcW w:w="567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1701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поведения в обществе, культуры межличностного общения</w:t>
            </w: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Час классного руководителя «</w:t>
            </w:r>
            <w:r w:rsidRPr="00570E0C">
              <w:rPr>
                <w:rFonts w:ascii="Times New Roman" w:eastAsia="Calibri" w:hAnsi="Times New Roman" w:cs="Times New Roman"/>
                <w:sz w:val="24"/>
                <w:szCs w:val="24"/>
              </w:rPr>
              <w:t>2019 год – год театра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608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Мастер - класс для первокурсников «Азбучные истины»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организатор, студенческий совет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938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Calibri" w:hAnsi="Times New Roman" w:cs="Times New Roman"/>
                <w:sz w:val="24"/>
                <w:szCs w:val="24"/>
              </w:rPr>
              <w:t>Лента «Аккаунт в социальной сети. Как превратить развлечение в инструмент для достижения успеха»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1156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«Лики мировой драматургии»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«ЛИС»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1142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Calibri" w:hAnsi="Times New Roman" w:cs="Times New Roman"/>
                <w:sz w:val="24"/>
                <w:szCs w:val="24"/>
              </w:rPr>
              <w:t>Лента «Моя родословная»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976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Часы классного руководителя духовно-нравственной направленности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597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Совета профилактики 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AC2C9E" w:rsidRPr="00570E0C" w:rsidTr="00723BCE">
        <w:trPr>
          <w:trHeight w:val="76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 «Дорогою добра»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волонтерского движения</w:t>
            </w:r>
          </w:p>
        </w:tc>
      </w:tr>
      <w:tr w:rsidR="00AC2C9E" w:rsidRPr="00570E0C" w:rsidTr="00723BCE">
        <w:trPr>
          <w:trHeight w:val="76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Работы клуба «ЛИС» (по плану)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«ЛИС»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76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Работы клуба «ЛИЯ» (по плану)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«ЛИЯ»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773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Работы клуба «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Экомир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» (по плану)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Экомир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76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Драматического театра 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им. М.Ю. Лермонтова 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организатор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педагога - организатора</w:t>
            </w:r>
          </w:p>
        </w:tc>
      </w:tr>
      <w:tr w:rsidR="00AC2C9E" w:rsidRPr="00570E0C" w:rsidTr="00723BCE">
        <w:trPr>
          <w:trHeight w:val="76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Посещение Хакасского национального театра кукол «Сказка»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организатор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педагога - организатора</w:t>
            </w:r>
          </w:p>
        </w:tc>
      </w:tr>
      <w:tr w:rsidR="00AC2C9E" w:rsidRPr="00570E0C" w:rsidTr="00723BCE">
        <w:trPr>
          <w:trHeight w:val="76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Республиканской библиотеки 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им. Н. Г.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Доможакова</w:t>
            </w:r>
            <w:proofErr w:type="spellEnd"/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организатор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педагога - организатора</w:t>
            </w:r>
          </w:p>
        </w:tc>
      </w:tr>
      <w:tr w:rsidR="00AC2C9E" w:rsidRPr="00570E0C" w:rsidTr="00723BCE">
        <w:trPr>
          <w:trHeight w:val="76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Посещение Городской юношеской библиотеки «Ровесник»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организатор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педагога - организатора</w:t>
            </w:r>
          </w:p>
        </w:tc>
      </w:tr>
      <w:tr w:rsidR="00AC2C9E" w:rsidRPr="00570E0C" w:rsidTr="00723BCE">
        <w:trPr>
          <w:trHeight w:val="491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Участие в акциях милосердия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Студенческий совет, профбюро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AC2C9E" w:rsidRPr="00570E0C" w:rsidTr="00723BCE">
        <w:trPr>
          <w:trHeight w:val="944"/>
        </w:trPr>
        <w:tc>
          <w:tcPr>
            <w:tcW w:w="567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Профессионально-трудовое направление</w:t>
            </w:r>
          </w:p>
        </w:tc>
        <w:tc>
          <w:tcPr>
            <w:tcW w:w="1701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 подготовленного специалиста, обладающего общими и профессиональными компетенциями</w:t>
            </w: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студенческий совет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AC2C9E" w:rsidRPr="00570E0C" w:rsidTr="00723BCE">
        <w:trPr>
          <w:trHeight w:val="150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классные руководители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138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Всемирная акция «Экологический десант»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Экомир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51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Конкурс «Своя игра»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«ИКТ»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51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Конкурс «Специалист»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«Дошкольник»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51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Лента «Секреты профессионализма»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активы групп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51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Конкурс «Учитель, которого ждут»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«ЛАД»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280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Юридическая викторина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«Кто хочет стать юристом?»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«Юрист»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51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«Что, Где? Когда?»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«ИКТ»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51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Лента «От старта возможностей, к старту достижений»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1040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студенческий совет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51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Работа клуба «ЛАД» (по плану)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«ЛАД»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257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Работа клуба «Дошкольник» (по плану)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«Дошкольник»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780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Работа клуба «Юрист» (по плану)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«Юрист»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52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Работа клуба «ИКТ» (по плану)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«ИКТ»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1094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Часы классного руководителя профессионально - трудовой направленности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207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Вручение дипломов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отделениями, педагог 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рганизатор, 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выпускных групп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C9E" w:rsidRPr="00570E0C" w:rsidTr="00723BCE">
        <w:trPr>
          <w:trHeight w:val="1290"/>
        </w:trPr>
        <w:tc>
          <w:tcPr>
            <w:tcW w:w="567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Культурно-массовое и эстетичес</w:t>
            </w: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кое направление</w:t>
            </w:r>
          </w:p>
        </w:tc>
        <w:tc>
          <w:tcPr>
            <w:tcW w:w="1701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культуры общения, повышение общего 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уровня, развитие кругозора, развитие творческой деятельности</w:t>
            </w: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первокурсников с клубами колледжа «Давайте познакомимся»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П., руководители клубов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829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ПЦК школьной педагогики и психологии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173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колледжа. Торжественное собрание, посвященное 90-летию колледжа. Концерт для ветеранов 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П.,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студенческий совет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513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День первокурсника «Посвящение в студенты»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П.,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студенческий совет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579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eastAsia="Calibri" w:hAnsi="Times New Roman" w:cs="Times New Roman"/>
                <w:sz w:val="24"/>
                <w:szCs w:val="24"/>
              </w:rPr>
              <w:t>Лента «Молодежное добровольчество»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579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Вокальный конкурс «Голос»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«Гармония»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579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«ЛИЯ»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513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мероприятий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«Дошкольник»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513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День студента. Конкурс среди академических групп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Когумбаева О. П., педагог 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рганизатор,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513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eastAsia="Calibri" w:hAnsi="Times New Roman" w:cs="Times New Roman"/>
                <w:sz w:val="24"/>
                <w:szCs w:val="24"/>
              </w:rPr>
              <w:t>Лента «Этика убеждений и этика ответственности»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513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1098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по итогам учебного года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П., педагог – организатор, организационный совет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479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Работа клуба «Гармония» (по плану)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«Гармония»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1260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Календарь знаменательных дат, сотрудничество с «Университетской газетой», сайтом университета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информация на сайте и в университетской газете</w:t>
            </w:r>
          </w:p>
        </w:tc>
      </w:tr>
      <w:tr w:rsidR="00AC2C9E" w:rsidRPr="00570E0C" w:rsidTr="00723BCE">
        <w:trPr>
          <w:trHeight w:val="1262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Экскурсии в краеведческий музей,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выставочный зал.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Посещение филармонии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педагога - организатора</w:t>
            </w:r>
          </w:p>
        </w:tc>
      </w:tr>
      <w:tr w:rsidR="00AC2C9E" w:rsidRPr="00570E0C" w:rsidTr="00723BCE">
        <w:trPr>
          <w:trHeight w:val="564"/>
        </w:trPr>
        <w:tc>
          <w:tcPr>
            <w:tcW w:w="567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1701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 </w:t>
            </w: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Спартианский день здоровья для первокурсников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ПЦК физического воспитания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271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первокурсников ХГУ им. Н. Ф. Катанова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ПЦК физического воспитания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3422A"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чет руководителя ПЦК физ. 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AC2C9E" w:rsidRPr="00570E0C" w:rsidTr="00723BCE">
        <w:trPr>
          <w:trHeight w:val="1265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Лента «Массовый спорт и здоровый образ жизни»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Физорги,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182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Спартакиада жильцов общежития № 7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Совет общежития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139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Лента  «Организация летнего отдыха»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Физорги,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C2C9E" w:rsidRPr="00570E0C" w:rsidTr="00723BCE">
        <w:trPr>
          <w:trHeight w:val="293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Участие в Универсиаде им. Н.Ф. Катанова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II семестр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ПЦК физического воспитания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ПЦК физического воспитания</w:t>
            </w:r>
          </w:p>
        </w:tc>
      </w:tr>
      <w:tr w:rsidR="00AC2C9E" w:rsidRPr="00570E0C" w:rsidTr="00723BCE">
        <w:trPr>
          <w:trHeight w:val="293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колледжа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ПЦК физического воспитания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ПЦК физического воспитания</w:t>
            </w:r>
          </w:p>
        </w:tc>
      </w:tr>
      <w:tr w:rsidR="00AC2C9E" w:rsidRPr="00570E0C" w:rsidTr="00723BCE">
        <w:trPr>
          <w:trHeight w:val="858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ПЦК физического воспитания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ПЦК физического воспитания</w:t>
            </w:r>
          </w:p>
        </w:tc>
      </w:tr>
      <w:tr w:rsidR="00AC2C9E" w:rsidRPr="00570E0C" w:rsidTr="00723BCE">
        <w:trPr>
          <w:trHeight w:val="657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клуба  «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СпАрт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СпАрт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клуба</w:t>
            </w:r>
          </w:p>
        </w:tc>
      </w:tr>
      <w:tr w:rsidR="00AC2C9E" w:rsidRPr="00570E0C" w:rsidTr="00723BCE">
        <w:trPr>
          <w:trHeight w:val="551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Акции «Мы за здоровый образ жизни!»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Совет физоргов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AC2C9E" w:rsidRPr="00570E0C" w:rsidTr="00723BCE">
        <w:trPr>
          <w:trHeight w:val="747"/>
        </w:trPr>
        <w:tc>
          <w:tcPr>
            <w:tcW w:w="567" w:type="dxa"/>
            <w:vMerge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Поездка на ст. Крупская 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ПЦК физического воспитания, классные руководители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ПЦК физического воспитания</w:t>
            </w:r>
          </w:p>
        </w:tc>
      </w:tr>
    </w:tbl>
    <w:p w:rsidR="005A5E91" w:rsidRPr="00F05552" w:rsidRDefault="005A5E91" w:rsidP="005A5E91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074A9" w:rsidRPr="00570E0C" w:rsidRDefault="004074A9" w:rsidP="005A5E91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Содержание и организация индивидуальной работы со студентами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276"/>
        <w:gridCol w:w="2693"/>
        <w:gridCol w:w="2977"/>
      </w:tblGrid>
      <w:tr w:rsidR="004074A9" w:rsidRPr="00570E0C" w:rsidTr="00723BCE">
        <w:trPr>
          <w:trHeight w:val="76"/>
        </w:trPr>
        <w:tc>
          <w:tcPr>
            <w:tcW w:w="567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4074A9" w:rsidRPr="00570E0C" w:rsidTr="00723BCE">
        <w:trPr>
          <w:trHeight w:val="1012"/>
        </w:trPr>
        <w:tc>
          <w:tcPr>
            <w:tcW w:w="567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адаптации студентов 1 года обучения</w:t>
            </w: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693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Когумбаева О. П., классные руководители </w:t>
            </w:r>
          </w:p>
        </w:tc>
        <w:tc>
          <w:tcPr>
            <w:tcW w:w="2977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по адаптации студентов 1 года обучения</w:t>
            </w:r>
          </w:p>
        </w:tc>
      </w:tr>
      <w:tr w:rsidR="004074A9" w:rsidRPr="00570E0C" w:rsidTr="00723BCE">
        <w:trPr>
          <w:trHeight w:val="592"/>
        </w:trPr>
        <w:tc>
          <w:tcPr>
            <w:tcW w:w="567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Консультации и беседы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П., заведующие отделениями,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общежитий</w:t>
            </w:r>
          </w:p>
        </w:tc>
        <w:tc>
          <w:tcPr>
            <w:tcW w:w="2977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723BCE">
        <w:trPr>
          <w:trHeight w:val="138"/>
        </w:trPr>
        <w:tc>
          <w:tcPr>
            <w:tcW w:w="567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студентов во внеаудиторную деятельность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НО, классные руководители,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руководители клубов и секций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</w:t>
            </w:r>
          </w:p>
        </w:tc>
      </w:tr>
    </w:tbl>
    <w:p w:rsidR="004074A9" w:rsidRPr="00570E0C" w:rsidRDefault="004074A9" w:rsidP="00570E0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4A9" w:rsidRPr="00570E0C" w:rsidRDefault="004074A9" w:rsidP="005A5E91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Содержание и организация работа с родителями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418"/>
        <w:gridCol w:w="2126"/>
        <w:gridCol w:w="2410"/>
      </w:tblGrid>
      <w:tr w:rsidR="004074A9" w:rsidRPr="00570E0C" w:rsidTr="00723BCE">
        <w:trPr>
          <w:trHeight w:val="325"/>
        </w:trPr>
        <w:tc>
          <w:tcPr>
            <w:tcW w:w="1843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</w:t>
            </w:r>
          </w:p>
        </w:tc>
        <w:tc>
          <w:tcPr>
            <w:tcW w:w="2268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4074A9" w:rsidRPr="00570E0C" w:rsidTr="00723BCE">
        <w:trPr>
          <w:trHeight w:val="750"/>
        </w:trPr>
        <w:tc>
          <w:tcPr>
            <w:tcW w:w="1843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 к участию в  воспитательном процессе</w:t>
            </w:r>
          </w:p>
        </w:tc>
        <w:tc>
          <w:tcPr>
            <w:tcW w:w="226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Изучение социального портрета группы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по адаптации</w:t>
            </w:r>
          </w:p>
        </w:tc>
      </w:tr>
      <w:tr w:rsidR="004074A9" w:rsidRPr="00570E0C" w:rsidTr="00723BCE">
        <w:trPr>
          <w:trHeight w:val="559"/>
        </w:trPr>
        <w:tc>
          <w:tcPr>
            <w:tcW w:w="1843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074A9" w:rsidRPr="00570E0C" w:rsidTr="00723BCE">
        <w:trPr>
          <w:trHeight w:val="836"/>
        </w:trPr>
        <w:tc>
          <w:tcPr>
            <w:tcW w:w="1843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общежития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E91" w:rsidRDefault="005A5E91" w:rsidP="005A5E9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74A9" w:rsidRPr="00570E0C" w:rsidRDefault="004074A9" w:rsidP="005A5E9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Содержание и организация внешних связей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253"/>
        <w:gridCol w:w="1701"/>
        <w:gridCol w:w="2410"/>
      </w:tblGrid>
      <w:tr w:rsidR="004074A9" w:rsidRPr="00570E0C" w:rsidTr="00251DCA">
        <w:trPr>
          <w:trHeight w:val="458"/>
        </w:trPr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</w:t>
            </w:r>
          </w:p>
        </w:tc>
        <w:tc>
          <w:tcPr>
            <w:tcW w:w="4253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74A9" w:rsidRPr="00570E0C" w:rsidTr="00251DCA">
        <w:trPr>
          <w:trHeight w:val="223"/>
        </w:trPr>
        <w:tc>
          <w:tcPr>
            <w:tcW w:w="1701" w:type="dxa"/>
            <w:vMerge w:val="restart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потенциала ближайшего социального окружения </w:t>
            </w:r>
          </w:p>
        </w:tc>
        <w:tc>
          <w:tcPr>
            <w:tcW w:w="4253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университета и города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П., педагог-организатор</w:t>
            </w:r>
          </w:p>
        </w:tc>
      </w:tr>
      <w:tr w:rsidR="004074A9" w:rsidRPr="00570E0C" w:rsidTr="00251DCA">
        <w:trPr>
          <w:trHeight w:val="763"/>
        </w:trPr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базовыми общеобразовательными школами; с детскими садами 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П., классные руководители</w:t>
            </w:r>
          </w:p>
        </w:tc>
      </w:tr>
      <w:tr w:rsidR="004074A9" w:rsidRPr="00570E0C" w:rsidTr="00251DCA">
        <w:trPr>
          <w:trHeight w:val="509"/>
        </w:trPr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Сотрудничество с МВД РХ, УВД  РХ, ОДН РХ и др.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П., классные руководители</w:t>
            </w:r>
          </w:p>
        </w:tc>
      </w:tr>
      <w:tr w:rsidR="004074A9" w:rsidRPr="00570E0C" w:rsidTr="00251DCA">
        <w:trPr>
          <w:trHeight w:val="64"/>
        </w:trPr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 Драматическим театром им. М.Ю. Лермонтова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организатор</w:t>
            </w:r>
          </w:p>
        </w:tc>
      </w:tr>
      <w:tr w:rsidR="004074A9" w:rsidRPr="00570E0C" w:rsidTr="00251DCA">
        <w:trPr>
          <w:trHeight w:val="368"/>
        </w:trPr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 Хакасским национальным театром кукол «Сказка»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 - организатор</w:t>
            </w:r>
          </w:p>
        </w:tc>
      </w:tr>
      <w:tr w:rsidR="004074A9" w:rsidRPr="00570E0C" w:rsidTr="00251DCA">
        <w:trPr>
          <w:trHeight w:val="293"/>
        </w:trPr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Сотрудничество с Республиканской библиотекой им. Н. Г. </w:t>
            </w:r>
            <w:proofErr w:type="spellStart"/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Доможакова</w:t>
            </w:r>
            <w:proofErr w:type="spellEnd"/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 - организатор</w:t>
            </w:r>
          </w:p>
        </w:tc>
      </w:tr>
      <w:tr w:rsidR="004074A9" w:rsidRPr="00570E0C" w:rsidTr="00251DCA">
        <w:trPr>
          <w:trHeight w:val="293"/>
        </w:trPr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Городской юношеской библиотекой «Ровесник»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 - организатор</w:t>
            </w:r>
          </w:p>
        </w:tc>
      </w:tr>
      <w:tr w:rsidR="004074A9" w:rsidRPr="00570E0C" w:rsidTr="00251DCA">
        <w:trPr>
          <w:trHeight w:val="517"/>
        </w:trPr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 Центром планирования семьи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П.,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74A9" w:rsidRPr="00570E0C" w:rsidTr="00251DCA">
        <w:trPr>
          <w:trHeight w:val="517"/>
        </w:trPr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Сотрудничество с Центром культуры и народного творчества им. С.П. </w:t>
            </w:r>
            <w:proofErr w:type="spellStart"/>
            <w:r w:rsidRPr="00570E0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Кадышева</w:t>
            </w:r>
            <w:proofErr w:type="spellEnd"/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4074A9" w:rsidRPr="00570E0C" w:rsidTr="00251DCA">
        <w:trPr>
          <w:trHeight w:val="763"/>
        </w:trPr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 Управлением культуры, молодежи и спорта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г. Абакана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П.,</w:t>
            </w: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4A9" w:rsidRPr="00570E0C" w:rsidTr="00251DCA">
        <w:trPr>
          <w:trHeight w:val="763"/>
        </w:trPr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Сотрудничество с коррекционной школой – интернат VI вида № 27 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Абакана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ПЦК школьной педагогики</w:t>
            </w:r>
          </w:p>
        </w:tc>
      </w:tr>
      <w:tr w:rsidR="004074A9" w:rsidRPr="00570E0C" w:rsidTr="00251DCA">
        <w:trPr>
          <w:trHeight w:val="465"/>
        </w:trPr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 Центром молодежных инициатив Республики Хакасия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Когумбаева О. П.</w:t>
            </w: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- организатор</w:t>
            </w:r>
          </w:p>
        </w:tc>
      </w:tr>
      <w:tr w:rsidR="004074A9" w:rsidRPr="00570E0C" w:rsidTr="00251DCA">
        <w:trPr>
          <w:trHeight w:val="533"/>
        </w:trPr>
        <w:tc>
          <w:tcPr>
            <w:tcW w:w="1701" w:type="dxa"/>
            <w:vMerge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 городским студенческим советом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74A9" w:rsidRPr="00570E0C" w:rsidRDefault="004074A9" w:rsidP="00570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4A9" w:rsidRPr="00570E0C" w:rsidRDefault="004074A9" w:rsidP="00251DCA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Планы работы клубов</w:t>
      </w:r>
    </w:p>
    <w:p w:rsidR="004074A9" w:rsidRPr="00570E0C" w:rsidRDefault="004074A9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4A9" w:rsidRPr="00570E0C" w:rsidRDefault="004074A9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 клуба «ЛАД» на 2019-2020 учебный год</w:t>
      </w:r>
    </w:p>
    <w:p w:rsidR="004074A9" w:rsidRPr="00570E0C" w:rsidRDefault="004074A9" w:rsidP="00570E0C">
      <w:pPr>
        <w:tabs>
          <w:tab w:val="left" w:pos="40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Руководитель клуба.</w:t>
      </w:r>
      <w:r w:rsidRPr="00570E0C">
        <w:rPr>
          <w:rFonts w:ascii="Times New Roman" w:hAnsi="Times New Roman" w:cs="Times New Roman"/>
          <w:sz w:val="24"/>
          <w:szCs w:val="24"/>
        </w:rPr>
        <w:t xml:space="preserve"> Ермак А. В.</w:t>
      </w:r>
    </w:p>
    <w:p w:rsidR="004074A9" w:rsidRPr="00570E0C" w:rsidRDefault="004074A9" w:rsidP="00570E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bCs/>
          <w:sz w:val="24"/>
          <w:szCs w:val="24"/>
        </w:rPr>
        <w:t xml:space="preserve">Цель деятельности клуба. </w:t>
      </w:r>
      <w:r w:rsidRPr="00570E0C">
        <w:rPr>
          <w:rFonts w:ascii="Times New Roman" w:hAnsi="Times New Roman" w:cs="Times New Roman"/>
          <w:bCs/>
          <w:sz w:val="24"/>
          <w:szCs w:val="24"/>
        </w:rPr>
        <w:t>Ф</w:t>
      </w:r>
      <w:r w:rsidRPr="00570E0C">
        <w:rPr>
          <w:rFonts w:ascii="Times New Roman" w:hAnsi="Times New Roman" w:cs="Times New Roman"/>
          <w:sz w:val="24"/>
          <w:szCs w:val="24"/>
        </w:rPr>
        <w:t>ормирование профессиональной компетентности у будущих учителей начальных классов.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3827"/>
        <w:gridCol w:w="1843"/>
        <w:gridCol w:w="2268"/>
      </w:tblGrid>
      <w:tr w:rsidR="004074A9" w:rsidRPr="00570E0C" w:rsidTr="0025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74A9" w:rsidRPr="00570E0C" w:rsidTr="0025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Собрание актива (планирование работы  клуба)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Ермак А. В.</w:t>
            </w:r>
          </w:p>
        </w:tc>
      </w:tr>
      <w:tr w:rsidR="004074A9" w:rsidRPr="00570E0C" w:rsidTr="00251DCA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Презентация клуба на мероприятии «Давайте познакомимся»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8"/>
              <w:rPr>
                <w:szCs w:val="24"/>
              </w:rPr>
            </w:pPr>
            <w:r w:rsidRPr="00570E0C">
              <w:rPr>
                <w:szCs w:val="24"/>
              </w:rPr>
              <w:t>Ермак А. В., Совет клуба (4 курсы)</w:t>
            </w:r>
          </w:p>
        </w:tc>
      </w:tr>
      <w:tr w:rsidR="004074A9" w:rsidRPr="00570E0C" w:rsidTr="00251DC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и преподаватели колледжа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ПЦК школьной педагогики и психологии</w:t>
            </w:r>
          </w:p>
        </w:tc>
      </w:tr>
      <w:tr w:rsidR="004074A9" w:rsidRPr="00570E0C" w:rsidTr="00251DCA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первокурсников школьного отделения в члены 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 «ЛАД»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1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Ермак А. В., студенты 4 курса 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клуба</w:t>
            </w:r>
          </w:p>
        </w:tc>
      </w:tr>
      <w:tr w:rsidR="004074A9" w:rsidRPr="00570E0C" w:rsidTr="0025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«Учитель, которого ждут»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1 тур (отборочный), </w:t>
            </w:r>
            <w:r w:rsidRPr="0057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тур, </w:t>
            </w:r>
            <w:r w:rsidRPr="0057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тур (конкурсные уроки)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4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ПЦК школьной педагогики и психологии</w:t>
            </w:r>
          </w:p>
        </w:tc>
      </w:tr>
      <w:tr w:rsidR="004074A9" w:rsidRPr="00570E0C" w:rsidTr="00251DCA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Мастер-класс «Секреты педагогического общения»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Варламова И.А.</w:t>
            </w:r>
          </w:p>
        </w:tc>
      </w:tr>
      <w:tr w:rsidR="004074A9" w:rsidRPr="00570E0C" w:rsidTr="00251DCA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Финал профессионального конкурса «Учитель, которого ждут»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4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ПЦК школьной педагогики и психологии </w:t>
            </w:r>
          </w:p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4074A9" w:rsidRPr="00570E0C" w:rsidTr="00251DCA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Праздник первых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Ермак А.В.</w:t>
            </w:r>
          </w:p>
        </w:tc>
      </w:tr>
      <w:tr w:rsidR="004074A9" w:rsidRPr="00570E0C" w:rsidTr="00251DC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квест «Моя профессия»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Ермак А.В.</w:t>
            </w:r>
          </w:p>
        </w:tc>
      </w:tr>
      <w:tr w:rsidR="004074A9" w:rsidRPr="00570E0C" w:rsidTr="0025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-досье «Учим младших школьников учиться»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Самойлова Т.А.</w:t>
            </w:r>
          </w:p>
        </w:tc>
      </w:tr>
      <w:tr w:rsidR="004074A9" w:rsidRPr="00570E0C" w:rsidTr="00251DCA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Деловая игра «Портрет учителя: ожидание и реальность»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Волковская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074A9" w:rsidRPr="00570E0C" w:rsidTr="00251DCA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для младших школьников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4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ПЦК школьной педагогики и психологии </w:t>
            </w:r>
          </w:p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4074A9" w:rsidRPr="00570E0C" w:rsidTr="0025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Мастер-класс «Занимательная математика»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Пивоварова Н.И,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Кочемаскина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074A9" w:rsidRPr="00570E0C" w:rsidTr="0025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Собрание актива  «Подведение итогов работы клуба ЛАД»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Ермак А. В., Совет клуба</w:t>
            </w:r>
          </w:p>
        </w:tc>
      </w:tr>
    </w:tbl>
    <w:p w:rsidR="004074A9" w:rsidRPr="00570E0C" w:rsidRDefault="004074A9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 клуба «Юрист» на 2019-2020 учебный год</w:t>
      </w:r>
    </w:p>
    <w:p w:rsidR="004074A9" w:rsidRPr="00570E0C" w:rsidRDefault="004074A9" w:rsidP="00570E0C">
      <w:pPr>
        <w:tabs>
          <w:tab w:val="left" w:pos="40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Руководитель клуба.</w:t>
      </w:r>
      <w:r w:rsidRPr="00570E0C">
        <w:rPr>
          <w:rFonts w:ascii="Times New Roman" w:hAnsi="Times New Roman" w:cs="Times New Roman"/>
          <w:sz w:val="24"/>
          <w:szCs w:val="24"/>
        </w:rPr>
        <w:t xml:space="preserve"> Федоров А. П.</w:t>
      </w:r>
    </w:p>
    <w:p w:rsidR="004074A9" w:rsidRPr="00570E0C" w:rsidRDefault="004074A9" w:rsidP="00570E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bCs/>
          <w:sz w:val="24"/>
          <w:szCs w:val="24"/>
        </w:rPr>
        <w:t xml:space="preserve">Цель деятельности клуба. </w:t>
      </w:r>
      <w:r w:rsidRPr="00570E0C">
        <w:rPr>
          <w:rFonts w:ascii="Times New Roman" w:hAnsi="Times New Roman" w:cs="Times New Roman"/>
          <w:bCs/>
          <w:sz w:val="24"/>
          <w:szCs w:val="24"/>
        </w:rPr>
        <w:t>Ф</w:t>
      </w:r>
      <w:r w:rsidRPr="00570E0C">
        <w:rPr>
          <w:rFonts w:ascii="Times New Roman" w:hAnsi="Times New Roman" w:cs="Times New Roman"/>
          <w:sz w:val="24"/>
          <w:szCs w:val="24"/>
        </w:rPr>
        <w:t>ормирование профессиональной компетентности у будущих специалистов в области права.</w:t>
      </w:r>
    </w:p>
    <w:tbl>
      <w:tblPr>
        <w:tblpPr w:leftFromText="180" w:rightFromText="180" w:bottomFromText="200" w:vertAnchor="text" w:tblpX="8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26"/>
        <w:gridCol w:w="3827"/>
        <w:gridCol w:w="1843"/>
        <w:gridCol w:w="2268"/>
      </w:tblGrid>
      <w:tr w:rsidR="004074A9" w:rsidRPr="00570E0C" w:rsidTr="00251DCA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074A9" w:rsidRPr="00570E0C" w:rsidTr="00251DCA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4074A9" w:rsidRPr="00570E0C" w:rsidTr="00251DCA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редколлегии «Юридического бюллетеня» и членов юридической консультации «Ваше право»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Федоров А.П.</w:t>
            </w:r>
          </w:p>
        </w:tc>
      </w:tr>
      <w:tr w:rsidR="004074A9" w:rsidRPr="00570E0C" w:rsidTr="00251DCA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Презентация клуба на мероприятии «Давайте познакомимся»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 П.</w:t>
            </w:r>
          </w:p>
        </w:tc>
      </w:tr>
      <w:tr w:rsidR="004074A9" w:rsidRPr="00570E0C" w:rsidTr="00251DCA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Экскурсия в музей МВД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 А. П.</w:t>
            </w:r>
          </w:p>
        </w:tc>
      </w:tr>
      <w:tr w:rsidR="004074A9" w:rsidRPr="00570E0C" w:rsidTr="00251DCA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Встреча с сотрудником правоохранительных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 А. П.</w:t>
            </w:r>
          </w:p>
        </w:tc>
      </w:tr>
      <w:tr w:rsidR="004074A9" w:rsidRPr="00570E0C" w:rsidTr="00251DCA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Встреча с сотрудниками республиканской библиотеки «Использование ресурсов библиотеки в учебно-исследовательской деятельности студентов-правоведов»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2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 А. П.</w:t>
            </w:r>
          </w:p>
        </w:tc>
      </w:tr>
      <w:tr w:rsidR="004074A9" w:rsidRPr="00570E0C" w:rsidTr="00251DC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/>
                <w:sz w:val="24"/>
                <w:szCs w:val="24"/>
              </w:rPr>
              <w:t>Дискуссионно</w:t>
            </w:r>
            <w:proofErr w:type="spellEnd"/>
            <w:r w:rsidRPr="00570E0C">
              <w:rPr>
                <w:rFonts w:ascii="Times New Roman" w:hAnsi="Times New Roman"/>
                <w:sz w:val="24"/>
                <w:szCs w:val="24"/>
              </w:rPr>
              <w:t>-правовой час: «Социальная защита детей-</w:t>
            </w:r>
            <w:r w:rsidRPr="00570E0C">
              <w:rPr>
                <w:rFonts w:ascii="Times New Roman" w:hAnsi="Times New Roman"/>
                <w:sz w:val="24"/>
                <w:szCs w:val="24"/>
              </w:rPr>
              <w:lastRenderedPageBreak/>
              <w:t>инвалидов»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Студенты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2 и 3 курсов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Торокова О.Н.</w:t>
            </w:r>
          </w:p>
        </w:tc>
      </w:tr>
      <w:tr w:rsidR="004074A9" w:rsidRPr="00570E0C" w:rsidTr="00251DC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11.11.2019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Круглый стол: « Вопросы совершенствования избирательного законодательства в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2 и 3 курсов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 П.</w:t>
            </w:r>
          </w:p>
        </w:tc>
      </w:tr>
      <w:tr w:rsidR="004074A9" w:rsidRPr="00570E0C" w:rsidTr="00251DCA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09.12.2019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Конкурс  «Знатоки Конституции 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2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Скоробогач О. М.</w:t>
            </w:r>
          </w:p>
        </w:tc>
      </w:tr>
      <w:tr w:rsidR="004074A9" w:rsidRPr="00570E0C" w:rsidTr="00251DCA">
        <w:trPr>
          <w:trHeight w:val="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Викторина «Кто хочет стать юристом?»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2 и 3 курсов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А.П.</w:t>
            </w:r>
          </w:p>
        </w:tc>
      </w:tr>
      <w:tr w:rsidR="004074A9" w:rsidRPr="00570E0C" w:rsidTr="00251DCA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 xml:space="preserve">Суд над исторической личностью (Пётр </w:t>
            </w:r>
            <w:r w:rsidRPr="00570E0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70E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Реутов Е.В., Скоробогач  О.М.</w:t>
            </w:r>
          </w:p>
        </w:tc>
      </w:tr>
      <w:tr w:rsidR="004074A9" w:rsidRPr="00570E0C" w:rsidTr="00251DCA">
        <w:trPr>
          <w:trHeight w:val="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23.03.2020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Час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1-3 курсов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А.П.</w:t>
            </w:r>
          </w:p>
        </w:tc>
      </w:tr>
      <w:tr w:rsidR="004074A9" w:rsidRPr="00570E0C" w:rsidTr="00251DC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13.04.2020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Интеллектуальная игра «Наследственное право»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2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Торокова О.Н.</w:t>
            </w:r>
          </w:p>
        </w:tc>
      </w:tr>
      <w:tr w:rsidR="004074A9" w:rsidRPr="00570E0C" w:rsidTr="00251DC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Итоги работы за год и планирование деятельности на следующий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А.П.</w:t>
            </w:r>
          </w:p>
        </w:tc>
      </w:tr>
    </w:tbl>
    <w:p w:rsidR="00475A8D" w:rsidRPr="00570E0C" w:rsidRDefault="00475A8D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5A8D" w:rsidRPr="00570E0C" w:rsidRDefault="00475A8D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 клуба «Дошкольник» на 2019-2020 учебный год</w:t>
      </w:r>
    </w:p>
    <w:p w:rsidR="00475A8D" w:rsidRPr="00570E0C" w:rsidRDefault="00475A8D" w:rsidP="00570E0C">
      <w:pPr>
        <w:tabs>
          <w:tab w:val="left" w:pos="40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Руководитель клуба.</w:t>
      </w:r>
      <w:r w:rsidRPr="00570E0C">
        <w:rPr>
          <w:rFonts w:ascii="Times New Roman" w:hAnsi="Times New Roman" w:cs="Times New Roman"/>
          <w:sz w:val="24"/>
          <w:szCs w:val="24"/>
        </w:rPr>
        <w:t xml:space="preserve"> Васильева М. И.</w:t>
      </w:r>
    </w:p>
    <w:p w:rsidR="00475A8D" w:rsidRPr="00570E0C" w:rsidRDefault="00475A8D" w:rsidP="00570E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bCs/>
          <w:sz w:val="24"/>
          <w:szCs w:val="24"/>
        </w:rPr>
        <w:t xml:space="preserve">Цели деятельности клуба. </w:t>
      </w:r>
      <w:r w:rsidRPr="00570E0C">
        <w:rPr>
          <w:rFonts w:ascii="Times New Roman" w:hAnsi="Times New Roman" w:cs="Times New Roman"/>
          <w:sz w:val="24"/>
          <w:szCs w:val="24"/>
        </w:rPr>
        <w:t>Формирование профессиональной компетентности у будущих воспитателей детского сада.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1701"/>
        <w:gridCol w:w="2410"/>
      </w:tblGrid>
      <w:tr w:rsidR="00475A8D" w:rsidRPr="00570E0C" w:rsidTr="0025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75A8D" w:rsidRPr="00570E0C" w:rsidTr="0025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Планирование работы</w:t>
            </w:r>
          </w:p>
          <w:p w:rsidR="00475A8D" w:rsidRPr="00570E0C" w:rsidRDefault="00475A8D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 М.И.</w:t>
            </w:r>
          </w:p>
        </w:tc>
      </w:tr>
      <w:tr w:rsidR="00475A8D" w:rsidRPr="00570E0C" w:rsidTr="0025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16.09.2019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Презентация клуба на мероприятии «Давайте познакомимся»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 М.И.</w:t>
            </w:r>
          </w:p>
        </w:tc>
      </w:tr>
      <w:tr w:rsidR="00475A8D" w:rsidRPr="00570E0C" w:rsidTr="0025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Игровой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флешмоб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«Я не волшебник, я только учусь», проводимый в рамках празднования Дня воспитателя и всех дошкольных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1, 4 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 М.И.,</w:t>
            </w:r>
          </w:p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Е.Н.</w:t>
            </w:r>
          </w:p>
        </w:tc>
      </w:tr>
      <w:tr w:rsidR="00475A8D" w:rsidRPr="00570E0C" w:rsidTr="00251DCA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клуба «Дошкольник» «Посвящение в члены клуба» </w:t>
            </w:r>
          </w:p>
          <w:p w:rsidR="00475A8D" w:rsidRPr="00570E0C" w:rsidRDefault="00475A8D" w:rsidP="00570E0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3 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Абдулаева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И.В.</w:t>
            </w:r>
          </w:p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 М.И.</w:t>
            </w:r>
          </w:p>
        </w:tc>
      </w:tr>
      <w:tr w:rsidR="00475A8D" w:rsidRPr="00570E0C" w:rsidTr="00251DCA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11.11.2019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Игра «Удивительное путешествие  по фиолетовому лесу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Воскобовича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3 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 М.И.</w:t>
            </w:r>
          </w:p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Ерёмина А.Ю.</w:t>
            </w:r>
          </w:p>
        </w:tc>
      </w:tr>
      <w:tr w:rsidR="00475A8D" w:rsidRPr="00570E0C" w:rsidTr="0025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06.12.2019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«Специалист»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4 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Манаенкова Н.В.,</w:t>
            </w:r>
          </w:p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Ерёмина А.Ю.</w:t>
            </w:r>
          </w:p>
        </w:tc>
      </w:tr>
      <w:tr w:rsidR="00475A8D" w:rsidRPr="00570E0C" w:rsidTr="00251DCA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25.12.2019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Новогодний утренник для детей преподавателей и сотрудников колледжа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3 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 М.И.</w:t>
            </w:r>
          </w:p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Бородкина Е. Н.</w:t>
            </w:r>
          </w:p>
        </w:tc>
      </w:tr>
      <w:tr w:rsidR="00475A8D" w:rsidRPr="00570E0C" w:rsidTr="0025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развивающих игр для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3 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практик</w:t>
            </w:r>
          </w:p>
        </w:tc>
      </w:tr>
      <w:tr w:rsidR="00475A8D" w:rsidRPr="00570E0C" w:rsidTr="0025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23.03.2020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Конкурсно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-игровая программа с участием детей дошкольного возраста «Жили-были сказки», посвященная неделе детского театра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2 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Щеткина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Н.Н.,</w:t>
            </w:r>
          </w:p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Манаенкова Н.В.</w:t>
            </w:r>
          </w:p>
        </w:tc>
      </w:tr>
      <w:tr w:rsidR="00475A8D" w:rsidRPr="00570E0C" w:rsidTr="0025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13.04.2020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«Умники и умницы», </w:t>
            </w: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посвященный педагогическому наследию М.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Монтессори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Студенты 2 </w:t>
            </w: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Еремина А.Ю.</w:t>
            </w:r>
          </w:p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Васильева М.И.</w:t>
            </w:r>
          </w:p>
        </w:tc>
      </w:tr>
      <w:tr w:rsidR="00475A8D" w:rsidRPr="00570E0C" w:rsidTr="0025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18.05.2020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клуба «Проекты нашего лета»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3 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Смоктунович Н.В.</w:t>
            </w:r>
          </w:p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Абдуллаева И.В.</w:t>
            </w:r>
          </w:p>
        </w:tc>
      </w:tr>
      <w:tr w:rsidR="00475A8D" w:rsidRPr="00570E0C" w:rsidTr="00251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D" w:rsidRPr="00570E0C" w:rsidRDefault="00475A8D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</w:p>
          <w:p w:rsidR="00475A8D" w:rsidRPr="00570E0C" w:rsidRDefault="00475A8D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D" w:rsidRPr="00570E0C" w:rsidRDefault="00475A8D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 М.И.</w:t>
            </w:r>
          </w:p>
        </w:tc>
      </w:tr>
    </w:tbl>
    <w:p w:rsidR="004074A9" w:rsidRPr="00570E0C" w:rsidRDefault="004074A9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4A9" w:rsidRPr="00570E0C" w:rsidRDefault="004074A9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4A9" w:rsidRPr="00570E0C" w:rsidRDefault="004074A9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 клуба «ИКТ» на 2019-2020 учебный год</w:t>
      </w:r>
    </w:p>
    <w:p w:rsidR="004074A9" w:rsidRPr="00570E0C" w:rsidRDefault="004074A9" w:rsidP="00570E0C">
      <w:pPr>
        <w:tabs>
          <w:tab w:val="left" w:pos="40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Руководитель клуба.</w:t>
      </w:r>
      <w:r w:rsidRPr="00570E0C">
        <w:rPr>
          <w:rFonts w:ascii="Times New Roman" w:hAnsi="Times New Roman" w:cs="Times New Roman"/>
          <w:sz w:val="24"/>
          <w:szCs w:val="24"/>
        </w:rPr>
        <w:t xml:space="preserve"> Васькина Н. В.</w:t>
      </w:r>
    </w:p>
    <w:p w:rsidR="004074A9" w:rsidRPr="00570E0C" w:rsidRDefault="004074A9" w:rsidP="00570E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bCs/>
          <w:sz w:val="24"/>
          <w:szCs w:val="24"/>
        </w:rPr>
        <w:t xml:space="preserve">Цели деятельности клуба. </w:t>
      </w:r>
      <w:r w:rsidRPr="00570E0C">
        <w:rPr>
          <w:rFonts w:ascii="Times New Roman" w:hAnsi="Times New Roman" w:cs="Times New Roman"/>
          <w:sz w:val="24"/>
          <w:szCs w:val="24"/>
        </w:rPr>
        <w:t>Формирование профессиональной компетентности у будущих специалистов области информационных технологий.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977"/>
        <w:gridCol w:w="3118"/>
        <w:gridCol w:w="1985"/>
      </w:tblGrid>
      <w:tr w:rsidR="004074A9" w:rsidRPr="00570E0C" w:rsidTr="00251DCA">
        <w:trPr>
          <w:trHeight w:val="2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074A9" w:rsidRPr="00570E0C" w:rsidTr="00251DCA">
        <w:trPr>
          <w:trHeight w:val="1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A927EA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Планирование работы</w:t>
            </w:r>
          </w:p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Васькина Н. В.</w:t>
            </w:r>
          </w:p>
        </w:tc>
      </w:tr>
      <w:tr w:rsidR="004074A9" w:rsidRPr="00570E0C" w:rsidTr="00251DCA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A927EA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16.09.2019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клуба на мероприятии «Давайте познакомимся»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Васькина Н. В.</w:t>
            </w:r>
          </w:p>
        </w:tc>
      </w:tr>
      <w:tr w:rsidR="004074A9" w:rsidRPr="00570E0C" w:rsidTr="00251DCA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A927EA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 xml:space="preserve">Квест «Безопасность молодежи в сети Интернет»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Воронцова Т. Г.</w:t>
            </w:r>
          </w:p>
        </w:tc>
      </w:tr>
      <w:tr w:rsidR="004074A9" w:rsidRPr="00570E0C" w:rsidTr="00251DCA">
        <w:trPr>
          <w:trHeight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A927EA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14.10.2019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2 курса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Голубева Л. С.,</w:t>
            </w:r>
          </w:p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Замаруев М. В.</w:t>
            </w:r>
          </w:p>
        </w:tc>
      </w:tr>
      <w:tr w:rsidR="004074A9" w:rsidRPr="00570E0C" w:rsidTr="00251DCA">
        <w:trPr>
          <w:trHeight w:val="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A927EA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 интеллектуальной игры Что? Где? Когда?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1 курс - подготовка вопросов, </w:t>
            </w:r>
          </w:p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 курс - команда знатоков,</w:t>
            </w:r>
          </w:p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 курс - участие в подготовке мероприятия (объявление, ролик по итогам игры и т.д.,</w:t>
            </w:r>
            <w:proofErr w:type="gramEnd"/>
          </w:p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4 курс - реклама студенческого научного общества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Васькина Н.В.</w:t>
            </w:r>
          </w:p>
        </w:tc>
      </w:tr>
      <w:tr w:rsidR="004074A9" w:rsidRPr="00570E0C" w:rsidTr="00251DCA">
        <w:trPr>
          <w:trHeight w:val="1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A927EA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кода». Тематический урок информатики»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ПЦК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ЕНДМиИ</w:t>
            </w:r>
            <w:proofErr w:type="spellEnd"/>
          </w:p>
        </w:tc>
      </w:tr>
      <w:tr w:rsidR="004074A9" w:rsidRPr="00570E0C" w:rsidTr="00251DCA">
        <w:trPr>
          <w:trHeight w:val="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A927EA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-дизайн и разработка» (на базе колледжа)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4 курсов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Заливаха А.В.</w:t>
            </w:r>
          </w:p>
        </w:tc>
      </w:tr>
      <w:tr w:rsidR="004074A9" w:rsidRPr="00570E0C" w:rsidTr="00251DCA">
        <w:trPr>
          <w:trHeight w:val="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A927EA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«Турнир для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айтишников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3 и 4 курсов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Голубева Л. С.</w:t>
            </w:r>
          </w:p>
        </w:tc>
      </w:tr>
      <w:tr w:rsidR="004074A9" w:rsidRPr="00570E0C" w:rsidTr="00251DCA">
        <w:trPr>
          <w:trHeight w:val="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A927EA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02.03.2020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 - подготовка вопросов,</w:t>
            </w:r>
          </w:p>
          <w:p w:rsidR="004074A9" w:rsidRPr="00570E0C" w:rsidRDefault="004074A9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 3 курсы - команды знатоков, участие в подготовке мероприятия.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Васькина Н.В.</w:t>
            </w:r>
          </w:p>
        </w:tc>
      </w:tr>
      <w:tr w:rsidR="004074A9" w:rsidRPr="00570E0C" w:rsidTr="00251DCA">
        <w:trPr>
          <w:trHeight w:val="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A927EA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этапе Всероссийской олимпиады профессионального мастерства обучающихся по специальностям СПО 09.02.03 «Программирование в компьютерных системах»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3 и 4 курсов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Табаргина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Заливаха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074A9" w:rsidRPr="00570E0C" w:rsidTr="00251DCA">
        <w:trPr>
          <w:trHeight w:val="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A927EA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Квест «Путешествие с QR- кодами»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Кончакова Ю. А.,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Краноносова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4074A9" w:rsidRPr="00570E0C" w:rsidTr="00251DCA">
        <w:trPr>
          <w:trHeight w:val="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A927EA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компьютерной графики «Электронная кисточка - 2020» (на базе колледжа).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1-4 курсов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Заливаха А. В.</w:t>
            </w:r>
          </w:p>
        </w:tc>
      </w:tr>
      <w:tr w:rsidR="004074A9" w:rsidRPr="00570E0C" w:rsidTr="00251DCA">
        <w:trPr>
          <w:trHeight w:val="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A927EA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Мастер-класс «Секрет успеха веб-дизайнера, или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ак научиться рисовать за 30 минут»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Заливаха А. В.</w:t>
            </w:r>
          </w:p>
        </w:tc>
      </w:tr>
      <w:tr w:rsidR="004074A9" w:rsidRPr="00570E0C" w:rsidTr="00251DCA">
        <w:trPr>
          <w:trHeight w:val="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A927EA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Подготовка видеороликов по итогам проведения мероприятий в колледже, а также посвященных календарным датам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1-4 курсов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Заливаха А. В.</w:t>
            </w:r>
          </w:p>
        </w:tc>
      </w:tr>
      <w:tr w:rsidR="004074A9" w:rsidRPr="00570E0C" w:rsidTr="00251DCA">
        <w:trPr>
          <w:trHeight w:val="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A927EA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Васькина Н. В.</w:t>
            </w:r>
          </w:p>
        </w:tc>
      </w:tr>
    </w:tbl>
    <w:p w:rsidR="004074A9" w:rsidRPr="00570E0C" w:rsidRDefault="004074A9" w:rsidP="00570E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4A9" w:rsidRPr="00570E0C" w:rsidRDefault="004074A9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 клуба «Гармония» на 2019-2020 учебный год</w:t>
      </w:r>
    </w:p>
    <w:p w:rsidR="004074A9" w:rsidRPr="00570E0C" w:rsidRDefault="004074A9" w:rsidP="00570E0C">
      <w:pPr>
        <w:tabs>
          <w:tab w:val="left" w:pos="40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Руководитель клуба.</w:t>
      </w:r>
      <w:r w:rsidRPr="00570E0C">
        <w:rPr>
          <w:rFonts w:ascii="Times New Roman" w:hAnsi="Times New Roman" w:cs="Times New Roman"/>
          <w:sz w:val="24"/>
          <w:szCs w:val="24"/>
        </w:rPr>
        <w:t xml:space="preserve"> Кранина Л. А.</w:t>
      </w:r>
    </w:p>
    <w:p w:rsidR="004074A9" w:rsidRPr="00570E0C" w:rsidRDefault="004074A9" w:rsidP="00570E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bCs/>
          <w:sz w:val="24"/>
          <w:szCs w:val="24"/>
        </w:rPr>
        <w:t xml:space="preserve">Цель деятельности клуба. </w:t>
      </w:r>
      <w:r w:rsidRPr="00570E0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студентов музыкальной и хореографической культуры как части общей духовной культуры. 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1560"/>
        <w:gridCol w:w="3827"/>
        <w:gridCol w:w="1701"/>
        <w:gridCol w:w="2410"/>
      </w:tblGrid>
      <w:tr w:rsidR="004074A9" w:rsidRPr="00570E0C" w:rsidTr="00251DCA">
        <w:tc>
          <w:tcPr>
            <w:tcW w:w="577" w:type="dxa"/>
            <w:vAlign w:val="center"/>
          </w:tcPr>
          <w:p w:rsidR="004074A9" w:rsidRPr="00570E0C" w:rsidRDefault="004074A9" w:rsidP="00570E0C">
            <w:pPr>
              <w:tabs>
                <w:tab w:val="left" w:pos="1393"/>
              </w:tabs>
              <w:spacing w:after="0" w:line="240" w:lineRule="auto"/>
              <w:ind w:left="142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vAlign w:val="center"/>
          </w:tcPr>
          <w:p w:rsidR="004074A9" w:rsidRPr="00570E0C" w:rsidRDefault="004074A9" w:rsidP="00570E0C">
            <w:pPr>
              <w:tabs>
                <w:tab w:val="left" w:pos="1393"/>
              </w:tabs>
              <w:spacing w:after="0" w:line="240" w:lineRule="auto"/>
              <w:ind w:left="87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vAlign w:val="center"/>
          </w:tcPr>
          <w:p w:rsidR="004074A9" w:rsidRPr="00570E0C" w:rsidRDefault="004074A9" w:rsidP="00570E0C">
            <w:pPr>
              <w:tabs>
                <w:tab w:val="left" w:pos="1393"/>
              </w:tabs>
              <w:spacing w:after="0" w:line="240" w:lineRule="auto"/>
              <w:ind w:left="92" w:righ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10" w:type="dxa"/>
            <w:vAlign w:val="center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74A9" w:rsidRPr="00570E0C" w:rsidTr="00251DCA">
        <w:tc>
          <w:tcPr>
            <w:tcW w:w="577" w:type="dxa"/>
          </w:tcPr>
          <w:p w:rsidR="004074A9" w:rsidRPr="00570E0C" w:rsidRDefault="004074A9" w:rsidP="00A927EA">
            <w:pPr>
              <w:numPr>
                <w:ilvl w:val="0"/>
                <w:numId w:val="23"/>
              </w:numPr>
              <w:tabs>
                <w:tab w:val="left" w:pos="1393"/>
              </w:tabs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4A9" w:rsidRPr="00570E0C" w:rsidRDefault="004074A9" w:rsidP="00570E0C">
            <w:pPr>
              <w:spacing w:after="0" w:line="240" w:lineRule="auto"/>
              <w:ind w:left="87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3827" w:type="dxa"/>
          </w:tcPr>
          <w:p w:rsidR="004074A9" w:rsidRPr="00570E0C" w:rsidRDefault="004074A9" w:rsidP="00570E0C">
            <w:pPr>
              <w:spacing w:after="0" w:line="240" w:lineRule="auto"/>
              <w:ind w:left="92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Презентация клуба на мероприятия «Давайте познакомимся»</w:t>
            </w:r>
          </w:p>
          <w:p w:rsidR="004074A9" w:rsidRPr="00570E0C" w:rsidRDefault="004074A9" w:rsidP="00570E0C">
            <w:pPr>
              <w:spacing w:after="0" w:line="240" w:lineRule="auto"/>
              <w:ind w:left="92" w:righ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Кранина Л.А,</w:t>
            </w:r>
          </w:p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Чернец Г. В.</w:t>
            </w:r>
          </w:p>
        </w:tc>
      </w:tr>
      <w:tr w:rsidR="004074A9" w:rsidRPr="00570E0C" w:rsidTr="00251DCA">
        <w:tc>
          <w:tcPr>
            <w:tcW w:w="577" w:type="dxa"/>
          </w:tcPr>
          <w:p w:rsidR="004074A9" w:rsidRPr="00570E0C" w:rsidRDefault="004074A9" w:rsidP="00A927EA">
            <w:pPr>
              <w:numPr>
                <w:ilvl w:val="0"/>
                <w:numId w:val="23"/>
              </w:numPr>
              <w:tabs>
                <w:tab w:val="left" w:pos="1393"/>
              </w:tabs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4A9" w:rsidRPr="00570E0C" w:rsidRDefault="004074A9" w:rsidP="00570E0C">
            <w:pPr>
              <w:spacing w:after="0" w:line="240" w:lineRule="auto"/>
              <w:ind w:left="87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827" w:type="dxa"/>
          </w:tcPr>
          <w:p w:rsidR="004074A9" w:rsidRPr="00570E0C" w:rsidRDefault="004074A9" w:rsidP="00570E0C">
            <w:pPr>
              <w:spacing w:after="0" w:line="240" w:lineRule="auto"/>
              <w:ind w:left="92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Прослушивание вокальных данных  и просмотр хореографических данных студентов нового набора</w:t>
            </w:r>
          </w:p>
          <w:p w:rsidR="004074A9" w:rsidRPr="00570E0C" w:rsidRDefault="004074A9" w:rsidP="00570E0C">
            <w:pPr>
              <w:spacing w:after="0" w:line="240" w:lineRule="auto"/>
              <w:ind w:left="92" w:righ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Кранина Л.А.</w:t>
            </w:r>
          </w:p>
          <w:p w:rsidR="004074A9" w:rsidRPr="00570E0C" w:rsidRDefault="004074A9" w:rsidP="00570E0C">
            <w:pPr>
              <w:spacing w:after="0" w:line="240" w:lineRule="auto"/>
              <w:ind w:left="17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251DCA">
        <w:tc>
          <w:tcPr>
            <w:tcW w:w="577" w:type="dxa"/>
          </w:tcPr>
          <w:p w:rsidR="004074A9" w:rsidRPr="00570E0C" w:rsidRDefault="004074A9" w:rsidP="00A927EA">
            <w:pPr>
              <w:numPr>
                <w:ilvl w:val="0"/>
                <w:numId w:val="23"/>
              </w:numPr>
              <w:tabs>
                <w:tab w:val="left" w:pos="1393"/>
              </w:tabs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4A9" w:rsidRPr="00570E0C" w:rsidRDefault="004074A9" w:rsidP="00570E0C">
            <w:pPr>
              <w:spacing w:after="0" w:line="240" w:lineRule="auto"/>
              <w:ind w:left="87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827" w:type="dxa"/>
          </w:tcPr>
          <w:p w:rsidR="004074A9" w:rsidRPr="00570E0C" w:rsidRDefault="004074A9" w:rsidP="00570E0C">
            <w:pPr>
              <w:spacing w:after="0" w:line="240" w:lineRule="auto"/>
              <w:ind w:left="92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Определение вокального и хореографического репертуара</w:t>
            </w:r>
          </w:p>
          <w:p w:rsidR="004074A9" w:rsidRPr="00570E0C" w:rsidRDefault="004074A9" w:rsidP="00570E0C">
            <w:pPr>
              <w:spacing w:after="0" w:line="240" w:lineRule="auto"/>
              <w:ind w:left="92" w:righ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Кранина Л.А,</w:t>
            </w:r>
          </w:p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Чернец Г. В.</w:t>
            </w:r>
          </w:p>
        </w:tc>
      </w:tr>
      <w:tr w:rsidR="004074A9" w:rsidRPr="00570E0C" w:rsidTr="00251DCA">
        <w:tc>
          <w:tcPr>
            <w:tcW w:w="577" w:type="dxa"/>
          </w:tcPr>
          <w:p w:rsidR="004074A9" w:rsidRPr="00570E0C" w:rsidRDefault="004074A9" w:rsidP="00A927EA">
            <w:pPr>
              <w:numPr>
                <w:ilvl w:val="0"/>
                <w:numId w:val="23"/>
              </w:numPr>
              <w:tabs>
                <w:tab w:val="left" w:pos="1393"/>
              </w:tabs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4A9" w:rsidRPr="00570E0C" w:rsidRDefault="004074A9" w:rsidP="00570E0C">
            <w:pPr>
              <w:spacing w:after="0" w:line="240" w:lineRule="auto"/>
              <w:ind w:left="87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4074A9" w:rsidRPr="00570E0C" w:rsidRDefault="004074A9" w:rsidP="00570E0C">
            <w:pPr>
              <w:spacing w:after="0" w:line="240" w:lineRule="auto"/>
              <w:ind w:left="92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Вокальная работа по постановке голоса первокурсников. Основы хореографии, постановка корпуса, разучивание позиций рук, ног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Кранина Л.А,</w:t>
            </w:r>
          </w:p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Чернец Г. В.</w:t>
            </w:r>
          </w:p>
        </w:tc>
      </w:tr>
      <w:tr w:rsidR="004074A9" w:rsidRPr="00570E0C" w:rsidTr="00251DCA">
        <w:tc>
          <w:tcPr>
            <w:tcW w:w="577" w:type="dxa"/>
          </w:tcPr>
          <w:p w:rsidR="004074A9" w:rsidRPr="00570E0C" w:rsidRDefault="004074A9" w:rsidP="00A927EA">
            <w:pPr>
              <w:numPr>
                <w:ilvl w:val="0"/>
                <w:numId w:val="23"/>
              </w:numPr>
              <w:tabs>
                <w:tab w:val="left" w:pos="1393"/>
              </w:tabs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4A9" w:rsidRPr="00570E0C" w:rsidRDefault="004074A9" w:rsidP="00570E0C">
            <w:pPr>
              <w:spacing w:after="0" w:line="240" w:lineRule="auto"/>
              <w:ind w:left="87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3827" w:type="dxa"/>
          </w:tcPr>
          <w:p w:rsidR="004074A9" w:rsidRPr="00570E0C" w:rsidRDefault="004074A9" w:rsidP="00570E0C">
            <w:pPr>
              <w:spacing w:after="0" w:line="240" w:lineRule="auto"/>
              <w:ind w:left="92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 Музыки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Кранина Л.А.</w:t>
            </w:r>
          </w:p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251DCA">
        <w:tc>
          <w:tcPr>
            <w:tcW w:w="577" w:type="dxa"/>
          </w:tcPr>
          <w:p w:rsidR="004074A9" w:rsidRPr="00570E0C" w:rsidRDefault="004074A9" w:rsidP="00A927EA">
            <w:pPr>
              <w:numPr>
                <w:ilvl w:val="0"/>
                <w:numId w:val="23"/>
              </w:numPr>
              <w:tabs>
                <w:tab w:val="left" w:pos="1393"/>
              </w:tabs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4A9" w:rsidRPr="00570E0C" w:rsidRDefault="004074A9" w:rsidP="00570E0C">
            <w:pPr>
              <w:spacing w:after="0" w:line="240" w:lineRule="auto"/>
              <w:ind w:left="87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3827" w:type="dxa"/>
          </w:tcPr>
          <w:p w:rsidR="004074A9" w:rsidRPr="00570E0C" w:rsidRDefault="004074A9" w:rsidP="00570E0C">
            <w:pPr>
              <w:spacing w:after="0" w:line="240" w:lineRule="auto"/>
              <w:ind w:left="92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Вокальный конкурс «Голос»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Кранина Л.А.</w:t>
            </w:r>
          </w:p>
          <w:p w:rsidR="004074A9" w:rsidRPr="00570E0C" w:rsidRDefault="004074A9" w:rsidP="00570E0C">
            <w:pPr>
              <w:spacing w:after="0" w:line="240" w:lineRule="auto"/>
              <w:ind w:left="17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251DCA">
        <w:tc>
          <w:tcPr>
            <w:tcW w:w="577" w:type="dxa"/>
          </w:tcPr>
          <w:p w:rsidR="004074A9" w:rsidRPr="00570E0C" w:rsidRDefault="004074A9" w:rsidP="00A927EA">
            <w:pPr>
              <w:numPr>
                <w:ilvl w:val="0"/>
                <w:numId w:val="23"/>
              </w:numPr>
              <w:tabs>
                <w:tab w:val="left" w:pos="1393"/>
              </w:tabs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4A9" w:rsidRPr="00570E0C" w:rsidRDefault="004074A9" w:rsidP="00570E0C">
            <w:pPr>
              <w:spacing w:after="0" w:line="240" w:lineRule="auto"/>
              <w:ind w:left="87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  <w:tc>
          <w:tcPr>
            <w:tcW w:w="3827" w:type="dxa"/>
          </w:tcPr>
          <w:p w:rsidR="004074A9" w:rsidRPr="00570E0C" w:rsidRDefault="004074A9" w:rsidP="00570E0C">
            <w:pPr>
              <w:spacing w:after="0" w:line="240" w:lineRule="auto"/>
              <w:ind w:left="92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Международному женскому дню</w:t>
            </w:r>
          </w:p>
          <w:p w:rsidR="004074A9" w:rsidRPr="00570E0C" w:rsidRDefault="004074A9" w:rsidP="00570E0C">
            <w:pPr>
              <w:spacing w:after="0" w:line="240" w:lineRule="auto"/>
              <w:ind w:left="92" w:righ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Кранина Л.А,</w:t>
            </w:r>
          </w:p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Чернец Г. В.</w:t>
            </w:r>
          </w:p>
        </w:tc>
      </w:tr>
      <w:tr w:rsidR="004074A9" w:rsidRPr="00570E0C" w:rsidTr="00251DCA">
        <w:tc>
          <w:tcPr>
            <w:tcW w:w="577" w:type="dxa"/>
          </w:tcPr>
          <w:p w:rsidR="004074A9" w:rsidRPr="00570E0C" w:rsidRDefault="004074A9" w:rsidP="00A927EA">
            <w:pPr>
              <w:numPr>
                <w:ilvl w:val="0"/>
                <w:numId w:val="23"/>
              </w:numPr>
              <w:tabs>
                <w:tab w:val="left" w:pos="1393"/>
              </w:tabs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4A9" w:rsidRPr="00570E0C" w:rsidRDefault="004074A9" w:rsidP="00570E0C">
            <w:pPr>
              <w:spacing w:after="0" w:line="240" w:lineRule="auto"/>
              <w:ind w:left="87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07.05.2020 </w:t>
            </w:r>
          </w:p>
        </w:tc>
        <w:tc>
          <w:tcPr>
            <w:tcW w:w="3827" w:type="dxa"/>
          </w:tcPr>
          <w:p w:rsidR="004074A9" w:rsidRPr="00570E0C" w:rsidRDefault="004074A9" w:rsidP="00570E0C">
            <w:pPr>
              <w:spacing w:after="0" w:line="240" w:lineRule="auto"/>
              <w:ind w:left="92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День Победы. Битва хоров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Кранина Л.А,</w:t>
            </w:r>
          </w:p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Чернец Г. В.</w:t>
            </w:r>
          </w:p>
        </w:tc>
      </w:tr>
      <w:tr w:rsidR="004074A9" w:rsidRPr="00570E0C" w:rsidTr="00251DCA">
        <w:tc>
          <w:tcPr>
            <w:tcW w:w="577" w:type="dxa"/>
          </w:tcPr>
          <w:p w:rsidR="004074A9" w:rsidRPr="00570E0C" w:rsidRDefault="004074A9" w:rsidP="00A927EA">
            <w:pPr>
              <w:numPr>
                <w:ilvl w:val="0"/>
                <w:numId w:val="23"/>
              </w:numPr>
              <w:tabs>
                <w:tab w:val="left" w:pos="1393"/>
              </w:tabs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4A9" w:rsidRPr="00570E0C" w:rsidRDefault="004074A9" w:rsidP="00570E0C">
            <w:pPr>
              <w:spacing w:after="0" w:line="240" w:lineRule="auto"/>
              <w:ind w:left="87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4074A9" w:rsidRPr="00570E0C" w:rsidRDefault="004074A9" w:rsidP="00570E0C">
            <w:pPr>
              <w:spacing w:after="0" w:line="240" w:lineRule="auto"/>
              <w:ind w:left="92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Подготовка вокальных и хореографических номеров к мероприятиям, проводимым в колледже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2-4 курсов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Кранина Л.А,</w:t>
            </w:r>
          </w:p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Чернец Г. В.</w:t>
            </w:r>
          </w:p>
        </w:tc>
      </w:tr>
      <w:tr w:rsidR="004074A9" w:rsidRPr="00570E0C" w:rsidTr="00251DCA">
        <w:trPr>
          <w:trHeight w:val="479"/>
        </w:trPr>
        <w:tc>
          <w:tcPr>
            <w:tcW w:w="577" w:type="dxa"/>
          </w:tcPr>
          <w:p w:rsidR="004074A9" w:rsidRPr="00570E0C" w:rsidRDefault="004074A9" w:rsidP="00A927EA">
            <w:pPr>
              <w:numPr>
                <w:ilvl w:val="0"/>
                <w:numId w:val="23"/>
              </w:numPr>
              <w:tabs>
                <w:tab w:val="left" w:pos="1393"/>
              </w:tabs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4A9" w:rsidRPr="00570E0C" w:rsidRDefault="004074A9" w:rsidP="00570E0C">
            <w:pPr>
              <w:spacing w:after="0" w:line="240" w:lineRule="auto"/>
              <w:ind w:left="87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4074A9" w:rsidRPr="00570E0C" w:rsidRDefault="004074A9" w:rsidP="00570E0C">
            <w:pPr>
              <w:spacing w:after="0" w:line="240" w:lineRule="auto"/>
              <w:ind w:left="92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клуба в мероприятиях и концертах, проводимых в университете, 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</w:t>
            </w:r>
          </w:p>
        </w:tc>
        <w:tc>
          <w:tcPr>
            <w:tcW w:w="1701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1-4 курсов</w:t>
            </w:r>
          </w:p>
        </w:tc>
        <w:tc>
          <w:tcPr>
            <w:tcW w:w="2410" w:type="dxa"/>
          </w:tcPr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Кранина Л.А,</w:t>
            </w:r>
          </w:p>
          <w:p w:rsidR="004074A9" w:rsidRPr="00570E0C" w:rsidRDefault="004074A9" w:rsidP="00570E0C">
            <w:pPr>
              <w:spacing w:after="0" w:line="240" w:lineRule="auto"/>
              <w:ind w:left="1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Чернец Г. В.</w:t>
            </w:r>
          </w:p>
        </w:tc>
      </w:tr>
    </w:tbl>
    <w:p w:rsidR="004074A9" w:rsidRPr="00570E0C" w:rsidRDefault="004074A9" w:rsidP="00570E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4A9" w:rsidRPr="00570E0C" w:rsidRDefault="004074A9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 волонтерского движения «Дорогою добра» на 2019-2020 учебный год</w:t>
      </w:r>
    </w:p>
    <w:p w:rsidR="004074A9" w:rsidRPr="00570E0C" w:rsidRDefault="004074A9" w:rsidP="00570E0C">
      <w:pPr>
        <w:tabs>
          <w:tab w:val="left" w:pos="40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Руководитель клуба.</w:t>
      </w:r>
      <w:r w:rsidRPr="00570E0C">
        <w:rPr>
          <w:rFonts w:ascii="Times New Roman" w:hAnsi="Times New Roman" w:cs="Times New Roman"/>
          <w:sz w:val="24"/>
          <w:szCs w:val="24"/>
        </w:rPr>
        <w:t xml:space="preserve"> Теселкина Е. Н.</w:t>
      </w:r>
    </w:p>
    <w:p w:rsidR="004074A9" w:rsidRPr="00570E0C" w:rsidRDefault="004074A9" w:rsidP="00570E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bCs/>
          <w:sz w:val="24"/>
          <w:szCs w:val="24"/>
        </w:rPr>
        <w:t xml:space="preserve">Цель деятельности клуба. </w:t>
      </w:r>
      <w:r w:rsidRPr="00570E0C">
        <w:rPr>
          <w:rFonts w:ascii="Times New Roman" w:hAnsi="Times New Roman" w:cs="Times New Roman"/>
          <w:bCs/>
          <w:sz w:val="24"/>
          <w:szCs w:val="24"/>
        </w:rPr>
        <w:t>Р</w:t>
      </w:r>
      <w:r w:rsidRPr="00570E0C">
        <w:rPr>
          <w:rFonts w:ascii="Times New Roman" w:hAnsi="Times New Roman" w:cs="Times New Roman"/>
          <w:color w:val="000000"/>
          <w:sz w:val="24"/>
          <w:szCs w:val="24"/>
        </w:rPr>
        <w:t xml:space="preserve">азвитие социальной самореализации студентов путем ознакомления с различными видами социальной активности, привлечение студентов колледжа во Всемирное добровольческое движение.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575"/>
        <w:gridCol w:w="3721"/>
        <w:gridCol w:w="1689"/>
        <w:gridCol w:w="2482"/>
      </w:tblGrid>
      <w:tr w:rsidR="004074A9" w:rsidRPr="00570E0C" w:rsidTr="00CB3B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74A9" w:rsidRPr="00570E0C" w:rsidTr="00CB3BA4">
        <w:trPr>
          <w:trHeight w:val="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Планирование работы</w:t>
            </w:r>
          </w:p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8"/>
              <w:ind w:left="34"/>
              <w:rPr>
                <w:szCs w:val="24"/>
              </w:rPr>
            </w:pPr>
            <w:r w:rsidRPr="00570E0C">
              <w:rPr>
                <w:szCs w:val="24"/>
              </w:rPr>
              <w:t>Совет клуба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Теселкина Е. Н.</w:t>
            </w:r>
          </w:p>
        </w:tc>
      </w:tr>
      <w:tr w:rsidR="004074A9" w:rsidRPr="00570E0C" w:rsidTr="00CB3BA4">
        <w:trPr>
          <w:trHeight w:val="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16.09.2019 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Презентация клуба на мероприятии «Давайте познакомимся»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8"/>
              <w:ind w:left="34"/>
              <w:rPr>
                <w:szCs w:val="24"/>
              </w:rPr>
            </w:pPr>
            <w:r w:rsidRPr="00570E0C">
              <w:rPr>
                <w:szCs w:val="24"/>
              </w:rPr>
              <w:t>Студенты 1 курса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Теселкина Е. Н.</w:t>
            </w:r>
          </w:p>
        </w:tc>
      </w:tr>
      <w:tr w:rsidR="004074A9" w:rsidRPr="00570E0C" w:rsidTr="00CB3BA4">
        <w:trPr>
          <w:trHeight w:val="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05.12.2019 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добровольца (волонтера)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8"/>
              <w:ind w:left="34"/>
              <w:rPr>
                <w:szCs w:val="24"/>
              </w:rPr>
            </w:pPr>
            <w:r w:rsidRPr="00570E0C">
              <w:rPr>
                <w:szCs w:val="24"/>
              </w:rPr>
              <w:t>Студенты 1-4 курсов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Теселкина Е. Н.</w:t>
            </w:r>
          </w:p>
        </w:tc>
      </w:tr>
      <w:tr w:rsidR="004074A9" w:rsidRPr="00570E0C" w:rsidTr="00CB3BA4">
        <w:trPr>
          <w:trHeight w:val="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8"/>
              <w:rPr>
                <w:szCs w:val="24"/>
              </w:rPr>
            </w:pPr>
            <w:r w:rsidRPr="00570E0C">
              <w:rPr>
                <w:szCs w:val="24"/>
              </w:rPr>
              <w:t>Октябрь-декабрь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8"/>
              <w:rPr>
                <w:szCs w:val="24"/>
              </w:rPr>
            </w:pPr>
            <w:r w:rsidRPr="00570E0C">
              <w:rPr>
                <w:szCs w:val="24"/>
              </w:rPr>
              <w:t>Работа с детьми с ОВЗ в группе «Ладушки» (социальная защита)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8"/>
              <w:ind w:left="34"/>
              <w:rPr>
                <w:szCs w:val="24"/>
              </w:rPr>
            </w:pPr>
            <w:r w:rsidRPr="00570E0C">
              <w:rPr>
                <w:szCs w:val="24"/>
              </w:rPr>
              <w:t>Группа Е41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Теселкина Е. Н.</w:t>
            </w:r>
          </w:p>
        </w:tc>
      </w:tr>
      <w:tr w:rsidR="004074A9" w:rsidRPr="00570E0C" w:rsidTr="00CB3BA4">
        <w:trPr>
          <w:trHeight w:val="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8"/>
              <w:rPr>
                <w:szCs w:val="24"/>
              </w:rPr>
            </w:pPr>
            <w:r w:rsidRPr="00570E0C">
              <w:rPr>
                <w:szCs w:val="24"/>
              </w:rPr>
              <w:t>Октябрь-декабрь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8"/>
              <w:rPr>
                <w:szCs w:val="24"/>
              </w:rPr>
            </w:pPr>
            <w:r w:rsidRPr="00570E0C">
              <w:rPr>
                <w:szCs w:val="24"/>
              </w:rPr>
              <w:t xml:space="preserve">Работа с детьми с ОВЗ в </w:t>
            </w:r>
            <w:proofErr w:type="gramStart"/>
            <w:r w:rsidRPr="00570E0C">
              <w:rPr>
                <w:szCs w:val="24"/>
              </w:rPr>
              <w:t>Абаканской</w:t>
            </w:r>
            <w:proofErr w:type="gramEnd"/>
            <w:r w:rsidRPr="00570E0C">
              <w:rPr>
                <w:szCs w:val="24"/>
              </w:rPr>
              <w:t xml:space="preserve"> школе-интернат для детей с нарушениями слуха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8"/>
              <w:ind w:left="34"/>
              <w:rPr>
                <w:szCs w:val="24"/>
              </w:rPr>
            </w:pPr>
            <w:r w:rsidRPr="00570E0C">
              <w:rPr>
                <w:szCs w:val="24"/>
              </w:rPr>
              <w:t>Группа 3Б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Теселкина Е. Н.</w:t>
            </w:r>
          </w:p>
        </w:tc>
      </w:tr>
      <w:tr w:rsidR="004074A9" w:rsidRPr="00570E0C" w:rsidTr="00CB3BA4">
        <w:trPr>
          <w:trHeight w:val="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8"/>
              <w:rPr>
                <w:szCs w:val="24"/>
              </w:rPr>
            </w:pPr>
            <w:r w:rsidRPr="00570E0C">
              <w:rPr>
                <w:szCs w:val="24"/>
              </w:rPr>
              <w:t>17.02.2020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8"/>
              <w:rPr>
                <w:szCs w:val="24"/>
              </w:rPr>
            </w:pPr>
            <w:r w:rsidRPr="00570E0C">
              <w:rPr>
                <w:szCs w:val="24"/>
              </w:rPr>
              <w:t>День спонтанного проявления доброты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Теселкина Е. Н.</w:t>
            </w:r>
          </w:p>
        </w:tc>
      </w:tr>
      <w:tr w:rsidR="004074A9" w:rsidRPr="00570E0C" w:rsidTr="00CB3BA4">
        <w:trPr>
          <w:trHeight w:val="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Участие в акциях милосердия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4074A9" w:rsidRPr="00570E0C" w:rsidTr="00CB3BA4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</w:p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Теселкина Е.Н.</w:t>
            </w:r>
          </w:p>
        </w:tc>
      </w:tr>
    </w:tbl>
    <w:p w:rsidR="004074A9" w:rsidRPr="00570E0C" w:rsidRDefault="004074A9" w:rsidP="00570E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E19" w:rsidRDefault="006C4E19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4A9" w:rsidRPr="00570E0C" w:rsidRDefault="004074A9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 клуба «ЛИС» на 2019-2020 учебный год</w:t>
      </w:r>
    </w:p>
    <w:p w:rsidR="004074A9" w:rsidRPr="00570E0C" w:rsidRDefault="004074A9" w:rsidP="00570E0C">
      <w:pPr>
        <w:tabs>
          <w:tab w:val="left" w:pos="40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Руководитель клуба.</w:t>
      </w:r>
      <w:r w:rsidRPr="00570E0C">
        <w:rPr>
          <w:rFonts w:ascii="Times New Roman" w:hAnsi="Times New Roman" w:cs="Times New Roman"/>
          <w:sz w:val="24"/>
          <w:szCs w:val="24"/>
        </w:rPr>
        <w:t xml:space="preserve"> Деревягина О. В.</w:t>
      </w:r>
    </w:p>
    <w:p w:rsidR="004074A9" w:rsidRPr="00570E0C" w:rsidRDefault="004074A9" w:rsidP="00570E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bCs/>
          <w:sz w:val="24"/>
          <w:szCs w:val="24"/>
        </w:rPr>
        <w:t xml:space="preserve">Цель деятельности клуба. </w:t>
      </w:r>
      <w:r w:rsidRPr="00570E0C">
        <w:rPr>
          <w:rFonts w:ascii="Times New Roman" w:hAnsi="Times New Roman" w:cs="Times New Roman"/>
          <w:sz w:val="24"/>
          <w:szCs w:val="24"/>
        </w:rPr>
        <w:t>Развитие познавательного интереса к художественным произведениям и уважительного отношения к русскому языку.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1701"/>
        <w:gridCol w:w="2551"/>
      </w:tblGrid>
      <w:tr w:rsidR="004074A9" w:rsidRPr="00570E0C" w:rsidTr="00AC2C9E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074A9" w:rsidRPr="00570E0C" w:rsidTr="00AC2C9E">
        <w:trPr>
          <w:trHeight w:val="8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23-30.09.2019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распространения грамотности. Акция «Давайте говорить и писать правильно»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1-3 курсов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Чудаева Н.Л.  Карпушева Г.А.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Байкалова А.С.</w:t>
            </w:r>
          </w:p>
        </w:tc>
      </w:tr>
      <w:tr w:rsidR="004074A9" w:rsidRPr="00570E0C" w:rsidTr="00AC2C9E">
        <w:trPr>
          <w:trHeight w:val="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16.09.2019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клуба на мероприятии «Давайте познакомимся»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Деревягина О.В.</w:t>
            </w:r>
          </w:p>
        </w:tc>
      </w:tr>
      <w:tr w:rsidR="004074A9" w:rsidRPr="00570E0C" w:rsidTr="00AC2C9E">
        <w:trPr>
          <w:trHeight w:val="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чтецов «Лики мировой драматургии», посвященный году театра в России (чтение монологов из русской и зарубежной драмы).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1-3 курсов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Чудаева Н.Л., </w:t>
            </w: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Деревягина О.В.,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Байкалова А. С.</w:t>
            </w:r>
          </w:p>
        </w:tc>
      </w:tr>
      <w:tr w:rsidR="004074A9" w:rsidRPr="00570E0C" w:rsidTr="00AC2C9E">
        <w:trPr>
          <w:trHeight w:val="20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проведения декады русского языка и литературы:</w:t>
            </w:r>
          </w:p>
          <w:p w:rsidR="004074A9" w:rsidRPr="00570E0C" w:rsidRDefault="004074A9" w:rsidP="00A927EA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/>
                <w:sz w:val="24"/>
                <w:szCs w:val="24"/>
                <w:lang w:eastAsia="en-US"/>
              </w:rPr>
              <w:t>участи в олимпиадах осеннего тура проекта «Познание и творчество», «Интеллект-экспресс», «Креативность. Интеллект. Талант».</w:t>
            </w:r>
          </w:p>
          <w:p w:rsidR="004074A9" w:rsidRPr="00570E0C" w:rsidRDefault="004074A9" w:rsidP="00A927EA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70E0C">
              <w:rPr>
                <w:rFonts w:ascii="Times New Roman" w:hAnsi="Times New Roman"/>
                <w:sz w:val="24"/>
                <w:szCs w:val="24"/>
                <w:lang w:eastAsia="en-US"/>
              </w:rPr>
              <w:t>Ростконкурс</w:t>
            </w:r>
            <w:proofErr w:type="spellEnd"/>
          </w:p>
          <w:p w:rsidR="004074A9" w:rsidRPr="00570E0C" w:rsidRDefault="004074A9" w:rsidP="00570E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1-2 курсов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члены ПЦК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74A9" w:rsidRPr="00570E0C" w:rsidTr="00AC2C9E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во Всероссийском конкурсе  - «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Олимпис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2019. Осенняя сессия»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Чудаева Н.Л.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Деревягина О.В.</w:t>
            </w:r>
          </w:p>
        </w:tc>
      </w:tr>
      <w:tr w:rsidR="004074A9" w:rsidRPr="00570E0C" w:rsidTr="00AC2C9E">
        <w:trPr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02-13.12.2019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Декада «Знатоки басен И.А. Крылова»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1-2 курсов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Олейникова Н.И.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74A9" w:rsidRPr="00570E0C" w:rsidTr="00AC2C9E">
        <w:trPr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во всероссийской предметной олимпиаде по литературе (г. Пермь)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1-3 курсов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члены ПЦК</w:t>
            </w:r>
          </w:p>
        </w:tc>
      </w:tr>
      <w:tr w:rsidR="004074A9" w:rsidRPr="00570E0C" w:rsidTr="00AC2C9E">
        <w:trPr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Январь-февраль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международных игровых конкурсах по литературе и МХК: «Золотое руно», «Пегас»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члены ПЦК</w:t>
            </w:r>
          </w:p>
        </w:tc>
      </w:tr>
      <w:tr w:rsidR="004074A9" w:rsidRPr="00570E0C" w:rsidTr="00AC2C9E">
        <w:trPr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Интеллектуальная викторина для первокурсников в рамках проведения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Катановских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Деревягина О.В.</w:t>
            </w:r>
          </w:p>
        </w:tc>
      </w:tr>
      <w:tr w:rsidR="004074A9" w:rsidRPr="00570E0C" w:rsidTr="00AC2C9E">
        <w:trPr>
          <w:trHeight w:val="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постеров «Художественный мир Г.Х. Андерсена», посвященный 215-летию со дня рождения великого сказочника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Студенты 2 курсов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Деревягина О.В.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Чудаева Н.Л.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Карпушева Г.А.</w:t>
            </w:r>
          </w:p>
        </w:tc>
      </w:tr>
      <w:tr w:rsidR="004074A9" w:rsidRPr="00570E0C" w:rsidTr="00AC2C9E">
        <w:trPr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филологический форум в рамках Дней славянской письменности и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члены ПЦК</w:t>
            </w:r>
          </w:p>
        </w:tc>
      </w:tr>
      <w:tr w:rsidR="004074A9" w:rsidRPr="00570E0C" w:rsidTr="00AC2C9E">
        <w:trPr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Видеолекция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студентов 1-ых курсов</w:t>
            </w:r>
          </w:p>
          <w:p w:rsidR="004074A9" w:rsidRPr="00570E0C" w:rsidRDefault="004074A9" w:rsidP="00570E0C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«А.Т. Твардовский — поэт, общественный деятель, фронтовик»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курсов</w:t>
            </w:r>
          </w:p>
          <w:p w:rsidR="004074A9" w:rsidRPr="00570E0C" w:rsidRDefault="004074A9" w:rsidP="00570E0C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Байкалова А.С.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Олейникова Н.И.</w:t>
            </w:r>
          </w:p>
        </w:tc>
      </w:tr>
      <w:tr w:rsidR="004074A9" w:rsidRPr="00570E0C" w:rsidTr="00AC2C9E">
        <w:trPr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Посещение библиотек, театров, выставочных залов, филармонии, музеев г. Абакана.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1- 4 курсов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члены ПЦК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74A9" w:rsidRPr="00570E0C" w:rsidRDefault="004074A9" w:rsidP="00570E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4A9" w:rsidRPr="00570E0C" w:rsidRDefault="004074A9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 клуба «ЛИЯ» на 2019-2020 учебный год</w:t>
      </w:r>
    </w:p>
    <w:p w:rsidR="004074A9" w:rsidRPr="00570E0C" w:rsidRDefault="004074A9" w:rsidP="00570E0C">
      <w:pPr>
        <w:tabs>
          <w:tab w:val="left" w:pos="40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Руководитель клуба.</w:t>
      </w:r>
      <w:r w:rsidRPr="00570E0C">
        <w:rPr>
          <w:rFonts w:ascii="Times New Roman" w:hAnsi="Times New Roman" w:cs="Times New Roman"/>
          <w:sz w:val="24"/>
          <w:szCs w:val="24"/>
        </w:rPr>
        <w:t xml:space="preserve"> Олейникова О. С.</w:t>
      </w:r>
    </w:p>
    <w:p w:rsidR="004074A9" w:rsidRPr="00570E0C" w:rsidRDefault="004074A9" w:rsidP="00570E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bCs/>
          <w:sz w:val="24"/>
          <w:szCs w:val="24"/>
        </w:rPr>
        <w:t xml:space="preserve">Цель деятельности клуба. </w:t>
      </w:r>
      <w:r w:rsidRPr="00570E0C">
        <w:rPr>
          <w:rFonts w:ascii="Times New Roman" w:hAnsi="Times New Roman" w:cs="Times New Roman"/>
          <w:sz w:val="24"/>
          <w:szCs w:val="24"/>
        </w:rPr>
        <w:t>Формирование коммуникативных навыков и повышение уровня языковой подготовки.</w:t>
      </w:r>
    </w:p>
    <w:tbl>
      <w:tblPr>
        <w:tblW w:w="10284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905"/>
        <w:gridCol w:w="1701"/>
        <w:gridCol w:w="2551"/>
      </w:tblGrid>
      <w:tr w:rsidR="004074A9" w:rsidRPr="00570E0C" w:rsidTr="00AC2C9E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074A9" w:rsidRPr="00570E0C" w:rsidTr="00AC2C9E">
        <w:trPr>
          <w:trHeight w:val="2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клуба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Олейникова О. С.</w:t>
            </w:r>
          </w:p>
        </w:tc>
      </w:tr>
      <w:tr w:rsidR="004074A9" w:rsidRPr="00570E0C" w:rsidTr="00AC2C9E">
        <w:trPr>
          <w:trHeight w:val="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Презентация клуба на мероприятии «Давайте познакомимся»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Олейникова О. С.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AC2C9E">
        <w:trPr>
          <w:trHeight w:val="9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совместно с библиотекой 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им. Н. Г.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Доможакова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. Открытие клуба «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» для первокурсников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Олейникова О.С.</w:t>
            </w:r>
          </w:p>
        </w:tc>
      </w:tr>
      <w:tr w:rsidR="004074A9" w:rsidRPr="00570E0C" w:rsidTr="00AC2C9E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Посещение библиотек, выставочных залов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Преподаватели иностранных языков</w:t>
            </w:r>
          </w:p>
        </w:tc>
      </w:tr>
      <w:tr w:rsidR="004074A9" w:rsidRPr="00570E0C" w:rsidTr="00AC2C9E">
        <w:trPr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Рождественские встречи с клубом «ЛИЯ»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Олейникова О.С., преподаватели иностранных языков</w:t>
            </w:r>
          </w:p>
        </w:tc>
      </w:tr>
      <w:tr w:rsidR="004074A9" w:rsidRPr="00570E0C" w:rsidTr="00AC2C9E">
        <w:trPr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Посещение библиотек, выставочных залов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Преподаватели иностранных языков</w:t>
            </w:r>
          </w:p>
        </w:tc>
      </w:tr>
      <w:tr w:rsidR="004074A9" w:rsidRPr="00570E0C" w:rsidTr="00AC2C9E">
        <w:trPr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Calibri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Конкурс чтецов «Всё начинается с любви…»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Олейникова О.С., Вагнер К. А.</w:t>
            </w:r>
          </w:p>
        </w:tc>
      </w:tr>
      <w:tr w:rsidR="004074A9" w:rsidRPr="00570E0C" w:rsidTr="00AC2C9E">
        <w:trPr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совместно с библиотекой 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Н. Г.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Доможакова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1 4 курсов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Преподаватели иностранных языков</w:t>
            </w:r>
          </w:p>
        </w:tc>
      </w:tr>
    </w:tbl>
    <w:p w:rsidR="004D18F0" w:rsidRPr="00570E0C" w:rsidRDefault="004D18F0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4A9" w:rsidRPr="00570E0C" w:rsidRDefault="004074A9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 клуба «Путешественник» на 2019-2020 учебный год</w:t>
      </w:r>
    </w:p>
    <w:p w:rsidR="004074A9" w:rsidRPr="00570E0C" w:rsidRDefault="004074A9" w:rsidP="00570E0C">
      <w:pPr>
        <w:tabs>
          <w:tab w:val="left" w:pos="40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Руководитель клуба.</w:t>
      </w:r>
      <w:r w:rsidRPr="00570E0C">
        <w:rPr>
          <w:rFonts w:ascii="Times New Roman" w:hAnsi="Times New Roman" w:cs="Times New Roman"/>
          <w:sz w:val="24"/>
          <w:szCs w:val="24"/>
        </w:rPr>
        <w:t xml:space="preserve"> Федоров А.П.</w:t>
      </w:r>
    </w:p>
    <w:p w:rsidR="004074A9" w:rsidRPr="00570E0C" w:rsidRDefault="004074A9" w:rsidP="006C4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деятельности клуба. </w:t>
      </w:r>
      <w:r w:rsidRPr="00570E0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70E0C">
        <w:rPr>
          <w:rFonts w:ascii="Times New Roman" w:hAnsi="Times New Roman" w:cs="Times New Roman"/>
          <w:sz w:val="24"/>
          <w:szCs w:val="24"/>
        </w:rPr>
        <w:t>оздание дополнительных условий для формирования общекультурных компетенций у студентов колледжа, укрепления взаимосвязей и взаимодействия между студентами различных специальностей, формирование системы географических знаний о целостном, многообразном</w:t>
      </w:r>
      <w:r w:rsidR="006C4E19">
        <w:rPr>
          <w:rFonts w:ascii="Times New Roman" w:hAnsi="Times New Roman" w:cs="Times New Roman"/>
          <w:sz w:val="24"/>
          <w:szCs w:val="24"/>
        </w:rPr>
        <w:t xml:space="preserve"> и динамично изменяющемся мире.</w:t>
      </w:r>
    </w:p>
    <w:tbl>
      <w:tblPr>
        <w:tblpPr w:leftFromText="180" w:rightFromText="180" w:bottomFromText="200" w:vertAnchor="text" w:tblpX="1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59"/>
        <w:gridCol w:w="3969"/>
        <w:gridCol w:w="1701"/>
        <w:gridCol w:w="2551"/>
      </w:tblGrid>
      <w:tr w:rsidR="004074A9" w:rsidRPr="00570E0C" w:rsidTr="00AC2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ind w:left="-283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074A9" w:rsidRPr="00570E0C" w:rsidTr="00AC2C9E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4074A9" w:rsidRPr="00570E0C" w:rsidTr="00AC2C9E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16.09.2019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Презентация клуба на мероприятии «Давайте познакомимся»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 А.П.</w:t>
            </w:r>
          </w:p>
        </w:tc>
      </w:tr>
      <w:tr w:rsidR="004074A9" w:rsidRPr="00570E0C" w:rsidTr="00AC2C9E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25.09.2019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gramStart"/>
            <w:r w:rsidRPr="00570E0C">
              <w:rPr>
                <w:rFonts w:ascii="Times New Roman" w:hAnsi="Times New Roman"/>
                <w:sz w:val="24"/>
                <w:szCs w:val="24"/>
              </w:rPr>
              <w:t>Групповое</w:t>
            </w:r>
            <w:proofErr w:type="gramEnd"/>
            <w:r w:rsidRPr="005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E0C">
              <w:rPr>
                <w:rFonts w:ascii="Times New Roman" w:hAnsi="Times New Roman"/>
                <w:sz w:val="24"/>
                <w:szCs w:val="24"/>
              </w:rPr>
              <w:t>селфи</w:t>
            </w:r>
            <w:proofErr w:type="spellEnd"/>
            <w:r w:rsidRPr="00570E0C">
              <w:rPr>
                <w:rFonts w:ascii="Times New Roman" w:hAnsi="Times New Roman"/>
                <w:sz w:val="24"/>
                <w:szCs w:val="24"/>
              </w:rPr>
              <w:t xml:space="preserve"> с памятником природы или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4074A9" w:rsidRPr="00570E0C" w:rsidTr="00AC2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«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Туимский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1- 3 курсов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 А.П.</w:t>
            </w:r>
          </w:p>
        </w:tc>
      </w:tr>
      <w:tr w:rsidR="004074A9" w:rsidRPr="00570E0C" w:rsidTr="00AC2C9E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Беседа на тему: «В стране восходящего солнца»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 П.</w:t>
            </w:r>
          </w:p>
        </w:tc>
      </w:tr>
      <w:tr w:rsidR="004074A9" w:rsidRPr="00570E0C" w:rsidTr="00AC2C9E">
        <w:trPr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на тему: </w:t>
            </w:r>
          </w:p>
          <w:p w:rsidR="004074A9" w:rsidRPr="00570E0C" w:rsidRDefault="004074A9" w:rsidP="00570E0C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/>
                <w:sz w:val="24"/>
                <w:szCs w:val="24"/>
              </w:rPr>
              <w:t>«Притяжение Горного Алтая»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 П.</w:t>
            </w:r>
          </w:p>
        </w:tc>
      </w:tr>
      <w:tr w:rsidR="004074A9" w:rsidRPr="00570E0C" w:rsidTr="00AC2C9E">
        <w:trPr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 xml:space="preserve">20.04.2020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/>
                <w:sz w:val="24"/>
                <w:szCs w:val="24"/>
              </w:rPr>
              <w:t>Конкурс «Знатоки родного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А.П.</w:t>
            </w:r>
          </w:p>
        </w:tc>
      </w:tr>
      <w:tr w:rsidR="004074A9" w:rsidRPr="00570E0C" w:rsidTr="00AC2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Экскурсия в Минусинский 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 П.</w:t>
            </w:r>
          </w:p>
        </w:tc>
      </w:tr>
      <w:tr w:rsidR="004074A9" w:rsidRPr="00570E0C" w:rsidTr="00AC2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</w:tbl>
    <w:p w:rsidR="004074A9" w:rsidRPr="00570E0C" w:rsidRDefault="004074A9" w:rsidP="0057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4A9" w:rsidRPr="00570E0C" w:rsidRDefault="004074A9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 клуба «</w:t>
      </w:r>
      <w:proofErr w:type="spellStart"/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Экомир</w:t>
      </w:r>
      <w:proofErr w:type="spellEnd"/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» на 2019-2020 учебный год</w:t>
      </w:r>
    </w:p>
    <w:p w:rsidR="004074A9" w:rsidRPr="00570E0C" w:rsidRDefault="004074A9" w:rsidP="00570E0C">
      <w:pPr>
        <w:tabs>
          <w:tab w:val="left" w:pos="40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Руководитель клуба.</w:t>
      </w:r>
      <w:r w:rsidRPr="00570E0C">
        <w:rPr>
          <w:rFonts w:ascii="Times New Roman" w:hAnsi="Times New Roman" w:cs="Times New Roman"/>
          <w:sz w:val="24"/>
          <w:szCs w:val="24"/>
        </w:rPr>
        <w:t xml:space="preserve"> Попова М. А.</w:t>
      </w:r>
    </w:p>
    <w:p w:rsidR="004074A9" w:rsidRPr="00570E0C" w:rsidRDefault="004074A9" w:rsidP="00570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570E0C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клуба. </w:t>
      </w:r>
      <w:r w:rsidRPr="00570E0C">
        <w:rPr>
          <w:rFonts w:ascii="Times New Roman" w:hAnsi="Times New Roman" w:cs="Times New Roman"/>
          <w:sz w:val="24"/>
          <w:szCs w:val="24"/>
        </w:rPr>
        <w:t xml:space="preserve">Развитие экологической культуры и </w:t>
      </w:r>
      <w:r w:rsidRPr="00570E0C">
        <w:rPr>
          <w:rFonts w:ascii="Times New Roman" w:eastAsia="Calibri" w:hAnsi="Times New Roman" w:cs="Times New Roman"/>
          <w:sz w:val="24"/>
          <w:szCs w:val="24"/>
        </w:rPr>
        <w:t>созидательности у студентов колледжа.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3969"/>
        <w:gridCol w:w="1701"/>
        <w:gridCol w:w="2551"/>
      </w:tblGrid>
      <w:tr w:rsidR="004074A9" w:rsidRPr="00570E0C" w:rsidTr="00AC2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74A9" w:rsidRPr="00570E0C" w:rsidTr="00AC2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16.09.2019 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клуба на мероприятии «Давайте познакомимся»</w:t>
            </w:r>
          </w:p>
          <w:p w:rsidR="004074A9" w:rsidRPr="00570E0C" w:rsidRDefault="004074A9" w:rsidP="00570E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Попова М. А.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AC2C9E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28,29.10.2019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Всемирная акция «Экологический десант -201</w:t>
            </w:r>
            <w:r w:rsidRPr="00570E0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70E0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74A9" w:rsidRPr="00570E0C" w:rsidRDefault="004074A9" w:rsidP="00570E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Попова М. А.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AC2C9E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Участие в городской акции к Всемирному дню защиты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1-2 курсов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Попова М. А.</w:t>
            </w:r>
          </w:p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AC2C9E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Заседание клуба на тему «Экология - дело всех и каждого»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Попова М. А.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AC2C9E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Акция «Не рубите ёлки, не рубите!»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Попова М. А.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AC2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«Мир заповедной природы», в рамках празднования Дня заповедников и национальных парков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Группы 1А, 1Б, Е12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Национальная библиотека</w:t>
            </w:r>
          </w:p>
        </w:tc>
      </w:tr>
      <w:tr w:rsidR="004074A9" w:rsidRPr="00570E0C" w:rsidTr="00AC2C9E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 xml:space="preserve">Конкурс видеороликов о домашних питомцах, посвященный Всемирному дню кошек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курса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AC2C9E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570E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70E0C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570E0C">
              <w:rPr>
                <w:rFonts w:ascii="Times New Roman" w:hAnsi="Times New Roman"/>
                <w:sz w:val="24"/>
                <w:szCs w:val="24"/>
              </w:rPr>
              <w:t xml:space="preserve"> Всемирному дню защиты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курса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9" w:rsidRPr="00570E0C" w:rsidTr="00AC2C9E">
        <w:trPr>
          <w:trHeight w:val="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Акция «Всемирный день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</w:tr>
      <w:tr w:rsidR="004074A9" w:rsidRPr="00570E0C" w:rsidTr="00AC2C9E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gramStart"/>
            <w:r w:rsidRPr="00570E0C">
              <w:rPr>
                <w:rFonts w:ascii="Times New Roman" w:hAnsi="Times New Roman"/>
                <w:sz w:val="24"/>
                <w:szCs w:val="24"/>
              </w:rPr>
              <w:t>Зеленая</w:t>
            </w:r>
            <w:proofErr w:type="gramEnd"/>
            <w:r w:rsidRPr="00570E0C">
              <w:rPr>
                <w:rFonts w:ascii="Times New Roman" w:hAnsi="Times New Roman"/>
                <w:sz w:val="24"/>
                <w:szCs w:val="24"/>
              </w:rPr>
              <w:t xml:space="preserve"> весна-2020»</w:t>
            </w:r>
          </w:p>
          <w:p w:rsidR="004074A9" w:rsidRPr="00570E0C" w:rsidRDefault="004074A9" w:rsidP="00570E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курса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</w:tr>
      <w:tr w:rsidR="004074A9" w:rsidRPr="00570E0C" w:rsidTr="00AC2C9E">
        <w:trPr>
          <w:trHeight w:val="1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 xml:space="preserve">Экскурсия в визит-центр заповедника «Хакасский»:  Панорама редких растений животных и растений РХ, посвященная Всемирному дню охраны окружающей среды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1 курса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4A9" w:rsidRPr="00570E0C" w:rsidRDefault="004074A9" w:rsidP="00570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4A9" w:rsidRPr="00570E0C" w:rsidRDefault="004074A9" w:rsidP="00570E0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 клуба «</w:t>
      </w:r>
      <w:proofErr w:type="spellStart"/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СпАрт</w:t>
      </w:r>
      <w:proofErr w:type="spellEnd"/>
      <w:r w:rsidRPr="00570E0C">
        <w:rPr>
          <w:rFonts w:ascii="Times New Roman" w:hAnsi="Times New Roman" w:cs="Times New Roman"/>
          <w:b/>
          <w:color w:val="000000"/>
          <w:sz w:val="24"/>
          <w:szCs w:val="24"/>
        </w:rPr>
        <w:t>» на 2019-2020 учебный год</w:t>
      </w:r>
    </w:p>
    <w:p w:rsidR="004074A9" w:rsidRPr="00570E0C" w:rsidRDefault="004074A9" w:rsidP="00570E0C">
      <w:pPr>
        <w:tabs>
          <w:tab w:val="left" w:pos="40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sz w:val="24"/>
          <w:szCs w:val="24"/>
        </w:rPr>
        <w:t>Руководитель клуба.</w:t>
      </w:r>
      <w:r w:rsidRPr="00570E0C">
        <w:rPr>
          <w:rFonts w:ascii="Times New Roman" w:hAnsi="Times New Roman" w:cs="Times New Roman"/>
          <w:sz w:val="24"/>
          <w:szCs w:val="24"/>
        </w:rPr>
        <w:t xml:space="preserve"> Крикливец О. А.</w:t>
      </w:r>
    </w:p>
    <w:p w:rsidR="004074A9" w:rsidRPr="00570E0C" w:rsidRDefault="004074A9" w:rsidP="0057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0C">
        <w:rPr>
          <w:rFonts w:ascii="Times New Roman" w:hAnsi="Times New Roman" w:cs="Times New Roman"/>
          <w:b/>
          <w:bCs/>
          <w:sz w:val="24"/>
          <w:szCs w:val="24"/>
        </w:rPr>
        <w:t xml:space="preserve">Цель деятельности клуба. </w:t>
      </w:r>
      <w:r w:rsidRPr="00570E0C">
        <w:rPr>
          <w:rFonts w:ascii="Times New Roman" w:hAnsi="Times New Roman" w:cs="Times New Roman"/>
          <w:sz w:val="24"/>
          <w:szCs w:val="24"/>
        </w:rPr>
        <w:t>Популяризация спорта и формирование осознанного отношения к необходимости физического развития и оздоровления через максимальное использование своего духовного и физического потенциала.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3969"/>
        <w:gridCol w:w="1701"/>
        <w:gridCol w:w="2551"/>
      </w:tblGrid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Спартианский день здоровья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Жернаков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В. П.,  Дурненков Ю. В.</w:t>
            </w:r>
          </w:p>
        </w:tc>
      </w:tr>
      <w:tr w:rsidR="004074A9" w:rsidRPr="00570E0C" w:rsidTr="00AC2C9E">
        <w:trPr>
          <w:trHeight w:val="12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клуба СПАРТ </w:t>
            </w:r>
            <w:proofErr w:type="gram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мер. «Давайте познакомимся»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4074A9" w:rsidRPr="00570E0C" w:rsidTr="00AC2C9E">
        <w:trPr>
          <w:trHeight w:val="12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pStyle w:val="a4"/>
              <w:spacing w:before="0" w:beforeAutospacing="0" w:after="0" w:afterAutospacing="0"/>
            </w:pPr>
            <w:r w:rsidRPr="00570E0C">
              <w:t>Сентябрь-октябрь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дне здоровья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2-4 курсов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pStyle w:val="a4"/>
              <w:spacing w:before="0" w:beforeAutospacing="0" w:after="0" w:afterAutospacing="0"/>
            </w:pPr>
            <w:r w:rsidRPr="00570E0C">
              <w:t>Международный день отказа от курения. Конкурс стенгазет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pStyle w:val="a4"/>
              <w:spacing w:before="0" w:beforeAutospacing="0" w:after="0" w:afterAutospacing="0"/>
            </w:pPr>
            <w:r w:rsidRPr="00570E0C">
              <w:t>Ноябрь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между командами общежития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первокурсников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Жернаков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В. П.,  Дурненков Ю. В.</w:t>
            </w:r>
          </w:p>
        </w:tc>
      </w:tr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Крикливец О. А.</w:t>
            </w:r>
          </w:p>
        </w:tc>
      </w:tr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Первенство по военно-прикладным видам спорта (огневая подготовка)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Жернаков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В. П., Дурненков Ю. В.</w:t>
            </w:r>
          </w:p>
        </w:tc>
      </w:tr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чирлидингу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Чернец Г. В.,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Крикливец О.А.</w:t>
            </w:r>
          </w:p>
        </w:tc>
      </w:tr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Внутриколледжные соревнования по: волейболу, настольному теннису, баскетболу, 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скипингу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Жернаков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В. П., Дурненков Ю. В.</w:t>
            </w:r>
          </w:p>
        </w:tc>
      </w:tr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этап Всероссийской массовой лыжной гонки «Лыжня России – 2020»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Жернаков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В. П., Дурненков Ю. В.</w:t>
            </w:r>
          </w:p>
        </w:tc>
      </w:tr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Жернаков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В. П., Дурненков Ю. В.</w:t>
            </w:r>
          </w:p>
        </w:tc>
      </w:tr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 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Универсиада ХГУ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Жернаков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В. П., Дурненков Ю. В.</w:t>
            </w:r>
          </w:p>
        </w:tc>
      </w:tr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Спартианская</w:t>
            </w:r>
            <w:proofErr w:type="spellEnd"/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 зарядка»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Физорги групп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Спартакиада общежитий ХГУ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общежития</w:t>
            </w:r>
          </w:p>
        </w:tc>
      </w:tr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забеге «Стартуют все - 2020»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Совет клуба,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физорги групп</w:t>
            </w:r>
          </w:p>
        </w:tc>
      </w:tr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 «За здоровый образ жизни»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1-4 </w:t>
            </w: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клуба,</w:t>
            </w:r>
          </w:p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физорги групп</w:t>
            </w:r>
          </w:p>
        </w:tc>
      </w:tr>
      <w:tr w:rsidR="004074A9" w:rsidRPr="00570E0C" w:rsidTr="00AC2C9E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A927EA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Занятия в секциях: «Волейбол», «Баскетбол», «Теннис», «Фитнес»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74A9" w:rsidRPr="00570E0C" w:rsidRDefault="004074A9" w:rsidP="0057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</w:tr>
    </w:tbl>
    <w:p w:rsidR="004074A9" w:rsidRPr="00570E0C" w:rsidRDefault="004074A9" w:rsidP="00570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DA1" w:rsidRPr="00570E0C" w:rsidRDefault="00F00DA1" w:rsidP="00570E0C">
      <w:pPr>
        <w:pStyle w:val="1"/>
        <w:tabs>
          <w:tab w:val="left" w:pos="1134"/>
        </w:tabs>
        <w:spacing w:before="0" w:line="24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00DA1" w:rsidRPr="00570E0C" w:rsidRDefault="00F00DA1" w:rsidP="00A927EA">
      <w:pPr>
        <w:pStyle w:val="Default"/>
        <w:numPr>
          <w:ilvl w:val="0"/>
          <w:numId w:val="7"/>
        </w:numPr>
        <w:tabs>
          <w:tab w:val="left" w:pos="1134"/>
        </w:tabs>
        <w:ind w:left="0" w:firstLine="720"/>
        <w:jc w:val="both"/>
      </w:pPr>
      <w:r w:rsidRPr="00570E0C">
        <w:rPr>
          <w:b/>
          <w:bCs/>
        </w:rPr>
        <w:t>ПЛАН КОНТРОЛЯ ОБРАЗОВАТЕЛЬНОЙ ДЕЯТЕЛЬНОСТИ</w:t>
      </w:r>
      <w:r w:rsidRPr="00570E0C">
        <w:t xml:space="preserve"> </w:t>
      </w:r>
      <w:r w:rsidRPr="00570E0C">
        <w:rPr>
          <w:b/>
          <w:bCs/>
        </w:rPr>
        <w:t>НА 2019-2020 УЧЕБНЫЙ ГОД</w:t>
      </w:r>
    </w:p>
    <w:p w:rsidR="00F00DA1" w:rsidRPr="00570E0C" w:rsidRDefault="00F00DA1" w:rsidP="00570E0C">
      <w:pPr>
        <w:pStyle w:val="Default"/>
        <w:ind w:firstLine="709"/>
        <w:jc w:val="both"/>
      </w:pPr>
      <w:r w:rsidRPr="00570E0C">
        <w:rPr>
          <w:b/>
          <w:bCs/>
        </w:rPr>
        <w:t xml:space="preserve">Цель. </w:t>
      </w:r>
      <w:r w:rsidRPr="00570E0C">
        <w:rPr>
          <w:bCs/>
        </w:rPr>
        <w:t>Д</w:t>
      </w:r>
      <w:r w:rsidRPr="00570E0C">
        <w:t xml:space="preserve">остижение соответствия образовательной деятельности и подготовки обучающегося в колледже требованиям ФГОС, анализ причинно-следственных связей, позволяющий сформулировать выводы и рекомендации по дальнейшему развитию колледжа. </w:t>
      </w:r>
    </w:p>
    <w:p w:rsidR="00F00DA1" w:rsidRPr="00570E0C" w:rsidRDefault="00F00DA1" w:rsidP="00570E0C">
      <w:pPr>
        <w:pStyle w:val="Default"/>
        <w:ind w:firstLine="709"/>
        <w:jc w:val="both"/>
      </w:pPr>
      <w:r w:rsidRPr="00570E0C">
        <w:rPr>
          <w:b/>
          <w:bCs/>
        </w:rPr>
        <w:t xml:space="preserve">Задачи: </w:t>
      </w:r>
    </w:p>
    <w:p w:rsidR="00F00DA1" w:rsidRPr="00570E0C" w:rsidRDefault="000118D6" w:rsidP="00A927EA">
      <w:pPr>
        <w:pStyle w:val="Default"/>
        <w:numPr>
          <w:ilvl w:val="0"/>
          <w:numId w:val="29"/>
        </w:numPr>
        <w:tabs>
          <w:tab w:val="left" w:pos="1134"/>
        </w:tabs>
        <w:ind w:left="0" w:firstLine="720"/>
        <w:jc w:val="both"/>
      </w:pPr>
      <w:r w:rsidRPr="00570E0C">
        <w:t>О</w:t>
      </w:r>
      <w:r w:rsidR="00F00DA1" w:rsidRPr="00570E0C">
        <w:t>существление контроля над исполнением законода</w:t>
      </w:r>
      <w:r w:rsidRPr="00570E0C">
        <w:t>тельства в области образования.</w:t>
      </w:r>
    </w:p>
    <w:p w:rsidR="00F00DA1" w:rsidRPr="00570E0C" w:rsidRDefault="000118D6" w:rsidP="00A927EA">
      <w:pPr>
        <w:pStyle w:val="Default"/>
        <w:numPr>
          <w:ilvl w:val="0"/>
          <w:numId w:val="29"/>
        </w:numPr>
        <w:tabs>
          <w:tab w:val="left" w:pos="1134"/>
        </w:tabs>
        <w:ind w:left="0" w:firstLine="720"/>
        <w:jc w:val="both"/>
      </w:pPr>
      <w:r w:rsidRPr="00570E0C">
        <w:t>В</w:t>
      </w:r>
      <w:r w:rsidR="00F00DA1" w:rsidRPr="00570E0C">
        <w:t>ыявление случаев нарушений и неисполнения законодательных и иных нормативно-правовых актов, принятие мер по их предуп</w:t>
      </w:r>
      <w:r w:rsidRPr="00570E0C">
        <w:t>реждению.</w:t>
      </w:r>
    </w:p>
    <w:p w:rsidR="00F00DA1" w:rsidRPr="00570E0C" w:rsidRDefault="000118D6" w:rsidP="00A927EA">
      <w:pPr>
        <w:pStyle w:val="Default"/>
        <w:numPr>
          <w:ilvl w:val="0"/>
          <w:numId w:val="29"/>
        </w:numPr>
        <w:tabs>
          <w:tab w:val="left" w:pos="1134"/>
        </w:tabs>
        <w:ind w:left="0" w:firstLine="720"/>
        <w:jc w:val="both"/>
      </w:pPr>
      <w:r w:rsidRPr="00570E0C">
        <w:t>А</w:t>
      </w:r>
      <w:r w:rsidR="00F00DA1" w:rsidRPr="00570E0C">
        <w:t>нализ результатов реализации приказов и распоряжений по колледжу и университету</w:t>
      </w:r>
      <w:r w:rsidRPr="00570E0C">
        <w:t>.</w:t>
      </w:r>
      <w:r w:rsidR="00F00DA1" w:rsidRPr="00570E0C">
        <w:t xml:space="preserve"> </w:t>
      </w:r>
    </w:p>
    <w:p w:rsidR="00F00DA1" w:rsidRPr="00570E0C" w:rsidRDefault="000118D6" w:rsidP="00A927EA">
      <w:pPr>
        <w:pStyle w:val="Default"/>
        <w:numPr>
          <w:ilvl w:val="0"/>
          <w:numId w:val="29"/>
        </w:numPr>
        <w:tabs>
          <w:tab w:val="left" w:pos="1134"/>
        </w:tabs>
        <w:ind w:left="0" w:firstLine="720"/>
        <w:jc w:val="both"/>
      </w:pPr>
      <w:r w:rsidRPr="00570E0C">
        <w:t>П</w:t>
      </w:r>
      <w:r w:rsidR="00F00DA1" w:rsidRPr="00570E0C">
        <w:t>олучение объективной информации о состоянии преподаван</w:t>
      </w:r>
      <w:r w:rsidRPr="00570E0C">
        <w:t>ия отдельных учебных дисциплин.</w:t>
      </w:r>
    </w:p>
    <w:p w:rsidR="00F00DA1" w:rsidRPr="00570E0C" w:rsidRDefault="000118D6" w:rsidP="00A927EA">
      <w:pPr>
        <w:pStyle w:val="Default"/>
        <w:numPr>
          <w:ilvl w:val="0"/>
          <w:numId w:val="29"/>
        </w:numPr>
        <w:tabs>
          <w:tab w:val="left" w:pos="1134"/>
        </w:tabs>
        <w:ind w:left="0" w:firstLine="720"/>
        <w:jc w:val="both"/>
      </w:pPr>
      <w:r w:rsidRPr="00570E0C">
        <w:t>С</w:t>
      </w:r>
      <w:r w:rsidR="00F00DA1" w:rsidRPr="00570E0C">
        <w:t>овершенствование организации об</w:t>
      </w:r>
      <w:r w:rsidRPr="00570E0C">
        <w:t>разовательной деятельности.</w:t>
      </w:r>
    </w:p>
    <w:p w:rsidR="00F00DA1" w:rsidRPr="00570E0C" w:rsidRDefault="000118D6" w:rsidP="00A927EA">
      <w:pPr>
        <w:pStyle w:val="Default"/>
        <w:numPr>
          <w:ilvl w:val="0"/>
          <w:numId w:val="29"/>
        </w:numPr>
        <w:tabs>
          <w:tab w:val="left" w:pos="1134"/>
        </w:tabs>
        <w:ind w:left="0" w:firstLine="720"/>
        <w:jc w:val="both"/>
      </w:pPr>
      <w:r w:rsidRPr="00570E0C">
        <w:t>И</w:t>
      </w:r>
      <w:r w:rsidR="00F00DA1" w:rsidRPr="00570E0C">
        <w:t>зучение результатов образовательной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</w:t>
      </w:r>
      <w:r w:rsidRPr="00570E0C">
        <w:t>.</w:t>
      </w:r>
    </w:p>
    <w:p w:rsidR="00F00DA1" w:rsidRPr="00570E0C" w:rsidRDefault="000118D6" w:rsidP="00A927EA">
      <w:pPr>
        <w:pStyle w:val="Default"/>
        <w:numPr>
          <w:ilvl w:val="0"/>
          <w:numId w:val="29"/>
        </w:numPr>
        <w:tabs>
          <w:tab w:val="left" w:pos="1134"/>
        </w:tabs>
        <w:ind w:left="0" w:firstLine="720"/>
        <w:jc w:val="both"/>
      </w:pPr>
      <w:r w:rsidRPr="00570E0C">
        <w:t>А</w:t>
      </w:r>
      <w:r w:rsidR="00F00DA1" w:rsidRPr="00570E0C">
        <w:t>нализ достижений в обучении и воспитании для прогнозировани</w:t>
      </w:r>
      <w:r w:rsidRPr="00570E0C">
        <w:t>я перспектив развития колледжа.</w:t>
      </w:r>
    </w:p>
    <w:p w:rsidR="00F00DA1" w:rsidRPr="00570E0C" w:rsidRDefault="000118D6" w:rsidP="00A927EA">
      <w:pPr>
        <w:pStyle w:val="Default"/>
        <w:numPr>
          <w:ilvl w:val="0"/>
          <w:numId w:val="29"/>
        </w:numPr>
        <w:tabs>
          <w:tab w:val="left" w:pos="1134"/>
        </w:tabs>
        <w:ind w:left="0" w:firstLine="720"/>
        <w:jc w:val="both"/>
      </w:pPr>
      <w:r w:rsidRPr="00570E0C">
        <w:t>А</w:t>
      </w:r>
      <w:r w:rsidR="00F00DA1" w:rsidRPr="00570E0C">
        <w:t>нализ и экспертная оценка эффективности результатов деятельности педагогических работников, подготовка материалов к аттест</w:t>
      </w:r>
      <w:r w:rsidRPr="00570E0C">
        <w:t>ации педагогических работников.</w:t>
      </w:r>
    </w:p>
    <w:p w:rsidR="00F00DA1" w:rsidRPr="00570E0C" w:rsidRDefault="000118D6" w:rsidP="00A927EA">
      <w:pPr>
        <w:pStyle w:val="Default"/>
        <w:numPr>
          <w:ilvl w:val="0"/>
          <w:numId w:val="29"/>
        </w:numPr>
        <w:tabs>
          <w:tab w:val="left" w:pos="1134"/>
        </w:tabs>
        <w:ind w:left="0" w:firstLine="720"/>
        <w:jc w:val="both"/>
      </w:pPr>
      <w:r w:rsidRPr="00570E0C">
        <w:t>О</w:t>
      </w:r>
      <w:r w:rsidR="00F00DA1" w:rsidRPr="00570E0C">
        <w:t xml:space="preserve">казание методической помощи педагогическим </w:t>
      </w:r>
      <w:r w:rsidRPr="00570E0C">
        <w:t>работникам в процессе контроля.</w:t>
      </w:r>
    </w:p>
    <w:p w:rsidR="00F00DA1" w:rsidRPr="00570E0C" w:rsidRDefault="000118D6" w:rsidP="00A927EA">
      <w:pPr>
        <w:pStyle w:val="Default"/>
        <w:numPr>
          <w:ilvl w:val="0"/>
          <w:numId w:val="29"/>
        </w:numPr>
        <w:tabs>
          <w:tab w:val="left" w:pos="1134"/>
        </w:tabs>
        <w:ind w:left="0" w:firstLine="720"/>
        <w:jc w:val="both"/>
      </w:pPr>
      <w:r w:rsidRPr="00570E0C">
        <w:t>К</w:t>
      </w:r>
      <w:r w:rsidR="00F00DA1" w:rsidRPr="00570E0C">
        <w:t xml:space="preserve">орректировка образовательных программ. </w:t>
      </w:r>
    </w:p>
    <w:p w:rsidR="00F00DA1" w:rsidRPr="00570E0C" w:rsidRDefault="00F00DA1" w:rsidP="00570E0C">
      <w:pPr>
        <w:pStyle w:val="Default"/>
        <w:ind w:firstLine="709"/>
        <w:jc w:val="both"/>
      </w:pPr>
    </w:p>
    <w:p w:rsidR="00F00DA1" w:rsidRPr="00570E0C" w:rsidRDefault="00F00DA1" w:rsidP="00570E0C">
      <w:pPr>
        <w:pStyle w:val="Default"/>
        <w:ind w:firstLine="709"/>
        <w:jc w:val="both"/>
      </w:pPr>
      <w:proofErr w:type="spellStart"/>
      <w:r w:rsidRPr="00570E0C">
        <w:t>Внутриколледжный</w:t>
      </w:r>
      <w:proofErr w:type="spellEnd"/>
      <w:r w:rsidRPr="00570E0C">
        <w:t xml:space="preserve"> контроль может осуществляться в </w:t>
      </w:r>
      <w:r w:rsidRPr="00570E0C">
        <w:rPr>
          <w:b/>
          <w:bCs/>
        </w:rPr>
        <w:t>форме</w:t>
      </w:r>
      <w:r w:rsidRPr="00570E0C">
        <w:t xml:space="preserve">: </w:t>
      </w:r>
    </w:p>
    <w:p w:rsidR="00F00DA1" w:rsidRPr="00570E0C" w:rsidRDefault="00F00DA1" w:rsidP="00570E0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70E0C">
        <w:rPr>
          <w:b/>
          <w:bCs/>
        </w:rPr>
        <w:t xml:space="preserve">плановых проверок </w:t>
      </w:r>
      <w:r w:rsidRPr="00570E0C">
        <w:t xml:space="preserve">–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до начала учебного года; </w:t>
      </w:r>
    </w:p>
    <w:p w:rsidR="00F00DA1" w:rsidRPr="00570E0C" w:rsidRDefault="00F00DA1" w:rsidP="00570E0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70E0C">
        <w:rPr>
          <w:b/>
          <w:bCs/>
        </w:rPr>
        <w:t xml:space="preserve">оперативных проверок </w:t>
      </w:r>
      <w:r w:rsidRPr="00570E0C">
        <w:t xml:space="preserve">– в целях установления фактов и проверки сведений о нарушениях, указанных в обращениях обучающихся и их родителей, организаций и урегулирования конфликтных ситуаций в отношениях между участниками образовательного процесса; </w:t>
      </w:r>
    </w:p>
    <w:p w:rsidR="00F00DA1" w:rsidRPr="00570E0C" w:rsidRDefault="00F00DA1" w:rsidP="00570E0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70E0C">
        <w:rPr>
          <w:b/>
          <w:bCs/>
        </w:rPr>
        <w:t xml:space="preserve">мониторинга </w:t>
      </w:r>
      <w:r w:rsidRPr="00570E0C">
        <w:t>– сбора, системного учёта, обработки и анализа информации по организации и результатам образовательного процесса для эффективного решения задач управления качеством образования.</w:t>
      </w:r>
    </w:p>
    <w:p w:rsidR="00F00DA1" w:rsidRPr="00570E0C" w:rsidRDefault="00F00DA1" w:rsidP="00570E0C">
      <w:pPr>
        <w:pStyle w:val="Default"/>
        <w:ind w:firstLine="709"/>
        <w:jc w:val="both"/>
      </w:pPr>
    </w:p>
    <w:p w:rsidR="00F00DA1" w:rsidRPr="00570E0C" w:rsidRDefault="00F00DA1" w:rsidP="00570E0C">
      <w:pPr>
        <w:pStyle w:val="Default"/>
        <w:ind w:firstLine="709"/>
        <w:jc w:val="both"/>
      </w:pPr>
      <w:r w:rsidRPr="00570E0C">
        <w:t>Виды контроля: ТК – тематический контроль (одно направление деятельности); КК – комплексный контроль (несколько направлений деятельности); ФК - фронтальный контроль (всестороннее изучение); ПК – персональный контроль (имеет место, как при тематическом, так и при фронтальном виде контроля) направлен на экспертизу профессиональной компетентности педагогических работников и сотрудников, объективную оценку уровня результатов их профессиональной деятельности.</w:t>
      </w:r>
    </w:p>
    <w:p w:rsidR="00F00DA1" w:rsidRPr="00570E0C" w:rsidRDefault="00F00DA1" w:rsidP="00570E0C">
      <w:pPr>
        <w:pStyle w:val="Default"/>
        <w:ind w:firstLine="709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261"/>
        <w:gridCol w:w="1985"/>
        <w:gridCol w:w="2125"/>
      </w:tblGrid>
      <w:tr w:rsidR="00F00DA1" w:rsidRPr="00570E0C" w:rsidTr="000118D6">
        <w:trPr>
          <w:trHeight w:val="224"/>
        </w:trPr>
        <w:tc>
          <w:tcPr>
            <w:tcW w:w="2835" w:type="dxa"/>
          </w:tcPr>
          <w:p w:rsidR="00F00DA1" w:rsidRPr="00570E0C" w:rsidRDefault="00F00DA1" w:rsidP="00570E0C">
            <w:pPr>
              <w:pStyle w:val="Default"/>
              <w:jc w:val="center"/>
            </w:pPr>
            <w:r w:rsidRPr="00570E0C">
              <w:rPr>
                <w:b/>
                <w:bCs/>
              </w:rPr>
              <w:t>Мероприятия</w:t>
            </w:r>
          </w:p>
        </w:tc>
        <w:tc>
          <w:tcPr>
            <w:tcW w:w="3261" w:type="dxa"/>
          </w:tcPr>
          <w:p w:rsidR="00F00DA1" w:rsidRPr="00570E0C" w:rsidRDefault="00F00DA1" w:rsidP="00570E0C">
            <w:pPr>
              <w:pStyle w:val="Default"/>
              <w:jc w:val="center"/>
            </w:pPr>
            <w:r w:rsidRPr="00570E0C">
              <w:rPr>
                <w:b/>
                <w:bCs/>
              </w:rPr>
              <w:t>Сроки</w:t>
            </w:r>
          </w:p>
        </w:tc>
        <w:tc>
          <w:tcPr>
            <w:tcW w:w="1985" w:type="dxa"/>
          </w:tcPr>
          <w:p w:rsidR="00F00DA1" w:rsidRPr="00570E0C" w:rsidRDefault="00F00DA1" w:rsidP="00570E0C">
            <w:pPr>
              <w:pStyle w:val="Default"/>
              <w:jc w:val="center"/>
            </w:pPr>
            <w:r w:rsidRPr="00570E0C">
              <w:rPr>
                <w:b/>
                <w:bCs/>
              </w:rPr>
              <w:t>Ответственный</w:t>
            </w:r>
          </w:p>
        </w:tc>
        <w:tc>
          <w:tcPr>
            <w:tcW w:w="2125" w:type="dxa"/>
          </w:tcPr>
          <w:p w:rsidR="00F00DA1" w:rsidRPr="00570E0C" w:rsidRDefault="00F00DA1" w:rsidP="00570E0C">
            <w:pPr>
              <w:pStyle w:val="Default"/>
              <w:jc w:val="center"/>
            </w:pPr>
            <w:r w:rsidRPr="00570E0C">
              <w:rPr>
                <w:b/>
                <w:bCs/>
              </w:rPr>
              <w:t>Представление результата</w:t>
            </w:r>
          </w:p>
        </w:tc>
      </w:tr>
      <w:tr w:rsidR="00F00DA1" w:rsidRPr="00570E0C" w:rsidTr="000118D6">
        <w:trPr>
          <w:trHeight w:val="98"/>
        </w:trPr>
        <w:tc>
          <w:tcPr>
            <w:tcW w:w="10206" w:type="dxa"/>
            <w:gridSpan w:val="4"/>
          </w:tcPr>
          <w:p w:rsidR="00F00DA1" w:rsidRPr="00570E0C" w:rsidRDefault="00F00DA1" w:rsidP="00570E0C">
            <w:pPr>
              <w:pStyle w:val="Default"/>
              <w:jc w:val="center"/>
            </w:pPr>
            <w:proofErr w:type="gramStart"/>
            <w:r w:rsidRPr="00570E0C">
              <w:rPr>
                <w:b/>
                <w:bCs/>
                <w:i/>
                <w:iCs/>
              </w:rPr>
              <w:t>Контроль за</w:t>
            </w:r>
            <w:proofErr w:type="gramEnd"/>
            <w:r w:rsidRPr="00570E0C">
              <w:rPr>
                <w:b/>
                <w:bCs/>
                <w:i/>
                <w:iCs/>
              </w:rPr>
              <w:t xml:space="preserve"> ведением установленной учетно-отчетной документации</w:t>
            </w:r>
          </w:p>
        </w:tc>
      </w:tr>
      <w:tr w:rsidR="00F00DA1" w:rsidRPr="00570E0C" w:rsidTr="000118D6">
        <w:trPr>
          <w:trHeight w:val="732"/>
        </w:trPr>
        <w:tc>
          <w:tcPr>
            <w:tcW w:w="2835" w:type="dxa"/>
          </w:tcPr>
          <w:p w:rsidR="00F00DA1" w:rsidRPr="00570E0C" w:rsidRDefault="00F00DA1" w:rsidP="00A927EA">
            <w:pPr>
              <w:pStyle w:val="Default"/>
              <w:numPr>
                <w:ilvl w:val="0"/>
                <w:numId w:val="20"/>
              </w:numPr>
              <w:ind w:left="318" w:hanging="318"/>
            </w:pPr>
            <w:r w:rsidRPr="00570E0C">
              <w:t xml:space="preserve">Контроль заполнения журнала в соответствии с требованиями </w:t>
            </w:r>
          </w:p>
        </w:tc>
        <w:tc>
          <w:tcPr>
            <w:tcW w:w="3261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ежемесячно, первый понедельник месяца </w:t>
            </w:r>
          </w:p>
          <w:p w:rsidR="00F00DA1" w:rsidRPr="00570E0C" w:rsidRDefault="00F00DA1" w:rsidP="00570E0C">
            <w:pPr>
              <w:pStyle w:val="Default"/>
            </w:pPr>
            <w:r w:rsidRPr="00570E0C">
              <w:t xml:space="preserve">По итогам семестра </w:t>
            </w:r>
          </w:p>
        </w:tc>
        <w:tc>
          <w:tcPr>
            <w:tcW w:w="1985" w:type="dxa"/>
          </w:tcPr>
          <w:p w:rsidR="00F00DA1" w:rsidRPr="00570E0C" w:rsidRDefault="00F00DA1" w:rsidP="00570E0C">
            <w:pPr>
              <w:pStyle w:val="Default"/>
            </w:pPr>
            <w:r w:rsidRPr="00570E0C">
              <w:t>Зав.</w:t>
            </w:r>
          </w:p>
          <w:p w:rsidR="00F00DA1" w:rsidRPr="00570E0C" w:rsidRDefault="00F00DA1" w:rsidP="00570E0C">
            <w:pPr>
              <w:pStyle w:val="Default"/>
            </w:pPr>
            <w:r w:rsidRPr="00570E0C">
              <w:t>отделениями</w:t>
            </w:r>
          </w:p>
        </w:tc>
        <w:tc>
          <w:tcPr>
            <w:tcW w:w="2125" w:type="dxa"/>
          </w:tcPr>
          <w:p w:rsidR="00F00DA1" w:rsidRPr="00570E0C" w:rsidRDefault="00F00DA1" w:rsidP="00570E0C">
            <w:pPr>
              <w:pStyle w:val="Default"/>
            </w:pPr>
            <w:r w:rsidRPr="00570E0C">
              <w:t>Запись в журнале</w:t>
            </w:r>
          </w:p>
          <w:p w:rsidR="00F00DA1" w:rsidRPr="00570E0C" w:rsidRDefault="00F00DA1" w:rsidP="00570E0C">
            <w:pPr>
              <w:pStyle w:val="Default"/>
            </w:pPr>
            <w:r w:rsidRPr="00570E0C">
              <w:t xml:space="preserve"> </w:t>
            </w:r>
          </w:p>
        </w:tc>
      </w:tr>
      <w:tr w:rsidR="00F00DA1" w:rsidRPr="00570E0C" w:rsidTr="000118D6">
        <w:trPr>
          <w:trHeight w:val="227"/>
        </w:trPr>
        <w:tc>
          <w:tcPr>
            <w:tcW w:w="2835" w:type="dxa"/>
          </w:tcPr>
          <w:p w:rsidR="00F00DA1" w:rsidRPr="00570E0C" w:rsidRDefault="00F00DA1" w:rsidP="00A927EA">
            <w:pPr>
              <w:pStyle w:val="Default"/>
              <w:numPr>
                <w:ilvl w:val="0"/>
                <w:numId w:val="20"/>
              </w:numPr>
              <w:ind w:left="318" w:hanging="318"/>
            </w:pPr>
            <w:r w:rsidRPr="00570E0C">
              <w:lastRenderedPageBreak/>
              <w:t xml:space="preserve">Контроль соответствия записей в журнале расписанию занятий </w:t>
            </w:r>
          </w:p>
        </w:tc>
        <w:tc>
          <w:tcPr>
            <w:tcW w:w="3261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в течение года </w:t>
            </w:r>
          </w:p>
        </w:tc>
        <w:tc>
          <w:tcPr>
            <w:tcW w:w="1985" w:type="dxa"/>
          </w:tcPr>
          <w:p w:rsidR="00F00DA1" w:rsidRPr="00570E0C" w:rsidRDefault="00F00DA1" w:rsidP="00570E0C">
            <w:pPr>
              <w:pStyle w:val="Default"/>
            </w:pPr>
            <w:r w:rsidRPr="00570E0C">
              <w:t>Зав. учебной частью</w:t>
            </w:r>
          </w:p>
        </w:tc>
        <w:tc>
          <w:tcPr>
            <w:tcW w:w="2125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Запись в журнале, справка </w:t>
            </w:r>
          </w:p>
        </w:tc>
      </w:tr>
      <w:tr w:rsidR="00F00DA1" w:rsidRPr="00570E0C" w:rsidTr="000118D6">
        <w:trPr>
          <w:trHeight w:val="227"/>
        </w:trPr>
        <w:tc>
          <w:tcPr>
            <w:tcW w:w="2835" w:type="dxa"/>
          </w:tcPr>
          <w:p w:rsidR="00F00DA1" w:rsidRPr="00570E0C" w:rsidRDefault="00F00DA1" w:rsidP="00A927EA">
            <w:pPr>
              <w:pStyle w:val="Default"/>
              <w:numPr>
                <w:ilvl w:val="0"/>
                <w:numId w:val="20"/>
              </w:numPr>
              <w:ind w:left="318" w:hanging="318"/>
            </w:pPr>
            <w:r w:rsidRPr="00570E0C">
              <w:t xml:space="preserve">Проверка заполнения семестровой ведомости </w:t>
            </w:r>
          </w:p>
        </w:tc>
        <w:tc>
          <w:tcPr>
            <w:tcW w:w="3261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декабрь, июнь </w:t>
            </w:r>
          </w:p>
        </w:tc>
        <w:tc>
          <w:tcPr>
            <w:tcW w:w="1985" w:type="dxa"/>
          </w:tcPr>
          <w:p w:rsidR="00F00DA1" w:rsidRPr="00570E0C" w:rsidRDefault="00F00DA1" w:rsidP="00570E0C">
            <w:pPr>
              <w:pStyle w:val="Default"/>
            </w:pPr>
            <w:r w:rsidRPr="00570E0C">
              <w:t>Зав. учебной частью</w:t>
            </w:r>
          </w:p>
        </w:tc>
        <w:tc>
          <w:tcPr>
            <w:tcW w:w="2125" w:type="dxa"/>
          </w:tcPr>
          <w:p w:rsidR="00F00DA1" w:rsidRPr="00570E0C" w:rsidRDefault="00F00DA1" w:rsidP="00570E0C">
            <w:pPr>
              <w:pStyle w:val="Default"/>
            </w:pPr>
            <w:r w:rsidRPr="00570E0C">
              <w:t>Справка (устно)</w:t>
            </w:r>
          </w:p>
        </w:tc>
      </w:tr>
      <w:tr w:rsidR="00F00DA1" w:rsidRPr="00570E0C" w:rsidTr="000118D6">
        <w:trPr>
          <w:trHeight w:val="226"/>
        </w:trPr>
        <w:tc>
          <w:tcPr>
            <w:tcW w:w="2835" w:type="dxa"/>
          </w:tcPr>
          <w:p w:rsidR="00F00DA1" w:rsidRPr="00570E0C" w:rsidRDefault="00F00DA1" w:rsidP="00A927EA">
            <w:pPr>
              <w:pStyle w:val="Default"/>
              <w:numPr>
                <w:ilvl w:val="0"/>
                <w:numId w:val="20"/>
              </w:numPr>
              <w:ind w:left="318" w:hanging="318"/>
            </w:pPr>
            <w:r w:rsidRPr="00570E0C">
              <w:t xml:space="preserve">Контроль заполнения студенческих билетов </w:t>
            </w:r>
          </w:p>
        </w:tc>
        <w:tc>
          <w:tcPr>
            <w:tcW w:w="3261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сентябрь </w:t>
            </w:r>
          </w:p>
        </w:tc>
        <w:tc>
          <w:tcPr>
            <w:tcW w:w="1985" w:type="dxa"/>
          </w:tcPr>
          <w:p w:rsidR="00F00DA1" w:rsidRPr="00570E0C" w:rsidRDefault="00F00DA1" w:rsidP="00570E0C">
            <w:pPr>
              <w:pStyle w:val="Default"/>
            </w:pPr>
            <w:r w:rsidRPr="00570E0C">
              <w:t>Зав. учебной частью</w:t>
            </w:r>
          </w:p>
        </w:tc>
        <w:tc>
          <w:tcPr>
            <w:tcW w:w="2125" w:type="dxa"/>
          </w:tcPr>
          <w:p w:rsidR="00F00DA1" w:rsidRPr="00570E0C" w:rsidRDefault="00F00DA1" w:rsidP="00570E0C">
            <w:pPr>
              <w:pStyle w:val="Default"/>
            </w:pPr>
            <w:r w:rsidRPr="00570E0C">
              <w:t>Справка (устно)</w:t>
            </w:r>
          </w:p>
        </w:tc>
      </w:tr>
      <w:tr w:rsidR="00F00DA1" w:rsidRPr="00570E0C" w:rsidTr="000118D6">
        <w:trPr>
          <w:trHeight w:val="479"/>
        </w:trPr>
        <w:tc>
          <w:tcPr>
            <w:tcW w:w="2835" w:type="dxa"/>
          </w:tcPr>
          <w:p w:rsidR="00F00DA1" w:rsidRPr="00570E0C" w:rsidRDefault="00F00DA1" w:rsidP="00A927EA">
            <w:pPr>
              <w:pStyle w:val="Default"/>
              <w:numPr>
                <w:ilvl w:val="0"/>
                <w:numId w:val="20"/>
              </w:numPr>
              <w:ind w:left="318" w:hanging="318"/>
            </w:pPr>
            <w:r w:rsidRPr="00570E0C">
              <w:t xml:space="preserve">Контроль заполнения зачетных книжек </w:t>
            </w:r>
          </w:p>
        </w:tc>
        <w:tc>
          <w:tcPr>
            <w:tcW w:w="3261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октябрь, март (выпускных групп – июнь) </w:t>
            </w:r>
          </w:p>
        </w:tc>
        <w:tc>
          <w:tcPr>
            <w:tcW w:w="1985" w:type="dxa"/>
          </w:tcPr>
          <w:p w:rsidR="00F00DA1" w:rsidRPr="00570E0C" w:rsidRDefault="00F00DA1" w:rsidP="00570E0C">
            <w:pPr>
              <w:pStyle w:val="Default"/>
            </w:pPr>
            <w:r w:rsidRPr="00570E0C">
              <w:t>Зав. отделениями</w:t>
            </w:r>
          </w:p>
        </w:tc>
        <w:tc>
          <w:tcPr>
            <w:tcW w:w="2125" w:type="dxa"/>
          </w:tcPr>
          <w:p w:rsidR="00F00DA1" w:rsidRPr="00570E0C" w:rsidRDefault="00F00DA1" w:rsidP="00570E0C">
            <w:pPr>
              <w:pStyle w:val="Default"/>
            </w:pPr>
            <w:r w:rsidRPr="00570E0C">
              <w:t>Справка (устно)</w:t>
            </w:r>
          </w:p>
        </w:tc>
      </w:tr>
      <w:tr w:rsidR="00F00DA1" w:rsidRPr="00570E0C" w:rsidTr="000118D6">
        <w:trPr>
          <w:trHeight w:val="227"/>
        </w:trPr>
        <w:tc>
          <w:tcPr>
            <w:tcW w:w="2835" w:type="dxa"/>
          </w:tcPr>
          <w:p w:rsidR="00F00DA1" w:rsidRPr="00570E0C" w:rsidRDefault="00F00DA1" w:rsidP="00A927EA">
            <w:pPr>
              <w:pStyle w:val="Default"/>
              <w:numPr>
                <w:ilvl w:val="0"/>
                <w:numId w:val="20"/>
              </w:numPr>
              <w:ind w:left="318" w:hanging="318"/>
            </w:pPr>
            <w:r w:rsidRPr="00570E0C">
              <w:t xml:space="preserve">Проверка заполнения личных карточек студентов </w:t>
            </w:r>
          </w:p>
        </w:tc>
        <w:tc>
          <w:tcPr>
            <w:tcW w:w="3261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сентябрь, январь </w:t>
            </w:r>
          </w:p>
        </w:tc>
        <w:tc>
          <w:tcPr>
            <w:tcW w:w="1985" w:type="dxa"/>
          </w:tcPr>
          <w:p w:rsidR="00F00DA1" w:rsidRPr="00570E0C" w:rsidRDefault="00F00DA1" w:rsidP="00570E0C">
            <w:pPr>
              <w:pStyle w:val="Default"/>
            </w:pPr>
            <w:r w:rsidRPr="00570E0C">
              <w:t>Зав. отделениями</w:t>
            </w:r>
          </w:p>
        </w:tc>
        <w:tc>
          <w:tcPr>
            <w:tcW w:w="2125" w:type="dxa"/>
          </w:tcPr>
          <w:p w:rsidR="00F00DA1" w:rsidRPr="00570E0C" w:rsidRDefault="00F00DA1" w:rsidP="00570E0C">
            <w:pPr>
              <w:pStyle w:val="Default"/>
            </w:pPr>
            <w:r w:rsidRPr="00570E0C">
              <w:t>Справка (устно)</w:t>
            </w:r>
          </w:p>
        </w:tc>
      </w:tr>
      <w:tr w:rsidR="00F00DA1" w:rsidRPr="00570E0C" w:rsidTr="000118D6">
        <w:trPr>
          <w:trHeight w:val="732"/>
        </w:trPr>
        <w:tc>
          <w:tcPr>
            <w:tcW w:w="2835" w:type="dxa"/>
          </w:tcPr>
          <w:p w:rsidR="00F00DA1" w:rsidRPr="00570E0C" w:rsidRDefault="00F00DA1" w:rsidP="00A927EA">
            <w:pPr>
              <w:pStyle w:val="Default"/>
              <w:numPr>
                <w:ilvl w:val="0"/>
                <w:numId w:val="20"/>
              </w:numPr>
              <w:ind w:left="318" w:hanging="318"/>
            </w:pPr>
            <w:r w:rsidRPr="00570E0C">
              <w:t xml:space="preserve">Контроль заполнения документации выпускных групп: дипломной ведомости, протоколов ознакомления с Положением и программой ГИА, дипломов </w:t>
            </w:r>
          </w:p>
        </w:tc>
        <w:tc>
          <w:tcPr>
            <w:tcW w:w="3261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декабрь, май, июнь </w:t>
            </w:r>
          </w:p>
        </w:tc>
        <w:tc>
          <w:tcPr>
            <w:tcW w:w="1985" w:type="dxa"/>
          </w:tcPr>
          <w:p w:rsidR="00F00DA1" w:rsidRPr="00570E0C" w:rsidRDefault="00F00DA1" w:rsidP="00570E0C">
            <w:pPr>
              <w:pStyle w:val="Default"/>
            </w:pPr>
            <w:r w:rsidRPr="00570E0C">
              <w:t>Зав. отделениями</w:t>
            </w:r>
          </w:p>
        </w:tc>
        <w:tc>
          <w:tcPr>
            <w:tcW w:w="2125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Памятка классному руководителю </w:t>
            </w:r>
          </w:p>
          <w:p w:rsidR="00F00DA1" w:rsidRPr="00570E0C" w:rsidRDefault="00F00DA1" w:rsidP="00570E0C">
            <w:pPr>
              <w:pStyle w:val="Default"/>
            </w:pPr>
            <w:r w:rsidRPr="00570E0C">
              <w:t xml:space="preserve">Совещание с классными руководителями </w:t>
            </w:r>
          </w:p>
        </w:tc>
      </w:tr>
      <w:tr w:rsidR="00F00DA1" w:rsidRPr="00570E0C" w:rsidTr="000118D6">
        <w:trPr>
          <w:trHeight w:val="226"/>
        </w:trPr>
        <w:tc>
          <w:tcPr>
            <w:tcW w:w="2835" w:type="dxa"/>
          </w:tcPr>
          <w:p w:rsidR="00F00DA1" w:rsidRPr="00570E0C" w:rsidRDefault="00F00DA1" w:rsidP="00A927EA">
            <w:pPr>
              <w:pStyle w:val="Default"/>
              <w:numPr>
                <w:ilvl w:val="0"/>
                <w:numId w:val="20"/>
              </w:numPr>
              <w:ind w:left="318" w:hanging="318"/>
            </w:pPr>
            <w:r w:rsidRPr="00570E0C">
              <w:t xml:space="preserve">Контроль оформления экзаменационных материалов </w:t>
            </w:r>
          </w:p>
        </w:tc>
        <w:tc>
          <w:tcPr>
            <w:tcW w:w="3261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декабрь, июнь </w:t>
            </w:r>
          </w:p>
        </w:tc>
        <w:tc>
          <w:tcPr>
            <w:tcW w:w="1985" w:type="dxa"/>
          </w:tcPr>
          <w:p w:rsidR="00F00DA1" w:rsidRPr="00570E0C" w:rsidRDefault="00F00DA1" w:rsidP="00570E0C">
            <w:pPr>
              <w:pStyle w:val="Default"/>
            </w:pPr>
            <w:r w:rsidRPr="00570E0C">
              <w:t>Зав. учебной частью</w:t>
            </w:r>
          </w:p>
        </w:tc>
        <w:tc>
          <w:tcPr>
            <w:tcW w:w="2125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Отчет на совете администрации </w:t>
            </w:r>
          </w:p>
        </w:tc>
      </w:tr>
      <w:tr w:rsidR="00F00DA1" w:rsidRPr="00570E0C" w:rsidTr="000118D6">
        <w:trPr>
          <w:trHeight w:val="226"/>
        </w:trPr>
        <w:tc>
          <w:tcPr>
            <w:tcW w:w="2835" w:type="dxa"/>
          </w:tcPr>
          <w:p w:rsidR="00F00DA1" w:rsidRPr="00570E0C" w:rsidRDefault="00F00DA1" w:rsidP="00A927EA">
            <w:pPr>
              <w:pStyle w:val="Default"/>
              <w:numPr>
                <w:ilvl w:val="0"/>
                <w:numId w:val="20"/>
              </w:numPr>
              <w:ind w:left="318" w:hanging="318"/>
            </w:pPr>
            <w:r w:rsidRPr="00570E0C">
              <w:t xml:space="preserve">Контроль движения контингента. Заполнение ежемесячных отчетов </w:t>
            </w:r>
          </w:p>
          <w:p w:rsidR="000118D6" w:rsidRPr="00570E0C" w:rsidRDefault="000118D6" w:rsidP="00570E0C">
            <w:pPr>
              <w:pStyle w:val="Default"/>
              <w:ind w:left="318"/>
            </w:pPr>
          </w:p>
        </w:tc>
        <w:tc>
          <w:tcPr>
            <w:tcW w:w="3261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ежемесячно </w:t>
            </w:r>
          </w:p>
        </w:tc>
        <w:tc>
          <w:tcPr>
            <w:tcW w:w="1985" w:type="dxa"/>
          </w:tcPr>
          <w:p w:rsidR="00F00DA1" w:rsidRPr="00570E0C" w:rsidRDefault="00F00DA1" w:rsidP="00570E0C">
            <w:pPr>
              <w:pStyle w:val="Default"/>
            </w:pPr>
            <w:r w:rsidRPr="00570E0C">
              <w:t>Методист</w:t>
            </w:r>
          </w:p>
        </w:tc>
        <w:tc>
          <w:tcPr>
            <w:tcW w:w="2125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Сводная таблица </w:t>
            </w:r>
          </w:p>
        </w:tc>
      </w:tr>
      <w:tr w:rsidR="00F00DA1" w:rsidRPr="00570E0C" w:rsidTr="000118D6">
        <w:trPr>
          <w:trHeight w:val="224"/>
        </w:trPr>
        <w:tc>
          <w:tcPr>
            <w:tcW w:w="10206" w:type="dxa"/>
            <w:gridSpan w:val="4"/>
          </w:tcPr>
          <w:p w:rsidR="00F00DA1" w:rsidRPr="00570E0C" w:rsidRDefault="00F00DA1" w:rsidP="00570E0C">
            <w:pPr>
              <w:pStyle w:val="Default"/>
              <w:jc w:val="center"/>
            </w:pPr>
            <w:r w:rsidRPr="00570E0C">
              <w:rPr>
                <w:b/>
                <w:bCs/>
                <w:i/>
                <w:iCs/>
              </w:rPr>
              <w:t>Контроль выполнения требований ФГОС, учебных планов и программ, состояния преподавания учебных дисциплин</w:t>
            </w:r>
          </w:p>
        </w:tc>
      </w:tr>
      <w:tr w:rsidR="00F00DA1" w:rsidRPr="00570E0C" w:rsidTr="000118D6">
        <w:trPr>
          <w:trHeight w:val="607"/>
        </w:trPr>
        <w:tc>
          <w:tcPr>
            <w:tcW w:w="2835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1. Тематический контроль: </w:t>
            </w:r>
          </w:p>
          <w:p w:rsidR="00F00DA1" w:rsidRPr="00570E0C" w:rsidRDefault="00F00DA1" w:rsidP="00570E0C">
            <w:pPr>
              <w:pStyle w:val="Default"/>
            </w:pPr>
            <w:r w:rsidRPr="00570E0C">
              <w:t xml:space="preserve">Создание психолого-педагогических, организационных, материально-технических условий для адаптации обучающихся нового набора </w:t>
            </w:r>
          </w:p>
        </w:tc>
        <w:tc>
          <w:tcPr>
            <w:tcW w:w="3261" w:type="dxa"/>
          </w:tcPr>
          <w:p w:rsidR="00F00DA1" w:rsidRPr="00570E0C" w:rsidRDefault="00F00DA1" w:rsidP="00570E0C">
            <w:pPr>
              <w:pStyle w:val="Default"/>
            </w:pPr>
            <w:r w:rsidRPr="00570E0C">
              <w:t>Сентябр</w:t>
            </w:r>
            <w:proofErr w:type="gramStart"/>
            <w:r w:rsidRPr="00570E0C">
              <w:t>ь-</w:t>
            </w:r>
            <w:proofErr w:type="gramEnd"/>
            <w:r w:rsidRPr="00570E0C">
              <w:t xml:space="preserve"> октябрь </w:t>
            </w:r>
          </w:p>
        </w:tc>
        <w:tc>
          <w:tcPr>
            <w:tcW w:w="1985" w:type="dxa"/>
          </w:tcPr>
          <w:p w:rsidR="00F00DA1" w:rsidRPr="00570E0C" w:rsidRDefault="00F00DA1" w:rsidP="00570E0C">
            <w:pPr>
              <w:pStyle w:val="Default"/>
            </w:pPr>
            <w:r w:rsidRPr="00570E0C">
              <w:t>Зав. отделениями</w:t>
            </w:r>
          </w:p>
        </w:tc>
        <w:tc>
          <w:tcPr>
            <w:tcW w:w="2125" w:type="dxa"/>
          </w:tcPr>
          <w:p w:rsidR="00F00DA1" w:rsidRPr="00570E0C" w:rsidRDefault="00F00DA1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Ученом совете института</w:t>
            </w:r>
          </w:p>
          <w:p w:rsidR="00F00DA1" w:rsidRPr="00570E0C" w:rsidRDefault="00F00DA1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DA1" w:rsidRPr="00570E0C" w:rsidRDefault="00F00DA1" w:rsidP="00570E0C">
            <w:pPr>
              <w:pStyle w:val="Default"/>
            </w:pPr>
          </w:p>
        </w:tc>
      </w:tr>
      <w:tr w:rsidR="00F00DA1" w:rsidRPr="00570E0C" w:rsidTr="000118D6">
        <w:trPr>
          <w:trHeight w:val="985"/>
        </w:trPr>
        <w:tc>
          <w:tcPr>
            <w:tcW w:w="2835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2. Тематический контроль: </w:t>
            </w:r>
          </w:p>
          <w:p w:rsidR="00F00DA1" w:rsidRPr="00570E0C" w:rsidRDefault="00F00DA1" w:rsidP="00570E0C">
            <w:pPr>
              <w:pStyle w:val="Default"/>
            </w:pPr>
            <w:r w:rsidRPr="00570E0C">
              <w:t xml:space="preserve">учебно-методическое обеспечение учебного процесса  </w:t>
            </w:r>
          </w:p>
        </w:tc>
        <w:tc>
          <w:tcPr>
            <w:tcW w:w="3261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октябрь </w:t>
            </w:r>
          </w:p>
          <w:p w:rsidR="00F00DA1" w:rsidRPr="00570E0C" w:rsidRDefault="00F00DA1" w:rsidP="00570E0C">
            <w:pPr>
              <w:pStyle w:val="Default"/>
            </w:pPr>
            <w:r w:rsidRPr="00570E0C">
              <w:t xml:space="preserve">апрель </w:t>
            </w:r>
          </w:p>
          <w:p w:rsidR="00F00DA1" w:rsidRPr="00570E0C" w:rsidRDefault="00F00DA1" w:rsidP="00570E0C">
            <w:pPr>
              <w:pStyle w:val="Default"/>
            </w:pPr>
            <w:r w:rsidRPr="00570E0C">
              <w:t xml:space="preserve">февраль </w:t>
            </w:r>
          </w:p>
        </w:tc>
        <w:tc>
          <w:tcPr>
            <w:tcW w:w="1985" w:type="dxa"/>
          </w:tcPr>
          <w:p w:rsidR="00F00DA1" w:rsidRPr="00570E0C" w:rsidRDefault="000118D6" w:rsidP="00570E0C">
            <w:pPr>
              <w:pStyle w:val="Default"/>
            </w:pPr>
            <w:r w:rsidRPr="00570E0C">
              <w:t>Методист</w:t>
            </w:r>
          </w:p>
        </w:tc>
        <w:tc>
          <w:tcPr>
            <w:tcW w:w="2125" w:type="dxa"/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Справка </w:t>
            </w:r>
          </w:p>
        </w:tc>
      </w:tr>
      <w:tr w:rsidR="00F00DA1" w:rsidRPr="00570E0C" w:rsidTr="000118D6">
        <w:trPr>
          <w:trHeight w:val="226"/>
        </w:trPr>
        <w:tc>
          <w:tcPr>
            <w:tcW w:w="2835" w:type="dxa"/>
            <w:tcBorders>
              <w:bottom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3. Тематический контроль: </w:t>
            </w:r>
          </w:p>
          <w:p w:rsidR="00F00DA1" w:rsidRPr="00570E0C" w:rsidRDefault="00F00DA1" w:rsidP="00570E0C">
            <w:pPr>
              <w:pStyle w:val="Default"/>
            </w:pPr>
            <w:r w:rsidRPr="00570E0C">
              <w:t xml:space="preserve">организация </w:t>
            </w:r>
            <w:proofErr w:type="gramStart"/>
            <w:r w:rsidRPr="00570E0C">
              <w:t>учебной</w:t>
            </w:r>
            <w:proofErr w:type="gramEnd"/>
            <w:r w:rsidRPr="00570E0C">
              <w:t xml:space="preserve"> и производственной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 </w:t>
            </w:r>
            <w:r w:rsidR="000118D6" w:rsidRPr="00570E0C">
              <w:t>в</w:t>
            </w:r>
            <w:r w:rsidRPr="00570E0C">
              <w:t xml:space="preserve">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0DA1" w:rsidRPr="00570E0C" w:rsidRDefault="00F00DA1" w:rsidP="00570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Клыкова Н.А.</w:t>
            </w:r>
          </w:p>
          <w:p w:rsidR="00F00DA1" w:rsidRPr="00570E0C" w:rsidRDefault="00F00DA1" w:rsidP="00570E0C">
            <w:pPr>
              <w:pStyle w:val="Default"/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Справка </w:t>
            </w:r>
          </w:p>
        </w:tc>
      </w:tr>
      <w:tr w:rsidR="000118D6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6" w:rsidRPr="00570E0C" w:rsidRDefault="000118D6" w:rsidP="00570E0C">
            <w:pPr>
              <w:pStyle w:val="Default"/>
            </w:pPr>
            <w:r w:rsidRPr="00570E0C">
              <w:t xml:space="preserve">4. Тематический контроль: </w:t>
            </w:r>
          </w:p>
          <w:p w:rsidR="000118D6" w:rsidRPr="00570E0C" w:rsidRDefault="000118D6" w:rsidP="00570E0C">
            <w:pPr>
              <w:pStyle w:val="Default"/>
            </w:pPr>
            <w:r w:rsidRPr="00570E0C">
              <w:t xml:space="preserve">использование </w:t>
            </w:r>
            <w:proofErr w:type="gramStart"/>
            <w:r w:rsidRPr="00570E0C">
              <w:t>ИКТ-</w:t>
            </w:r>
            <w:r w:rsidRPr="00570E0C">
              <w:lastRenderedPageBreak/>
              <w:t>технологий</w:t>
            </w:r>
            <w:proofErr w:type="gramEnd"/>
            <w:r w:rsidRPr="00570E0C">
              <w:t xml:space="preserve"> с целью оптимизации учебного процесса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6" w:rsidRPr="00570E0C" w:rsidRDefault="000118D6" w:rsidP="00570E0C">
            <w:pPr>
              <w:pStyle w:val="Default"/>
            </w:pPr>
            <w:r w:rsidRPr="00570E0C">
              <w:lastRenderedPageBreak/>
              <w:t>в течение года (по результатам посещения уроков)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6" w:rsidRPr="00570E0C" w:rsidRDefault="000118D6" w:rsidP="00570E0C">
            <w:pPr>
              <w:pStyle w:val="Default"/>
            </w:pPr>
            <w:r w:rsidRPr="00570E0C">
              <w:t>Методист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6" w:rsidRPr="00570E0C" w:rsidRDefault="000118D6" w:rsidP="00570E0C">
            <w:pPr>
              <w:pStyle w:val="Default"/>
            </w:pPr>
            <w:r w:rsidRPr="00570E0C">
              <w:t xml:space="preserve">Справка </w:t>
            </w:r>
          </w:p>
        </w:tc>
      </w:tr>
      <w:tr w:rsidR="000118D6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6" w:rsidRPr="00570E0C" w:rsidRDefault="000118D6" w:rsidP="00570E0C">
            <w:pPr>
              <w:pStyle w:val="Default"/>
            </w:pPr>
            <w:r w:rsidRPr="00570E0C">
              <w:lastRenderedPageBreak/>
              <w:t xml:space="preserve">5. Тематический контроль: </w:t>
            </w:r>
          </w:p>
          <w:p w:rsidR="000118D6" w:rsidRPr="00570E0C" w:rsidRDefault="000118D6" w:rsidP="00570E0C">
            <w:pPr>
              <w:pStyle w:val="Default"/>
            </w:pPr>
            <w:r w:rsidRPr="00570E0C">
              <w:t xml:space="preserve">использование активных методов обучения в процессе формирования общих и профессиональных компетенций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6" w:rsidRPr="00570E0C" w:rsidRDefault="000118D6" w:rsidP="00570E0C">
            <w:pPr>
              <w:pStyle w:val="Default"/>
            </w:pPr>
            <w:r w:rsidRPr="00570E0C">
              <w:t>в течение года (по результатам посещения уроков)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6" w:rsidRPr="00570E0C" w:rsidRDefault="000118D6" w:rsidP="00570E0C">
            <w:pPr>
              <w:pStyle w:val="Default"/>
            </w:pPr>
            <w:r w:rsidRPr="00570E0C">
              <w:t>Методист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6" w:rsidRPr="00570E0C" w:rsidRDefault="000118D6" w:rsidP="00570E0C">
            <w:pPr>
              <w:pStyle w:val="Default"/>
            </w:pPr>
            <w:r w:rsidRPr="00570E0C">
              <w:t xml:space="preserve">Справка 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6. Тематический контроль: </w:t>
            </w:r>
          </w:p>
          <w:p w:rsidR="00F00DA1" w:rsidRPr="00570E0C" w:rsidRDefault="00F00DA1" w:rsidP="00570E0C">
            <w:pPr>
              <w:pStyle w:val="Default"/>
            </w:pPr>
            <w:r w:rsidRPr="00570E0C">
              <w:t xml:space="preserve">планирование и организация внеаудиторной самостоятельной работы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Ежемесячно </w:t>
            </w:r>
          </w:p>
          <w:p w:rsidR="00F00DA1" w:rsidRPr="00570E0C" w:rsidRDefault="00F00DA1" w:rsidP="00570E0C">
            <w:pPr>
              <w:pStyle w:val="Default"/>
            </w:pPr>
            <w:r w:rsidRPr="00570E0C">
              <w:t xml:space="preserve">Декабрь, июнь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Председатели ПЦК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Справка 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7. Посещение уроков: </w:t>
            </w:r>
          </w:p>
          <w:p w:rsidR="00F00DA1" w:rsidRPr="00570E0C" w:rsidRDefault="00F00DA1" w:rsidP="00570E0C">
            <w:pPr>
              <w:pStyle w:val="Default"/>
            </w:pPr>
            <w:r w:rsidRPr="00570E0C">
              <w:t xml:space="preserve">Эффективность работы по развитию общих и профессиональных компетенций студентов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По графику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Методическая служба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Запись в журнале посещений 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8. Организация </w:t>
            </w:r>
            <w:proofErr w:type="spellStart"/>
            <w:r w:rsidRPr="00570E0C">
              <w:t>взаимопосещений</w:t>
            </w:r>
            <w:proofErr w:type="spellEnd"/>
            <w:r w:rsidRPr="00570E0C">
              <w:t xml:space="preserve"> уроков членами ПЦК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По графику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Председатели ПЦК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Запись в журнале посещений </w:t>
            </w:r>
          </w:p>
        </w:tc>
      </w:tr>
      <w:tr w:rsidR="000118D6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6" w:rsidRPr="00570E0C" w:rsidRDefault="000118D6" w:rsidP="00570E0C">
            <w:pPr>
              <w:pStyle w:val="Default"/>
            </w:pPr>
            <w:r w:rsidRPr="00570E0C">
              <w:t xml:space="preserve">9. Проведение открытых уроков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6" w:rsidRPr="00570E0C" w:rsidRDefault="000118D6" w:rsidP="00570E0C">
            <w:pPr>
              <w:pStyle w:val="Default"/>
            </w:pPr>
            <w:r w:rsidRPr="00570E0C">
              <w:t xml:space="preserve">По графику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6" w:rsidRPr="00570E0C" w:rsidRDefault="000118D6" w:rsidP="00570E0C">
            <w:pPr>
              <w:pStyle w:val="Default"/>
            </w:pPr>
            <w:r w:rsidRPr="00570E0C">
              <w:t>Методист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D6" w:rsidRPr="00570E0C" w:rsidRDefault="000118D6" w:rsidP="00570E0C">
            <w:pPr>
              <w:pStyle w:val="Default"/>
            </w:pPr>
            <w:r w:rsidRPr="00570E0C">
              <w:t xml:space="preserve">Запись в журнале посещений 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10. Сбор и анализ отчетов преподавателей за семестр </w:t>
            </w:r>
          </w:p>
          <w:p w:rsidR="00F00DA1" w:rsidRPr="00570E0C" w:rsidRDefault="00F00DA1" w:rsidP="00570E0C">
            <w:pPr>
              <w:pStyle w:val="Default"/>
            </w:pPr>
            <w:r w:rsidRPr="00570E0C">
              <w:t xml:space="preserve">- о результатах учебного процесса </w:t>
            </w:r>
          </w:p>
          <w:p w:rsidR="00F00DA1" w:rsidRPr="00570E0C" w:rsidRDefault="00F00DA1" w:rsidP="00570E0C">
            <w:pPr>
              <w:pStyle w:val="Default"/>
            </w:pPr>
            <w:r w:rsidRPr="00570E0C">
              <w:t xml:space="preserve">- о выполнении нагрузки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Декабрь, </w:t>
            </w:r>
          </w:p>
          <w:p w:rsidR="00F00DA1" w:rsidRPr="00570E0C" w:rsidRDefault="00F00DA1" w:rsidP="00570E0C">
            <w:pPr>
              <w:pStyle w:val="Default"/>
            </w:pPr>
            <w:r w:rsidRPr="00570E0C">
              <w:t xml:space="preserve">июнь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Председатели ПЦК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Сводный отчет, справка 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>11. Контроль государственной итоговой аттестации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июнь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0118D6" w:rsidP="00570E0C">
            <w:pPr>
              <w:pStyle w:val="Default"/>
            </w:pPr>
            <w:r w:rsidRPr="00570E0C">
              <w:t>Зав. учебной частью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Выступление на </w:t>
            </w:r>
            <w:r w:rsidR="000118D6" w:rsidRPr="00570E0C">
              <w:t>производственном собрании</w:t>
            </w:r>
            <w:r w:rsidRPr="00570E0C">
              <w:t xml:space="preserve"> 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  <w:jc w:val="center"/>
            </w:pPr>
            <w:proofErr w:type="gramStart"/>
            <w:r w:rsidRPr="00570E0C">
              <w:rPr>
                <w:b/>
                <w:bCs/>
                <w:i/>
                <w:iCs/>
              </w:rPr>
              <w:t>Контроль за</w:t>
            </w:r>
            <w:proofErr w:type="gramEnd"/>
            <w:r w:rsidRPr="00570E0C">
              <w:rPr>
                <w:b/>
                <w:bCs/>
                <w:i/>
                <w:iCs/>
              </w:rPr>
              <w:t xml:space="preserve"> состоянием знаний, умений, компетенций обучающихся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1. Проведение </w:t>
            </w:r>
            <w:proofErr w:type="spellStart"/>
            <w:r w:rsidRPr="00570E0C">
              <w:t>срезовых</w:t>
            </w:r>
            <w:proofErr w:type="spellEnd"/>
            <w:r w:rsidRPr="00570E0C">
              <w:t xml:space="preserve"> контрольных работ на 1 курсе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0118D6" w:rsidP="00570E0C">
            <w:pPr>
              <w:pStyle w:val="Default"/>
            </w:pPr>
            <w:r w:rsidRPr="00570E0C">
              <w:t>с</w:t>
            </w:r>
            <w:r w:rsidR="00F00DA1" w:rsidRPr="00570E0C">
              <w:t xml:space="preserve">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Преподаватели математики, русского языка, литературы, естествознания, истории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Анализ результатов </w:t>
            </w:r>
            <w:proofErr w:type="gramStart"/>
            <w:r w:rsidRPr="00570E0C">
              <w:t>КР</w:t>
            </w:r>
            <w:proofErr w:type="gramEnd"/>
            <w:r w:rsidRPr="00570E0C">
              <w:t xml:space="preserve"> на педагогическом совете, справка 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2. Выявление уровня физической подготовленности в группах нового набора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proofErr w:type="spellStart"/>
            <w:r w:rsidRPr="00570E0C">
              <w:t>Жернаков</w:t>
            </w:r>
            <w:proofErr w:type="spellEnd"/>
            <w:r w:rsidRPr="00570E0C">
              <w:t xml:space="preserve"> В.П.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Анализ результатов на педагогическом совете 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2. Проведение ФЭПО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0118D6" w:rsidP="00570E0C">
            <w:pPr>
              <w:pStyle w:val="Default"/>
            </w:pPr>
            <w:r w:rsidRPr="00570E0C">
              <w:t>д</w:t>
            </w:r>
            <w:r w:rsidR="00F00DA1" w:rsidRPr="00570E0C">
              <w:t xml:space="preserve">екабрь-январь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Председатели ПЦК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Анализ ФЭПО 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3. Проведение промежуточной аттестации </w:t>
            </w:r>
            <w:proofErr w:type="gramStart"/>
            <w:r w:rsidRPr="00570E0C">
              <w:t>обучающихся</w:t>
            </w:r>
            <w:proofErr w:type="gramEnd"/>
            <w:r w:rsidRPr="00570E0C">
              <w:t xml:space="preserve">. Посещение экзаменов, зачетов.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0118D6" w:rsidP="00570E0C">
            <w:pPr>
              <w:pStyle w:val="Default"/>
            </w:pPr>
            <w:r w:rsidRPr="00570E0C">
              <w:t>д</w:t>
            </w:r>
            <w:r w:rsidR="00F00DA1" w:rsidRPr="00570E0C">
              <w:t xml:space="preserve">екабрь, июнь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>Зав.</w:t>
            </w:r>
            <w:r w:rsidR="000118D6" w:rsidRPr="00570E0C">
              <w:t xml:space="preserve"> </w:t>
            </w:r>
            <w:r w:rsidRPr="00570E0C">
              <w:t xml:space="preserve">отделениями.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Протоколы экзаменов, зачетов. Запись в журнале посещений 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5. Мониторинг </w:t>
            </w:r>
            <w:r w:rsidRPr="00570E0C">
              <w:lastRenderedPageBreak/>
              <w:t xml:space="preserve">трудоустройства выпускников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0118D6" w:rsidP="00570E0C">
            <w:pPr>
              <w:pStyle w:val="Default"/>
            </w:pPr>
            <w:r w:rsidRPr="00570E0C">
              <w:lastRenderedPageBreak/>
              <w:t>с</w:t>
            </w:r>
            <w:r w:rsidR="00F00DA1" w:rsidRPr="00570E0C">
              <w:t>ентябрь,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Клыкова Н.А.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Отчет о </w:t>
            </w:r>
            <w:r w:rsidRPr="00570E0C">
              <w:lastRenderedPageBreak/>
              <w:t>трудоустройстве выпускников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  <w:jc w:val="center"/>
            </w:pPr>
            <w:proofErr w:type="gramStart"/>
            <w:r w:rsidRPr="00570E0C">
              <w:rPr>
                <w:b/>
                <w:bCs/>
                <w:i/>
                <w:iCs/>
              </w:rPr>
              <w:lastRenderedPageBreak/>
              <w:t>Контроль за</w:t>
            </w:r>
            <w:proofErr w:type="gramEnd"/>
            <w:r w:rsidRPr="00570E0C">
              <w:rPr>
                <w:b/>
                <w:bCs/>
                <w:i/>
                <w:iCs/>
              </w:rPr>
              <w:t xml:space="preserve"> соблюдением трудовой и учебной дисциплины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1. Контроль выполнения расписания, своевременности начала и окончания учебных занятий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0118D6" w:rsidP="00570E0C">
            <w:pPr>
              <w:pStyle w:val="Default"/>
            </w:pPr>
            <w:r w:rsidRPr="00570E0C">
              <w:t>в</w:t>
            </w:r>
            <w:r w:rsidR="00F00DA1" w:rsidRPr="00570E0C">
              <w:t xml:space="preserve">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Дежурный администратор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Справка, </w:t>
            </w:r>
            <w:proofErr w:type="gramStart"/>
            <w:r w:rsidRPr="00570E0C">
              <w:t>объяснительные</w:t>
            </w:r>
            <w:proofErr w:type="gramEnd"/>
            <w:r w:rsidRPr="00570E0C">
              <w:t xml:space="preserve"> преподавателей, студентов 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2. Проверка посещаемости учебных занятий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0118D6" w:rsidP="00570E0C">
            <w:pPr>
              <w:pStyle w:val="Default"/>
            </w:pPr>
            <w:r w:rsidRPr="00570E0C">
              <w:t>в</w:t>
            </w:r>
            <w:r w:rsidR="00F00DA1" w:rsidRPr="00570E0C">
              <w:t xml:space="preserve">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>Зав.</w:t>
            </w:r>
            <w:r w:rsidR="000118D6" w:rsidRPr="00570E0C">
              <w:t xml:space="preserve"> </w:t>
            </w:r>
            <w:r w:rsidRPr="00570E0C">
              <w:t xml:space="preserve">отделениями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Запись в журнале контроля, </w:t>
            </w:r>
            <w:proofErr w:type="gramStart"/>
            <w:r w:rsidRPr="00570E0C">
              <w:t>объяснительные</w:t>
            </w:r>
            <w:proofErr w:type="gramEnd"/>
            <w:r w:rsidRPr="00570E0C">
              <w:t xml:space="preserve"> студентов, обсуждение на </w:t>
            </w:r>
            <w:proofErr w:type="spellStart"/>
            <w:r w:rsidRPr="00570E0C">
              <w:t>старостатах</w:t>
            </w:r>
            <w:proofErr w:type="spellEnd"/>
            <w:r w:rsidRPr="00570E0C">
              <w:t xml:space="preserve"> 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  <w:jc w:val="center"/>
            </w:pPr>
            <w:proofErr w:type="gramStart"/>
            <w:r w:rsidRPr="00570E0C">
              <w:rPr>
                <w:b/>
                <w:bCs/>
                <w:i/>
                <w:iCs/>
              </w:rPr>
              <w:t>Контроль за</w:t>
            </w:r>
            <w:proofErr w:type="gramEnd"/>
            <w:r w:rsidRPr="00570E0C">
              <w:rPr>
                <w:b/>
                <w:bCs/>
                <w:i/>
                <w:iCs/>
              </w:rPr>
              <w:t xml:space="preserve"> соблюдением норм охраны труда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1. </w:t>
            </w:r>
            <w:proofErr w:type="gramStart"/>
            <w:r w:rsidRPr="00570E0C">
              <w:t>Контроль за</w:t>
            </w:r>
            <w:proofErr w:type="gramEnd"/>
            <w:r w:rsidRPr="00570E0C">
              <w:t xml:space="preserve"> проведением инструктажей со студентами с отметкой о его проведении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Сентябрь, декабрь, июнь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>Зав.</w:t>
            </w:r>
            <w:r w:rsidR="000118D6" w:rsidRPr="00570E0C">
              <w:t xml:space="preserve"> </w:t>
            </w:r>
            <w:r w:rsidRPr="00570E0C">
              <w:t>отделениями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>Журналы инструктажа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2. </w:t>
            </w:r>
            <w:proofErr w:type="gramStart"/>
            <w:r w:rsidRPr="00570E0C">
              <w:t>Контроль за</w:t>
            </w:r>
            <w:proofErr w:type="gramEnd"/>
            <w:r w:rsidRPr="00570E0C">
              <w:t xml:space="preserve"> проведением инструктажей с преподавателями с отметкой о его проведении </w:t>
            </w:r>
          </w:p>
          <w:p w:rsidR="000118D6" w:rsidRPr="00570E0C" w:rsidRDefault="000118D6" w:rsidP="00570E0C">
            <w:pPr>
              <w:pStyle w:val="Default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Сентябрь, декабрь, июнь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>Зав.</w:t>
            </w:r>
            <w:r w:rsidR="000118D6" w:rsidRPr="00570E0C">
              <w:t xml:space="preserve"> </w:t>
            </w:r>
            <w:r w:rsidRPr="00570E0C">
              <w:t>отделениями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>Журналы инструктажа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3. Состояние охраны труда. Проверка документации по ТБ в кабинетах, спортзале.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0118D6" w:rsidP="00570E0C">
            <w:pPr>
              <w:pStyle w:val="Default"/>
            </w:pPr>
            <w:r w:rsidRPr="00570E0C">
              <w:t>с</w:t>
            </w:r>
            <w:r w:rsidR="00F00DA1" w:rsidRPr="00570E0C">
              <w:t xml:space="preserve">ентябрь, декабрь, июнь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>аудиторы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Справка 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3. Соблюдение санитарно-гигиенического режима в учебных кабинетах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0118D6" w:rsidP="00570E0C">
            <w:pPr>
              <w:pStyle w:val="Default"/>
            </w:pPr>
            <w:r w:rsidRPr="00570E0C">
              <w:t>в</w:t>
            </w:r>
            <w:r w:rsidR="00F00DA1" w:rsidRPr="00570E0C">
              <w:t xml:space="preserve">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>Хортова М.В., комендант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Справка </w:t>
            </w:r>
          </w:p>
        </w:tc>
      </w:tr>
      <w:tr w:rsidR="00F00DA1" w:rsidRPr="00570E0C" w:rsidTr="000118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4. Проведение тренировок вывода обучающихся из здания колледжа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1 раз в семестр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proofErr w:type="spellStart"/>
            <w:r w:rsidRPr="00570E0C">
              <w:t>Носкова</w:t>
            </w:r>
            <w:proofErr w:type="spellEnd"/>
            <w:r w:rsidRPr="00570E0C">
              <w:t xml:space="preserve"> Е.И.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1" w:rsidRPr="00570E0C" w:rsidRDefault="00F00DA1" w:rsidP="00570E0C">
            <w:pPr>
              <w:pStyle w:val="Default"/>
            </w:pPr>
            <w:r w:rsidRPr="00570E0C">
              <w:t xml:space="preserve">Совещание с </w:t>
            </w:r>
            <w:proofErr w:type="gramStart"/>
            <w:r w:rsidRPr="00570E0C">
              <w:t>ответственными</w:t>
            </w:r>
            <w:proofErr w:type="gramEnd"/>
            <w:r w:rsidRPr="00570E0C">
              <w:t xml:space="preserve"> </w:t>
            </w:r>
          </w:p>
        </w:tc>
      </w:tr>
    </w:tbl>
    <w:p w:rsidR="00570E0C" w:rsidRPr="00570E0C" w:rsidRDefault="00570E0C" w:rsidP="00CB3BA4">
      <w:pPr>
        <w:pStyle w:val="1"/>
        <w:tabs>
          <w:tab w:val="left" w:pos="1134"/>
        </w:tabs>
        <w:spacing w:before="0" w:line="24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6551D" w:rsidRPr="00570E0C" w:rsidRDefault="0056551D" w:rsidP="00A927EA">
      <w:pPr>
        <w:pStyle w:val="1"/>
        <w:numPr>
          <w:ilvl w:val="0"/>
          <w:numId w:val="3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0E0C">
        <w:rPr>
          <w:rFonts w:ascii="Times New Roman" w:hAnsi="Times New Roman" w:cs="Times New Roman"/>
          <w:color w:val="auto"/>
          <w:sz w:val="24"/>
          <w:szCs w:val="24"/>
        </w:rPr>
        <w:t>ПЛАНЫ РАБОТЫ ПРЕДМЕТНО-ЦИКЛОВЫХ КОМИССИЙ</w:t>
      </w:r>
      <w:r w:rsidR="00570E0C" w:rsidRPr="00570E0C">
        <w:rPr>
          <w:rFonts w:ascii="Times New Roman" w:hAnsi="Times New Roman" w:cs="Times New Roman"/>
          <w:color w:val="auto"/>
          <w:sz w:val="24"/>
          <w:szCs w:val="24"/>
        </w:rPr>
        <w:t xml:space="preserve"> НА 2019-2020 УЧЕБНЫЙ ГОД</w:t>
      </w:r>
    </w:p>
    <w:p w:rsidR="00570E0C" w:rsidRPr="00570E0C" w:rsidRDefault="00570E0C" w:rsidP="00A927EA">
      <w:pPr>
        <w:pStyle w:val="a3"/>
        <w:numPr>
          <w:ilvl w:val="1"/>
          <w:numId w:val="33"/>
        </w:numPr>
        <w:spacing w:after="0" w:line="240" w:lineRule="auto"/>
        <w:ind w:left="1276" w:hanging="567"/>
        <w:jc w:val="both"/>
        <w:rPr>
          <w:rFonts w:ascii="Times New Roman" w:hAnsi="Times New Roman"/>
          <w:b/>
          <w:sz w:val="24"/>
          <w:szCs w:val="24"/>
        </w:rPr>
      </w:pPr>
      <w:r w:rsidRPr="00570E0C">
        <w:rPr>
          <w:rFonts w:ascii="Times New Roman" w:hAnsi="Times New Roman"/>
          <w:b/>
          <w:sz w:val="24"/>
          <w:szCs w:val="24"/>
        </w:rPr>
        <w:t>План работы ПЦК школьной педагогики и психологии.</w:t>
      </w:r>
    </w:p>
    <w:p w:rsidR="00570E0C" w:rsidRPr="00570E0C" w:rsidRDefault="00570E0C" w:rsidP="00570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Цель. </w:t>
      </w:r>
      <w:r w:rsidRPr="00570E0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570E0C">
        <w:rPr>
          <w:rFonts w:ascii="Times New Roman" w:eastAsia="Times New Roman" w:hAnsi="Times New Roman" w:cs="Times New Roman"/>
          <w:sz w:val="24"/>
          <w:szCs w:val="24"/>
        </w:rPr>
        <w:t>одготовка квалифицированных специалистов, обладающих общими и профессиональными компетенциями, готовых к постоянному профессиональному росту, социальной и профессиональной мобильности в рамках совершенствования модели подготовки кадров с учётом реальных потребностей региона.</w:t>
      </w:r>
    </w:p>
    <w:p w:rsidR="00570E0C" w:rsidRPr="009C5896" w:rsidRDefault="00570E0C" w:rsidP="00570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89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70E0C" w:rsidRPr="00570E0C" w:rsidRDefault="00570E0C" w:rsidP="00A927EA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70E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Корректировка содержания основной профессиональной образовательной программы (ОПОП), рабочих программ учебных дисциплин, междисциплинарных курсов, программ практики, программы ГИА, а также фонда оценочных средств, матриц, УМКД как методического условия формирования общих и профессиональных компетенций </w:t>
      </w:r>
      <w:proofErr w:type="gramStart"/>
      <w:r w:rsidRPr="00570E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</w:t>
      </w:r>
      <w:proofErr w:type="gramEnd"/>
      <w:r w:rsidRPr="00570E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обучающихся.</w:t>
      </w:r>
      <w:r w:rsidRPr="00570E0C">
        <w:rPr>
          <w:rFonts w:ascii="Times New Roman" w:eastAsia="Times New Roman" w:hAnsi="Times New Roman" w:cs="Times New Roman"/>
          <w:sz w:val="24"/>
          <w:szCs w:val="24"/>
        </w:rPr>
        <w:t xml:space="preserve"> Разработка оценочных средств и осуществление текущего контроля знаний обучающихся по дисциплинам с использованием ЭИОС университета (Образовательный портал).</w:t>
      </w:r>
    </w:p>
    <w:p w:rsidR="00570E0C" w:rsidRPr="00570E0C" w:rsidRDefault="00570E0C" w:rsidP="00A927EA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E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Совершенствование процесса обучения на основе включения элементов </w:t>
      </w:r>
      <w:proofErr w:type="spellStart"/>
      <w:r w:rsidRPr="00570E0C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570E0C">
        <w:rPr>
          <w:rFonts w:ascii="Times New Roman" w:eastAsia="Times New Roman" w:hAnsi="Times New Roman" w:cs="Times New Roman"/>
          <w:sz w:val="24"/>
          <w:szCs w:val="24"/>
        </w:rPr>
        <w:t>, практико-ориентированных и интерактивных технологий, п</w:t>
      </w:r>
      <w:r w:rsidRPr="00570E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оиск эффективных методов обучения</w:t>
      </w:r>
      <w:r w:rsidRPr="00570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педагогического и методического условий   формирования личности специалиста и повышения качества обучения. </w:t>
      </w:r>
    </w:p>
    <w:p w:rsidR="00570E0C" w:rsidRPr="00570E0C" w:rsidRDefault="00570E0C" w:rsidP="00A927EA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E0C">
        <w:rPr>
          <w:rFonts w:ascii="Times New Roman" w:eastAsia="Times New Roman" w:hAnsi="Times New Roman" w:cs="Times New Roman"/>
          <w:sz w:val="24"/>
          <w:szCs w:val="24"/>
        </w:rPr>
        <w:t xml:space="preserve">Оптимизация информационного и ресурсного обеспечения самостоятельной работы обучающихся на основе разработки, корректировки и внедрения в систему обучения электронных учебно-методических комплексов (ЭУМК). </w:t>
      </w:r>
    </w:p>
    <w:p w:rsidR="00570E0C" w:rsidRPr="00570E0C" w:rsidRDefault="00570E0C" w:rsidP="00A927EA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E0C">
        <w:rPr>
          <w:rFonts w:ascii="Times New Roman" w:eastAsia="Times New Roman" w:hAnsi="Times New Roman" w:cs="Times New Roman"/>
          <w:sz w:val="24"/>
          <w:szCs w:val="24"/>
        </w:rPr>
        <w:t>Организация воспитательной работы при проведении учебных занятий, педагогической практики, заседаний клуба «ЛАД».</w:t>
      </w:r>
    </w:p>
    <w:p w:rsidR="00570E0C" w:rsidRPr="00570E0C" w:rsidRDefault="00570E0C" w:rsidP="00A927EA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E0C">
        <w:rPr>
          <w:rFonts w:ascii="Times New Roman" w:eastAsia="Times New Roman" w:hAnsi="Times New Roman" w:cs="Times New Roman"/>
          <w:sz w:val="24"/>
          <w:szCs w:val="24"/>
        </w:rPr>
        <w:t>Организация учебно-исследовательской деятельности студентов, подготовка их к участию в научных мероприятиях различного уровня (выступления, тезисы), организация защит курсовых работ и предзащит ВКР.</w:t>
      </w:r>
    </w:p>
    <w:p w:rsidR="00570E0C" w:rsidRPr="00570E0C" w:rsidRDefault="00570E0C" w:rsidP="00A927EA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E0C">
        <w:rPr>
          <w:rFonts w:ascii="Times New Roman" w:eastAsia="Times New Roman" w:hAnsi="Times New Roman" w:cs="Times New Roman"/>
          <w:sz w:val="24"/>
          <w:szCs w:val="24"/>
        </w:rPr>
        <w:t>Распространение опыта работы преподавателей через проведение открытых занятий, публикации, участие в семинарах, конференциях различного уровня.</w:t>
      </w:r>
    </w:p>
    <w:p w:rsidR="00570E0C" w:rsidRPr="00570E0C" w:rsidRDefault="00570E0C" w:rsidP="00570E0C">
      <w:pPr>
        <w:spacing w:after="0" w:line="240" w:lineRule="auto"/>
        <w:ind w:left="294" w:hanging="2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E0C" w:rsidRPr="00570E0C" w:rsidRDefault="00DD0CCF" w:rsidP="00570E0C">
      <w:pPr>
        <w:spacing w:after="0" w:line="240" w:lineRule="auto"/>
        <w:ind w:left="294" w:hanging="2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Учебно-методическая работа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818"/>
        <w:gridCol w:w="1672"/>
        <w:gridCol w:w="1805"/>
        <w:gridCol w:w="2164"/>
      </w:tblGrid>
      <w:tr w:rsidR="00570E0C" w:rsidRPr="00570E0C" w:rsidTr="00E6663A">
        <w:trPr>
          <w:trHeight w:val="33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0E0C" w:rsidRPr="00570E0C" w:rsidTr="00E6663A">
        <w:trPr>
          <w:trHeight w:val="33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ПЦК на учебный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9C5896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ПЦК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ПЦК на 2019-2020 г.</w:t>
            </w:r>
          </w:p>
        </w:tc>
      </w:tr>
      <w:tr w:rsidR="00570E0C" w:rsidRPr="00570E0C" w:rsidTr="00E6663A">
        <w:trPr>
          <w:trHeight w:val="33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содержания </w:t>
            </w:r>
            <w:r w:rsidRPr="00570E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основной образовательной программы (ООП) по специальности 44.02.02 Преподавание в начальных классах,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программ дисциплин, программ практики, содержания УМКД, матриц, ФОС текущей, промежуточной, итоговой аттестации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ПЦК преподаватели ПЦК</w:t>
            </w:r>
          </w:p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и рекомендации к утверждению </w:t>
            </w:r>
          </w:p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на Образовательном портале ХГУ им. Н.Ф. Катанова </w:t>
            </w:r>
          </w:p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E0C" w:rsidRPr="00570E0C" w:rsidTr="00E6663A">
        <w:trPr>
          <w:trHeight w:val="111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внедрение в образовательный процесс новых педагогических технологий и их элементов (активных методов обучения)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ПЦК</w:t>
            </w:r>
          </w:p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учебный процесс.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при анализе результатов </w:t>
            </w:r>
            <w:proofErr w:type="spell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зачетно</w:t>
            </w:r>
            <w:proofErr w:type="spell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-экзаменационных сессий (зимней и летней)</w:t>
            </w:r>
          </w:p>
        </w:tc>
      </w:tr>
      <w:tr w:rsidR="00570E0C" w:rsidRPr="00570E0C" w:rsidTr="00E6663A">
        <w:trPr>
          <w:trHeight w:val="27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карт </w:t>
            </w:r>
            <w:proofErr w:type="spell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книгообеспеченности</w:t>
            </w:r>
            <w:proofErr w:type="spell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 44.02.02 Преподавание в начальных классах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ПЦК</w:t>
            </w:r>
          </w:p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информатор от ПЦК (</w:t>
            </w:r>
            <w:proofErr w:type="spell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Кочемаскина</w:t>
            </w:r>
            <w:proofErr w:type="spell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Карты </w:t>
            </w:r>
            <w:proofErr w:type="spell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книгообеспеченности</w:t>
            </w:r>
            <w:proofErr w:type="spell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 44.02.02 Преподавание в начальных классах</w:t>
            </w:r>
          </w:p>
        </w:tc>
      </w:tr>
      <w:tr w:rsidR="00570E0C" w:rsidRPr="00570E0C" w:rsidTr="00E6663A">
        <w:trPr>
          <w:trHeight w:val="111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занятий.</w:t>
            </w:r>
          </w:p>
          <w:p w:rsidR="00570E0C" w:rsidRPr="00570E0C" w:rsidRDefault="00570E0C" w:rsidP="00570E0C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E0C" w:rsidRPr="00570E0C" w:rsidRDefault="00570E0C" w:rsidP="00570E0C">
            <w:pPr>
              <w:tabs>
                <w:tab w:val="left" w:pos="6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</w:p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для совершенствования педагогического мастерства</w:t>
            </w:r>
          </w:p>
        </w:tc>
      </w:tr>
      <w:tr w:rsidR="00570E0C" w:rsidRPr="00570E0C" w:rsidTr="00E6663A">
        <w:trPr>
          <w:trHeight w:val="111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 для студентов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ПЦК</w:t>
            </w:r>
          </w:p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консультаций, отчет при анализе работы за год</w:t>
            </w:r>
          </w:p>
        </w:tc>
      </w:tr>
      <w:tr w:rsidR="00570E0C" w:rsidRPr="00570E0C" w:rsidTr="00E6663A">
        <w:trPr>
          <w:trHeight w:val="111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опыта по проведению демонстрационного экзамена по стандартам </w:t>
            </w:r>
            <w:proofErr w:type="spell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Wordskills</w:t>
            </w:r>
            <w:proofErr w:type="spell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проведения квалификационных экзаменов по ПМ 01-04 с целью приближения заданий к вариантам демонстрационного экзамена.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по графику проведения квалификационных экзаменов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Т.А.</w:t>
            </w:r>
          </w:p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Кочемаскина</w:t>
            </w:r>
            <w:proofErr w:type="spell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Варламова И.А., Ермак А.В., </w:t>
            </w:r>
            <w:proofErr w:type="spell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Волковская</w:t>
            </w:r>
            <w:proofErr w:type="spell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Миргород С.А.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пакета экзаменационного материала.</w:t>
            </w:r>
          </w:p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E0C" w:rsidRPr="00570E0C" w:rsidTr="00E6663A">
        <w:trPr>
          <w:trHeight w:val="111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демонстрационного экзамена (оформление заявок на приобретение оборудования)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Т.А.</w:t>
            </w:r>
          </w:p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Миргород С.А.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на приобретение оборудования</w:t>
            </w:r>
          </w:p>
        </w:tc>
      </w:tr>
    </w:tbl>
    <w:p w:rsidR="00570E0C" w:rsidRPr="00570E0C" w:rsidRDefault="00570E0C" w:rsidP="00570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E0C" w:rsidRPr="00570E0C" w:rsidRDefault="00570E0C" w:rsidP="00570E0C">
      <w:pPr>
        <w:spacing w:after="0" w:line="240" w:lineRule="auto"/>
        <w:ind w:left="294" w:hanging="2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E0C">
        <w:rPr>
          <w:rFonts w:ascii="Times New Roman" w:eastAsia="Times New Roman" w:hAnsi="Times New Roman" w:cs="Times New Roman"/>
          <w:b/>
          <w:sz w:val="24"/>
          <w:szCs w:val="24"/>
        </w:rPr>
        <w:t>Научно-методическая  и учебно-исследовательская работа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353"/>
        <w:gridCol w:w="3544"/>
        <w:gridCol w:w="1559"/>
        <w:gridCol w:w="1985"/>
      </w:tblGrid>
      <w:tr w:rsidR="00570E0C" w:rsidRPr="00570E0C" w:rsidTr="00D34390">
        <w:trPr>
          <w:trHeight w:val="3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D34390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570E0C"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D34390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570E0C"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аименование мероприятия, формы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D34390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570E0C"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D34390" w:rsidP="00D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570E0C"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570E0C" w:rsidRPr="00570E0C" w:rsidTr="00D34390">
        <w:trPr>
          <w:trHeight w:val="3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научно-практических конференциях, семинарах, конкурсах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 и заочное участие в научных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</w:tr>
      <w:tr w:rsidR="00570E0C" w:rsidRPr="00570E0C" w:rsidTr="00D34390">
        <w:trPr>
          <w:trHeight w:val="3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научно-методических журналах, сборниках и Интернет- сайтах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к публикации: статьи и тезисы, отражающие опыт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преподаватели ПЦК </w:t>
            </w:r>
          </w:p>
        </w:tc>
      </w:tr>
      <w:tr w:rsidR="00570E0C" w:rsidRPr="00570E0C" w:rsidTr="00D34390">
        <w:trPr>
          <w:trHeight w:val="3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учебных пособий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изданию учебно-методического пособия «</w:t>
            </w:r>
            <w:r w:rsidRPr="00570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Педагогическая практика: преподавание по программам начального общего образования» для студентов специальности 44.02.02 Преподавание в начальных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издательской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преподавателей: Ермак А.В., </w:t>
            </w:r>
            <w:proofErr w:type="spell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Кочемаскина</w:t>
            </w:r>
            <w:proofErr w:type="spell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Л.Н., Самойлова Т.А., Шибанова Ю.А.</w:t>
            </w:r>
          </w:p>
        </w:tc>
      </w:tr>
      <w:tr w:rsidR="00570E0C" w:rsidRPr="00570E0C" w:rsidTr="00D34390">
        <w:trPr>
          <w:trHeight w:val="339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тематики курсовых и ВКР, руководство курсовыми и выпускными квалификационными работами студентов специальности 44.02.02 Преподавание в начальных классах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студентов и работодателей для выявления приоритетных направлений исследования.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</w:t>
            </w:r>
            <w:proofErr w:type="gram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ВКР </w:t>
            </w:r>
          </w:p>
        </w:tc>
      </w:tr>
      <w:tr w:rsidR="00570E0C" w:rsidRPr="00570E0C" w:rsidTr="00D34390">
        <w:trPr>
          <w:trHeight w:val="33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тем исследовательских работ обучающихся.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6B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ВКР и курсовых работ</w:t>
            </w:r>
          </w:p>
        </w:tc>
      </w:tr>
      <w:tr w:rsidR="00570E0C" w:rsidRPr="00570E0C" w:rsidTr="00D34390">
        <w:trPr>
          <w:trHeight w:val="33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заявок (письма-заказа) на выполнении ВКР на базе МБОУ СОШ.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6B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gramEnd"/>
            <w:r w:rsidRPr="0057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рук.</w:t>
            </w:r>
          </w:p>
        </w:tc>
      </w:tr>
      <w:tr w:rsidR="00570E0C" w:rsidRPr="00570E0C" w:rsidTr="00D34390">
        <w:trPr>
          <w:trHeight w:val="339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ВКР и курсовыми работами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ВКР</w:t>
            </w:r>
          </w:p>
        </w:tc>
      </w:tr>
      <w:tr w:rsidR="00570E0C" w:rsidRPr="00570E0C" w:rsidTr="00D34390">
        <w:trPr>
          <w:trHeight w:val="339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студентов к участию в научно-практических конференциях, </w:t>
            </w: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конкурсах педагогического мастерства, олимпиадах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студенческих научно-практических конференциях (г. Канск, г. Абакан, г. Минусинск, г. Обнинск), олимпиадах, </w:t>
            </w: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конкурсах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ВКР</w:t>
            </w:r>
          </w:p>
        </w:tc>
      </w:tr>
      <w:tr w:rsidR="00570E0C" w:rsidRPr="00570E0C" w:rsidTr="00D34390">
        <w:trPr>
          <w:trHeight w:val="33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Положения о проведении межрегионального конкурса педагогического мастерства «Учитель, которого ждут» </w:t>
            </w:r>
            <w:proofErr w:type="gram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специальности Преподавание в начальных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ПЦК</w:t>
            </w:r>
          </w:p>
        </w:tc>
      </w:tr>
      <w:tr w:rsidR="00570E0C" w:rsidRPr="00570E0C" w:rsidTr="00D34390">
        <w:trPr>
          <w:trHeight w:val="33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межрегионального конкурса педагогического мастерства «Учитель, которого ждут» </w:t>
            </w:r>
            <w:proofErr w:type="gram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специальности Преподавание в начальных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ПЦК, </w:t>
            </w:r>
            <w:proofErr w:type="spell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луба</w:t>
            </w:r>
            <w:proofErr w:type="spell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преподаватели ПЦК</w:t>
            </w:r>
          </w:p>
        </w:tc>
      </w:tr>
      <w:tr w:rsidR="00570E0C" w:rsidRPr="00570E0C" w:rsidTr="00D34390">
        <w:trPr>
          <w:trHeight w:val="339"/>
        </w:trPr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публикации статей и исследовательских работ студентов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тезисов в сборниках материалов студенческих научно-практических конференций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ВКР</w:t>
            </w:r>
          </w:p>
        </w:tc>
      </w:tr>
      <w:tr w:rsidR="00570E0C" w:rsidRPr="00570E0C" w:rsidTr="00D34390">
        <w:trPr>
          <w:trHeight w:val="33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на сайте колледжа, ВК (официальная группа) по различным темам, освещающим  деятельность 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</w:tr>
      <w:tr w:rsidR="00570E0C" w:rsidRPr="00570E0C" w:rsidTr="00D34390">
        <w:trPr>
          <w:trHeight w:val="339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консультационной помощи при подготовке курсовых работ и ВКР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консультаций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 консультаций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научные </w:t>
            </w:r>
          </w:p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70E0C" w:rsidRPr="00570E0C" w:rsidTr="00D34390">
        <w:trPr>
          <w:trHeight w:val="339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предзащит ВКР и курсовых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 заседаний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научные </w:t>
            </w:r>
          </w:p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570E0C" w:rsidRPr="00570E0C" w:rsidRDefault="00570E0C" w:rsidP="005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E0C">
        <w:rPr>
          <w:rFonts w:ascii="Times New Roman" w:eastAsia="Times New Roman" w:hAnsi="Times New Roman" w:cs="Times New Roman"/>
          <w:b/>
          <w:sz w:val="24"/>
          <w:szCs w:val="24"/>
        </w:rPr>
        <w:t>План заседаний ПЦК в 2019-2020 уч. году</w:t>
      </w:r>
    </w:p>
    <w:tbl>
      <w:tblPr>
        <w:tblW w:w="10010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993"/>
        <w:gridCol w:w="6371"/>
        <w:gridCol w:w="2168"/>
      </w:tblGrid>
      <w:tr w:rsidR="00570E0C" w:rsidRPr="00570E0C" w:rsidTr="00CB3BA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967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967055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70E0C" w:rsidRPr="00570E0C" w:rsidTr="00CB3BA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Рассмотрение и рекомендации к рассмотрению основной образовательной программы (ООП) по специальности 44.02.02 Преподавание в начальных классах:</w:t>
            </w:r>
          </w:p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рассмотрение и рекомендации к утверждению программы ГИА, рабочих программ дисциплин, междисциплинарных курсов, учебной и производственной практики;</w:t>
            </w:r>
          </w:p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рассмотрение и утверждение фонда оценочных средств по преподаваемым дисциплинам, МДК, практике; </w:t>
            </w:r>
          </w:p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рассмотрение и утверждение УМКД; </w:t>
            </w:r>
          </w:p>
          <w:p w:rsidR="00570E0C" w:rsidRPr="00570E0C" w:rsidRDefault="00570E0C" w:rsidP="00570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Конкурсный отбор преподавателей.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E0C" w:rsidRPr="00570E0C" w:rsidTr="00CB3BA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967055" w:rsidRDefault="00570E0C" w:rsidP="00A927EA">
            <w:pPr>
              <w:pStyle w:val="a3"/>
              <w:numPr>
                <w:ilvl w:val="0"/>
                <w:numId w:val="37"/>
              </w:numPr>
              <w:tabs>
                <w:tab w:val="left" w:pos="1080"/>
              </w:tabs>
              <w:spacing w:after="0" w:line="240" w:lineRule="auto"/>
              <w:ind w:left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055">
              <w:rPr>
                <w:rFonts w:ascii="Times New Roman" w:hAnsi="Times New Roman"/>
                <w:sz w:val="24"/>
                <w:szCs w:val="24"/>
              </w:rPr>
              <w:t>Рассмотрение и обсуждение индивидуальных планов работы преподавателей.</w:t>
            </w:r>
          </w:p>
          <w:p w:rsidR="00570E0C" w:rsidRPr="00967055" w:rsidRDefault="00570E0C" w:rsidP="00A927EA">
            <w:pPr>
              <w:pStyle w:val="a3"/>
              <w:numPr>
                <w:ilvl w:val="0"/>
                <w:numId w:val="37"/>
              </w:numPr>
              <w:tabs>
                <w:tab w:val="left" w:pos="1080"/>
              </w:tabs>
              <w:spacing w:after="0" w:line="240" w:lineRule="auto"/>
              <w:ind w:left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055">
              <w:rPr>
                <w:rFonts w:ascii="Times New Roman" w:hAnsi="Times New Roman"/>
                <w:sz w:val="24"/>
                <w:szCs w:val="24"/>
              </w:rPr>
              <w:t xml:space="preserve">Рассмотрение и утверждение графика </w:t>
            </w:r>
            <w:proofErr w:type="spellStart"/>
            <w:r w:rsidRPr="00967055">
              <w:rPr>
                <w:rFonts w:ascii="Times New Roman" w:hAnsi="Times New Roman"/>
                <w:sz w:val="24"/>
                <w:szCs w:val="24"/>
              </w:rPr>
              <w:t>взаимопосещений</w:t>
            </w:r>
            <w:proofErr w:type="spellEnd"/>
            <w:r w:rsidRPr="00967055">
              <w:rPr>
                <w:rFonts w:ascii="Times New Roman" w:hAnsi="Times New Roman"/>
                <w:sz w:val="24"/>
                <w:szCs w:val="24"/>
              </w:rPr>
              <w:t xml:space="preserve"> занятий.</w:t>
            </w:r>
          </w:p>
          <w:p w:rsidR="00570E0C" w:rsidRPr="00967055" w:rsidRDefault="00570E0C" w:rsidP="00A927EA">
            <w:pPr>
              <w:pStyle w:val="a3"/>
              <w:numPr>
                <w:ilvl w:val="0"/>
                <w:numId w:val="37"/>
              </w:numPr>
              <w:tabs>
                <w:tab w:val="left" w:pos="1080"/>
              </w:tabs>
              <w:spacing w:after="0" w:line="240" w:lineRule="auto"/>
              <w:ind w:left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055">
              <w:rPr>
                <w:rFonts w:ascii="Times New Roman" w:hAnsi="Times New Roman"/>
                <w:sz w:val="24"/>
                <w:szCs w:val="24"/>
              </w:rPr>
              <w:t>Утверждение плана-графика и заданий на выполнение курсовых работ и ВКР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E0C" w:rsidRPr="00570E0C" w:rsidTr="00CB3BA4">
        <w:trPr>
          <w:trHeight w:val="751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A927E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07" w:hanging="284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Анализ наличия оценочных средств и осуществление текущего контроля знаний обучающихся по дисциплинам с использованием ЭИОС университета (Образовательный портал).</w:t>
            </w:r>
          </w:p>
          <w:p w:rsidR="00570E0C" w:rsidRPr="00570E0C" w:rsidRDefault="00570E0C" w:rsidP="00A927E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07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 xml:space="preserve">Планирование проведения Дня Учителя в </w:t>
            </w:r>
            <w:proofErr w:type="spellStart"/>
            <w:r w:rsidRPr="00570E0C">
              <w:rPr>
                <w:rFonts w:ascii="Times New Roman" w:hAnsi="Times New Roman"/>
                <w:sz w:val="24"/>
                <w:szCs w:val="24"/>
              </w:rPr>
              <w:t>КПОИиП</w:t>
            </w:r>
            <w:proofErr w:type="spellEnd"/>
            <w:r w:rsidRPr="005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E0C">
              <w:rPr>
                <w:rFonts w:ascii="Times New Roman" w:hAnsi="Times New Roman"/>
                <w:sz w:val="24"/>
                <w:szCs w:val="24"/>
              </w:rPr>
              <w:lastRenderedPageBreak/>
              <w:t>ИНПО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E0C" w:rsidRPr="00570E0C" w:rsidTr="00CB3BA4">
        <w:trPr>
          <w:trHeight w:val="76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A927E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07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 xml:space="preserve">Рассмотрение экзаменационных материалов (зимняя </w:t>
            </w:r>
            <w:proofErr w:type="spellStart"/>
            <w:r w:rsidRPr="00570E0C">
              <w:rPr>
                <w:rFonts w:ascii="Times New Roman" w:hAnsi="Times New Roman"/>
                <w:sz w:val="24"/>
                <w:szCs w:val="24"/>
              </w:rPr>
              <w:t>зачетно</w:t>
            </w:r>
            <w:proofErr w:type="spellEnd"/>
            <w:r w:rsidRPr="00570E0C">
              <w:rPr>
                <w:rFonts w:ascii="Times New Roman" w:hAnsi="Times New Roman"/>
                <w:sz w:val="24"/>
                <w:szCs w:val="24"/>
              </w:rPr>
              <w:t>-экзаменационная сессия).</w:t>
            </w:r>
          </w:p>
          <w:p w:rsidR="00570E0C" w:rsidRPr="00570E0C" w:rsidRDefault="00570E0C" w:rsidP="00A927E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07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 xml:space="preserve">Планирование проведения Регионального конкурса педагогического мастерства «Учитель, которого ждут» </w:t>
            </w:r>
            <w:proofErr w:type="gramStart"/>
            <w:r w:rsidRPr="00570E0C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570E0C">
              <w:rPr>
                <w:rFonts w:ascii="Times New Roman" w:hAnsi="Times New Roman"/>
                <w:sz w:val="24"/>
                <w:szCs w:val="24"/>
              </w:rPr>
              <w:t xml:space="preserve"> обучающихся по специальности Преподавание в начальных классах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E0C" w:rsidRPr="00570E0C" w:rsidTr="00CB3BA4">
        <w:trPr>
          <w:trHeight w:val="27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A927EA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Рассмотрение и обсуждение информационных листов (методологического аппарата) ВКР студентов специальности 44.02.02 Преподавание в начальных классах (Слушание -1)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E0C" w:rsidRPr="00570E0C" w:rsidTr="00CB3BA4">
        <w:trPr>
          <w:trHeight w:val="27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A927EA">
            <w:pPr>
              <w:numPr>
                <w:ilvl w:val="0"/>
                <w:numId w:val="30"/>
              </w:numPr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зимней </w:t>
            </w:r>
            <w:proofErr w:type="spell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зачетно</w:t>
            </w:r>
            <w:proofErr w:type="spell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-экзаменационной сессии.</w:t>
            </w:r>
          </w:p>
          <w:p w:rsidR="00570E0C" w:rsidRPr="00570E0C" w:rsidRDefault="00570E0C" w:rsidP="00A927EA">
            <w:pPr>
              <w:numPr>
                <w:ilvl w:val="0"/>
                <w:numId w:val="30"/>
              </w:numPr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преподавателей за </w:t>
            </w: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семестр.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E0C" w:rsidRPr="00570E0C" w:rsidTr="00CB3BA4">
        <w:trPr>
          <w:trHeight w:val="958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6B01A0" w:rsidRDefault="00570E0C" w:rsidP="00A927EA">
            <w:pPr>
              <w:numPr>
                <w:ilvl w:val="0"/>
                <w:numId w:val="8"/>
              </w:numPr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результатов констатирующего этапа и планирование формирующего этапа ВКР студентов специальности 44.02.02 Преподавание в начальных классах (Слушание -2).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E0C" w:rsidRPr="00570E0C" w:rsidTr="00CB3BA4">
        <w:trPr>
          <w:trHeight w:val="531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A927EA">
            <w:pPr>
              <w:numPr>
                <w:ilvl w:val="0"/>
                <w:numId w:val="9"/>
              </w:numPr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Дней науки на школьном отделении. </w:t>
            </w:r>
          </w:p>
          <w:p w:rsidR="00570E0C" w:rsidRPr="00570E0C" w:rsidRDefault="00570E0C" w:rsidP="00A927EA">
            <w:pPr>
              <w:numPr>
                <w:ilvl w:val="0"/>
                <w:numId w:val="9"/>
              </w:numPr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экзаменационных материалов (летняя </w:t>
            </w:r>
            <w:proofErr w:type="spell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зачетно</w:t>
            </w:r>
            <w:proofErr w:type="spell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-экзаменационная сессия). </w:t>
            </w:r>
          </w:p>
          <w:p w:rsidR="00570E0C" w:rsidRPr="00570E0C" w:rsidRDefault="00570E0C" w:rsidP="00A927EA">
            <w:pPr>
              <w:numPr>
                <w:ilvl w:val="0"/>
                <w:numId w:val="9"/>
              </w:numPr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отчета по преддипломной практике.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E0C" w:rsidRPr="00570E0C" w:rsidTr="00CB3BA4">
        <w:trPr>
          <w:trHeight w:val="3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A927EA">
            <w:pPr>
              <w:numPr>
                <w:ilvl w:val="0"/>
                <w:numId w:val="10"/>
              </w:numPr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Предзащита ВКР студентов специальности 44.02.02 Преподавание в начальных классах.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E0C" w:rsidRPr="00570E0C" w:rsidTr="00CB3BA4">
        <w:trPr>
          <w:trHeight w:val="28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A927EA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E0C">
              <w:rPr>
                <w:rFonts w:ascii="Times New Roman" w:hAnsi="Times New Roman"/>
                <w:sz w:val="24"/>
                <w:szCs w:val="24"/>
              </w:rPr>
              <w:t>Защита курсовых работ студентов специальности 44.02.02 Преподавание в начальных классах.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E0C" w:rsidRPr="00570E0C" w:rsidTr="00CB3BA4">
        <w:trPr>
          <w:trHeight w:val="4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C" w:rsidRPr="00570E0C" w:rsidRDefault="00570E0C" w:rsidP="00A927EA">
            <w:pPr>
              <w:numPr>
                <w:ilvl w:val="0"/>
                <w:numId w:val="11"/>
              </w:numPr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преподавателей о работе за год (на основе выполнения заданий индивидуальных планов работы).</w:t>
            </w:r>
          </w:p>
          <w:p w:rsidR="00570E0C" w:rsidRPr="00570E0C" w:rsidRDefault="00570E0C" w:rsidP="00A927EA">
            <w:pPr>
              <w:numPr>
                <w:ilvl w:val="0"/>
                <w:numId w:val="11"/>
              </w:numPr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ПЦК за учебный год. </w:t>
            </w:r>
          </w:p>
          <w:p w:rsidR="00570E0C" w:rsidRPr="00570E0C" w:rsidRDefault="00570E0C" w:rsidP="00A927EA">
            <w:pPr>
              <w:numPr>
                <w:ilvl w:val="0"/>
                <w:numId w:val="11"/>
              </w:numPr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ГИА, летней </w:t>
            </w:r>
            <w:proofErr w:type="spellStart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зачетно</w:t>
            </w:r>
            <w:proofErr w:type="spellEnd"/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-экзаменационной сессии. </w:t>
            </w:r>
          </w:p>
          <w:p w:rsidR="00570E0C" w:rsidRPr="00570E0C" w:rsidRDefault="00570E0C" w:rsidP="00A927EA">
            <w:pPr>
              <w:numPr>
                <w:ilvl w:val="0"/>
                <w:numId w:val="11"/>
              </w:numPr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ПЦК на 2020-2021 уч. г. </w:t>
            </w:r>
          </w:p>
          <w:p w:rsidR="00570E0C" w:rsidRPr="00570E0C" w:rsidRDefault="00570E0C" w:rsidP="00A927EA">
            <w:pPr>
              <w:numPr>
                <w:ilvl w:val="0"/>
                <w:numId w:val="11"/>
              </w:numPr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тематики ВКР студентов специальности 44.02.02 Преподавание в начальных классах. </w:t>
            </w:r>
          </w:p>
          <w:p w:rsidR="00570E0C" w:rsidRPr="00570E0C" w:rsidRDefault="00570E0C" w:rsidP="00A927EA">
            <w:pPr>
              <w:numPr>
                <w:ilvl w:val="0"/>
                <w:numId w:val="11"/>
              </w:numPr>
              <w:spacing w:after="0" w:line="240" w:lineRule="auto"/>
              <w:ind w:left="4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тематики курсовых  работ студентов специальности 44.02.02 Преподавание в начальных классах.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C" w:rsidRPr="00570E0C" w:rsidRDefault="00570E0C" w:rsidP="005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6624" w:rsidRDefault="00036624" w:rsidP="00036624">
      <w:pPr>
        <w:pStyle w:val="a3"/>
        <w:keepNext/>
        <w:spacing w:after="0" w:line="240" w:lineRule="auto"/>
        <w:ind w:left="113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52D9F" w:rsidRPr="006B7149" w:rsidRDefault="009C5896" w:rsidP="00A927EA">
      <w:pPr>
        <w:pStyle w:val="a3"/>
        <w:keepNext/>
        <w:numPr>
          <w:ilvl w:val="1"/>
          <w:numId w:val="33"/>
        </w:numPr>
        <w:spacing w:after="0" w:line="240" w:lineRule="auto"/>
        <w:ind w:left="1134" w:hanging="425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B7149">
        <w:rPr>
          <w:rFonts w:ascii="Times New Roman" w:hAnsi="Times New Roman"/>
          <w:b/>
          <w:sz w:val="24"/>
          <w:szCs w:val="24"/>
        </w:rPr>
        <w:t xml:space="preserve">План работы ПЦК </w:t>
      </w:r>
      <w:r w:rsidR="00EB27C8" w:rsidRPr="006B7149">
        <w:rPr>
          <w:rFonts w:ascii="Times New Roman" w:hAnsi="Times New Roman"/>
          <w:b/>
          <w:sz w:val="24"/>
          <w:szCs w:val="24"/>
        </w:rPr>
        <w:t>дошкольной педагогики, психологии и частных методик</w:t>
      </w:r>
      <w:r w:rsidRPr="006B7149">
        <w:rPr>
          <w:rFonts w:ascii="Times New Roman" w:hAnsi="Times New Roman"/>
          <w:b/>
          <w:sz w:val="24"/>
          <w:szCs w:val="24"/>
        </w:rPr>
        <w:t>.</w:t>
      </w:r>
      <w:r w:rsidR="00EB27C8" w:rsidRPr="006B7149">
        <w:rPr>
          <w:rFonts w:ascii="Times New Roman" w:hAnsi="Times New Roman"/>
          <w:b/>
          <w:sz w:val="24"/>
          <w:szCs w:val="24"/>
        </w:rPr>
        <w:t xml:space="preserve"> </w:t>
      </w:r>
    </w:p>
    <w:p w:rsidR="006B7149" w:rsidRPr="006B7149" w:rsidRDefault="006B7149" w:rsidP="006B7149">
      <w:pPr>
        <w:keepNext/>
        <w:tabs>
          <w:tab w:val="left" w:pos="1134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14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B7149" w:rsidRPr="006B7149" w:rsidRDefault="006B7149" w:rsidP="0078104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149">
        <w:rPr>
          <w:rFonts w:ascii="Times New Roman" w:eastAsia="Times New Roman" w:hAnsi="Times New Roman" w:cs="Times New Roman"/>
          <w:sz w:val="24"/>
          <w:szCs w:val="24"/>
        </w:rPr>
        <w:t>Обеспечить научно-методическую, информационную и организационно-педагогическую поддержку педагогам в решении задач реализации ФГОС нового поколения.</w:t>
      </w:r>
    </w:p>
    <w:p w:rsidR="006B7149" w:rsidRPr="006B7149" w:rsidRDefault="006B7149" w:rsidP="0078104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14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учебно-познавательной деятельности студентов в условиях реализации стандарта </w:t>
      </w:r>
      <w:r w:rsidRPr="006B7149">
        <w:rPr>
          <w:rFonts w:ascii="Times New Roman" w:eastAsia="Times New Roman" w:hAnsi="Times New Roman" w:cs="Times New Roman"/>
          <w:sz w:val="24"/>
          <w:szCs w:val="24"/>
          <w:lang w:val="en-US"/>
        </w:rPr>
        <w:t>WORLDSKILLSRUSSIA</w:t>
      </w:r>
      <w:r w:rsidRPr="006B7149">
        <w:rPr>
          <w:rFonts w:ascii="Times New Roman" w:eastAsia="Times New Roman" w:hAnsi="Times New Roman" w:cs="Times New Roman"/>
          <w:sz w:val="24"/>
          <w:szCs w:val="24"/>
        </w:rPr>
        <w:t xml:space="preserve"> по компетенции «Дошкольное воспитание».</w:t>
      </w:r>
    </w:p>
    <w:p w:rsidR="006B7149" w:rsidRDefault="006B7149" w:rsidP="0078104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149">
        <w:rPr>
          <w:rFonts w:ascii="Times New Roman" w:eastAsia="Times New Roman" w:hAnsi="Times New Roman" w:cs="Times New Roman"/>
          <w:sz w:val="24"/>
          <w:szCs w:val="24"/>
        </w:rPr>
        <w:t>Использование в образовательном процессе современных технологий, направленных на профессионально-личностное развитие студентов.</w:t>
      </w:r>
    </w:p>
    <w:p w:rsidR="00781044" w:rsidRDefault="00781044" w:rsidP="0078104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CF" w:rsidRPr="00570E0C" w:rsidRDefault="00DD0CCF" w:rsidP="00DD0CCF">
      <w:pPr>
        <w:spacing w:after="0" w:line="240" w:lineRule="auto"/>
        <w:ind w:left="294" w:hanging="2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Учебно-методическая работа</w:t>
      </w: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3795"/>
        <w:gridCol w:w="1701"/>
        <w:gridCol w:w="1843"/>
        <w:gridCol w:w="2126"/>
      </w:tblGrid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ПЦК на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ПЦК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рабочих программ учебных дисциплин, модулей, 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 практик в соответствии с распоряжением </w:t>
            </w:r>
            <w:hyperlink r:id="rId9" w:tgtFrame="_blank" w:history="1">
              <w:r w:rsidRPr="006B714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17 от 28 06 2019.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учебных дисциплин, модулей, программы практик. Планы работы секций СНО.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и рекомендация к </w:t>
            </w:r>
            <w:proofErr w:type="spellStart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утверждениюОПОП</w:t>
            </w:r>
            <w:proofErr w:type="spellEnd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специальностям Дошкольное образование, Специальное дошкольное образование, программ ГИА по специальностям Дошкольное образование, Специальное дошкольное образование.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Рекомендованные к утверждению ОПОП, наличие листов согласования ОПОП с </w:t>
            </w:r>
            <w:proofErr w:type="spellStart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работодателем</w:t>
            </w:r>
            <w:proofErr w:type="gramStart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екомендованные</w:t>
            </w:r>
            <w:proofErr w:type="spellEnd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утверждению программы ГИА.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hAnsi="Times New Roman" w:cs="Times New Roman"/>
                <w:sz w:val="24"/>
                <w:szCs w:val="24"/>
              </w:rPr>
              <w:t>Утверждение фондов оценочных сре</w:t>
            </w:r>
            <w:proofErr w:type="gramStart"/>
            <w:r w:rsidRPr="006B714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B7149">
              <w:rPr>
                <w:rFonts w:ascii="Times New Roman" w:hAnsi="Times New Roman" w:cs="Times New Roman"/>
                <w:sz w:val="24"/>
                <w:szCs w:val="24"/>
              </w:rPr>
              <w:t>я текущего и итогового контроля. Экспертиза ФОС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hAnsi="Times New Roman" w:cs="Times New Roman"/>
                <w:sz w:val="24"/>
                <w:szCs w:val="24"/>
              </w:rPr>
              <w:t>Фонды оценочных средств текущего и итогового контроля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актуализации карт </w:t>
            </w:r>
            <w:proofErr w:type="spellStart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книгообеспеченности</w:t>
            </w:r>
            <w:proofErr w:type="spellEnd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 специальностей Дошкольное образование, Специальное 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М.И.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Карты </w:t>
            </w:r>
            <w:proofErr w:type="spellStart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книгообеспеченности</w:t>
            </w:r>
            <w:proofErr w:type="spellEnd"/>
            <w:r w:rsidR="00781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специальностей Дошкольное образование, Специальное дошкольное образование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утверждение содержания электронных учебно-методических комплексов.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ЭУМКД по специальностям 44.02.01,44.02.04 на образовательном портале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индивидуальных планов преподавателей.</w:t>
            </w:r>
          </w:p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тем дипломных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преподаватели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 индивидуальных планов преподавателей. Работа преподавателя и студента по выбранной теме ВКР.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преподавателей ПЦК работе с интерактивным оборудованием, применяемым в образовательном процессе дошкольной организации: интерактивная доска, интерактивная песочница,  интерактивные кубы.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проведения занятий в течение первого семестра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графика открытых 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творческих учебных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График 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проведения открытых творческих учебных занятий </w:t>
            </w:r>
            <w:proofErr w:type="spellStart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преподавателей: Васильева М.И., Казакова Н.Н.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изменений в содержании регламента проведения региональных чемпионатов 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WORLDSKILLSRUSSIA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Обсуждение изменений в техническом описании компетенции “Дошкольное воспитание». Проработка основных заданий регионального чемпионата по компетенции «Дошкольное воспитание». Распределение обязанностей среди преподавателей ПЦК по подготовке конкурсных заданий.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Ерёмина А.Ю., Манаенкова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конспектов ОД первой и второй половины дня в ДОО в соответствии с требованиями и критериями ТО компетенции «Дошкольное воспитание».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использования образовательных технологий при формировании общих и профессиональных компетенций обучающихся в процессе лекционных и практических занятий.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обобщения опыта в течение учебного года. 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электронных ресурсов библиотеки университета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библиотеки университета, 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в учебном процессе электронных ресурсов библиотеки, составление методических рекомендаций для студентов по использованию ресурса библиотеки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технологических основ использования электронного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ПЦК</w:t>
            </w:r>
          </w:p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информационных дисциплин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электронного обучения в образовательном процессе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вопросов организации текущего контроля по дисциплинам, практикам, модулям с использованием функций тестирования Образовательного портала и платформы МРСО.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преподавателей о работе на образовательном портале, о размещении заданий и тестового 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контроля по преподаваемым дисциплинам и УМДК, мониторинг результативности работы студентов дошкольного отделения на образовательном портале.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содержания учебных практик по модулям, обсуждение технологии и содержания мастер-классов в рамках учебной практики.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ПЦК, ответственные за практику по модулю.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учебных практик с использованием технологии проведения мастер-классов специалистами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технологических и методических основ проведения </w:t>
            </w:r>
            <w:proofErr w:type="spellStart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демоэкзамена</w:t>
            </w:r>
            <w:proofErr w:type="spellEnd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требований 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стандарта 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WORLDSKILLSRUSSIA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Манаенкова Н.В., Еремина А.Ю., специалист РКЦ РХ Дьяченко Н.С.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представлений педагогического состава ПЦК дошкольной педагогики и психологии по изменениям процедуры организации и проведения </w:t>
            </w:r>
            <w:proofErr w:type="spellStart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демоэкзамена</w:t>
            </w:r>
            <w:proofErr w:type="spellEnd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предзащиты дипломных работ (в соответствии с пунктом 7программ ГИА выпускников специальностей 44.02.01 и 44.02.04).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ПЦК</w:t>
            </w:r>
          </w:p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предоставленного обучающимся информационного  листа с указанием методологического аппарата исследования.</w:t>
            </w:r>
            <w:proofErr w:type="gramEnd"/>
          </w:p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первой главы ВКР и результатов констатирующего этапа исследования.</w:t>
            </w:r>
          </w:p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к защите выпускной квалификационной работы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экзаменационных материалов к сессии</w:t>
            </w:r>
          </w:p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экзаменационных материалов. 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вопросов адаптации студентов 1-х 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Манаенкова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преподавателям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вопросов организации сотрудничества с 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педагогическими коллективами базовых ДОО практики (участие в педсоветах, круглых столах, конференциях, рецензирование работ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ПЦК</w:t>
            </w:r>
          </w:p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Преподаватели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Справки о сотрудничестве, 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отзывы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реализации инновационных педагогических и информационных технологий в образовательном процессе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036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о </w:t>
            </w:r>
            <w:proofErr w:type="spellStart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0366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пыте</w:t>
            </w:r>
            <w:proofErr w:type="spellEnd"/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технологий преподавателями ПЦК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требований, предъявляемых к портфолио выпускника.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Еремина А.Ю.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портфолио выпускника дошкольного отделения.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вопросов организации Дня науки на дошкольном отделении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ПЦК</w:t>
            </w:r>
          </w:p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проведения Дня науки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 преподавателей по о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учебно-познавательной деятельности студентов в условиях реализации стандарта 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WORLDSKILLSRUSSIA</w:t>
            </w: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компетенции «Дошкольное воспитание».</w:t>
            </w:r>
          </w:p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статей, выступление на педагогическом совете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графика защит курсовых работ студентами дошкольного отделения. Анализ готовности работ к защите.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готовности курсовых работ к защите.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курсовых работ студентов дошкольного отделения в соответствии с утверждённым графиком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преподаватели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Публичная защита курсовой работы, заполнение сопроводительной документации по защите курсовой работы. </w:t>
            </w:r>
          </w:p>
        </w:tc>
      </w:tr>
      <w:tr w:rsidR="006B7149" w:rsidRPr="006B7149" w:rsidTr="00CB3B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ПЦК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преподаватели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49" w:rsidRPr="006B7149" w:rsidRDefault="006B7149" w:rsidP="006B7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выполнения деятельности преподавателей ПЦК в соответствии с индивидуальными планами и отчетами. Обсуждение и   утверждение отчетов преподавателей.  </w:t>
            </w:r>
          </w:p>
        </w:tc>
      </w:tr>
    </w:tbl>
    <w:p w:rsidR="006B7149" w:rsidRDefault="006B7149" w:rsidP="006B7149">
      <w:pPr>
        <w:pStyle w:val="a3"/>
        <w:keepNext/>
        <w:spacing w:after="0" w:line="240" w:lineRule="auto"/>
        <w:ind w:left="113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67592" w:rsidRPr="005B570D" w:rsidRDefault="009C5896" w:rsidP="00036624">
      <w:pPr>
        <w:pStyle w:val="a3"/>
        <w:keepNext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B570D">
        <w:rPr>
          <w:rFonts w:ascii="Times New Roman" w:hAnsi="Times New Roman"/>
          <w:b/>
          <w:sz w:val="24"/>
          <w:szCs w:val="24"/>
        </w:rPr>
        <w:t xml:space="preserve">План работы ПЦК </w:t>
      </w:r>
      <w:r w:rsidR="00267592" w:rsidRPr="005B570D">
        <w:rPr>
          <w:rFonts w:ascii="Times New Roman" w:hAnsi="Times New Roman"/>
          <w:b/>
          <w:sz w:val="24"/>
          <w:szCs w:val="24"/>
        </w:rPr>
        <w:t xml:space="preserve">социально – экономических и юридических дисциплин, </w:t>
      </w:r>
      <w:r w:rsidR="005B570D">
        <w:rPr>
          <w:rFonts w:ascii="Times New Roman" w:hAnsi="Times New Roman"/>
          <w:b/>
          <w:sz w:val="24"/>
          <w:szCs w:val="24"/>
        </w:rPr>
        <w:t xml:space="preserve"> </w:t>
      </w:r>
      <w:r w:rsidR="00267592" w:rsidRPr="005B570D">
        <w:rPr>
          <w:rFonts w:ascii="Times New Roman" w:hAnsi="Times New Roman"/>
          <w:b/>
          <w:sz w:val="24"/>
          <w:szCs w:val="24"/>
        </w:rPr>
        <w:t xml:space="preserve"> делопроизводства</w:t>
      </w:r>
    </w:p>
    <w:p w:rsidR="005B570D" w:rsidRDefault="005B570D" w:rsidP="005B570D">
      <w:pPr>
        <w:keepNext/>
        <w:tabs>
          <w:tab w:val="left" w:pos="1134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B570D"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Обеспечивать учебный процесс по блоку социально-экономических, юридических дисциплин и делопроизводства.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Совершенствовать качество подготовки специалистов и их конкурентоспособность.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 xml:space="preserve">Активизировать в методическую работу, в том числе по использованию в учебном процессе электронного обучения и дистанционных образовательных технологий, по внедрению активных и интерактивных форм обучения. 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17F">
        <w:rPr>
          <w:rFonts w:ascii="Times New Roman" w:hAnsi="Times New Roman" w:cs="Times New Roman"/>
          <w:sz w:val="24"/>
          <w:szCs w:val="24"/>
        </w:rPr>
        <w:t xml:space="preserve">Продолжить изучение и внедрение инновационных форм учебных занятий, развивающих у обучающихся навыки командной работы, межличностной коммуникации, принятия решений, лидерские качества </w:t>
      </w:r>
      <w:proofErr w:type="gramEnd"/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 xml:space="preserve">Продолжить изучение и обобщение педагогического опыта через </w:t>
      </w:r>
      <w:proofErr w:type="spellStart"/>
      <w:r w:rsidRPr="0021317F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1317F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 xml:space="preserve">Продолжить корректировку учебных программ, лекций, практических заданий по преподаваемым дисциплинам в соответствие с </w:t>
      </w:r>
      <w:proofErr w:type="spellStart"/>
      <w:r w:rsidRPr="0021317F">
        <w:rPr>
          <w:rFonts w:ascii="Times New Roman" w:hAnsi="Times New Roman" w:cs="Times New Roman"/>
          <w:sz w:val="24"/>
          <w:szCs w:val="24"/>
        </w:rPr>
        <w:t>ФГОСами</w:t>
      </w:r>
      <w:proofErr w:type="spellEnd"/>
      <w:r w:rsidRPr="0021317F">
        <w:rPr>
          <w:rFonts w:ascii="Times New Roman" w:hAnsi="Times New Roman" w:cs="Times New Roman"/>
          <w:sz w:val="24"/>
          <w:szCs w:val="24"/>
        </w:rPr>
        <w:t>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 xml:space="preserve">Продолжить разработку  </w:t>
      </w:r>
      <w:proofErr w:type="spellStart"/>
      <w:r w:rsidRPr="0021317F">
        <w:rPr>
          <w:rFonts w:ascii="Times New Roman" w:hAnsi="Times New Roman" w:cs="Times New Roman"/>
          <w:sz w:val="24"/>
          <w:szCs w:val="24"/>
        </w:rPr>
        <w:t>КОСов</w:t>
      </w:r>
      <w:proofErr w:type="spellEnd"/>
      <w:r w:rsidRPr="0021317F">
        <w:rPr>
          <w:rFonts w:ascii="Times New Roman" w:hAnsi="Times New Roman" w:cs="Times New Roman"/>
          <w:sz w:val="24"/>
          <w:szCs w:val="24"/>
        </w:rPr>
        <w:t xml:space="preserve"> по преподаваемым дисциплинам в соответствии с  </w:t>
      </w:r>
      <w:proofErr w:type="spellStart"/>
      <w:r w:rsidRPr="0021317F">
        <w:rPr>
          <w:rFonts w:ascii="Times New Roman" w:hAnsi="Times New Roman" w:cs="Times New Roman"/>
          <w:sz w:val="24"/>
          <w:szCs w:val="24"/>
        </w:rPr>
        <w:t>ФГОСами</w:t>
      </w:r>
      <w:proofErr w:type="spellEnd"/>
      <w:r w:rsidRPr="0021317F">
        <w:rPr>
          <w:rFonts w:ascii="Times New Roman" w:hAnsi="Times New Roman" w:cs="Times New Roman"/>
          <w:sz w:val="24"/>
          <w:szCs w:val="24"/>
        </w:rPr>
        <w:t>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Продолжить  разработку УМКД по предаваемым дисциплинам по новым стандартам.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Продолжить информатизацию учебного процесса.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 xml:space="preserve">Продолжить подготовку студентов к </w:t>
      </w:r>
      <w:proofErr w:type="gramStart"/>
      <w:r w:rsidRPr="0021317F">
        <w:rPr>
          <w:rFonts w:ascii="Times New Roman" w:hAnsi="Times New Roman" w:cs="Times New Roman"/>
          <w:sz w:val="24"/>
          <w:szCs w:val="24"/>
        </w:rPr>
        <w:t>интернет-экзаменам</w:t>
      </w:r>
      <w:proofErr w:type="gramEnd"/>
      <w:r w:rsidRPr="0021317F">
        <w:rPr>
          <w:rFonts w:ascii="Times New Roman" w:hAnsi="Times New Roman" w:cs="Times New Roman"/>
          <w:sz w:val="24"/>
          <w:szCs w:val="24"/>
        </w:rPr>
        <w:t xml:space="preserve"> по преподаваемым дисциплинам.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Активизировать воспитательную работу в ПЦК, в том числе в рамках клуба «Юрист» и «Клуб путешественников».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Руководить подготовкой  и обеспечить участие студентов в научно-исследовательских конференциях, конкурсах, олимпиадах.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 xml:space="preserve">Совершенствовать работу преподавателей ПЦК по развитию различных форм </w:t>
      </w:r>
      <w:proofErr w:type="spellStart"/>
      <w:r w:rsidRPr="0021317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1317F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Обеспечить участие преподавателей в научно-практических конференциях и других формах научно-исследовательской деятельности.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Продолжить работу по руководству деятельностью студенческих научных обществ «Вопросы совершенствования законодательства», «Актуальные вопросы делопроизводства»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Контролировать организацию и содержание педагогического процесса.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Усовершенствовать оборудование учебных кабинетов, закрепленных за ПЦК.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Обеспечить аттестацию преподавателей.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Отслеживать трудоустройство выпускников, их востребованность.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Обеспечить корректировку и экспертизу ФОС для промежуточной и итоговой аттестации по ППССЗ по направлениям подготовки 40.02.01 – Право и организация социального обеспечения, 46.02.01 – Документационное обеспечение управления и архивоведение.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Активизировать деятельность преподавателей ПЦК к публикации учебных пособий.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Обобщить опыт взаимодействия ПЦК с работодателями.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Проанализировать опыт преподавателей ПЦК по проведению демонстрационных экзаменов.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21317F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21317F">
        <w:rPr>
          <w:rFonts w:ascii="Times New Roman" w:hAnsi="Times New Roman" w:cs="Times New Roman"/>
          <w:sz w:val="24"/>
          <w:szCs w:val="24"/>
        </w:rPr>
        <w:t xml:space="preserve"> – информационные ресурсы по преподаваемым специальностям.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Планировать разработку образовательных программ, адаптированных для лиц с ограниченными возможностями здоровья.</w:t>
      </w:r>
    </w:p>
    <w:p w:rsidR="008C2C75" w:rsidRPr="0021317F" w:rsidRDefault="008C2C75" w:rsidP="0021317F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>Работать над единой методической темой «</w:t>
      </w:r>
      <w:proofErr w:type="spellStart"/>
      <w:r w:rsidRPr="0021317F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1317F">
        <w:rPr>
          <w:rFonts w:ascii="Times New Roman" w:hAnsi="Times New Roman" w:cs="Times New Roman"/>
          <w:sz w:val="24"/>
          <w:szCs w:val="24"/>
        </w:rPr>
        <w:t xml:space="preserve"> подход – основа формирования личности специалиста».</w:t>
      </w:r>
    </w:p>
    <w:p w:rsidR="008C2C75" w:rsidRPr="0021317F" w:rsidRDefault="008C2C75" w:rsidP="00213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05" w:rsidRPr="00570E0C" w:rsidRDefault="00787905" w:rsidP="00787905">
      <w:pPr>
        <w:spacing w:after="0" w:line="240" w:lineRule="auto"/>
        <w:ind w:left="294" w:hanging="2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Учебно-методическая работа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1559"/>
        <w:gridCol w:w="2126"/>
        <w:gridCol w:w="1843"/>
      </w:tblGrid>
      <w:tr w:rsidR="008C2C75" w:rsidRPr="0021317F" w:rsidTr="00E6663A">
        <w:tc>
          <w:tcPr>
            <w:tcW w:w="426" w:type="dxa"/>
          </w:tcPr>
          <w:p w:rsidR="008C2C75" w:rsidRPr="0021317F" w:rsidRDefault="008C2C75" w:rsidP="00430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</w:tcPr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C2C75" w:rsidRPr="0021317F" w:rsidTr="00E6663A">
        <w:tc>
          <w:tcPr>
            <w:tcW w:w="426" w:type="dxa"/>
          </w:tcPr>
          <w:p w:rsidR="008C2C75" w:rsidRPr="0021317F" w:rsidRDefault="008C2C75" w:rsidP="0021317F">
            <w:pPr>
              <w:spacing w:after="0" w:line="240" w:lineRule="auto"/>
              <w:ind w:left="9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1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учебный год.</w:t>
            </w:r>
          </w:p>
        </w:tc>
        <w:tc>
          <w:tcPr>
            <w:tcW w:w="1559" w:type="dxa"/>
          </w:tcPr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сентябрь 2019 г.</w:t>
            </w:r>
          </w:p>
        </w:tc>
        <w:tc>
          <w:tcPr>
            <w:tcW w:w="2126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Скоробогач О. М.</w:t>
            </w:r>
          </w:p>
        </w:tc>
        <w:tc>
          <w:tcPr>
            <w:tcW w:w="1843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План работы ПЦК</w:t>
            </w:r>
          </w:p>
        </w:tc>
      </w:tr>
      <w:tr w:rsidR="008C2C75" w:rsidRPr="0021317F" w:rsidTr="00E6663A">
        <w:tc>
          <w:tcPr>
            <w:tcW w:w="426" w:type="dxa"/>
          </w:tcPr>
          <w:p w:rsidR="008C2C75" w:rsidRPr="0021317F" w:rsidRDefault="008C2C75" w:rsidP="0021317F">
            <w:pPr>
              <w:spacing w:after="0" w:line="240" w:lineRule="auto"/>
              <w:ind w:left="9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1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Анализ состояния и организация разработки/корректировки рабочих программ дисциплин, УМКД, ФОС текущей, промежуточной, итоговой аттестации, формирование заявок на приобретение учебной литературы.</w:t>
            </w:r>
          </w:p>
        </w:tc>
        <w:tc>
          <w:tcPr>
            <w:tcW w:w="1559" w:type="dxa"/>
          </w:tcPr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в течение 2019-2020 учебного года</w:t>
            </w:r>
          </w:p>
        </w:tc>
        <w:tc>
          <w:tcPr>
            <w:tcW w:w="2126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ПЦК </w:t>
            </w:r>
            <w:proofErr w:type="spellStart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СЭЮДиД</w:t>
            </w:r>
            <w:proofErr w:type="spellEnd"/>
          </w:p>
        </w:tc>
        <w:tc>
          <w:tcPr>
            <w:tcW w:w="1843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Корректировка материалов.</w:t>
            </w:r>
          </w:p>
        </w:tc>
      </w:tr>
      <w:tr w:rsidR="008C2C75" w:rsidRPr="0021317F" w:rsidTr="00E6663A">
        <w:tc>
          <w:tcPr>
            <w:tcW w:w="426" w:type="dxa"/>
          </w:tcPr>
          <w:p w:rsidR="008C2C75" w:rsidRPr="0021317F" w:rsidRDefault="008C2C75" w:rsidP="0021317F">
            <w:pPr>
              <w:spacing w:after="0" w:line="240" w:lineRule="auto"/>
              <w:ind w:left="9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1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Обобщение опыта взаимодействия ПЦК с работодателями в целях привлечения к образовательному процессу преподавателей из числа действующих руководителей и ведущих работников профильных организаций, учреждений и организаций практического обучения.</w:t>
            </w:r>
          </w:p>
        </w:tc>
        <w:tc>
          <w:tcPr>
            <w:tcW w:w="1559" w:type="dxa"/>
          </w:tcPr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126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Скоробогач О. М.</w:t>
            </w:r>
          </w:p>
        </w:tc>
        <w:tc>
          <w:tcPr>
            <w:tcW w:w="1843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председателями ГАК, сотрудниками ПФР и НАРХ; проведение занятий по специальным дисциплинам работодателями: Мироненко И. М. (зам. директора РАРХ); </w:t>
            </w:r>
            <w:proofErr w:type="spellStart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Орешковой</w:t>
            </w:r>
            <w:proofErr w:type="spellEnd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 И. А. (начальник архива ХГУ), Базыкиной С. (ведущий специалист ПФР)</w:t>
            </w:r>
          </w:p>
        </w:tc>
      </w:tr>
      <w:tr w:rsidR="008C2C75" w:rsidRPr="0021317F" w:rsidTr="00E6663A">
        <w:tc>
          <w:tcPr>
            <w:tcW w:w="426" w:type="dxa"/>
          </w:tcPr>
          <w:p w:rsidR="008C2C75" w:rsidRPr="0021317F" w:rsidRDefault="008C2C75" w:rsidP="0021317F">
            <w:pPr>
              <w:spacing w:after="0" w:line="240" w:lineRule="auto"/>
              <w:ind w:left="9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1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семинаров: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1.  Семинар: « Современные образовательные технологии как средство формирования профессиональных компетенций студентов»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2. Использование интерактивных форм обучения на дисциплинах делопроизводства и архивоведения.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3. Проблемы и перспективы подготовки к защите ВКР по специальности 40.02.01 – Право и организация социального обеспечения.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438" w:rsidRDefault="00450438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438" w:rsidRDefault="00450438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4. Проблемы и перспективы подготовки к защите ВКР по специальности 46.02.01 - Документационное обеспечение </w:t>
            </w:r>
            <w:r w:rsidRPr="002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и архивоведение.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5. Знакомство с новыми нормативными документами по специальности 46.02.01 - Документационное обеспечение управления и архивоведение.</w:t>
            </w:r>
          </w:p>
        </w:tc>
        <w:tc>
          <w:tcPr>
            <w:tcW w:w="1559" w:type="dxa"/>
          </w:tcPr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     декабрь</w:t>
            </w: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438" w:rsidRPr="0021317F" w:rsidRDefault="00450438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в течение 2019-2020 учебного года</w:t>
            </w:r>
          </w:p>
        </w:tc>
        <w:tc>
          <w:tcPr>
            <w:tcW w:w="2126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Скоробогач О. М.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Реутов Е. В.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Федоров А. П.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Налобина Г. Ю.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Пронькина О. В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Скоробогач О. М.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Федоров А. П. 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Реутов Е. В.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А. С. 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Торокова О. Н.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Фролова Е. В.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Полозова О. А.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438" w:rsidRPr="0021317F" w:rsidRDefault="00450438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Налобина Г. Ю.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Пронькина О. В.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Налобина Г. Ю.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Пронькина О. В.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Использование данных форм в практической деятельности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Использование данных форм в практической деятельности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Корректировка методических рекомендаций по написанию ВКР по специальности 40.02.01 – Право и организация социального обеспечения</w:t>
            </w:r>
          </w:p>
          <w:p w:rsidR="00450438" w:rsidRPr="0021317F" w:rsidRDefault="00450438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методических </w:t>
            </w:r>
            <w:r w:rsidRPr="002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по написанию ВКР  по специальности 46.02.01 - Документационное обеспечение управления и архивоведение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Использование нормативной базы в учебном процессе</w:t>
            </w:r>
          </w:p>
        </w:tc>
      </w:tr>
      <w:tr w:rsidR="008C2C75" w:rsidRPr="0021317F" w:rsidTr="00E6663A">
        <w:tc>
          <w:tcPr>
            <w:tcW w:w="426" w:type="dxa"/>
          </w:tcPr>
          <w:p w:rsidR="008C2C75" w:rsidRPr="0021317F" w:rsidRDefault="008C2C75" w:rsidP="0021317F">
            <w:pPr>
              <w:spacing w:after="0" w:line="240" w:lineRule="auto"/>
              <w:ind w:left="9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1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969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инновационных форм учебных занятий и воспитательных мероприятий, развивающих у обучающихся навыки командной работы, межличностной коммуникации, принятие решений, лидерские качества:</w:t>
            </w:r>
            <w:proofErr w:type="gramEnd"/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1.Деловая игра «Создай свое предприятие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2.Конкурс 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«Экономика и право»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3. Поточная лекция «Летопись огненных лет», посвященная Дню Победы. Проект «Бессмертный полк»</w:t>
            </w:r>
          </w:p>
        </w:tc>
        <w:tc>
          <w:tcPr>
            <w:tcW w:w="1559" w:type="dxa"/>
          </w:tcPr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450438" w:rsidP="000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2C75"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126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Налобина Г. Ю.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Пронькина О. В.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Фролова Е. В.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Тарасенко А. С.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Комарова И. А.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Скоробогач О. М.</w:t>
            </w:r>
          </w:p>
        </w:tc>
        <w:tc>
          <w:tcPr>
            <w:tcW w:w="1843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 в учебном процессе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университета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университета</w:t>
            </w:r>
          </w:p>
        </w:tc>
      </w:tr>
      <w:tr w:rsidR="008C2C75" w:rsidRPr="0021317F" w:rsidTr="00E6663A">
        <w:trPr>
          <w:trHeight w:val="2825"/>
        </w:trPr>
        <w:tc>
          <w:tcPr>
            <w:tcW w:w="426" w:type="dxa"/>
          </w:tcPr>
          <w:p w:rsidR="008C2C75" w:rsidRPr="0021317F" w:rsidRDefault="008C2C75" w:rsidP="0021317F">
            <w:pPr>
              <w:spacing w:after="0" w:line="240" w:lineRule="auto"/>
              <w:ind w:left="9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1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Другие мероприятия, направленные на совершенствование методической обеспеченности учебного процесса: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1. Обобщение опыта преподавателей ПЦК по проведению демонстрационных экзаменов по специальностям 40. 02. 01, 46. 02. 01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2.  Контроль качества освоения ООП: корректировка ФОС текущей аттестации, промежуточного контроля, ГИА, промежуточного контроля</w:t>
            </w:r>
          </w:p>
          <w:p w:rsidR="00450438" w:rsidRPr="0021317F" w:rsidRDefault="00450438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3. Опыт использования открытых онлайн – курсов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4. Содержание и учебно-методическое обеспечение практик как основа формирования профессиональных компетенции будущих специалистов.</w:t>
            </w:r>
          </w:p>
        </w:tc>
        <w:tc>
          <w:tcPr>
            <w:tcW w:w="1559" w:type="dxa"/>
          </w:tcPr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C75" w:rsidRPr="0021317F" w:rsidRDefault="008C2C75" w:rsidP="0003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45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Налобина Г. Ю.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Тарасенко А. С.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Скоробогач О. М.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Преподаватели ПЦК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 по специальностям 40. 02. 01, 46. 02. 01.</w:t>
            </w:r>
          </w:p>
        </w:tc>
        <w:tc>
          <w:tcPr>
            <w:tcW w:w="1843" w:type="dxa"/>
          </w:tcPr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семинара для преподавателей ПЦК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Анализ содержания материалов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с преподавателя</w:t>
            </w:r>
            <w:r w:rsidRPr="002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ПЦК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Обобщение опыта на заседании ПЦК</w:t>
            </w: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75" w:rsidRPr="0021317F" w:rsidRDefault="008C2C7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C75" w:rsidRPr="0021317F" w:rsidRDefault="008C2C75" w:rsidP="002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05" w:rsidRPr="00570E0C" w:rsidRDefault="00787905" w:rsidP="00787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E0C">
        <w:rPr>
          <w:rFonts w:ascii="Times New Roman" w:eastAsia="Times New Roman" w:hAnsi="Times New Roman" w:cs="Times New Roman"/>
          <w:b/>
          <w:sz w:val="24"/>
          <w:szCs w:val="24"/>
        </w:rPr>
        <w:t>План заседаний ПЦК в 2019-2020 уч. году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139"/>
        <w:gridCol w:w="6625"/>
        <w:gridCol w:w="1701"/>
      </w:tblGrid>
      <w:tr w:rsidR="00787905" w:rsidRPr="0021317F" w:rsidTr="00E6663A">
        <w:tc>
          <w:tcPr>
            <w:tcW w:w="458" w:type="dxa"/>
            <w:vAlign w:val="center"/>
          </w:tcPr>
          <w:p w:rsidR="00787905" w:rsidRPr="0021317F" w:rsidRDefault="0078790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9" w:type="dxa"/>
            <w:vAlign w:val="center"/>
          </w:tcPr>
          <w:p w:rsidR="00787905" w:rsidRPr="0021317F" w:rsidRDefault="00787905" w:rsidP="00213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25" w:type="dxa"/>
          </w:tcPr>
          <w:p w:rsidR="00787905" w:rsidRPr="00570E0C" w:rsidRDefault="00787905" w:rsidP="00E6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701" w:type="dxa"/>
          </w:tcPr>
          <w:p w:rsidR="00787905" w:rsidRPr="00570E0C" w:rsidRDefault="00787905" w:rsidP="00E6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87905" w:rsidRPr="0021317F" w:rsidTr="00E6663A">
        <w:tc>
          <w:tcPr>
            <w:tcW w:w="458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6625" w:type="dxa"/>
          </w:tcPr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1. О принятии ОПОП, рабочих программ учебных дисциплин, УМКД  по  преподаваемым дисциплинам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2. Об утверждении Фондов оценочных средств по преподаваемым дисциплинам</w:t>
            </w:r>
          </w:p>
        </w:tc>
        <w:tc>
          <w:tcPr>
            <w:tcW w:w="1701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5" w:rsidRPr="0021317F" w:rsidTr="00E6663A">
        <w:tc>
          <w:tcPr>
            <w:tcW w:w="458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6625" w:type="dxa"/>
          </w:tcPr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1. О рекомендации к утверждению директором  планов </w:t>
            </w:r>
            <w:proofErr w:type="spellStart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–воспитательной работы ПЦК </w:t>
            </w:r>
            <w:proofErr w:type="spellStart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СЭЮДиД</w:t>
            </w:r>
            <w:proofErr w:type="spellEnd"/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2. О рекомендации к утверждению директором   индивидуальных планов работы преподавателей.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3. Анализ трудоустройства выпускников.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4. О проведении мероприятий клуба «Юрист», клуба «Путешественник», других воспитательных мероприятий и рекомендации к утверждению планов работы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5. Обобщение опыта взаимодействия ПЦК с работодателями в целях привлечения к образовательному процессу преподавателей из числа действующих руководителей и ведущих работников профильных организаций, учреждений и организаций практического обучения.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6. Об организации работы редколлегии «Юридического бюллетеня» и членов юридической консультации «Ваше право»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7. Об организации деловой игры «Создай свое предприятие»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8. Об организации конкурса «</w:t>
            </w:r>
            <w:proofErr w:type="gramStart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proofErr w:type="gramEnd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 с памятником природы или культуры»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9. Об организации экскурсии на </w:t>
            </w:r>
            <w:proofErr w:type="spellStart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Туимский</w:t>
            </w:r>
            <w:proofErr w:type="spellEnd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 провал</w:t>
            </w:r>
          </w:p>
        </w:tc>
        <w:tc>
          <w:tcPr>
            <w:tcW w:w="1701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5" w:rsidRPr="0021317F" w:rsidTr="00E6663A">
        <w:tc>
          <w:tcPr>
            <w:tcW w:w="458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</w:tc>
        <w:tc>
          <w:tcPr>
            <w:tcW w:w="6625" w:type="dxa"/>
          </w:tcPr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1. Методический семинар «Современные образовательные технологии как средство формирования профессиональных компетенций студентов»</w:t>
            </w:r>
          </w:p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2.  О проведении мероприятий Клуба «Юрист»: 1) Встреча с сотрудниками республиканской библиотеки: Использование ресурсов библиотеки в УИДС – правоведов. 2) Встреча с сотрудниками правоохранительных органов</w:t>
            </w:r>
          </w:p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Обобщение опыта преподавателей ПЦК по проведению демонстрационных экзаменов по специальностям 40. 02. 01, 46. 02. 01</w:t>
            </w:r>
          </w:p>
        </w:tc>
        <w:tc>
          <w:tcPr>
            <w:tcW w:w="1701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5" w:rsidRPr="0021317F" w:rsidTr="00E6663A">
        <w:tc>
          <w:tcPr>
            <w:tcW w:w="458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11.2019</w:t>
            </w:r>
          </w:p>
        </w:tc>
        <w:tc>
          <w:tcPr>
            <w:tcW w:w="6625" w:type="dxa"/>
          </w:tcPr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1. Об участии студентов во всероссийских олимпиадах.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2. Сбор  и рекомендация к утверждению экзаменационных материалов для зимней сессии. 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3. Методический семинар «Использование интерактивных форм обучения на дисциплинах делопроизводства и архивоведения».</w:t>
            </w:r>
          </w:p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4. О проведении </w:t>
            </w:r>
            <w:proofErr w:type="spellStart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дискуссионно</w:t>
            </w:r>
            <w:proofErr w:type="spellEnd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-правового часа «Социальная защита детей-инвалидов»;</w:t>
            </w:r>
          </w:p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 проведении круглого стола «Вопросы совершенствования избирательного законодательства в РФ»</w:t>
            </w:r>
          </w:p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6. О проведении беседы на тему «В стране восходящего солнца»</w:t>
            </w:r>
          </w:p>
        </w:tc>
        <w:tc>
          <w:tcPr>
            <w:tcW w:w="1701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5" w:rsidRPr="0021317F" w:rsidTr="00E6663A">
        <w:tc>
          <w:tcPr>
            <w:tcW w:w="458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9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6625" w:type="dxa"/>
          </w:tcPr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1. О подготовке отчета за </w:t>
            </w:r>
            <w:r w:rsidRPr="0021317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 семестр 2019 г., заполнение индивидуальных журналов преподавателей.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2. Оформление работ для участия в заочном конкурсе ЮНК.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3. О защите курсовых работ (</w:t>
            </w:r>
            <w:r w:rsidRPr="0021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 курс, 40. 02.01).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4. Анализ результатов деловой игры «Создай свое предприятие».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5. О проведении  олимпиады «Знатоки Конституции РФ»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6. Методический семинар «Проблемы и перспективы подготовки к защите ВКР по специальностям: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40.02.01 – Право и организация социального обеспечения;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 46.02.01 - Документационное обеспечение управления и архивоведение.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7. . Опыт использования открытых онлайн – курсов.</w:t>
            </w:r>
          </w:p>
        </w:tc>
        <w:tc>
          <w:tcPr>
            <w:tcW w:w="1701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5" w:rsidRPr="0021317F" w:rsidTr="00E6663A">
        <w:tc>
          <w:tcPr>
            <w:tcW w:w="458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6625" w:type="dxa"/>
          </w:tcPr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зимней сессии и план корректирующих и предупреждающих мероприятий по результатам зимней сессии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2. О подготовке к научн</w:t>
            </w:r>
            <w:proofErr w:type="gramStart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 конференциям.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3. О проведении мероприятия Клуба «Юрист»: викторина «Кто хочет стать юристом?»</w:t>
            </w:r>
          </w:p>
        </w:tc>
        <w:tc>
          <w:tcPr>
            <w:tcW w:w="1701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5" w:rsidRPr="0021317F" w:rsidTr="00E6663A">
        <w:tc>
          <w:tcPr>
            <w:tcW w:w="458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6625" w:type="dxa"/>
          </w:tcPr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1. Об организации Дней науки.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2. О проведении инструктивного собрания по практике.</w:t>
            </w:r>
          </w:p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3..  Содержание и учебно-методическое обеспечение практик как основа формирования профессиональных компетенции будущих специалистов.</w:t>
            </w:r>
          </w:p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4. О проведении мероприятия «Суд над исторической личностью»</w:t>
            </w:r>
          </w:p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5. О проведении беседы на тему «Притяжение Горного Алтая»</w:t>
            </w:r>
          </w:p>
        </w:tc>
        <w:tc>
          <w:tcPr>
            <w:tcW w:w="1701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5" w:rsidRPr="0021317F" w:rsidTr="00E6663A">
        <w:tc>
          <w:tcPr>
            <w:tcW w:w="458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03.2020</w:t>
            </w:r>
          </w:p>
        </w:tc>
        <w:tc>
          <w:tcPr>
            <w:tcW w:w="6625" w:type="dxa"/>
          </w:tcPr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1. Проведение и участие преподавателей ПЦК и студентов различных специальностей в научно-практических конференциях «</w:t>
            </w:r>
            <w:proofErr w:type="spellStart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Катановские</w:t>
            </w:r>
            <w:proofErr w:type="spellEnd"/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 чтения».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2. О подготовке к проведению ГИА.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3. О проведении мероприятия «Час прокурора»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4. О проведении викторины «Знатоки родного края»</w:t>
            </w:r>
          </w:p>
        </w:tc>
        <w:tc>
          <w:tcPr>
            <w:tcW w:w="1701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5" w:rsidRPr="0021317F" w:rsidTr="00E6663A">
        <w:tc>
          <w:tcPr>
            <w:tcW w:w="458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6625" w:type="dxa"/>
          </w:tcPr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1. Итоги научно-практической конференции студентов.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2. О собрании по итогам практики.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3. О предзащите курсовых и выпускных квалификационных  работ по специальностям 40.02.01, 46.02.01.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4. О проведении интеллектуальной игры «Наследственное право»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5. О проведении конкурса «Экономика и право»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6. О проведении экскурсии в Минусинский музей</w:t>
            </w:r>
          </w:p>
        </w:tc>
        <w:tc>
          <w:tcPr>
            <w:tcW w:w="1701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5" w:rsidRPr="0021317F" w:rsidTr="00E6663A">
        <w:tc>
          <w:tcPr>
            <w:tcW w:w="458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6625" w:type="dxa"/>
          </w:tcPr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1. О подготовке анализа по учебно-воспитательной работе за 2019-2020 учебный год.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2.Предварительное распределение учебной нагрузки на 2020-2021 учебный год.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3. О подготовке отчетов по ГИА.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4. Сбор  и утверждение экзаменационных материалов.</w:t>
            </w:r>
          </w:p>
          <w:p w:rsidR="00787905" w:rsidRPr="0021317F" w:rsidRDefault="00787905" w:rsidP="00787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5. О проведении мероприятий ко Дню Победы: 1) Поточная лекция «Летопись огненных лет»; 2) Проект «Бессмертный полк».</w:t>
            </w:r>
          </w:p>
        </w:tc>
        <w:tc>
          <w:tcPr>
            <w:tcW w:w="1701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5" w:rsidRPr="0021317F" w:rsidTr="00E6663A">
        <w:trPr>
          <w:trHeight w:val="2117"/>
        </w:trPr>
        <w:tc>
          <w:tcPr>
            <w:tcW w:w="458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9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6625" w:type="dxa"/>
          </w:tcPr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1. Отчет преподавателей ПЦК за 2019-2020 учебный год.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2. Планирование учебно-воспитательной работы на 2020-2021 учебный год.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 xml:space="preserve">3. Итоги государственной аттестации за 2019-2020 учебный год по специальностям: </w:t>
            </w:r>
          </w:p>
          <w:p w:rsidR="00787905" w:rsidRPr="0021317F" w:rsidRDefault="00787905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40.02.01 – Право и организация социального обеспечения;</w:t>
            </w:r>
          </w:p>
          <w:p w:rsidR="00787905" w:rsidRPr="0021317F" w:rsidRDefault="00E6663A" w:rsidP="0021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46.02.01 </w:t>
            </w:r>
            <w:r w:rsidRPr="002131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7905" w:rsidRPr="0021317F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701" w:type="dxa"/>
          </w:tcPr>
          <w:p w:rsidR="00787905" w:rsidRPr="0021317F" w:rsidRDefault="00787905" w:rsidP="0021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C75" w:rsidRPr="00E6663A" w:rsidRDefault="008C2C75" w:rsidP="00E6663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663A" w:rsidRPr="00E6663A" w:rsidRDefault="00E6663A" w:rsidP="00A927EA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6663A">
        <w:rPr>
          <w:rFonts w:ascii="Times New Roman" w:hAnsi="Times New Roman"/>
          <w:b/>
          <w:sz w:val="24"/>
          <w:szCs w:val="24"/>
        </w:rPr>
        <w:t>План работы ПЦК естественнонаучных дисциплин, математики и информатики.</w:t>
      </w:r>
    </w:p>
    <w:p w:rsidR="00E6663A" w:rsidRPr="009C5896" w:rsidRDefault="00E6663A" w:rsidP="00E66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89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6663A" w:rsidRPr="00E6663A" w:rsidRDefault="00E6663A" w:rsidP="00A927EA">
      <w:pPr>
        <w:pStyle w:val="a3"/>
        <w:numPr>
          <w:ilvl w:val="3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663A">
        <w:rPr>
          <w:rFonts w:ascii="Times New Roman" w:hAnsi="Times New Roman"/>
          <w:sz w:val="24"/>
          <w:szCs w:val="24"/>
        </w:rPr>
        <w:t xml:space="preserve">Повышение педагогической культуры и научно-исследовательской деятельности преподавателей через совершенствование работы по развитию различных форм </w:t>
      </w:r>
      <w:proofErr w:type="spellStart"/>
      <w:r w:rsidRPr="00E6663A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E6663A">
        <w:rPr>
          <w:rFonts w:ascii="Times New Roman" w:hAnsi="Times New Roman"/>
          <w:sz w:val="24"/>
          <w:szCs w:val="24"/>
        </w:rPr>
        <w:t xml:space="preserve"> деятельности, через участие в научно-практических региональных и общеуниверситетских конференциях, через проведение семинаров ПЦК, через самообразование, курсы повышения квалификации, </w:t>
      </w:r>
      <w:proofErr w:type="spellStart"/>
      <w:r w:rsidRPr="00E6663A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E6663A">
        <w:rPr>
          <w:rFonts w:ascii="Times New Roman" w:hAnsi="Times New Roman"/>
          <w:sz w:val="24"/>
          <w:szCs w:val="24"/>
        </w:rPr>
        <w:t xml:space="preserve"> занятий.</w:t>
      </w:r>
    </w:p>
    <w:p w:rsidR="00E6663A" w:rsidRPr="00E6663A" w:rsidRDefault="00E6663A" w:rsidP="00A927EA">
      <w:pPr>
        <w:pStyle w:val="a3"/>
        <w:numPr>
          <w:ilvl w:val="3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663A">
        <w:rPr>
          <w:rFonts w:ascii="Times New Roman" w:hAnsi="Times New Roman"/>
          <w:sz w:val="24"/>
          <w:szCs w:val="24"/>
        </w:rPr>
        <w:t xml:space="preserve">Повышение общего уровня руководства курсовыми и дипломными работами студентов специальностей 090203-Программирование в компьютерных системах, 090201- Компьютерные системы и комплексы. </w:t>
      </w:r>
    </w:p>
    <w:p w:rsidR="00E6663A" w:rsidRPr="00E6663A" w:rsidRDefault="00E6663A" w:rsidP="00A927EA">
      <w:pPr>
        <w:pStyle w:val="a3"/>
        <w:numPr>
          <w:ilvl w:val="3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663A">
        <w:rPr>
          <w:rFonts w:ascii="Times New Roman" w:hAnsi="Times New Roman"/>
          <w:sz w:val="24"/>
          <w:szCs w:val="24"/>
        </w:rPr>
        <w:t>Совершенствование имеющихся и разработка новых рабочих программ учебных дисциплин и профессиональных модулей, УМКД естественнонаучного, математического и информационного циклов, программ практик, фондов оценочных средств, в том числе для общеобразовательных дисциплин в связи с изменениями в учебных планах. Организация издательства УМКД преподавателями ПЦК.</w:t>
      </w:r>
    </w:p>
    <w:p w:rsidR="00E6663A" w:rsidRPr="00E6663A" w:rsidRDefault="00E6663A" w:rsidP="00A927EA">
      <w:pPr>
        <w:pStyle w:val="a3"/>
        <w:numPr>
          <w:ilvl w:val="3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663A">
        <w:rPr>
          <w:rFonts w:ascii="Times New Roman" w:hAnsi="Times New Roman"/>
          <w:sz w:val="24"/>
          <w:szCs w:val="24"/>
        </w:rPr>
        <w:t xml:space="preserve">Продолжение формирования компьютерного фонда учебно-программного обеспечения и </w:t>
      </w:r>
      <w:proofErr w:type="spellStart"/>
      <w:r w:rsidRPr="00E6663A">
        <w:rPr>
          <w:rFonts w:ascii="Times New Roman" w:hAnsi="Times New Roman"/>
          <w:sz w:val="24"/>
          <w:szCs w:val="24"/>
        </w:rPr>
        <w:t>ЭКИМов</w:t>
      </w:r>
      <w:proofErr w:type="spellEnd"/>
      <w:r w:rsidRPr="00E6663A">
        <w:rPr>
          <w:rFonts w:ascii="Times New Roman" w:hAnsi="Times New Roman"/>
          <w:sz w:val="24"/>
          <w:szCs w:val="24"/>
        </w:rPr>
        <w:t>.</w:t>
      </w:r>
    </w:p>
    <w:p w:rsidR="00E6663A" w:rsidRPr="00E6663A" w:rsidRDefault="00E6663A" w:rsidP="00A927EA">
      <w:pPr>
        <w:pStyle w:val="a3"/>
        <w:numPr>
          <w:ilvl w:val="3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663A">
        <w:rPr>
          <w:rFonts w:ascii="Times New Roman" w:hAnsi="Times New Roman"/>
          <w:sz w:val="24"/>
          <w:szCs w:val="24"/>
        </w:rPr>
        <w:t xml:space="preserve">Совершенствование системы учебно-исследовательской деятельности студентов через разработку проектов, написание курсовых и дипломных работ, участие в </w:t>
      </w:r>
      <w:proofErr w:type="spellStart"/>
      <w:r w:rsidRPr="00E6663A">
        <w:rPr>
          <w:rFonts w:ascii="Times New Roman" w:hAnsi="Times New Roman"/>
          <w:sz w:val="24"/>
          <w:szCs w:val="24"/>
        </w:rPr>
        <w:t>Катановских</w:t>
      </w:r>
      <w:proofErr w:type="spellEnd"/>
      <w:r w:rsidRPr="00E6663A">
        <w:rPr>
          <w:rFonts w:ascii="Times New Roman" w:hAnsi="Times New Roman"/>
          <w:sz w:val="24"/>
          <w:szCs w:val="24"/>
        </w:rPr>
        <w:t xml:space="preserve"> чтениях – 2020 и других научно-практических конференциях различного уровня, через участие </w:t>
      </w:r>
      <w:proofErr w:type="gramStart"/>
      <w:r w:rsidRPr="00E6663A">
        <w:rPr>
          <w:rFonts w:ascii="Times New Roman" w:hAnsi="Times New Roman"/>
          <w:sz w:val="24"/>
          <w:szCs w:val="24"/>
        </w:rPr>
        <w:t>в</w:t>
      </w:r>
      <w:proofErr w:type="gramEnd"/>
      <w:r w:rsidRPr="00E6663A">
        <w:rPr>
          <w:rFonts w:ascii="Times New Roman" w:hAnsi="Times New Roman"/>
          <w:sz w:val="24"/>
          <w:szCs w:val="24"/>
        </w:rPr>
        <w:t xml:space="preserve"> профессиональных и др.</w:t>
      </w:r>
    </w:p>
    <w:p w:rsidR="00E6663A" w:rsidRPr="00E6663A" w:rsidRDefault="00E6663A" w:rsidP="00A927EA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663A">
        <w:rPr>
          <w:rFonts w:ascii="Times New Roman" w:hAnsi="Times New Roman"/>
          <w:sz w:val="24"/>
          <w:szCs w:val="24"/>
        </w:rPr>
        <w:t>Совершенствование качества подготовки специалистов в процессе осуществления учебной и внеаудиторной деятельности студентов через содержание, различные формы организации учебного процесса и внеаудиторной деятельности по дисциплинам естественнонаучного, математического и информационного циклов.</w:t>
      </w:r>
    </w:p>
    <w:p w:rsidR="00E6663A" w:rsidRDefault="00E6663A" w:rsidP="00A927EA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663A">
        <w:rPr>
          <w:rFonts w:ascii="Times New Roman" w:hAnsi="Times New Roman"/>
          <w:sz w:val="24"/>
          <w:szCs w:val="24"/>
        </w:rPr>
        <w:t xml:space="preserve">Организация работы по оснащению лабораторий и мастерских для организации учебного процесса, в том числе демонстрационного экзамена, по специальностям 090206- Сетевое и системное администрирование, 090207- Информационные системы и программирование. </w:t>
      </w:r>
    </w:p>
    <w:p w:rsidR="00E6663A" w:rsidRPr="00E6663A" w:rsidRDefault="00E6663A" w:rsidP="00E6663A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color w:val="FF0000"/>
          <w:sz w:val="24"/>
          <w:szCs w:val="24"/>
        </w:rPr>
        <w:sectPr w:rsidR="00E6663A" w:rsidRPr="00E6663A" w:rsidSect="00E6663A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6663A" w:rsidRPr="00570E0C" w:rsidRDefault="00E6663A" w:rsidP="00036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Учебно-методическая работа</w:t>
      </w:r>
    </w:p>
    <w:tbl>
      <w:tblPr>
        <w:tblW w:w="1020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559"/>
        <w:gridCol w:w="1843"/>
        <w:gridCol w:w="1984"/>
      </w:tblGrid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Принятие плана работы на учебный год и утверждение индивидуальных планов работы преподавателей.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Васькина Н.В.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План работы ПЦК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Утвержденные индивидуальные планы работы преподавателей.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рекомендация к рассмотрению методической комиссией ИНПО ОПОП по специальностям: 1) 090203- Программирование в компьютерных системах; 2) 090201- Компьютерные системы и комплексы; 3) 090206- Сетевое и системное </w:t>
            </w: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администрирование; 4) 090207- Информационные системы и программирование.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2019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Васькина Н.В.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Рекомендованные</w:t>
            </w:r>
            <w:proofErr w:type="gram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 ОПОП.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Обсуждение и рекомендация к рассмотрению методической комиссией ИНПО рабочих учебных планов по специальностям: 1) 090203- Программирование в компьютерных системах; 2) 090201- Компьютерные системы и комплексы; 3) 090206- Сетевое и системное администрирование; 4) 090207- Информационные системы и программирование.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Васькина Н.В.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Рекомендованные к рассмотрению рабочие учебные планы.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Анализ состояния и организация корректировки рабочих программ и УМКД дисциплин и профессиональных модулей (по всем специальностям), учебной и производственной практики (090201, 090203,090206, 090207), ФОС текущей, промежуточной, итоговой аттестации (по всем специальностям), рекомендация их к утверждению.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Рекомендованные к утверждению рабочие программы, ФОС.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proofErr w:type="gram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УМКД.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Обсуждение и рекомендация к рассмотрению методической комиссией ИНПО ППССЗ программ ГИА по специальностям: 1) 090203- Программирование в компьютерных системах; 2) 090201- Компьютерные системы и комплексы; проектов программ ГИА: 1) 090206- Сетевое и системное администрирование; 2) 090207- Информационные системы и программирование.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Васькина Н.В.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Рекомендованные к рассмотрению ППССЗ и программы ГИА;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Листы согласования ППССЗ с работодателем.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Экспертиза ФОС для промежуточной и итоговой аттестации ППССЗ по специальностям: 1) 090203- Программирование в компьютерных системах; 2) 090201- Компьютерные системы и комплексы; 3) 090206- Сетевое и системное администрирование; 4) 090207- Информационные системы и программирование.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Васькина Н.В.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Экспертные листы (заключения) на ФОС, подписанные работодателем.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зачетно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-экзаменационных сессии. 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Ноябрь 2019, Март 2020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Рекомендованные к утверждению материалы экзаменационных сессий (билеты, тесты и т.д.).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организации и результатов учебной и производственной практики студентов специальностей </w:t>
            </w: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090203- Программирование в компьютерных системах; 090201- Компьютерные системы и комплексы.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2019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2020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Воронцова Т.Г.,  Заливаха А.В., 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Замаруев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М.В., 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Табаргина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Отчеты преподавателей по результатам </w:t>
            </w: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работы. 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Анализ уровня подготовки студентов по результатам экзаменационных сессий. Анализ результатов ГИА.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Январь 2020, Июнь 2020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Отчеты преподавателей по результатам работы. </w:t>
            </w:r>
            <w:proofErr w:type="gram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ланы корректирующих мероприятий.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работы, проводимой преподавателями ПЦК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Выступления преподавателей ПЦК на заседании ПЦК.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ПЦК.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 на разработку программного продукта и технического устройства: требования и рекомендации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Замаруев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Табаргина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заседании ПЦК. </w:t>
            </w:r>
            <w:proofErr w:type="gram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ротокол заседания ПЦК.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секций СНО.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студенческого научного общества (2 секции:</w:t>
            </w:r>
            <w:proofErr w:type="gram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«Компьютерная графика и 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Web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дизайн</w:t>
            </w: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» и «Олимпиадное программирование»),</w:t>
            </w:r>
            <w:proofErr w:type="gramEnd"/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Октябрь 2019,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Табаргина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Заливаха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Планы работы секций СНО;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Выступления студентов с докладами на научно-практических конференциях различного уровня.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секций научно-практических конференций («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Катановские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чтения -2020, Всероссийской научно-практической студенческой конференции «От учебного задани</w:t>
            </w:r>
            <w:proofErr w:type="gram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к научному поиску. от реферата- к открытию») по дисциплинам естественнонаучного, математического и информационного циклов, а также мастер-классов, открытых лекций и др. мероприятий в рамках конференций.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Март-апрель 2020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Работа секций научно-практических конференций, мастер-классов, открытых лекций; отчеты о работе секций, мастер-классов и др.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Организация для школьников и студентов СПО олимпиад конкурсов по естественнонаучным дисциплинам и компьютерной графике регионального и всероссийского уровня.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Протоколы результатов олимпиад и конкурсов.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к участию в научно-практических региональных, общеуниверситетских и Всероссийских конференциях и олимпиадах «Научный потенциал» (г. Обнинск, г. Новосибирск), «Познание и творчество»,   «Кенгуру. </w:t>
            </w: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для всех», «ЕГ</w:t>
            </w:r>
            <w:proofErr w:type="gram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информатике», «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», «Биологический чемпионат», «Химический чемпионат», «Чемпионат по информатике» (г. Пермь), «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Ростконкуср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дисциплинам естественнонаучного цикла (г. Новосибирск), конкурсах компьютерной графики различного уровня и др.).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конференциях и олимпиадах различного уровня (сертификаты </w:t>
            </w: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участия, грамоты).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Публикации студенческих статей в сборниках по итогам конференций.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Обсуждение тем курсовых и тематики выпускных квалификационных работ студентов специальностей 090201- Компьютерные системы и комплексы и 090203- Программирование в компьютерных системах.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Руководство написанием курсовых и выпускных квалификационных работ студентами.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Май 2019,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2019 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Васькина Н.В.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Рекомендованные к рассмотрению темы курсовых и выпускных квалификационных работ.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Курсовые и выпускные квалификационные работы студентов, результаты защиты. 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Акты внедрения результатов работ.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на тему «Организация и проведение лабораторных работ на специальности 090206- Сетевое и системное администрирование»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ПЦК. Протокол заседания ПЦК.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Участие преподавателей ПЦК в научно-практических Всероссийских, региональных и общеуниверситетских конференциях.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Преподаватели ПЦК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Выступления преподавателей на научно-практических конференциях различного уровня.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Публикации преподавателей в сборниках по итогам конференций.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клубов «ИКТ» и «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», рекомендация их к утверждению.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клубных объединений. </w:t>
            </w:r>
            <w:proofErr w:type="gram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Проведение в рамках работы клуба мероприятий (Интеллектуальная игра «Что?</w:t>
            </w:r>
            <w:proofErr w:type="gram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Где? </w:t>
            </w:r>
            <w:proofErr w:type="gram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Когда?», Всероссийский конкурс «Электронная кисточка 2020», экологические акции и т.д.)</w:t>
            </w:r>
            <w:proofErr w:type="gramEnd"/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Васькина Н.В., Попова М.А.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Рекомендованные к утверждению планы работы клубных объединений.</w:t>
            </w:r>
          </w:p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-Отчеты о проведении в рамках работы клубов мероприятий.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Аттестация преподавателей.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Кудрявцева </w:t>
            </w: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Т.Ю., Голубева Л.С., Красноносова О.Н.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Присвоение и </w:t>
            </w: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подтверждение преподавателям соответствующей квалификации.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Издательская деятельность преподавателей ПЦК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Кудрявцева Т.Ю., Красноносова О.Н., Кончакова Ю.А., Заливаха А.В.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материалов:</w:t>
            </w:r>
          </w:p>
          <w:p w:rsidR="00E6663A" w:rsidRPr="00E6663A" w:rsidRDefault="00E6663A" w:rsidP="00E6663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1) Практикум по элементам высшей математики (090206, 090207).</w:t>
            </w:r>
          </w:p>
          <w:p w:rsidR="00E6663A" w:rsidRPr="00E6663A" w:rsidRDefault="00E6663A" w:rsidP="00E6663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2) Практикум по математике (40.02.01,  46.02.01)</w:t>
            </w:r>
          </w:p>
          <w:p w:rsidR="00E6663A" w:rsidRPr="00E6663A" w:rsidRDefault="00E6663A" w:rsidP="00E6663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3) Практикум по физике (090206, 090207) </w:t>
            </w:r>
          </w:p>
          <w:p w:rsidR="00E6663A" w:rsidRPr="00E6663A" w:rsidRDefault="00E6663A" w:rsidP="00E6663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4) Курс лекций по операционным системам и средам (090206, 090207) </w:t>
            </w:r>
          </w:p>
        </w:tc>
      </w:tr>
      <w:tr w:rsidR="00E6663A" w:rsidRPr="00E6663A" w:rsidTr="00036624">
        <w:tc>
          <w:tcPr>
            <w:tcW w:w="70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Организация для преподавателей ПЦК дошкольной педагогики мастер-классов по использованию интерактивных технологий в профессиональной деятельности.</w:t>
            </w:r>
          </w:p>
        </w:tc>
        <w:tc>
          <w:tcPr>
            <w:tcW w:w="1559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Сентябрь-октябрь 2019</w:t>
            </w:r>
          </w:p>
        </w:tc>
        <w:tc>
          <w:tcPr>
            <w:tcW w:w="1843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Заливаха А.В., Кончакова Ю.А., Голубева Л.С., Замаруев М.В., Красноносова О.Н., Васькина Н.В.</w:t>
            </w:r>
          </w:p>
        </w:tc>
        <w:tc>
          <w:tcPr>
            <w:tcW w:w="1984" w:type="dxa"/>
          </w:tcPr>
          <w:p w:rsidR="00E6663A" w:rsidRPr="00E6663A" w:rsidRDefault="00E6663A" w:rsidP="00E66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Работа мастер-классов,  отчеты о работе мастер-классов.</w:t>
            </w:r>
          </w:p>
        </w:tc>
      </w:tr>
    </w:tbl>
    <w:p w:rsidR="00E6663A" w:rsidRPr="00E6663A" w:rsidRDefault="00E6663A" w:rsidP="00E666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663A" w:rsidRPr="00E6663A" w:rsidRDefault="00E6663A" w:rsidP="00E666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E6663A" w:rsidRPr="00E6663A" w:rsidSect="00E6663A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C12CF" w:rsidRDefault="003C12CF" w:rsidP="00E6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2CF" w:rsidRDefault="003C12CF" w:rsidP="00E6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2CF" w:rsidRDefault="003C12CF" w:rsidP="00E6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2CF" w:rsidRDefault="003C12CF" w:rsidP="00E6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663A" w:rsidRPr="00570E0C" w:rsidRDefault="00E6663A" w:rsidP="00E6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E0C">
        <w:rPr>
          <w:rFonts w:ascii="Times New Roman" w:eastAsia="Times New Roman" w:hAnsi="Times New Roman" w:cs="Times New Roman"/>
          <w:b/>
          <w:sz w:val="24"/>
          <w:szCs w:val="24"/>
        </w:rPr>
        <w:t>План заседаний ПЦК в 2019-2020 уч. году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6"/>
        <w:gridCol w:w="992"/>
        <w:gridCol w:w="6804"/>
        <w:gridCol w:w="1559"/>
      </w:tblGrid>
      <w:tr w:rsidR="00E6663A" w:rsidRPr="00E6663A" w:rsidTr="009E0260">
        <w:trPr>
          <w:trHeight w:val="54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570E0C" w:rsidRDefault="00E6663A" w:rsidP="00E6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6663A" w:rsidRPr="00E6663A" w:rsidTr="009E0260">
        <w:trPr>
          <w:trHeight w:val="220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Обсуждение ОПОП по специальностям 090203- Программирование в компьютерных системах, 090201- Компьютерные системы и комплексы, 090206- Сетевое и системное администрирование и 090207- Информационные системы и программирование.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Принятие плана работы ПЦК на 2019-2020 учебный год.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индивидуальных планов работы преподавателей на 2019-2020 учебный год, 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Принятие рабочих программ учебных дисциплин, профессиональных модулей, междисциплинарных курсов, учебных, производственных практик, УМКД и ФОС.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программ государственной итоговой аттестации по специальностям 090203- Программирование в компьютерных системах, 090201- Компьютерные системы и </w:t>
            </w: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и проектов программ 090206- Сетевое и системное администрирование и 090207- Информационные системы и программирование.</w:t>
            </w:r>
          </w:p>
          <w:p w:rsidR="00E6663A" w:rsidRPr="00E6663A" w:rsidRDefault="00E6663A" w:rsidP="00E6663A">
            <w:pPr>
              <w:tabs>
                <w:tab w:val="left" w:pos="360"/>
              </w:tabs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Обсуждение методических материалов: 1) Практикум по элементам высшей математики (090206, 090207); 2) Практикум по математике (40.02.01,  46.02.01); 3) Практикум по физике (090206, 090207); 4) Курс лекций по операционным системам и средам (090206, 090207) (Кудрявцева Т.Ю., Красноносова О.Н., Кончакова Ю.А., Заливаха А.В.)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Планирование издательской деятельности преподавателей ПЦК на 2019-2020 учебный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A" w:rsidRPr="00E6663A" w:rsidTr="009E0260">
        <w:trPr>
          <w:trHeight w:val="53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Рассмотрение положения о работе клубных объединений «ИКТ» и «Экология»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секций студенческого научного общества (СНО).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Анализ организации и результатов производственной практики студентов специальностей 090203- Программирование в компьютерных системах; 090201- Компьютерные системы и комплексы.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Обсуждение тем курсовых работ студентов специальностей 090203 – Программирование в компьютерных системах 090201- Компьютерные системы и комплексы.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A" w:rsidRPr="00E6663A" w:rsidTr="009E0260">
        <w:trPr>
          <w:trHeight w:val="70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зимней 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зачетно-экзкаменационной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сессии. 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проведения отборочного тура игры «Что? Где? Когда?»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Учеба руководителей выпускных квалификационных работ:  «Составление технического задания на разработку программного продукта и технического устройства: требования и рекомендации». (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Табаргина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Замаруев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A" w:rsidRPr="00E6663A" w:rsidTr="009E0260">
        <w:trPr>
          <w:trHeight w:val="53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Защита курсовых работ студентами 3 курсов специальностей 090201- Компьютерные системы и комплексы и 090203- Программирование в компьютерных системах.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A" w:rsidRPr="00E6663A" w:rsidTr="003C12CF">
        <w:trPr>
          <w:trHeight w:val="39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зачетно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-экзаменационной сессии. 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Анализ организации и результатов учебной практики студентов 3 курса специальностей 090203- Программирование в компьютерных системах; 090201- Компьютерные системы и комплексы.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A" w:rsidRPr="00E6663A" w:rsidTr="003C12CF">
        <w:trPr>
          <w:trHeight w:val="411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Семинар на тему: «Организация и проведение лабораторных работ на специальности 090206- Сетевое и системное администрирование». (Замаруев М.В., Кончакова Ю.А..)</w:t>
            </w:r>
          </w:p>
          <w:p w:rsidR="00E6663A" w:rsidRPr="00E6663A" w:rsidRDefault="00E6663A" w:rsidP="00E6663A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Организация игры «Что? Где? Когда?»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A" w:rsidRPr="00E6663A" w:rsidTr="003C12CF">
        <w:trPr>
          <w:trHeight w:val="417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летней 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зачетно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-экзаменационной сессии. 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Организация олимпиад по дисциплинам естественнонаучного, математического и информационного циклов. Организация работы секций естественнонаучного, математического и информационного циклов в рамках научно-практических конференций «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Катановские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чтения 2020» и др. </w:t>
            </w:r>
          </w:p>
          <w:p w:rsidR="00E6663A" w:rsidRPr="00E6663A" w:rsidRDefault="00E6663A" w:rsidP="00E6663A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Обсуждение тем выпускных квалификационных работ студентов специальностям 090201- Компьютерные системы и комплексы, 090203- Программирование в компьютерных системах.</w:t>
            </w:r>
          </w:p>
          <w:p w:rsidR="00E6663A" w:rsidRPr="00E6663A" w:rsidRDefault="00E6663A" w:rsidP="00E6663A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работы, проведенной преподавателями ПЦК.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A" w:rsidRPr="00E6663A" w:rsidTr="003C12CF">
        <w:trPr>
          <w:trHeight w:val="417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Обсуждение рабочих учебных планов по специальностям  090207- Информационные системы и программирование, 090206- Сетевое и системное администрирование, 090203- Программирование в компьютерных системах, 090201- Компьютерные системы и комплексы.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научно - исследовательской деятельности студентов.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Защита курсовых работ студентами 3 курсов специальностей 090201- Компьютерные системы и комплексы и 090203- Программирование в компьютерных системах.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A" w:rsidRPr="00E6663A" w:rsidTr="003C12CF">
        <w:trPr>
          <w:trHeight w:val="70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проведенных внеаудиторных мероприятий в течение учебного года по дисциплинам </w:t>
            </w:r>
            <w:proofErr w:type="gram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, математического и информационного цикла.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Анализ работы клубного объединения «ИКТ», клубного объединения «</w:t>
            </w:r>
            <w:proofErr w:type="spell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», планирование внеаудиторной работы на новый учебный год.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Предзащита выпускных квалификационных работ студентами 4 курса специальностей 090203- Программирование в компьютерных системах, 090201- Компьютерные системы и комплексы.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Планирование аттестации преподавателей на будущий учебный год.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тематики выпускных квалификационных работ студентов третьих курсов специальностей</w:t>
            </w:r>
            <w:proofErr w:type="gramEnd"/>
            <w:r w:rsidRPr="00E6663A">
              <w:rPr>
                <w:rFonts w:ascii="Times New Roman" w:hAnsi="Times New Roman" w:cs="Times New Roman"/>
                <w:sz w:val="24"/>
                <w:szCs w:val="24"/>
              </w:rPr>
              <w:t xml:space="preserve"> 090203 – Программирование в компьютерных системах 090201- Компьютерные системы и комплексы.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A" w:rsidRPr="00E6663A" w:rsidTr="003C12CF">
        <w:trPr>
          <w:trHeight w:val="69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Анализ организации и результатов производственной и преддипломной практики студентов 4 курса специальностей 090203- Программирование в компьютерных системах и 090201- Компьютерные системы и комплексы.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Отчеты преподавателей о работе в 2019-2020 учебном году. Анализ работы ПЦК за 2019-2020 учебный год.</w:t>
            </w:r>
          </w:p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студентов по специальностям 090203- Программирование в компьютерных системах, 090201- Компьютерные системы и комплексы.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3A" w:rsidRPr="00E6663A" w:rsidTr="003C12CF">
        <w:trPr>
          <w:trHeight w:val="417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3A">
              <w:rPr>
                <w:rFonts w:ascii="Times New Roman" w:hAnsi="Times New Roman" w:cs="Times New Roman"/>
                <w:sz w:val="24"/>
                <w:szCs w:val="24"/>
              </w:rPr>
              <w:t>Выдвижение кандидатур для избрания по конкурсу на вакантные должности преподавателей.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3A" w:rsidRPr="00E6663A" w:rsidRDefault="00E6663A" w:rsidP="00E66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390" w:rsidRPr="00D34390" w:rsidRDefault="00D34390" w:rsidP="00A927EA">
      <w:pPr>
        <w:pStyle w:val="a3"/>
        <w:numPr>
          <w:ilvl w:val="1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D34390">
        <w:rPr>
          <w:rFonts w:ascii="Times New Roman" w:hAnsi="Times New Roman"/>
          <w:b/>
          <w:sz w:val="24"/>
          <w:szCs w:val="24"/>
        </w:rPr>
        <w:t>План работы ПЦК гуманитарных дисциплин.</w:t>
      </w:r>
    </w:p>
    <w:p w:rsidR="00D34390" w:rsidRPr="00D34390" w:rsidRDefault="00D34390" w:rsidP="00D3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Цель. </w:t>
      </w:r>
      <w:r w:rsidRPr="00D34390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профессиональной компетентности преподавателей и формирование компетентного специалиста, развитие их творческого потенциала, направленного на повышение эффективности и качества педагогического процесса в условиях ФГОС+</w:t>
      </w:r>
    </w:p>
    <w:p w:rsidR="00D34390" w:rsidRPr="00D34390" w:rsidRDefault="00D34390" w:rsidP="00D3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39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D343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34390" w:rsidRPr="00D34390" w:rsidRDefault="00D34390" w:rsidP="00A927EA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4390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качества обучения через использование о</w:t>
      </w:r>
      <w:r w:rsidRPr="00D343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ценочных средств в условиях введения ФГОС+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D34390" w:rsidRPr="00D34390" w:rsidRDefault="00D34390" w:rsidP="00A927EA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390">
        <w:rPr>
          <w:rFonts w:ascii="Times New Roman" w:hAnsi="Times New Roman"/>
          <w:sz w:val="24"/>
          <w:szCs w:val="24"/>
        </w:rPr>
        <w:t xml:space="preserve">Повышать профессиональное мастерство преподавателей через участие в работе  методологических семинаров по проблемам совершенствования профессиональной подготовки выпускников, направленной на формирование ключевых компетенций студентов. </w:t>
      </w:r>
    </w:p>
    <w:p w:rsidR="00D34390" w:rsidRPr="00D34390" w:rsidRDefault="00D34390" w:rsidP="00A927EA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390">
        <w:rPr>
          <w:rFonts w:ascii="Times New Roman" w:hAnsi="Times New Roman"/>
          <w:sz w:val="24"/>
          <w:szCs w:val="24"/>
        </w:rPr>
        <w:t>Продолжить работу по использованию современных технологий на базе развивающего обучения.</w:t>
      </w:r>
    </w:p>
    <w:p w:rsidR="00D34390" w:rsidRPr="00D34390" w:rsidRDefault="00D34390" w:rsidP="00A927EA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390">
        <w:rPr>
          <w:rFonts w:ascii="Times New Roman" w:hAnsi="Times New Roman"/>
          <w:sz w:val="24"/>
          <w:szCs w:val="24"/>
        </w:rPr>
        <w:t xml:space="preserve">Осуществлять преемственность учебной и внеаудиторной деятельности студентов по дисциплинам гуманитарного цикла через клуб «ЛИЯ» с целью формирования у студентов иноязычной коммуникативной компетенции и ознакомления со страноведческими реалиями </w:t>
      </w:r>
      <w:r w:rsidRPr="00D34390">
        <w:rPr>
          <w:rFonts w:ascii="Times New Roman" w:hAnsi="Times New Roman"/>
          <w:sz w:val="24"/>
          <w:szCs w:val="24"/>
        </w:rPr>
        <w:lastRenderedPageBreak/>
        <w:t>страны изучаемого языка; через клуб «Любители изящной словесности» («ЛИС») с целью воспитания любви к родному слову.</w:t>
      </w:r>
    </w:p>
    <w:p w:rsidR="00D34390" w:rsidRPr="00D34390" w:rsidRDefault="00D34390" w:rsidP="00A927EA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4390">
        <w:rPr>
          <w:rFonts w:ascii="Times New Roman" w:eastAsia="Calibri" w:hAnsi="Times New Roman"/>
          <w:sz w:val="24"/>
          <w:szCs w:val="24"/>
          <w:lang w:eastAsia="en-US"/>
        </w:rPr>
        <w:t>Задачи по совершенствованию образовательного процесса:</w:t>
      </w:r>
    </w:p>
    <w:p w:rsidR="00D34390" w:rsidRPr="00D34390" w:rsidRDefault="00D34390" w:rsidP="00A927EA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390">
        <w:rPr>
          <w:rFonts w:ascii="Times New Roman" w:hAnsi="Times New Roman"/>
          <w:sz w:val="24"/>
          <w:szCs w:val="24"/>
        </w:rPr>
        <w:t>Продолжить поиск новых форм и методов аудиторной и внеаудиторной деятельности, способствующих формированию всесторонне развитой личности выпускника СПО.</w:t>
      </w:r>
    </w:p>
    <w:p w:rsidR="00D34390" w:rsidRPr="00D34390" w:rsidRDefault="00D34390" w:rsidP="00A927EA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390">
        <w:rPr>
          <w:rFonts w:ascii="Times New Roman" w:hAnsi="Times New Roman"/>
          <w:sz w:val="24"/>
          <w:szCs w:val="24"/>
        </w:rPr>
        <w:t>Совершенствовать работу с одаренными учащимися через клубы «ЛИЯ» и «ЛИС»,  олимпиады, творческие конкурсы.</w:t>
      </w:r>
    </w:p>
    <w:p w:rsidR="00D34390" w:rsidRPr="00D34390" w:rsidRDefault="00D34390" w:rsidP="00A927EA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390">
        <w:rPr>
          <w:rFonts w:ascii="Times New Roman" w:hAnsi="Times New Roman"/>
          <w:sz w:val="24"/>
          <w:szCs w:val="24"/>
        </w:rPr>
        <w:t xml:space="preserve">Продолжить сотрудничество преподавателей ПЦК с Центром прикладной лингвистики ХГУ, отделом иностранной литературы Национальной библиотеки им. Н.Г. </w:t>
      </w:r>
      <w:proofErr w:type="spellStart"/>
      <w:r w:rsidRPr="00D34390">
        <w:rPr>
          <w:rFonts w:ascii="Times New Roman" w:hAnsi="Times New Roman"/>
          <w:sz w:val="24"/>
          <w:szCs w:val="24"/>
        </w:rPr>
        <w:t>Доможакова</w:t>
      </w:r>
      <w:proofErr w:type="spellEnd"/>
      <w:r w:rsidRPr="00D34390">
        <w:rPr>
          <w:rFonts w:ascii="Times New Roman" w:hAnsi="Times New Roman"/>
          <w:sz w:val="24"/>
          <w:szCs w:val="24"/>
        </w:rPr>
        <w:t xml:space="preserve">, с кафедрами ХГУ через совместную внеаудиторную деятельность по изучению языков, участие в различных семинарах по языку и культуре стран изучаемого языка; с театром им. М.Ю. Лермонтова, театром им. А. </w:t>
      </w:r>
      <w:proofErr w:type="spellStart"/>
      <w:r w:rsidRPr="00D34390">
        <w:rPr>
          <w:rFonts w:ascii="Times New Roman" w:hAnsi="Times New Roman"/>
          <w:sz w:val="24"/>
          <w:szCs w:val="24"/>
        </w:rPr>
        <w:t>Топанова</w:t>
      </w:r>
      <w:proofErr w:type="spellEnd"/>
      <w:r w:rsidRPr="00D34390">
        <w:rPr>
          <w:rFonts w:ascii="Times New Roman" w:hAnsi="Times New Roman"/>
          <w:sz w:val="24"/>
          <w:szCs w:val="24"/>
        </w:rPr>
        <w:t>, Республиканской филармонией с целью повышения мотивации изучения художественных произведений, анализа слова;  для участия в различных семинарах, олимпиадах.</w:t>
      </w:r>
    </w:p>
    <w:p w:rsidR="00D34390" w:rsidRPr="00570E0C" w:rsidRDefault="00D34390" w:rsidP="00D34390">
      <w:pPr>
        <w:spacing w:after="0" w:line="240" w:lineRule="auto"/>
        <w:ind w:left="294" w:hanging="2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Учебно-методическая работа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701"/>
        <w:gridCol w:w="1985"/>
        <w:gridCol w:w="1984"/>
      </w:tblGrid>
      <w:tr w:rsidR="00D34390" w:rsidRPr="00D34390" w:rsidTr="00027D88">
        <w:tc>
          <w:tcPr>
            <w:tcW w:w="709" w:type="dxa"/>
          </w:tcPr>
          <w:p w:rsidR="00D34390" w:rsidRPr="00027D88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7D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</w:tcPr>
          <w:p w:rsidR="00D34390" w:rsidRPr="00D34390" w:rsidRDefault="00D34390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701" w:type="dxa"/>
          </w:tcPr>
          <w:p w:rsidR="00D34390" w:rsidRPr="00D34390" w:rsidRDefault="00D34390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1985" w:type="dxa"/>
            <w:shd w:val="clear" w:color="auto" w:fill="auto"/>
          </w:tcPr>
          <w:p w:rsidR="00D34390" w:rsidRPr="00D34390" w:rsidRDefault="00D34390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984" w:type="dxa"/>
            <w:vAlign w:val="center"/>
          </w:tcPr>
          <w:p w:rsidR="00D34390" w:rsidRPr="00570E0C" w:rsidRDefault="00D34390" w:rsidP="0002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34390" w:rsidRPr="00D34390" w:rsidTr="00027D88">
        <w:tc>
          <w:tcPr>
            <w:tcW w:w="709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</w:tcPr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работе методологических семинаров по проблеме внедрения в образовательный процесс колледжа новых </w:t>
            </w:r>
            <w:proofErr w:type="spellStart"/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ФГОСов</w:t>
            </w:r>
            <w:proofErr w:type="spellEnd"/>
          </w:p>
        </w:tc>
        <w:tc>
          <w:tcPr>
            <w:tcW w:w="1701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течение  года по плану работы колледжа</w:t>
            </w:r>
          </w:p>
        </w:tc>
        <w:tc>
          <w:tcPr>
            <w:tcW w:w="1985" w:type="dxa"/>
            <w:shd w:val="clear" w:color="auto" w:fill="auto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преподаватели ПЦК</w:t>
            </w:r>
          </w:p>
        </w:tc>
        <w:tc>
          <w:tcPr>
            <w:tcW w:w="1984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390" w:rsidRPr="00D34390" w:rsidTr="00027D88">
        <w:tc>
          <w:tcPr>
            <w:tcW w:w="709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деятельности клубов «ЛИЯ», «ЛИС»</w:t>
            </w:r>
          </w:p>
        </w:tc>
        <w:tc>
          <w:tcPr>
            <w:tcW w:w="1701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течение года </w:t>
            </w:r>
          </w:p>
        </w:tc>
        <w:tc>
          <w:tcPr>
            <w:tcW w:w="1985" w:type="dxa"/>
            <w:shd w:val="clear" w:color="auto" w:fill="auto"/>
          </w:tcPr>
          <w:p w:rsidR="00D34390" w:rsidRPr="00D34390" w:rsidRDefault="00D34390" w:rsidP="00D62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Руководители клубов </w:t>
            </w:r>
          </w:p>
        </w:tc>
        <w:tc>
          <w:tcPr>
            <w:tcW w:w="1984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390" w:rsidRPr="00D34390" w:rsidTr="00027D88">
        <w:tc>
          <w:tcPr>
            <w:tcW w:w="709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</w:tcPr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учебным занятиям, разработка наглядного и дидактического материала к занятиям</w:t>
            </w:r>
          </w:p>
        </w:tc>
        <w:tc>
          <w:tcPr>
            <w:tcW w:w="1701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1985" w:type="dxa"/>
            <w:shd w:val="clear" w:color="auto" w:fill="auto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 преподаватели </w:t>
            </w:r>
          </w:p>
        </w:tc>
        <w:tc>
          <w:tcPr>
            <w:tcW w:w="1984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390" w:rsidRPr="00D34390" w:rsidTr="00027D88">
        <w:tc>
          <w:tcPr>
            <w:tcW w:w="709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</w:tcPr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4390">
              <w:rPr>
                <w:rFonts w:ascii="Times New Roman" w:hAnsi="Times New Roman" w:cs="Times New Roman"/>
                <w:sz w:val="24"/>
                <w:szCs w:val="24"/>
              </w:rPr>
              <w:t>орректировка УМКД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390">
              <w:rPr>
                <w:rFonts w:ascii="Times New Roman" w:hAnsi="Times New Roman" w:cs="Times New Roman"/>
                <w:sz w:val="24"/>
                <w:szCs w:val="24"/>
              </w:rPr>
              <w:t xml:space="preserve">по всем специальностям, разработка </w:t>
            </w:r>
            <w:proofErr w:type="spellStart"/>
            <w:r w:rsidRPr="00D34390">
              <w:rPr>
                <w:rFonts w:ascii="Times New Roman" w:hAnsi="Times New Roman" w:cs="Times New Roman"/>
                <w:sz w:val="24"/>
                <w:szCs w:val="24"/>
              </w:rPr>
              <w:t>ФОСов</w:t>
            </w:r>
            <w:proofErr w:type="spellEnd"/>
            <w:r w:rsidRPr="00D34390">
              <w:rPr>
                <w:rFonts w:ascii="Times New Roman" w:hAnsi="Times New Roman" w:cs="Times New Roman"/>
                <w:sz w:val="24"/>
                <w:szCs w:val="24"/>
              </w:rPr>
              <w:t xml:space="preserve">, КИМ </w:t>
            </w:r>
          </w:p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 </w:t>
            </w:r>
            <w:proofErr w:type="spellStart"/>
            <w:r w:rsidRPr="00D34390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1701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течение года</w:t>
            </w: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 2020</w:t>
            </w:r>
          </w:p>
        </w:tc>
        <w:tc>
          <w:tcPr>
            <w:tcW w:w="1985" w:type="dxa"/>
            <w:shd w:val="clear" w:color="auto" w:fill="auto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преподаватели</w:t>
            </w:r>
          </w:p>
        </w:tc>
        <w:tc>
          <w:tcPr>
            <w:tcW w:w="1984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390" w:rsidRPr="00D34390" w:rsidTr="00027D88">
        <w:tc>
          <w:tcPr>
            <w:tcW w:w="709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</w:tcPr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участия студентов в научно-практических конференциях </w:t>
            </w:r>
            <w:proofErr w:type="spellStart"/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ССУЗов</w:t>
            </w:r>
            <w:proofErr w:type="spellEnd"/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заочных и очных олимпиадах по дисциплинам, в конкурсах и конференциях в г. Обнинске</w:t>
            </w:r>
          </w:p>
        </w:tc>
        <w:tc>
          <w:tcPr>
            <w:tcW w:w="1701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1985" w:type="dxa"/>
            <w:shd w:val="clear" w:color="auto" w:fill="auto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Преподаватели ПЦК</w:t>
            </w:r>
          </w:p>
        </w:tc>
        <w:tc>
          <w:tcPr>
            <w:tcW w:w="1984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390" w:rsidRPr="00D34390" w:rsidTr="00027D88">
        <w:tc>
          <w:tcPr>
            <w:tcW w:w="709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7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преподавателей в научно-практических конференциях:</w:t>
            </w: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выступление с докладом;</w:t>
            </w: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проведение мастер-класса;</w:t>
            </w: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подготовка студента для проведения мастер-      класса;</w:t>
            </w: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работа в качестве члена оргкомитета;</w:t>
            </w: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работа в качестве руководителя секции;</w:t>
            </w: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работа в качестве члена жюри.  </w:t>
            </w:r>
          </w:p>
        </w:tc>
        <w:tc>
          <w:tcPr>
            <w:tcW w:w="1701" w:type="dxa"/>
          </w:tcPr>
          <w:p w:rsid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года по необходимости </w:t>
            </w: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конференциях</w:t>
            </w:r>
          </w:p>
        </w:tc>
        <w:tc>
          <w:tcPr>
            <w:tcW w:w="1985" w:type="dxa"/>
            <w:shd w:val="clear" w:color="auto" w:fill="auto"/>
          </w:tcPr>
          <w:p w:rsid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преподаватели</w:t>
            </w:r>
          </w:p>
        </w:tc>
        <w:tc>
          <w:tcPr>
            <w:tcW w:w="1984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390" w:rsidRPr="00D34390" w:rsidTr="00027D88">
        <w:tc>
          <w:tcPr>
            <w:tcW w:w="709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Заведывание кабинетами</w:t>
            </w:r>
          </w:p>
        </w:tc>
        <w:tc>
          <w:tcPr>
            <w:tcW w:w="1701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течение года </w:t>
            </w:r>
          </w:p>
        </w:tc>
        <w:tc>
          <w:tcPr>
            <w:tcW w:w="1985" w:type="dxa"/>
            <w:shd w:val="clear" w:color="auto" w:fill="auto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распоряжение по колледжу</w:t>
            </w:r>
          </w:p>
        </w:tc>
        <w:tc>
          <w:tcPr>
            <w:tcW w:w="1984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390" w:rsidRPr="00D34390" w:rsidTr="00027D88">
        <w:tc>
          <w:tcPr>
            <w:tcW w:w="709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7" w:type="dxa"/>
          </w:tcPr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преподавателей по индивидуальным методическим 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темам (темы самообразования)</w:t>
            </w:r>
          </w:p>
        </w:tc>
        <w:tc>
          <w:tcPr>
            <w:tcW w:w="1701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1985" w:type="dxa"/>
            <w:shd w:val="clear" w:color="auto" w:fill="auto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Утверждённый план, сентябрь 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2019</w:t>
            </w:r>
          </w:p>
        </w:tc>
        <w:tc>
          <w:tcPr>
            <w:tcW w:w="1984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390" w:rsidRPr="00D34390" w:rsidTr="00027D88">
        <w:tc>
          <w:tcPr>
            <w:tcW w:w="709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827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«открытых» занятий преподавателями</w:t>
            </w:r>
          </w:p>
        </w:tc>
        <w:tc>
          <w:tcPr>
            <w:tcW w:w="1701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ентябрь-апрель </w:t>
            </w:r>
          </w:p>
        </w:tc>
        <w:tc>
          <w:tcPr>
            <w:tcW w:w="1985" w:type="dxa"/>
            <w:shd w:val="clear" w:color="auto" w:fill="auto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плану </w:t>
            </w:r>
            <w:proofErr w:type="spellStart"/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взаимопосещения</w:t>
            </w:r>
            <w:proofErr w:type="spellEnd"/>
          </w:p>
        </w:tc>
        <w:tc>
          <w:tcPr>
            <w:tcW w:w="1984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390" w:rsidRPr="00D34390" w:rsidTr="00027D88">
        <w:tc>
          <w:tcPr>
            <w:tcW w:w="709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7" w:type="dxa"/>
          </w:tcPr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Разработать, составить и сдать в типографию ХГУ </w:t>
            </w:r>
            <w:proofErr w:type="gramStart"/>
            <w:r w:rsidRPr="00D34390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proofErr w:type="gramEnd"/>
            <w:r w:rsidRPr="00D34390">
              <w:rPr>
                <w:rFonts w:ascii="Times New Roman" w:hAnsi="Times New Roman" w:cs="Times New Roman"/>
                <w:sz w:val="24"/>
                <w:szCs w:val="24"/>
              </w:rPr>
              <w:t xml:space="preserve"> пособия:</w:t>
            </w:r>
          </w:p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90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 с практикумом по выразительному чтению: практикум» для педагогических специальностей</w:t>
            </w:r>
          </w:p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90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речи: конспекты лекций</w:t>
            </w:r>
          </w:p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9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английский язык: практикум (для специальности </w:t>
            </w:r>
            <w:proofErr w:type="spellStart"/>
            <w:r w:rsidRPr="00D34390">
              <w:rPr>
                <w:rFonts w:ascii="Times New Roman" w:hAnsi="Times New Roman" w:cs="Times New Roman"/>
                <w:sz w:val="24"/>
                <w:szCs w:val="24"/>
              </w:rPr>
              <w:t>ДОУиА</w:t>
            </w:r>
            <w:proofErr w:type="spellEnd"/>
            <w:r w:rsidRPr="00D343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90">
              <w:rPr>
                <w:rFonts w:ascii="Times New Roman" w:hAnsi="Times New Roman" w:cs="Times New Roman"/>
                <w:sz w:val="24"/>
                <w:szCs w:val="24"/>
              </w:rPr>
              <w:t>Немецкий язык: практикум</w:t>
            </w:r>
          </w:p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90">
              <w:rPr>
                <w:rFonts w:ascii="Times New Roman" w:hAnsi="Times New Roman" w:cs="Times New Roman"/>
                <w:sz w:val="24"/>
                <w:szCs w:val="24"/>
              </w:rPr>
              <w:t>Английский язык: практикум (для специальности Право и организация социального обеспечения)</w:t>
            </w:r>
          </w:p>
        </w:tc>
        <w:tc>
          <w:tcPr>
            <w:tcW w:w="1701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Деревягина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Чудаева Н.Л.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Карпушева 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2795" w:rsidRDefault="00D62795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Барахтаева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62795" w:rsidRDefault="00D62795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2795" w:rsidRPr="00D34390" w:rsidRDefault="00D62795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Герасименко 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Чеблукова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34390" w:rsidRPr="00D34390" w:rsidRDefault="00D34390" w:rsidP="00D343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34390" w:rsidRPr="00570E0C" w:rsidRDefault="00D34390" w:rsidP="00D34390">
      <w:pPr>
        <w:spacing w:after="0" w:line="240" w:lineRule="auto"/>
        <w:ind w:left="294" w:hanging="2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E0C">
        <w:rPr>
          <w:rFonts w:ascii="Times New Roman" w:eastAsia="Times New Roman" w:hAnsi="Times New Roman" w:cs="Times New Roman"/>
          <w:b/>
          <w:sz w:val="24"/>
          <w:szCs w:val="24"/>
        </w:rPr>
        <w:t>Научно-методическая  и учебно-исследовательская работа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2126"/>
        <w:gridCol w:w="2126"/>
      </w:tblGrid>
      <w:tr w:rsidR="00D34390" w:rsidRPr="00D34390" w:rsidTr="009E0260">
        <w:tc>
          <w:tcPr>
            <w:tcW w:w="709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5" w:type="dxa"/>
          </w:tcPr>
          <w:p w:rsidR="00D34390" w:rsidRPr="00D34390" w:rsidRDefault="00D34390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126" w:type="dxa"/>
            <w:vAlign w:val="center"/>
          </w:tcPr>
          <w:p w:rsidR="00D34390" w:rsidRPr="00570E0C" w:rsidRDefault="00D34390" w:rsidP="0002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4390" w:rsidRPr="00570E0C" w:rsidRDefault="00D34390" w:rsidP="0002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70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D34390" w:rsidRPr="00D34390" w:rsidTr="009E0260">
        <w:tc>
          <w:tcPr>
            <w:tcW w:w="709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5" w:type="dxa"/>
          </w:tcPr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студентов к участию (</w:t>
            </w:r>
            <w:proofErr w:type="gramStart"/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очное</w:t>
            </w:r>
            <w:proofErr w:type="gramEnd"/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заочное) во всероссийских и межрегиональных научно-практических конференциях. Подготовка докладов, тезисов для публикаций.</w:t>
            </w:r>
          </w:p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Работа секций в рамках </w:t>
            </w:r>
            <w:proofErr w:type="spellStart"/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Катановских</w:t>
            </w:r>
            <w:proofErr w:type="spellEnd"/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чтений: «Язык и речь», «Тайны прозы и поэзии», «Страноведение», «Филология», «</w:t>
            </w:r>
            <w:r w:rsidRPr="00D3439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на английском языке»</w:t>
            </w:r>
          </w:p>
        </w:tc>
        <w:tc>
          <w:tcPr>
            <w:tcW w:w="2126" w:type="dxa"/>
          </w:tcPr>
          <w:p w:rsidR="00D34390" w:rsidRPr="00D34390" w:rsidRDefault="00D62795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D34390"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течение года</w:t>
            </w: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преподаватели</w:t>
            </w:r>
          </w:p>
        </w:tc>
      </w:tr>
      <w:tr w:rsidR="00D34390" w:rsidRPr="00D34390" w:rsidTr="009E0260">
        <w:tc>
          <w:tcPr>
            <w:tcW w:w="709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5" w:type="dxa"/>
          </w:tcPr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преподавателей ПЦК в научно-практических конференциях в очной и заочной форме по проблемам языкового образования.</w:t>
            </w:r>
          </w:p>
        </w:tc>
        <w:tc>
          <w:tcPr>
            <w:tcW w:w="2126" w:type="dxa"/>
          </w:tcPr>
          <w:p w:rsidR="00D34390" w:rsidRPr="00D34390" w:rsidRDefault="00D62795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D34390"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течение года по необходимости</w:t>
            </w:r>
          </w:p>
        </w:tc>
        <w:tc>
          <w:tcPr>
            <w:tcW w:w="2126" w:type="dxa"/>
            <w:shd w:val="clear" w:color="auto" w:fill="auto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390" w:rsidRPr="00D34390" w:rsidTr="009E0260">
        <w:tc>
          <w:tcPr>
            <w:tcW w:w="709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5" w:type="dxa"/>
          </w:tcPr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печати статей по обобщению опыта работы преподавателей ПЦК по внедрению инновационных технологий в сборниках конференций разного уровня, периодических изданиях.</w:t>
            </w:r>
          </w:p>
        </w:tc>
        <w:tc>
          <w:tcPr>
            <w:tcW w:w="2126" w:type="dxa"/>
          </w:tcPr>
          <w:p w:rsidR="00D34390" w:rsidRPr="00D34390" w:rsidRDefault="00D62795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D34390"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течение года по необходимости</w:t>
            </w:r>
          </w:p>
        </w:tc>
        <w:tc>
          <w:tcPr>
            <w:tcW w:w="2126" w:type="dxa"/>
            <w:shd w:val="clear" w:color="auto" w:fill="auto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преподаватели</w:t>
            </w:r>
          </w:p>
        </w:tc>
      </w:tr>
      <w:tr w:rsidR="00D34390" w:rsidRPr="00D34390" w:rsidTr="009E0260">
        <w:tc>
          <w:tcPr>
            <w:tcW w:w="709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</w:tcPr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Руководство написанием курсовой работы и ВКР</w:t>
            </w:r>
          </w:p>
        </w:tc>
        <w:tc>
          <w:tcPr>
            <w:tcW w:w="2126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Чудаева Н</w:t>
            </w:r>
            <w:r w:rsid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Карпушева Г</w:t>
            </w:r>
            <w:r w:rsid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Деревягина О</w:t>
            </w:r>
            <w:r w:rsid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Чеблукова Т</w:t>
            </w:r>
            <w:r w:rsid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34390" w:rsidRPr="00D34390" w:rsidTr="009E0260">
        <w:tc>
          <w:tcPr>
            <w:tcW w:w="709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</w:tcPr>
          <w:p w:rsidR="00D34390" w:rsidRPr="00D34390" w:rsidRDefault="00D34390" w:rsidP="00D34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Участие во Всероссийской научно-</w:t>
            </w:r>
            <w:proofErr w:type="spellStart"/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</w:t>
            </w:r>
            <w:proofErr w:type="spellEnd"/>
            <w:r w:rsidRPr="00D34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конференции студентов «От учебного задания – к научному поиску…»</w:t>
            </w:r>
          </w:p>
        </w:tc>
        <w:tc>
          <w:tcPr>
            <w:tcW w:w="2126" w:type="dxa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34390" w:rsidRPr="00D34390" w:rsidRDefault="00D34390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34390" w:rsidRPr="00D34390" w:rsidRDefault="00D34390" w:rsidP="00D3439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844347" w:rsidRPr="00570E0C" w:rsidRDefault="00844347" w:rsidP="0084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E0C">
        <w:rPr>
          <w:rFonts w:ascii="Times New Roman" w:eastAsia="Times New Roman" w:hAnsi="Times New Roman" w:cs="Times New Roman"/>
          <w:b/>
          <w:sz w:val="24"/>
          <w:szCs w:val="24"/>
        </w:rPr>
        <w:t>План заседаний ПЦК в 2019-2020 уч. году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2"/>
        <w:gridCol w:w="6234"/>
        <w:gridCol w:w="1701"/>
      </w:tblGrid>
      <w:tr w:rsidR="00E5591B" w:rsidRPr="00E5591B" w:rsidTr="00D62795">
        <w:tc>
          <w:tcPr>
            <w:tcW w:w="709" w:type="dxa"/>
          </w:tcPr>
          <w:p w:rsidR="00E5591B" w:rsidRPr="00E5591B" w:rsidRDefault="00E5591B" w:rsidP="0002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E5591B" w:rsidRPr="00E5591B" w:rsidRDefault="00E5591B" w:rsidP="0002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4" w:type="dxa"/>
          </w:tcPr>
          <w:p w:rsidR="00E5591B" w:rsidRPr="00E5591B" w:rsidRDefault="00E5591B" w:rsidP="0002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701" w:type="dxa"/>
          </w:tcPr>
          <w:p w:rsidR="00E5591B" w:rsidRPr="00E5591B" w:rsidRDefault="00E5591B" w:rsidP="0002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5591B" w:rsidRPr="00D34390" w:rsidTr="00D62795">
        <w:tc>
          <w:tcPr>
            <w:tcW w:w="709" w:type="dxa"/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62" w:type="dxa"/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6234" w:type="dxa"/>
          </w:tcPr>
          <w:p w:rsidR="00E5591B" w:rsidRPr="00E5591B" w:rsidRDefault="00E5591B" w:rsidP="00A927E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конкурсном отборе преподавателей на занимаемые </w:t>
            </w:r>
            <w:r w:rsidRPr="00E559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должности</w:t>
            </w:r>
          </w:p>
          <w:p w:rsidR="00E5591B" w:rsidRPr="00E5591B" w:rsidRDefault="00E5591B" w:rsidP="00A927E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Рассмотрение рабочих программ по дисциплине, элементов УМКД</w:t>
            </w:r>
          </w:p>
        </w:tc>
        <w:tc>
          <w:tcPr>
            <w:tcW w:w="1701" w:type="dxa"/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591B" w:rsidRPr="00D34390" w:rsidTr="00D62795">
        <w:tc>
          <w:tcPr>
            <w:tcW w:w="709" w:type="dxa"/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562" w:type="dxa"/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ентябрь</w:t>
            </w:r>
          </w:p>
        </w:tc>
        <w:tc>
          <w:tcPr>
            <w:tcW w:w="6234" w:type="dxa"/>
          </w:tcPr>
          <w:p w:rsidR="00E5591B" w:rsidRPr="00E5591B" w:rsidRDefault="00E5591B" w:rsidP="00A927E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5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Рассмотрение и утверждение материалов входного контроля для 1-х курсов</w:t>
            </w:r>
          </w:p>
          <w:p w:rsidR="00E5591B" w:rsidRPr="00E5591B" w:rsidRDefault="00E5591B" w:rsidP="00A927E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5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Рассмотрение индивидуальных планов преподавателей</w:t>
            </w:r>
          </w:p>
        </w:tc>
        <w:tc>
          <w:tcPr>
            <w:tcW w:w="1701" w:type="dxa"/>
          </w:tcPr>
          <w:p w:rsidR="00E5591B" w:rsidRPr="00E5591B" w:rsidRDefault="00E5591B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члены ПЦК</w:t>
            </w:r>
          </w:p>
        </w:tc>
      </w:tr>
      <w:tr w:rsidR="00E5591B" w:rsidRPr="00D34390" w:rsidTr="00D62795">
        <w:tc>
          <w:tcPr>
            <w:tcW w:w="709" w:type="dxa"/>
            <w:tcBorders>
              <w:bottom w:val="single" w:sz="2" w:space="0" w:color="auto"/>
            </w:tcBorders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62" w:type="dxa"/>
            <w:tcBorders>
              <w:bottom w:val="single" w:sz="2" w:space="0" w:color="auto"/>
            </w:tcBorders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6234" w:type="dxa"/>
            <w:tcBorders>
              <w:bottom w:val="single" w:sz="2" w:space="0" w:color="auto"/>
            </w:tcBorders>
          </w:tcPr>
          <w:p w:rsidR="00E5591B" w:rsidRPr="00E5591B" w:rsidRDefault="00E5591B" w:rsidP="00A927EA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35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результатов стартовых контрольных работ</w:t>
            </w:r>
          </w:p>
          <w:p w:rsidR="00E5591B" w:rsidRPr="00E5591B" w:rsidRDefault="00E5591B" w:rsidP="00A927EA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351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«Поиск приемов смыслового понимания художественных текстов на занятиях литературы»</w:t>
            </w:r>
          </w:p>
        </w:tc>
        <w:tc>
          <w:tcPr>
            <w:tcW w:w="1701" w:type="dxa"/>
          </w:tcPr>
          <w:p w:rsidR="00E5591B" w:rsidRPr="00E5591B" w:rsidRDefault="00E5591B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члены ПЦК</w:t>
            </w:r>
          </w:p>
          <w:p w:rsidR="00E5591B" w:rsidRPr="00E5591B" w:rsidRDefault="00E5591B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Олейникова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5591B" w:rsidRPr="00D34390" w:rsidTr="00D62795">
        <w:tc>
          <w:tcPr>
            <w:tcW w:w="709" w:type="dxa"/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62" w:type="dxa"/>
            <w:tcBorders>
              <w:bottom w:val="single" w:sz="2" w:space="0" w:color="auto"/>
            </w:tcBorders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оябрь </w:t>
            </w:r>
          </w:p>
          <w:p w:rsidR="00E5591B" w:rsidRPr="00E5591B" w:rsidRDefault="00E5591B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4" w:type="dxa"/>
          </w:tcPr>
          <w:p w:rsidR="00E5591B" w:rsidRPr="00E5591B" w:rsidRDefault="00E5591B" w:rsidP="00D34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экзаменационных материалов для зимней сессии</w:t>
            </w:r>
          </w:p>
          <w:p w:rsidR="00E5591B" w:rsidRPr="00E5591B" w:rsidRDefault="00E5591B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5591B" w:rsidRPr="00E5591B" w:rsidRDefault="00E5591B" w:rsidP="00E55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Чудаева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Н.Л.</w:t>
            </w:r>
          </w:p>
          <w:p w:rsidR="00E5591B" w:rsidRPr="00E5591B" w:rsidRDefault="00E5591B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 члены ПЦК </w:t>
            </w:r>
          </w:p>
        </w:tc>
      </w:tr>
      <w:tr w:rsidR="00E5591B" w:rsidRPr="00D34390" w:rsidTr="00D62795">
        <w:tc>
          <w:tcPr>
            <w:tcW w:w="709" w:type="dxa"/>
            <w:tcBorders>
              <w:bottom w:val="single" w:sz="2" w:space="0" w:color="auto"/>
            </w:tcBorders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62" w:type="dxa"/>
            <w:tcBorders>
              <w:top w:val="single" w:sz="2" w:space="0" w:color="auto"/>
              <w:bottom w:val="single" w:sz="2" w:space="0" w:color="auto"/>
            </w:tcBorders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екабрь </w:t>
            </w:r>
          </w:p>
        </w:tc>
        <w:tc>
          <w:tcPr>
            <w:tcW w:w="6234" w:type="dxa"/>
            <w:tcBorders>
              <w:bottom w:val="single" w:sz="2" w:space="0" w:color="auto"/>
            </w:tcBorders>
          </w:tcPr>
          <w:p w:rsidR="00E5591B" w:rsidRPr="00E5591B" w:rsidRDefault="00E5591B" w:rsidP="00A927E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Самоанализ занятости педагогов за I полугодие.</w:t>
            </w:r>
          </w:p>
          <w:p w:rsidR="00E5591B" w:rsidRPr="00E5591B" w:rsidRDefault="00E5591B" w:rsidP="00A927E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Анализ результатов зимней сессии. Составление плана корректирующих мероприятий по итогам сессии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5591B" w:rsidRPr="00E5591B" w:rsidRDefault="00E5591B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члены ПЦК</w:t>
            </w:r>
          </w:p>
        </w:tc>
      </w:tr>
      <w:tr w:rsidR="00E5591B" w:rsidRPr="00D34390" w:rsidTr="00D62795">
        <w:tc>
          <w:tcPr>
            <w:tcW w:w="709" w:type="dxa"/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62" w:type="dxa"/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6234" w:type="dxa"/>
          </w:tcPr>
          <w:p w:rsidR="00E5591B" w:rsidRPr="00E5591B" w:rsidRDefault="00E5591B" w:rsidP="00A927EA">
            <w:pPr>
              <w:pStyle w:val="a3"/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Промежуточная экспертиза исследовательских проектов студентов для участия в </w:t>
            </w:r>
            <w:proofErr w:type="spellStart"/>
            <w:r w:rsidRPr="00E559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Катановских</w:t>
            </w:r>
            <w:proofErr w:type="spellEnd"/>
            <w:r w:rsidRPr="00E559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чтениях</w:t>
            </w:r>
          </w:p>
          <w:p w:rsidR="00E5591B" w:rsidRPr="00E5591B" w:rsidRDefault="00E5591B" w:rsidP="00A927EA">
            <w:pPr>
              <w:pStyle w:val="a3"/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Методический вопрос: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5591B">
              <w:rPr>
                <w:rFonts w:ascii="Times New Roman" w:hAnsi="Times New Roman"/>
                <w:sz w:val="24"/>
                <w:szCs w:val="24"/>
              </w:rPr>
              <w:t xml:space="preserve">Использование технологии </w:t>
            </w:r>
            <w:proofErr w:type="spellStart"/>
            <w:r w:rsidRPr="00E5591B">
              <w:rPr>
                <w:rFonts w:ascii="Times New Roman" w:hAnsi="Times New Roman"/>
                <w:sz w:val="24"/>
                <w:szCs w:val="24"/>
              </w:rPr>
              <w:t>инфографики</w:t>
            </w:r>
            <w:proofErr w:type="spellEnd"/>
            <w:r w:rsidRPr="00E5591B">
              <w:rPr>
                <w:rFonts w:ascii="Times New Roman" w:hAnsi="Times New Roman"/>
                <w:sz w:val="24"/>
                <w:szCs w:val="24"/>
              </w:rPr>
              <w:t xml:space="preserve"> на практических занятиях по литературе</w:t>
            </w:r>
          </w:p>
        </w:tc>
        <w:tc>
          <w:tcPr>
            <w:tcW w:w="1701" w:type="dxa"/>
          </w:tcPr>
          <w:p w:rsidR="00E5591B" w:rsidRPr="00E5591B" w:rsidRDefault="00E5591B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Чудаева Н.Л.</w:t>
            </w:r>
          </w:p>
          <w:p w:rsidR="00E5591B" w:rsidRDefault="00E5591B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5591B" w:rsidRPr="00E5591B" w:rsidRDefault="00E5591B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Деревягина О.В</w:t>
            </w:r>
            <w:r w:rsidR="00D62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5591B" w:rsidRPr="00D34390" w:rsidTr="00D62795">
        <w:tc>
          <w:tcPr>
            <w:tcW w:w="709" w:type="dxa"/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62" w:type="dxa"/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</w:t>
            </w:r>
          </w:p>
        </w:tc>
        <w:tc>
          <w:tcPr>
            <w:tcW w:w="6234" w:type="dxa"/>
          </w:tcPr>
          <w:p w:rsidR="00E5591B" w:rsidRPr="00E5591B" w:rsidRDefault="00E5591B" w:rsidP="00A927EA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научно-практическим конференциям студентов и преподавателей и участие в мероприятия «</w:t>
            </w:r>
            <w:proofErr w:type="spellStart"/>
            <w:r w:rsidRPr="00E559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Катановские</w:t>
            </w:r>
            <w:proofErr w:type="spellEnd"/>
            <w:r w:rsidRPr="00E559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чтения – 2020»</w:t>
            </w:r>
          </w:p>
          <w:p w:rsidR="00E5591B" w:rsidRPr="00E5591B" w:rsidRDefault="00E5591B" w:rsidP="00A927EA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Экспертиза тезисов студентов – победителей </w:t>
            </w:r>
            <w:proofErr w:type="spellStart"/>
            <w:r w:rsidRPr="00E559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Катановских</w:t>
            </w:r>
            <w:proofErr w:type="spellEnd"/>
            <w:r w:rsidRPr="00E559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чтений и Всероссийских студенческих конференции</w:t>
            </w:r>
          </w:p>
        </w:tc>
        <w:tc>
          <w:tcPr>
            <w:tcW w:w="1701" w:type="dxa"/>
          </w:tcPr>
          <w:p w:rsidR="00E5591B" w:rsidRPr="00E5591B" w:rsidRDefault="00E5591B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 члены ПЦК </w:t>
            </w:r>
          </w:p>
          <w:p w:rsidR="00E5591B" w:rsidRPr="00E5591B" w:rsidRDefault="00E5591B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591B" w:rsidRPr="00D34390" w:rsidTr="00D62795">
        <w:tc>
          <w:tcPr>
            <w:tcW w:w="709" w:type="dxa"/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62" w:type="dxa"/>
          </w:tcPr>
          <w:p w:rsidR="00E5591B" w:rsidRPr="00E5591B" w:rsidRDefault="00E5591B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прель</w:t>
            </w:r>
          </w:p>
        </w:tc>
        <w:tc>
          <w:tcPr>
            <w:tcW w:w="6234" w:type="dxa"/>
          </w:tcPr>
          <w:p w:rsidR="00E5591B" w:rsidRPr="00E5591B" w:rsidRDefault="00E5591B" w:rsidP="00D34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Анализ результатов </w:t>
            </w:r>
            <w:proofErr w:type="spellStart"/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самообследования</w:t>
            </w:r>
            <w:proofErr w:type="spellEnd"/>
          </w:p>
        </w:tc>
        <w:tc>
          <w:tcPr>
            <w:tcW w:w="1701" w:type="dxa"/>
          </w:tcPr>
          <w:p w:rsidR="00E5591B" w:rsidRPr="00E5591B" w:rsidRDefault="00E5591B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ПЦК</w:t>
            </w:r>
          </w:p>
        </w:tc>
      </w:tr>
      <w:tr w:rsidR="00E5591B" w:rsidRPr="00D34390" w:rsidTr="00D62795">
        <w:tc>
          <w:tcPr>
            <w:tcW w:w="709" w:type="dxa"/>
          </w:tcPr>
          <w:p w:rsidR="00E5591B" w:rsidRPr="00E5591B" w:rsidRDefault="00E5591B" w:rsidP="00E55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62" w:type="dxa"/>
            <w:tcBorders>
              <w:right w:val="single" w:sz="2" w:space="0" w:color="auto"/>
            </w:tcBorders>
          </w:tcPr>
          <w:p w:rsidR="00E5591B" w:rsidRPr="00E5591B" w:rsidRDefault="00E5591B" w:rsidP="00027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прель</w:t>
            </w:r>
          </w:p>
        </w:tc>
        <w:tc>
          <w:tcPr>
            <w:tcW w:w="6234" w:type="dxa"/>
            <w:tcBorders>
              <w:left w:val="single" w:sz="2" w:space="0" w:color="auto"/>
            </w:tcBorders>
          </w:tcPr>
          <w:p w:rsidR="00E5591B" w:rsidRPr="00A927EA" w:rsidRDefault="00E5591B" w:rsidP="00A927EA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27EA">
              <w:rPr>
                <w:rFonts w:ascii="Times New Roman" w:hAnsi="Times New Roman"/>
                <w:sz w:val="24"/>
                <w:szCs w:val="24"/>
                <w:lang w:eastAsia="en-US"/>
              </w:rPr>
              <w:t>О проведении недели Славянской письменности: планирование, организация участников</w:t>
            </w:r>
          </w:p>
          <w:p w:rsidR="00E5591B" w:rsidRPr="00A927EA" w:rsidRDefault="00E5591B" w:rsidP="00A927EA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1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2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деятельности клуба «ЛИЯ», «ЛИС»</w:t>
            </w:r>
          </w:p>
          <w:p w:rsidR="00E5591B" w:rsidRPr="00A927EA" w:rsidRDefault="00E5591B" w:rsidP="00A927EA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1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2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Рассмотрение экзаменационных материалов летней сессии</w:t>
            </w:r>
          </w:p>
        </w:tc>
        <w:tc>
          <w:tcPr>
            <w:tcW w:w="1701" w:type="dxa"/>
          </w:tcPr>
          <w:p w:rsidR="00E5591B" w:rsidRPr="00E5591B" w:rsidRDefault="00E5591B" w:rsidP="00027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ПЦК</w:t>
            </w:r>
          </w:p>
        </w:tc>
      </w:tr>
      <w:tr w:rsidR="00A927EA" w:rsidRPr="00D34390" w:rsidTr="00D62795">
        <w:tc>
          <w:tcPr>
            <w:tcW w:w="709" w:type="dxa"/>
          </w:tcPr>
          <w:p w:rsidR="00A927EA" w:rsidRPr="00E5591B" w:rsidRDefault="00A927EA" w:rsidP="00D343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62" w:type="dxa"/>
            <w:tcBorders>
              <w:right w:val="single" w:sz="2" w:space="0" w:color="auto"/>
            </w:tcBorders>
          </w:tcPr>
          <w:p w:rsidR="00A927EA" w:rsidRPr="00E5591B" w:rsidRDefault="00A927EA" w:rsidP="00A927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6234" w:type="dxa"/>
            <w:tcBorders>
              <w:left w:val="single" w:sz="2" w:space="0" w:color="auto"/>
            </w:tcBorders>
          </w:tcPr>
          <w:p w:rsidR="00A927EA" w:rsidRPr="00A927EA" w:rsidRDefault="00A927EA" w:rsidP="00A927EA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27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работы ПЦК за </w:t>
            </w:r>
            <w:proofErr w:type="spellStart"/>
            <w:r w:rsidRPr="00A927EA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  <w:r w:rsidRPr="00A927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год</w:t>
            </w:r>
          </w:p>
          <w:p w:rsidR="00A927EA" w:rsidRPr="00A927EA" w:rsidRDefault="00A927EA" w:rsidP="00A927EA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27EA">
              <w:rPr>
                <w:rFonts w:ascii="Times New Roman" w:hAnsi="Times New Roman"/>
                <w:sz w:val="24"/>
                <w:szCs w:val="24"/>
                <w:lang w:eastAsia="en-US"/>
              </w:rPr>
              <w:t>Распределение учебной (предварительной) нагрузки на 2020-2021 уч.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927EA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  <w:p w:rsidR="00A927EA" w:rsidRPr="00A927EA" w:rsidRDefault="00A927EA" w:rsidP="00A927EA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2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Планирование работы ПЦК на 2020- 2021уч год</w:t>
            </w:r>
          </w:p>
        </w:tc>
        <w:tc>
          <w:tcPr>
            <w:tcW w:w="1701" w:type="dxa"/>
          </w:tcPr>
          <w:p w:rsidR="00A927EA" w:rsidRPr="00E5591B" w:rsidRDefault="00A927EA" w:rsidP="00D34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9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ПЦК</w:t>
            </w:r>
          </w:p>
        </w:tc>
      </w:tr>
    </w:tbl>
    <w:p w:rsidR="00027D88" w:rsidRPr="00027D88" w:rsidRDefault="00027D88" w:rsidP="00027D88">
      <w:pPr>
        <w:pStyle w:val="a3"/>
        <w:numPr>
          <w:ilvl w:val="1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027D88">
        <w:rPr>
          <w:rFonts w:ascii="Times New Roman" w:hAnsi="Times New Roman"/>
          <w:b/>
          <w:sz w:val="24"/>
          <w:szCs w:val="24"/>
        </w:rPr>
        <w:t xml:space="preserve">План работы ПЦК </w:t>
      </w:r>
      <w:r>
        <w:rPr>
          <w:rFonts w:ascii="Times New Roman" w:hAnsi="Times New Roman"/>
          <w:b/>
          <w:sz w:val="24"/>
          <w:szCs w:val="24"/>
        </w:rPr>
        <w:t>физического воспитания</w:t>
      </w:r>
    </w:p>
    <w:p w:rsidR="00027D88" w:rsidRPr="00D34390" w:rsidRDefault="00027D88" w:rsidP="00027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39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="00D6279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27D88" w:rsidRPr="00027D88" w:rsidRDefault="00027D88" w:rsidP="00027D88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27D88">
        <w:rPr>
          <w:rFonts w:ascii="Times New Roman" w:hAnsi="Times New Roman"/>
          <w:spacing w:val="-7"/>
          <w:sz w:val="24"/>
          <w:szCs w:val="24"/>
        </w:rPr>
        <w:t>Понимание роли физической культуры в развитии личности и подготовке ее к профессиональной деятельности</w:t>
      </w:r>
    </w:p>
    <w:p w:rsidR="00027D88" w:rsidRPr="00027D88" w:rsidRDefault="00027D88" w:rsidP="00027D88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27D88">
        <w:rPr>
          <w:rFonts w:ascii="Times New Roman" w:hAnsi="Times New Roman"/>
          <w:spacing w:val="-7"/>
          <w:sz w:val="24"/>
          <w:szCs w:val="24"/>
        </w:rPr>
        <w:t>Формирование у студентов потребности в регулярных занятиях физическими упражнениями и спортом</w:t>
      </w:r>
    </w:p>
    <w:p w:rsidR="00027D88" w:rsidRPr="00027D88" w:rsidRDefault="00027D88" w:rsidP="00027D88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2" w:firstLine="709"/>
        <w:jc w:val="both"/>
        <w:rPr>
          <w:rFonts w:ascii="Times New Roman" w:hAnsi="Times New Roman"/>
          <w:spacing w:val="-7"/>
          <w:sz w:val="24"/>
          <w:szCs w:val="24"/>
        </w:rPr>
      </w:pPr>
      <w:r w:rsidRPr="00027D88">
        <w:rPr>
          <w:rFonts w:ascii="Times New Roman" w:hAnsi="Times New Roman"/>
          <w:spacing w:val="-7"/>
          <w:sz w:val="24"/>
          <w:szCs w:val="24"/>
        </w:rPr>
        <w:t>Формирование целостных представлений студентов о влиянии физической культуры и основ безопасности жизнедеятельности на здоровье человека</w:t>
      </w:r>
    </w:p>
    <w:p w:rsidR="00027D88" w:rsidRPr="00027D88" w:rsidRDefault="00027D88" w:rsidP="00027D88">
      <w:pPr>
        <w:pStyle w:val="a3"/>
        <w:numPr>
          <w:ilvl w:val="0"/>
          <w:numId w:val="48"/>
        </w:numPr>
        <w:tabs>
          <w:tab w:val="left" w:pos="1134"/>
          <w:tab w:val="left" w:pos="65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7D88">
        <w:rPr>
          <w:rFonts w:ascii="Times New Roman" w:hAnsi="Times New Roman"/>
          <w:sz w:val="24"/>
          <w:szCs w:val="24"/>
        </w:rPr>
        <w:t xml:space="preserve">Совершенствование содержания работы ПЦК физического воспитания и внедрение новых образовательных технологий, обеспечивающих повышение качества профессиональной подготовки специалиста </w:t>
      </w:r>
    </w:p>
    <w:p w:rsidR="00027D88" w:rsidRPr="00027D88" w:rsidRDefault="00027D88" w:rsidP="00027D88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7D88">
        <w:rPr>
          <w:rFonts w:ascii="Times New Roman" w:hAnsi="Times New Roman"/>
          <w:sz w:val="24"/>
          <w:szCs w:val="24"/>
        </w:rPr>
        <w:t>Повышение научно-методического уровня и профессионального мастерства преподавателей ПЦК физического воспитания за счёт самообразования и курсов повышения квалификации</w:t>
      </w:r>
    </w:p>
    <w:p w:rsidR="00027D88" w:rsidRPr="00027D88" w:rsidRDefault="00027D88" w:rsidP="00027D88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7D88">
        <w:rPr>
          <w:rFonts w:ascii="Times New Roman" w:hAnsi="Times New Roman"/>
          <w:sz w:val="24"/>
          <w:szCs w:val="24"/>
        </w:rPr>
        <w:lastRenderedPageBreak/>
        <w:t>Формирование ЗУН и культуры здорового образа жизни, способствующих осознанию значимости своего здоровья и здоровья других людей</w:t>
      </w:r>
    </w:p>
    <w:p w:rsidR="00027D88" w:rsidRPr="00027D88" w:rsidRDefault="00027D88" w:rsidP="00027D88">
      <w:pPr>
        <w:pStyle w:val="a3"/>
        <w:numPr>
          <w:ilvl w:val="0"/>
          <w:numId w:val="48"/>
        </w:numPr>
        <w:tabs>
          <w:tab w:val="left" w:pos="1134"/>
          <w:tab w:val="left" w:pos="65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7D88">
        <w:rPr>
          <w:rFonts w:ascii="Times New Roman" w:hAnsi="Times New Roman"/>
          <w:sz w:val="24"/>
          <w:szCs w:val="24"/>
        </w:rPr>
        <w:t>Создание условий для профессионального самоопределения и личностного роста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D88">
        <w:rPr>
          <w:rFonts w:ascii="Times New Roman" w:hAnsi="Times New Roman"/>
          <w:sz w:val="24"/>
          <w:szCs w:val="24"/>
        </w:rPr>
        <w:t xml:space="preserve">студентов через совершенствование системы студенческого самоуправления </w:t>
      </w:r>
    </w:p>
    <w:p w:rsidR="00027D88" w:rsidRPr="00027D88" w:rsidRDefault="00027D88" w:rsidP="00027D8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7D88">
        <w:rPr>
          <w:rFonts w:ascii="Times New Roman" w:hAnsi="Times New Roman"/>
          <w:sz w:val="24"/>
          <w:szCs w:val="24"/>
        </w:rPr>
        <w:t>Создание условий для успешных выступлений спортивных команд колледжа на соревнованиях, организованных Спортивным клубом  ХГУ им. Н.Ф. Катанова и спортивными организациями города Абакана</w:t>
      </w:r>
    </w:p>
    <w:p w:rsidR="00027D88" w:rsidRPr="00027D88" w:rsidRDefault="00027D88" w:rsidP="00027D8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7D88">
        <w:rPr>
          <w:rFonts w:ascii="Times New Roman" w:hAnsi="Times New Roman"/>
          <w:sz w:val="24"/>
          <w:szCs w:val="24"/>
        </w:rPr>
        <w:t>Совершенствование воспитательной работы со студентами, через работу спортивных секций и работу физоргов групп</w:t>
      </w:r>
    </w:p>
    <w:p w:rsidR="00027D88" w:rsidRPr="00027D88" w:rsidRDefault="00027D88" w:rsidP="00027D8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7D88">
        <w:rPr>
          <w:rFonts w:ascii="Times New Roman" w:hAnsi="Times New Roman"/>
          <w:sz w:val="24"/>
          <w:szCs w:val="24"/>
        </w:rPr>
        <w:t>Способствовать развитию самоопределения, самоорганизации и творческого выражения личности при проведении внеаудиторной работы</w:t>
      </w:r>
    </w:p>
    <w:p w:rsidR="00027D88" w:rsidRPr="00027D88" w:rsidRDefault="00027D88" w:rsidP="00027D8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7D88">
        <w:rPr>
          <w:rFonts w:ascii="Times New Roman" w:hAnsi="Times New Roman"/>
          <w:bCs/>
          <w:sz w:val="24"/>
          <w:szCs w:val="24"/>
        </w:rPr>
        <w:t>Совершенствование работы преподавателей  ПЦК физического воспитания на образовательном портале ХГУ им. Н.Ф. Катанова</w:t>
      </w:r>
    </w:p>
    <w:p w:rsidR="00027D88" w:rsidRPr="00027D88" w:rsidRDefault="00027D88" w:rsidP="00027D8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7D88">
        <w:rPr>
          <w:rFonts w:ascii="Times New Roman" w:hAnsi="Times New Roman"/>
          <w:sz w:val="24"/>
          <w:szCs w:val="24"/>
        </w:rPr>
        <w:t>Корректировка учебных программ, УМКД, ФОС по преподаваемым дисциплинам</w:t>
      </w:r>
    </w:p>
    <w:p w:rsidR="00027D88" w:rsidRPr="00027D88" w:rsidRDefault="00027D88" w:rsidP="00027D8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7D88">
        <w:rPr>
          <w:rFonts w:ascii="Times New Roman" w:hAnsi="Times New Roman"/>
          <w:sz w:val="24"/>
          <w:szCs w:val="24"/>
        </w:rPr>
        <w:t>Подготовка студентов к участию в научно-практических конференциях, конкурсах и олимпиадах</w:t>
      </w:r>
    </w:p>
    <w:p w:rsidR="00027D88" w:rsidRPr="00027D88" w:rsidRDefault="00027D88" w:rsidP="00027D88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7D88">
        <w:rPr>
          <w:rFonts w:ascii="Times New Roman" w:hAnsi="Times New Roman"/>
          <w:bCs/>
          <w:sz w:val="24"/>
          <w:szCs w:val="24"/>
        </w:rPr>
        <w:t>Формирование у студентов гражданской позиции и трудолюбия, развитие ответственности, самостоятельности и творческой активности</w:t>
      </w:r>
    </w:p>
    <w:p w:rsidR="00027D88" w:rsidRPr="00027D88" w:rsidRDefault="00027D88" w:rsidP="00027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88" w:rsidRPr="00570E0C" w:rsidRDefault="00027D88" w:rsidP="00027D88">
      <w:pPr>
        <w:spacing w:after="0" w:line="240" w:lineRule="auto"/>
        <w:ind w:left="294" w:hanging="2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Учебно-методическая работа</w:t>
      </w:r>
    </w:p>
    <w:tbl>
      <w:tblPr>
        <w:tblStyle w:val="a6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701"/>
        <w:gridCol w:w="1985"/>
        <w:gridCol w:w="1984"/>
      </w:tblGrid>
      <w:tr w:rsidR="00027D88" w:rsidRPr="00027D88" w:rsidTr="003C12CF">
        <w:trPr>
          <w:trHeight w:val="420"/>
        </w:trPr>
        <w:tc>
          <w:tcPr>
            <w:tcW w:w="709" w:type="dxa"/>
          </w:tcPr>
          <w:p w:rsidR="00027D88" w:rsidRPr="00027D88" w:rsidRDefault="00027D88" w:rsidP="00027D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D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27D88" w:rsidRPr="00027D88" w:rsidRDefault="00027D88" w:rsidP="00027D8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027D88" w:rsidRPr="00027D88" w:rsidRDefault="00027D88" w:rsidP="0002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85" w:type="dxa"/>
          </w:tcPr>
          <w:p w:rsidR="00027D88" w:rsidRPr="00027D88" w:rsidRDefault="00027D88" w:rsidP="0002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</w:tcPr>
          <w:p w:rsidR="00027D88" w:rsidRPr="00027D88" w:rsidRDefault="00027D88" w:rsidP="0002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027D88" w:rsidRPr="00027D88" w:rsidRDefault="00027D88" w:rsidP="00027D8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D88" w:rsidRPr="00027D88" w:rsidTr="003C12CF">
        <w:trPr>
          <w:trHeight w:val="620"/>
        </w:trPr>
        <w:tc>
          <w:tcPr>
            <w:tcW w:w="709" w:type="dxa"/>
          </w:tcPr>
          <w:p w:rsidR="00027D88" w:rsidRPr="00027D88" w:rsidRDefault="00027D88" w:rsidP="00027D88">
            <w:pPr>
              <w:ind w:left="-392"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учебный год.</w:t>
            </w:r>
          </w:p>
          <w:p w:rsidR="00027D88" w:rsidRPr="00027D88" w:rsidRDefault="00027D88" w:rsidP="00027D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Выдвижение кандидатуры для избрания по конкурсу на вакантную должность преподавателя </w:t>
            </w:r>
            <w:r w:rsidRPr="0002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«Физическая культура»</w:t>
            </w:r>
            <w:r w:rsidRPr="00027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(1 ставка) по ПЦК физвоспитания </w:t>
            </w:r>
            <w:proofErr w:type="spellStart"/>
            <w:r w:rsidRPr="00027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Дурненкова</w:t>
            </w:r>
            <w:proofErr w:type="spellEnd"/>
            <w:r w:rsidRPr="00027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Ю.В.</w:t>
            </w:r>
            <w:r w:rsidRPr="0002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23.08.2019</w:t>
            </w:r>
          </w:p>
        </w:tc>
        <w:tc>
          <w:tcPr>
            <w:tcW w:w="1985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ПЦК физического воспитания</w:t>
            </w:r>
          </w:p>
        </w:tc>
        <w:tc>
          <w:tcPr>
            <w:tcW w:w="1984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План работы ПЦК</w:t>
            </w:r>
          </w:p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работы преподавателей</w:t>
            </w:r>
          </w:p>
        </w:tc>
      </w:tr>
      <w:tr w:rsidR="00027D88" w:rsidRPr="00027D88" w:rsidTr="003C12CF">
        <w:trPr>
          <w:trHeight w:val="170"/>
        </w:trPr>
        <w:tc>
          <w:tcPr>
            <w:tcW w:w="709" w:type="dxa"/>
          </w:tcPr>
          <w:p w:rsidR="00027D88" w:rsidRPr="00027D88" w:rsidRDefault="00027D88" w:rsidP="00027D88">
            <w:pPr>
              <w:ind w:left="-392"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рекомендации к утверждению ППССЗ по направлениям подготовки </w:t>
            </w:r>
            <w:proofErr w:type="gramStart"/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КПОИиП</w:t>
            </w:r>
            <w:proofErr w:type="spellEnd"/>
          </w:p>
          <w:p w:rsidR="00027D88" w:rsidRPr="00027D88" w:rsidRDefault="00027D88" w:rsidP="00027D8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27.08.2019</w:t>
            </w:r>
          </w:p>
        </w:tc>
        <w:tc>
          <w:tcPr>
            <w:tcW w:w="1985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ПЦК физического воспитания</w:t>
            </w:r>
          </w:p>
        </w:tc>
        <w:tc>
          <w:tcPr>
            <w:tcW w:w="1984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Утвержденные рабочие программы</w:t>
            </w:r>
          </w:p>
        </w:tc>
      </w:tr>
      <w:tr w:rsidR="00027D88" w:rsidRPr="00027D88" w:rsidTr="003C12CF">
        <w:trPr>
          <w:trHeight w:val="138"/>
        </w:trPr>
        <w:tc>
          <w:tcPr>
            <w:tcW w:w="709" w:type="dxa"/>
          </w:tcPr>
          <w:p w:rsidR="00027D88" w:rsidRPr="00027D88" w:rsidRDefault="00027D88" w:rsidP="00027D88">
            <w:pPr>
              <w:ind w:left="-392"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Анализ состояния и организация разработки/ корректировки рабочих программ дисциплин, УМКД, ФОС текущей, промежуточной аттестации</w:t>
            </w:r>
          </w:p>
        </w:tc>
        <w:tc>
          <w:tcPr>
            <w:tcW w:w="1701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ПЦК физического воспитания</w:t>
            </w:r>
          </w:p>
        </w:tc>
        <w:tc>
          <w:tcPr>
            <w:tcW w:w="1984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Корректировка материалов</w:t>
            </w:r>
          </w:p>
        </w:tc>
      </w:tr>
      <w:tr w:rsidR="00027D88" w:rsidRPr="00027D88" w:rsidTr="003C12CF">
        <w:trPr>
          <w:trHeight w:val="465"/>
        </w:trPr>
        <w:tc>
          <w:tcPr>
            <w:tcW w:w="709" w:type="dxa"/>
          </w:tcPr>
          <w:p w:rsidR="00027D88" w:rsidRPr="00027D88" w:rsidRDefault="00027D88" w:rsidP="00027D88">
            <w:pPr>
              <w:ind w:left="-392"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качества материалов УМКД дисциплин размещённых на Образовательном портале ХГУ им. Н.Ф. Катанова</w:t>
            </w:r>
          </w:p>
        </w:tc>
        <w:tc>
          <w:tcPr>
            <w:tcW w:w="1701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85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ПЦК физического воспитания</w:t>
            </w:r>
          </w:p>
        </w:tc>
        <w:tc>
          <w:tcPr>
            <w:tcW w:w="1984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Утвержденные УМКД</w:t>
            </w:r>
          </w:p>
        </w:tc>
      </w:tr>
      <w:tr w:rsidR="00027D88" w:rsidRPr="00027D88" w:rsidTr="003C12CF">
        <w:trPr>
          <w:trHeight w:val="360"/>
        </w:trPr>
        <w:tc>
          <w:tcPr>
            <w:tcW w:w="709" w:type="dxa"/>
          </w:tcPr>
          <w:p w:rsidR="00027D88" w:rsidRPr="00027D88" w:rsidRDefault="00027D88" w:rsidP="00027D88">
            <w:pPr>
              <w:ind w:left="-392"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КИМ по дисциплинам ОБЖ и БЖД</w:t>
            </w:r>
          </w:p>
        </w:tc>
        <w:tc>
          <w:tcPr>
            <w:tcW w:w="1701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85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</w:p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Г.С. Кончаков</w:t>
            </w:r>
          </w:p>
        </w:tc>
        <w:tc>
          <w:tcPr>
            <w:tcW w:w="1984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Усовершенствованные</w:t>
            </w:r>
            <w:proofErr w:type="gramEnd"/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</w:tr>
      <w:tr w:rsidR="00027D88" w:rsidRPr="00027D88" w:rsidTr="003C12CF">
        <w:trPr>
          <w:trHeight w:val="360"/>
        </w:trPr>
        <w:tc>
          <w:tcPr>
            <w:tcW w:w="709" w:type="dxa"/>
          </w:tcPr>
          <w:p w:rsidR="00027D88" w:rsidRPr="00027D88" w:rsidRDefault="00027D88" w:rsidP="00027D88">
            <w:pPr>
              <w:ind w:left="-392"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клуба «СПАРТ»</w:t>
            </w:r>
          </w:p>
        </w:tc>
        <w:tc>
          <w:tcPr>
            <w:tcW w:w="1701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1985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Руководитель клуба О.А. Крикливец</w:t>
            </w:r>
          </w:p>
        </w:tc>
        <w:tc>
          <w:tcPr>
            <w:tcW w:w="1984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План работы клуба «СПАРТ»</w:t>
            </w:r>
          </w:p>
        </w:tc>
      </w:tr>
      <w:tr w:rsidR="00027D88" w:rsidRPr="00027D88" w:rsidTr="003C12CF">
        <w:trPr>
          <w:trHeight w:val="125"/>
        </w:trPr>
        <w:tc>
          <w:tcPr>
            <w:tcW w:w="709" w:type="dxa"/>
          </w:tcPr>
          <w:p w:rsidR="00027D88" w:rsidRPr="00027D88" w:rsidRDefault="00027D88" w:rsidP="00027D88">
            <w:pPr>
              <w:ind w:left="-392"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учебно-воспитательной  работы в ПЦК:</w:t>
            </w:r>
          </w:p>
          <w:p w:rsidR="00027D88" w:rsidRPr="00027D88" w:rsidRDefault="00027D88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тарификационной нагрузки </w:t>
            </w:r>
            <w:r w:rsidRPr="0002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преподавателями;</w:t>
            </w:r>
          </w:p>
          <w:p w:rsidR="00027D88" w:rsidRPr="00027D88" w:rsidRDefault="00027D88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-методическая помощь коллегам по работе;</w:t>
            </w:r>
          </w:p>
          <w:p w:rsidR="00027D88" w:rsidRPr="00027D88" w:rsidRDefault="00027D88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заседаний физоргов и обсуждение спортивных проблем;</w:t>
            </w:r>
          </w:p>
          <w:p w:rsidR="00027D88" w:rsidRPr="00027D88" w:rsidRDefault="00027D88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-создание системы наставничества среди студентов (старших курсов над младшими), при осуществлении плана спортивно-массовой работы</w:t>
            </w:r>
          </w:p>
        </w:tc>
        <w:tc>
          <w:tcPr>
            <w:tcW w:w="1701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</w:p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О.А. Крикливец,</w:t>
            </w:r>
          </w:p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Ю.В. Дурненков</w:t>
            </w:r>
          </w:p>
        </w:tc>
        <w:tc>
          <w:tcPr>
            <w:tcW w:w="1984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Учебно-воспитательная работа на ПЦК</w:t>
            </w:r>
          </w:p>
          <w:p w:rsidR="00027D88" w:rsidRPr="00027D88" w:rsidRDefault="00027D88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88" w:rsidRPr="00027D88" w:rsidRDefault="00027D88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88" w:rsidRPr="00027D88" w:rsidTr="003C12CF">
        <w:trPr>
          <w:trHeight w:val="278"/>
        </w:trPr>
        <w:tc>
          <w:tcPr>
            <w:tcW w:w="709" w:type="dxa"/>
          </w:tcPr>
          <w:p w:rsidR="00027D88" w:rsidRPr="00027D88" w:rsidRDefault="00027D88" w:rsidP="00027D88">
            <w:pPr>
              <w:ind w:left="-392"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Участие преподавателей в научно-практических конференциях, семинарах, мастер-классах</w:t>
            </w:r>
          </w:p>
        </w:tc>
        <w:tc>
          <w:tcPr>
            <w:tcW w:w="1701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ПЦК физического воспитания</w:t>
            </w:r>
          </w:p>
        </w:tc>
        <w:tc>
          <w:tcPr>
            <w:tcW w:w="1984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Выступления преподавателей на научно-практических конференциях</w:t>
            </w:r>
          </w:p>
        </w:tc>
      </w:tr>
      <w:tr w:rsidR="00027D88" w:rsidRPr="00027D88" w:rsidTr="003C12CF">
        <w:trPr>
          <w:trHeight w:val="700"/>
        </w:trPr>
        <w:tc>
          <w:tcPr>
            <w:tcW w:w="709" w:type="dxa"/>
          </w:tcPr>
          <w:p w:rsidR="00027D88" w:rsidRPr="00027D88" w:rsidRDefault="00027D88" w:rsidP="00027D88">
            <w:pPr>
              <w:ind w:left="-392"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Публикации в научно-методических журналах, сборниках и Интернет-ресурсах</w:t>
            </w:r>
          </w:p>
        </w:tc>
        <w:tc>
          <w:tcPr>
            <w:tcW w:w="1701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ПЦК физического воспитания</w:t>
            </w:r>
          </w:p>
        </w:tc>
        <w:tc>
          <w:tcPr>
            <w:tcW w:w="1984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преподавателей </w:t>
            </w:r>
          </w:p>
        </w:tc>
      </w:tr>
      <w:tr w:rsidR="00027D88" w:rsidRPr="00027D88" w:rsidTr="003C12CF">
        <w:trPr>
          <w:trHeight w:val="700"/>
        </w:trPr>
        <w:tc>
          <w:tcPr>
            <w:tcW w:w="709" w:type="dxa"/>
          </w:tcPr>
          <w:p w:rsidR="00027D88" w:rsidRPr="00027D88" w:rsidRDefault="00027D88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969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участию в научно-практических конференциях, конкурсах, олимпиадах</w:t>
            </w:r>
          </w:p>
        </w:tc>
        <w:tc>
          <w:tcPr>
            <w:tcW w:w="1701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ПЦК физического воспитания</w:t>
            </w:r>
          </w:p>
        </w:tc>
        <w:tc>
          <w:tcPr>
            <w:tcW w:w="1984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 научно-практических конференциях, конкурсах, олимпиадах </w:t>
            </w:r>
          </w:p>
        </w:tc>
      </w:tr>
      <w:tr w:rsidR="00027D88" w:rsidRPr="00027D88" w:rsidTr="003C12CF">
        <w:trPr>
          <w:trHeight w:val="700"/>
        </w:trPr>
        <w:tc>
          <w:tcPr>
            <w:tcW w:w="709" w:type="dxa"/>
          </w:tcPr>
          <w:p w:rsidR="00027D88" w:rsidRPr="00027D88" w:rsidRDefault="00027D88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секции научно-практической конференции («</w:t>
            </w:r>
            <w:proofErr w:type="spellStart"/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Катановские</w:t>
            </w:r>
            <w:proofErr w:type="spellEnd"/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 чтения -2020, Всероссийской научно-практической конференции «От учебного задания – к научному поиску, от реферата – к открытию») по дисциплине ОБЖ, физическая культура</w:t>
            </w:r>
          </w:p>
        </w:tc>
        <w:tc>
          <w:tcPr>
            <w:tcW w:w="1701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март-апрель 2020г.</w:t>
            </w:r>
          </w:p>
        </w:tc>
        <w:tc>
          <w:tcPr>
            <w:tcW w:w="1985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ПЦК физического воспитания</w:t>
            </w:r>
          </w:p>
        </w:tc>
        <w:tc>
          <w:tcPr>
            <w:tcW w:w="1984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Работа секции научно-практической конференции</w:t>
            </w:r>
          </w:p>
        </w:tc>
      </w:tr>
      <w:tr w:rsidR="00027D88" w:rsidRPr="00027D88" w:rsidTr="003C12CF">
        <w:trPr>
          <w:trHeight w:val="1060"/>
        </w:trPr>
        <w:tc>
          <w:tcPr>
            <w:tcW w:w="709" w:type="dxa"/>
          </w:tcPr>
          <w:p w:rsidR="00027D88" w:rsidRPr="00027D88" w:rsidRDefault="00027D88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D8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внедрение  инновационных форм учебных занятий, развивающих у обучающихся навыки командной работы, межличностной коммуникации, принятия решений, лидерские качества</w:t>
            </w:r>
            <w:proofErr w:type="gramEnd"/>
          </w:p>
        </w:tc>
        <w:tc>
          <w:tcPr>
            <w:tcW w:w="1701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ПЦК физического воспитания</w:t>
            </w:r>
          </w:p>
        </w:tc>
        <w:tc>
          <w:tcPr>
            <w:tcW w:w="1984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содержания, форм, средств и методов обучения</w:t>
            </w:r>
          </w:p>
        </w:tc>
      </w:tr>
      <w:tr w:rsidR="00027D88" w:rsidRPr="00027D88" w:rsidTr="003C12CF">
        <w:trPr>
          <w:trHeight w:val="898"/>
        </w:trPr>
        <w:tc>
          <w:tcPr>
            <w:tcW w:w="709" w:type="dxa"/>
          </w:tcPr>
          <w:p w:rsidR="00027D88" w:rsidRPr="00027D88" w:rsidRDefault="00027D88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27D88" w:rsidRPr="00027D88" w:rsidRDefault="00027D88" w:rsidP="00D627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обобщение педагогического опыта (орган</w:t>
            </w:r>
            <w:r w:rsidR="00D62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изация </w:t>
            </w:r>
            <w:proofErr w:type="spellStart"/>
            <w:r w:rsidR="00D6279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взаимопосещений</w:t>
            </w:r>
            <w:proofErr w:type="spellEnd"/>
            <w:r w:rsidR="00D62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занятий)</w:t>
            </w:r>
          </w:p>
        </w:tc>
        <w:tc>
          <w:tcPr>
            <w:tcW w:w="1701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ПЦК физического воспитания</w:t>
            </w:r>
          </w:p>
        </w:tc>
        <w:tc>
          <w:tcPr>
            <w:tcW w:w="1984" w:type="dxa"/>
          </w:tcPr>
          <w:p w:rsidR="00027D88" w:rsidRPr="00027D88" w:rsidRDefault="00027D88" w:rsidP="0002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Повышения педагогического мастерства</w:t>
            </w:r>
          </w:p>
        </w:tc>
      </w:tr>
    </w:tbl>
    <w:p w:rsidR="00027D88" w:rsidRDefault="00027D88" w:rsidP="0002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D88" w:rsidRPr="00570E0C" w:rsidRDefault="00027D88" w:rsidP="0002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E0C">
        <w:rPr>
          <w:rFonts w:ascii="Times New Roman" w:eastAsia="Times New Roman" w:hAnsi="Times New Roman" w:cs="Times New Roman"/>
          <w:b/>
          <w:sz w:val="24"/>
          <w:szCs w:val="24"/>
        </w:rPr>
        <w:t>План заседаний ПЦК в 2019-2020 уч. году</w:t>
      </w:r>
    </w:p>
    <w:tbl>
      <w:tblPr>
        <w:tblStyle w:val="a6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6379"/>
        <w:gridCol w:w="1984"/>
      </w:tblGrid>
      <w:tr w:rsidR="001E3FE7" w:rsidRPr="00027D88" w:rsidTr="003C12CF">
        <w:trPr>
          <w:trHeight w:val="465"/>
        </w:trPr>
        <w:tc>
          <w:tcPr>
            <w:tcW w:w="709" w:type="dxa"/>
          </w:tcPr>
          <w:p w:rsidR="001E3FE7" w:rsidRPr="001E3FE7" w:rsidRDefault="001E3FE7" w:rsidP="00251D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FE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9" w:type="dxa"/>
          </w:tcPr>
          <w:p w:rsidR="001E3FE7" w:rsidRPr="00E5591B" w:rsidRDefault="001E3FE7" w:rsidP="00251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984" w:type="dxa"/>
          </w:tcPr>
          <w:p w:rsidR="001E3FE7" w:rsidRPr="00E5591B" w:rsidRDefault="001E3FE7" w:rsidP="00251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E3FE7" w:rsidRPr="00027D88" w:rsidTr="003C12CF">
        <w:trPr>
          <w:trHeight w:val="1035"/>
        </w:trPr>
        <w:tc>
          <w:tcPr>
            <w:tcW w:w="709" w:type="dxa"/>
          </w:tcPr>
          <w:p w:rsidR="001E3FE7" w:rsidRPr="001E3FE7" w:rsidRDefault="001E3FE7" w:rsidP="001E3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F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76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379" w:type="dxa"/>
          </w:tcPr>
          <w:p w:rsidR="001E3FE7" w:rsidRPr="00027D88" w:rsidRDefault="001E3FE7" w:rsidP="001E3F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88">
              <w:rPr>
                <w:rFonts w:ascii="Times New Roman" w:hAnsi="Times New Roman"/>
                <w:sz w:val="24"/>
                <w:szCs w:val="24"/>
              </w:rPr>
              <w:t>Утверждение плана учебно-воспитательной работы ПЦК физического воспитания;</w:t>
            </w:r>
          </w:p>
          <w:p w:rsidR="001E3FE7" w:rsidRPr="00027D88" w:rsidRDefault="001E3FE7" w:rsidP="001E3F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88">
              <w:rPr>
                <w:rFonts w:ascii="Times New Roman" w:hAnsi="Times New Roman"/>
                <w:sz w:val="24"/>
                <w:szCs w:val="24"/>
              </w:rPr>
              <w:t>Утверждение рабочих программ, преподавателей предметно-цикловой комиссии и размещение их на образовательном портале ХГУ им. Н.Ф. Катанова.</w:t>
            </w:r>
          </w:p>
          <w:p w:rsidR="001E3FE7" w:rsidRPr="00027D88" w:rsidRDefault="001E3FE7" w:rsidP="001E3F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Выдвижение кандидатуры для избрания по конкурсу на вакантную должность преподавателя </w:t>
            </w:r>
            <w:r w:rsidRPr="0002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«Физическая культура»</w:t>
            </w:r>
            <w:r w:rsidRPr="00027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(1 ставка) по ПЦК физвоспитания </w:t>
            </w:r>
            <w:proofErr w:type="spellStart"/>
            <w:r w:rsidRPr="00027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Дурненкова</w:t>
            </w:r>
            <w:proofErr w:type="spellEnd"/>
            <w:r w:rsidRPr="00027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984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E7" w:rsidRPr="00027D88" w:rsidTr="003C12CF">
        <w:trPr>
          <w:trHeight w:val="1118"/>
        </w:trPr>
        <w:tc>
          <w:tcPr>
            <w:tcW w:w="709" w:type="dxa"/>
          </w:tcPr>
          <w:p w:rsidR="001E3FE7" w:rsidRPr="001E3FE7" w:rsidRDefault="001E3FE7" w:rsidP="001E3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FE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</w:tcPr>
          <w:p w:rsidR="001E3FE7" w:rsidRPr="00E16DC6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6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Дня Здоровья:</w:t>
            </w:r>
          </w:p>
          <w:p w:rsidR="001E3FE7" w:rsidRPr="00E16DC6" w:rsidRDefault="001E3FE7" w:rsidP="00E16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6">
              <w:rPr>
                <w:rFonts w:ascii="Times New Roman" w:hAnsi="Times New Roman" w:cs="Times New Roman"/>
                <w:sz w:val="24"/>
                <w:szCs w:val="24"/>
              </w:rPr>
              <w:t>а) подготовка проекта распоряжения и объявления, обсуждение с членами администрации колледжа</w:t>
            </w:r>
          </w:p>
          <w:p w:rsidR="001E3FE7" w:rsidRPr="00E16DC6" w:rsidRDefault="001E3FE7" w:rsidP="00E16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6">
              <w:rPr>
                <w:rFonts w:ascii="Times New Roman" w:hAnsi="Times New Roman" w:cs="Times New Roman"/>
                <w:sz w:val="24"/>
                <w:szCs w:val="24"/>
              </w:rPr>
              <w:t>б) составление сметы для проведения праздника</w:t>
            </w:r>
          </w:p>
          <w:p w:rsidR="001E3FE7" w:rsidRPr="00E16DC6" w:rsidRDefault="001E3FE7" w:rsidP="00E16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6">
              <w:rPr>
                <w:rFonts w:ascii="Times New Roman" w:hAnsi="Times New Roman" w:cs="Times New Roman"/>
                <w:sz w:val="24"/>
                <w:szCs w:val="24"/>
              </w:rPr>
              <w:t>в) подготовка грамот для вручения победителям</w:t>
            </w:r>
          </w:p>
          <w:p w:rsidR="001E3FE7" w:rsidRPr="00E16DC6" w:rsidRDefault="001E3FE7" w:rsidP="00E16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6">
              <w:rPr>
                <w:rFonts w:ascii="Times New Roman" w:hAnsi="Times New Roman" w:cs="Times New Roman"/>
                <w:sz w:val="24"/>
                <w:szCs w:val="24"/>
              </w:rPr>
              <w:t>в) подготовка инструктажа для студентов</w:t>
            </w:r>
          </w:p>
          <w:p w:rsidR="001E3FE7" w:rsidRPr="00E16DC6" w:rsidRDefault="001E3FE7" w:rsidP="00E16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6">
              <w:rPr>
                <w:rFonts w:ascii="Times New Roman" w:hAnsi="Times New Roman" w:cs="Times New Roman"/>
                <w:sz w:val="24"/>
                <w:szCs w:val="24"/>
              </w:rPr>
              <w:t>г) обсуждения списка студентов, привлекаемых для оказания помощи преподавателям физкультуры в проведения праздника</w:t>
            </w:r>
          </w:p>
          <w:p w:rsidR="001E3FE7" w:rsidRPr="00E16DC6" w:rsidRDefault="001E3FE7" w:rsidP="00E16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6">
              <w:rPr>
                <w:rFonts w:ascii="Times New Roman" w:hAnsi="Times New Roman" w:cs="Times New Roman"/>
                <w:sz w:val="24"/>
                <w:szCs w:val="24"/>
              </w:rPr>
              <w:t>д) сбор и обработка информации</w:t>
            </w:r>
          </w:p>
        </w:tc>
        <w:tc>
          <w:tcPr>
            <w:tcW w:w="1984" w:type="dxa"/>
          </w:tcPr>
          <w:p w:rsidR="001E3FE7" w:rsidRPr="00027D88" w:rsidRDefault="001E3FE7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E7" w:rsidRPr="00027D88" w:rsidTr="003C12CF">
        <w:trPr>
          <w:trHeight w:val="735"/>
        </w:trPr>
        <w:tc>
          <w:tcPr>
            <w:tcW w:w="709" w:type="dxa"/>
          </w:tcPr>
          <w:p w:rsidR="001E3FE7" w:rsidRPr="001E3FE7" w:rsidRDefault="001E3FE7" w:rsidP="001E3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FE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6379" w:type="dxa"/>
          </w:tcPr>
          <w:p w:rsidR="001E3FE7" w:rsidRPr="00027D88" w:rsidRDefault="001E3FE7" w:rsidP="001E3F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88">
              <w:rPr>
                <w:rFonts w:ascii="Times New Roman" w:hAnsi="Times New Roman"/>
                <w:sz w:val="24"/>
                <w:szCs w:val="24"/>
              </w:rPr>
              <w:t>Корректировка плана спортивно-массовой и оздоровительной работы на первый семестр.</w:t>
            </w:r>
          </w:p>
          <w:p w:rsidR="001E3FE7" w:rsidRPr="00027D88" w:rsidRDefault="001E3FE7" w:rsidP="001E3F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88">
              <w:rPr>
                <w:rFonts w:ascii="Times New Roman" w:hAnsi="Times New Roman"/>
                <w:sz w:val="24"/>
                <w:szCs w:val="24"/>
              </w:rPr>
              <w:t xml:space="preserve">Подготовка и обсуждение мероприятий, посвящённых  </w:t>
            </w:r>
            <w:r w:rsidRPr="00027D88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27D88">
              <w:rPr>
                <w:rFonts w:ascii="Times New Roman" w:hAnsi="Times New Roman"/>
                <w:sz w:val="24"/>
                <w:szCs w:val="24"/>
              </w:rPr>
              <w:t xml:space="preserve"> Спартакиаде первокурсников.</w:t>
            </w:r>
          </w:p>
          <w:p w:rsidR="001E3FE7" w:rsidRPr="00027D88" w:rsidRDefault="001E3FE7" w:rsidP="001E3F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88">
              <w:rPr>
                <w:rFonts w:ascii="Times New Roman" w:hAnsi="Times New Roman"/>
                <w:sz w:val="24"/>
                <w:szCs w:val="24"/>
              </w:rPr>
              <w:t>Обсуждение результата проведения спортивного праздника  «</w:t>
            </w:r>
            <w:proofErr w:type="spellStart"/>
            <w:r w:rsidRPr="00027D88">
              <w:rPr>
                <w:rFonts w:ascii="Times New Roman" w:hAnsi="Times New Roman"/>
                <w:sz w:val="24"/>
                <w:szCs w:val="24"/>
              </w:rPr>
              <w:t>Спартианского</w:t>
            </w:r>
            <w:proofErr w:type="spellEnd"/>
            <w:r w:rsidRPr="00027D88">
              <w:rPr>
                <w:rFonts w:ascii="Times New Roman" w:hAnsi="Times New Roman"/>
                <w:sz w:val="24"/>
                <w:szCs w:val="24"/>
              </w:rPr>
              <w:t xml:space="preserve"> Дня здоровья».</w:t>
            </w:r>
          </w:p>
        </w:tc>
        <w:tc>
          <w:tcPr>
            <w:tcW w:w="1984" w:type="dxa"/>
          </w:tcPr>
          <w:p w:rsidR="001E3FE7" w:rsidRPr="00027D88" w:rsidRDefault="001E3FE7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E7" w:rsidRPr="00027D88" w:rsidTr="003C12CF">
        <w:trPr>
          <w:trHeight w:val="495"/>
        </w:trPr>
        <w:tc>
          <w:tcPr>
            <w:tcW w:w="709" w:type="dxa"/>
          </w:tcPr>
          <w:p w:rsidR="001E3FE7" w:rsidRPr="001E3FE7" w:rsidRDefault="001E3FE7" w:rsidP="001E3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FE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79" w:type="dxa"/>
          </w:tcPr>
          <w:p w:rsidR="001E3FE7" w:rsidRPr="001E3FE7" w:rsidRDefault="001E3FE7" w:rsidP="00E16D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88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027D88"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 w:rsidRPr="00027D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27D88">
              <w:rPr>
                <w:rFonts w:ascii="Times New Roman" w:hAnsi="Times New Roman"/>
                <w:sz w:val="24"/>
                <w:szCs w:val="24"/>
              </w:rPr>
              <w:t>Скипингу</w:t>
            </w:r>
            <w:proofErr w:type="spellEnd"/>
            <w:r w:rsidRPr="00027D8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027D88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="00E16DC6">
              <w:rPr>
                <w:rFonts w:ascii="Times New Roman" w:hAnsi="Times New Roman"/>
                <w:sz w:val="24"/>
                <w:szCs w:val="24"/>
              </w:rPr>
              <w:t xml:space="preserve"> Спартакиаде первокурсников.</w:t>
            </w:r>
          </w:p>
        </w:tc>
        <w:tc>
          <w:tcPr>
            <w:tcW w:w="1984" w:type="dxa"/>
          </w:tcPr>
          <w:p w:rsidR="001E3FE7" w:rsidRPr="00027D88" w:rsidRDefault="001E3FE7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E7" w:rsidRPr="00027D88" w:rsidTr="003C12CF">
        <w:trPr>
          <w:trHeight w:val="645"/>
        </w:trPr>
        <w:tc>
          <w:tcPr>
            <w:tcW w:w="709" w:type="dxa"/>
          </w:tcPr>
          <w:p w:rsidR="001E3FE7" w:rsidRPr="001E3FE7" w:rsidRDefault="001E3FE7" w:rsidP="001E3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FE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79" w:type="dxa"/>
          </w:tcPr>
          <w:p w:rsidR="001E3FE7" w:rsidRPr="00027D88" w:rsidRDefault="001E3FE7" w:rsidP="001E3F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88">
              <w:rPr>
                <w:rFonts w:ascii="Times New Roman" w:hAnsi="Times New Roman"/>
                <w:sz w:val="24"/>
                <w:szCs w:val="24"/>
              </w:rPr>
              <w:t xml:space="preserve">Соревнования по лёгкой атлетике и волейболу в </w:t>
            </w:r>
            <w:r w:rsidRPr="00027D88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27D88">
              <w:rPr>
                <w:rFonts w:ascii="Times New Roman" w:hAnsi="Times New Roman"/>
                <w:sz w:val="24"/>
                <w:szCs w:val="24"/>
              </w:rPr>
              <w:t xml:space="preserve"> Спартакиаде первокурсников.</w:t>
            </w:r>
          </w:p>
          <w:p w:rsidR="001E3FE7" w:rsidRPr="00027D88" w:rsidRDefault="001E3FE7" w:rsidP="001E3F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колледжа  во Всероссийском Конкурсе - игре «Муравей»  Омского государственного университета. </w:t>
            </w:r>
          </w:p>
        </w:tc>
        <w:tc>
          <w:tcPr>
            <w:tcW w:w="1984" w:type="dxa"/>
          </w:tcPr>
          <w:p w:rsidR="001E3FE7" w:rsidRPr="00027D88" w:rsidRDefault="001E3FE7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E7" w:rsidRPr="00027D88" w:rsidTr="003C12CF">
        <w:trPr>
          <w:trHeight w:val="705"/>
        </w:trPr>
        <w:tc>
          <w:tcPr>
            <w:tcW w:w="709" w:type="dxa"/>
          </w:tcPr>
          <w:p w:rsidR="001E3FE7" w:rsidRPr="001E3FE7" w:rsidRDefault="001E3FE7" w:rsidP="001E3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FE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79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027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D62795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первокурсников. </w:t>
            </w: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D62795">
              <w:rPr>
                <w:rFonts w:ascii="Times New Roman" w:hAnsi="Times New Roman" w:cs="Times New Roman"/>
                <w:sz w:val="24"/>
                <w:szCs w:val="24"/>
              </w:rPr>
              <w:t xml:space="preserve"> в олимпиаде «Безопасная зима». </w:t>
            </w: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Первенство ФГБОУ ВО «ХГУ им. Н. Ф. Катанова» по военно-прикладным вид</w:t>
            </w:r>
            <w:r w:rsidR="00D62795">
              <w:rPr>
                <w:rFonts w:ascii="Times New Roman" w:hAnsi="Times New Roman" w:cs="Times New Roman"/>
                <w:sz w:val="24"/>
                <w:szCs w:val="24"/>
              </w:rPr>
              <w:t xml:space="preserve">ам спорта (огневая подготовка). </w:t>
            </w: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Итоги первого семестра.</w:t>
            </w:r>
          </w:p>
        </w:tc>
        <w:tc>
          <w:tcPr>
            <w:tcW w:w="1984" w:type="dxa"/>
          </w:tcPr>
          <w:p w:rsidR="001E3FE7" w:rsidRPr="00027D88" w:rsidRDefault="001E3FE7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E7" w:rsidRPr="00027D88" w:rsidTr="003C12CF">
        <w:trPr>
          <w:trHeight w:val="557"/>
        </w:trPr>
        <w:tc>
          <w:tcPr>
            <w:tcW w:w="709" w:type="dxa"/>
          </w:tcPr>
          <w:p w:rsidR="001E3FE7" w:rsidRPr="001E3FE7" w:rsidRDefault="001E3FE7" w:rsidP="001E3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FE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спортивно-массовой и оздоровительной работы на второй семестр.</w:t>
            </w:r>
          </w:p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обсуждение мероприятий посвящённых  </w:t>
            </w:r>
            <w:r w:rsidRPr="00027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Универсиаде.</w:t>
            </w:r>
          </w:p>
        </w:tc>
        <w:tc>
          <w:tcPr>
            <w:tcW w:w="1984" w:type="dxa"/>
          </w:tcPr>
          <w:p w:rsidR="001E3FE7" w:rsidRPr="00027D88" w:rsidRDefault="001E3FE7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E7" w:rsidRPr="00027D88" w:rsidTr="003C12CF">
        <w:trPr>
          <w:trHeight w:val="834"/>
        </w:trPr>
        <w:tc>
          <w:tcPr>
            <w:tcW w:w="709" w:type="dxa"/>
            <w:tcBorders>
              <w:bottom w:val="single" w:sz="4" w:space="0" w:color="auto"/>
            </w:tcBorders>
          </w:tcPr>
          <w:p w:rsidR="001E3FE7" w:rsidRPr="001E3FE7" w:rsidRDefault="001E3FE7" w:rsidP="001E3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FE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Спартакиады среди жильцов общежития № 7. </w:t>
            </w:r>
          </w:p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соревнований «А ну-ка, парни!». </w:t>
            </w:r>
          </w:p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Подготовка первенства колледжа по многоборью.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E3FE7" w:rsidRPr="00027D88" w:rsidRDefault="001E3FE7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E7" w:rsidRPr="00027D88" w:rsidTr="003C12CF">
        <w:trPr>
          <w:trHeight w:val="561"/>
        </w:trPr>
        <w:tc>
          <w:tcPr>
            <w:tcW w:w="709" w:type="dxa"/>
          </w:tcPr>
          <w:p w:rsidR="001E3FE7" w:rsidRPr="001E3FE7" w:rsidRDefault="001E3FE7" w:rsidP="001E3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FE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 участия преподавателей ПЦК в работе Региональной научно-практической студенческой конференции: «От учебного задания - к научному поиску. От реферата - к открытию». </w:t>
            </w:r>
          </w:p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первенства колледжа по настольному теннису.</w:t>
            </w:r>
          </w:p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Поповой М.А. в подготовке и проведении Всемирного дня здоровья. </w:t>
            </w:r>
          </w:p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Конкурсе - игре по физической культуре «Орлёнок».</w:t>
            </w:r>
          </w:p>
        </w:tc>
        <w:tc>
          <w:tcPr>
            <w:tcW w:w="1984" w:type="dxa"/>
          </w:tcPr>
          <w:p w:rsidR="001E3FE7" w:rsidRPr="00027D88" w:rsidRDefault="001E3FE7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E7" w:rsidRPr="00027D88" w:rsidTr="003C12CF">
        <w:trPr>
          <w:trHeight w:val="480"/>
        </w:trPr>
        <w:tc>
          <w:tcPr>
            <w:tcW w:w="709" w:type="dxa"/>
          </w:tcPr>
          <w:p w:rsidR="001E3FE7" w:rsidRPr="001E3FE7" w:rsidRDefault="001E3FE7" w:rsidP="001E3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FE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79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XIII Универсиада ХГУ им. Н.Ф. Катанова. Соревнования </w:t>
            </w:r>
            <w:r w:rsidRPr="00027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 мини-футболу среди женских команд, соревнования по </w:t>
            </w:r>
            <w:proofErr w:type="spellStart"/>
            <w:r w:rsidRPr="00027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скипингу</w:t>
            </w:r>
            <w:proofErr w:type="spellEnd"/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E3FE7" w:rsidRPr="00027D88" w:rsidRDefault="001E3FE7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E7" w:rsidRPr="00027D88" w:rsidTr="003C12CF">
        <w:trPr>
          <w:trHeight w:val="267"/>
        </w:trPr>
        <w:tc>
          <w:tcPr>
            <w:tcW w:w="709" w:type="dxa"/>
          </w:tcPr>
          <w:p w:rsidR="001E3FE7" w:rsidRPr="001E3FE7" w:rsidRDefault="001E3FE7" w:rsidP="001E3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F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76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79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олимпиаде «Безопасное </w:t>
            </w:r>
            <w:r w:rsidR="00E16DC6">
              <w:rPr>
                <w:rFonts w:ascii="Times New Roman" w:hAnsi="Times New Roman" w:cs="Times New Roman"/>
                <w:sz w:val="24"/>
                <w:szCs w:val="24"/>
              </w:rPr>
              <w:t xml:space="preserve">лето». </w:t>
            </w: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Подведение итогов спортивно - массовой и оздоровительной р</w:t>
            </w:r>
            <w:r w:rsidR="00E16DC6">
              <w:rPr>
                <w:rFonts w:ascii="Times New Roman" w:hAnsi="Times New Roman" w:cs="Times New Roman"/>
                <w:sz w:val="24"/>
                <w:szCs w:val="24"/>
              </w:rPr>
              <w:t xml:space="preserve">аботы за прошедший учебный год. </w:t>
            </w: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Работа физоргов за прошедший период, участие  в церемонии награждения  за организацию и проведе</w:t>
            </w:r>
            <w:r w:rsidR="00E16DC6">
              <w:rPr>
                <w:rFonts w:ascii="Times New Roman" w:hAnsi="Times New Roman" w:cs="Times New Roman"/>
                <w:sz w:val="24"/>
                <w:szCs w:val="24"/>
              </w:rPr>
              <w:t xml:space="preserve">ние  спортивно-массовой работы. </w:t>
            </w: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учебной нагрузки среди преподавателей ПЦК на новый учебный год 2020-2021.</w:t>
            </w:r>
          </w:p>
        </w:tc>
        <w:tc>
          <w:tcPr>
            <w:tcW w:w="1984" w:type="dxa"/>
          </w:tcPr>
          <w:p w:rsidR="001E3FE7" w:rsidRPr="00027D88" w:rsidRDefault="001E3FE7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E7" w:rsidRPr="00027D88" w:rsidTr="003C12CF">
        <w:trPr>
          <w:trHeight w:val="465"/>
        </w:trPr>
        <w:tc>
          <w:tcPr>
            <w:tcW w:w="709" w:type="dxa"/>
          </w:tcPr>
          <w:p w:rsidR="001E3FE7" w:rsidRPr="001E3FE7" w:rsidRDefault="001E3FE7" w:rsidP="001E3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FE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379" w:type="dxa"/>
          </w:tcPr>
          <w:p w:rsidR="00D62795" w:rsidRDefault="00E16DC6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плану работы ПЦК. </w:t>
            </w:r>
          </w:p>
          <w:p w:rsidR="001E3FE7" w:rsidRPr="00027D88" w:rsidRDefault="001E3FE7" w:rsidP="001E3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8">
              <w:rPr>
                <w:rFonts w:ascii="Times New Roman" w:hAnsi="Times New Roman" w:cs="Times New Roman"/>
                <w:sz w:val="24"/>
                <w:szCs w:val="24"/>
              </w:rPr>
              <w:t>Отчёт по индивидуальным планам преподавателей.</w:t>
            </w:r>
          </w:p>
        </w:tc>
        <w:tc>
          <w:tcPr>
            <w:tcW w:w="1984" w:type="dxa"/>
          </w:tcPr>
          <w:p w:rsidR="001E3FE7" w:rsidRPr="00027D88" w:rsidRDefault="001E3FE7" w:rsidP="00027D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D88" w:rsidRPr="00027D88" w:rsidRDefault="00027D88" w:rsidP="00027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7D88" w:rsidRPr="00027D88" w:rsidSect="00E6663A">
      <w:footerReference w:type="default" r:id="rId10"/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76" w:rsidRDefault="00683D76" w:rsidP="00587204">
      <w:pPr>
        <w:spacing w:after="0" w:line="240" w:lineRule="auto"/>
      </w:pPr>
      <w:r>
        <w:separator/>
      </w:r>
    </w:p>
  </w:endnote>
  <w:endnote w:type="continuationSeparator" w:id="0">
    <w:p w:rsidR="00683D76" w:rsidRDefault="00683D76" w:rsidP="0058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3314"/>
      <w:docPartObj>
        <w:docPartGallery w:val="Page Numbers (Bottom of Page)"/>
        <w:docPartUnique/>
      </w:docPartObj>
    </w:sdtPr>
    <w:sdtEndPr/>
    <w:sdtContent>
      <w:p w:rsidR="00251DCA" w:rsidRDefault="00251DC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0FA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251DCA" w:rsidRDefault="00251DC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76" w:rsidRDefault="00683D76" w:rsidP="00587204">
      <w:pPr>
        <w:spacing w:after="0" w:line="240" w:lineRule="auto"/>
      </w:pPr>
      <w:r>
        <w:separator/>
      </w:r>
    </w:p>
  </w:footnote>
  <w:footnote w:type="continuationSeparator" w:id="0">
    <w:p w:rsidR="00683D76" w:rsidRDefault="00683D76" w:rsidP="00587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9F2"/>
    <w:multiLevelType w:val="multilevel"/>
    <w:tmpl w:val="2ABE33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6922C64"/>
    <w:multiLevelType w:val="hybridMultilevel"/>
    <w:tmpl w:val="2C564238"/>
    <w:lvl w:ilvl="0" w:tplc="D5B2AF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642CA"/>
    <w:multiLevelType w:val="hybridMultilevel"/>
    <w:tmpl w:val="5C40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27BE9"/>
    <w:multiLevelType w:val="hybridMultilevel"/>
    <w:tmpl w:val="F616495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95C5085"/>
    <w:multiLevelType w:val="hybridMultilevel"/>
    <w:tmpl w:val="AF888AE0"/>
    <w:lvl w:ilvl="0" w:tplc="3E6C0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D0A16"/>
    <w:multiLevelType w:val="multilevel"/>
    <w:tmpl w:val="3F029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EA03A36"/>
    <w:multiLevelType w:val="hybridMultilevel"/>
    <w:tmpl w:val="D2EA0264"/>
    <w:lvl w:ilvl="0" w:tplc="F2AEC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44AA1"/>
    <w:multiLevelType w:val="hybridMultilevel"/>
    <w:tmpl w:val="9A401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0C196C"/>
    <w:multiLevelType w:val="multilevel"/>
    <w:tmpl w:val="2ABE33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1757284B"/>
    <w:multiLevelType w:val="multilevel"/>
    <w:tmpl w:val="D660C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0">
    <w:nsid w:val="19D0036F"/>
    <w:multiLevelType w:val="multilevel"/>
    <w:tmpl w:val="525CEBE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1E1E1DB7"/>
    <w:multiLevelType w:val="hybridMultilevel"/>
    <w:tmpl w:val="9172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F5663"/>
    <w:multiLevelType w:val="hybridMultilevel"/>
    <w:tmpl w:val="0B7AC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FD2E7E"/>
    <w:multiLevelType w:val="hybridMultilevel"/>
    <w:tmpl w:val="16FA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F474B"/>
    <w:multiLevelType w:val="hybridMultilevel"/>
    <w:tmpl w:val="3F36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D1ED4"/>
    <w:multiLevelType w:val="hybridMultilevel"/>
    <w:tmpl w:val="881880E4"/>
    <w:lvl w:ilvl="0" w:tplc="767016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81F44"/>
    <w:multiLevelType w:val="hybridMultilevel"/>
    <w:tmpl w:val="72E650B0"/>
    <w:lvl w:ilvl="0" w:tplc="5D922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01045"/>
    <w:multiLevelType w:val="hybridMultilevel"/>
    <w:tmpl w:val="B420E84A"/>
    <w:lvl w:ilvl="0" w:tplc="47448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01C2"/>
    <w:multiLevelType w:val="hybridMultilevel"/>
    <w:tmpl w:val="52B0AE36"/>
    <w:lvl w:ilvl="0" w:tplc="5238A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E6960"/>
    <w:multiLevelType w:val="hybridMultilevel"/>
    <w:tmpl w:val="EC9EF4A6"/>
    <w:lvl w:ilvl="0" w:tplc="FE9EB9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C03AB"/>
    <w:multiLevelType w:val="hybridMultilevel"/>
    <w:tmpl w:val="E514AE40"/>
    <w:lvl w:ilvl="0" w:tplc="3E6C0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457C9"/>
    <w:multiLevelType w:val="hybridMultilevel"/>
    <w:tmpl w:val="48B0E506"/>
    <w:lvl w:ilvl="0" w:tplc="76D2B4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66E0A"/>
    <w:multiLevelType w:val="hybridMultilevel"/>
    <w:tmpl w:val="CF1CFFF2"/>
    <w:lvl w:ilvl="0" w:tplc="B386C9D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031FE8"/>
    <w:multiLevelType w:val="hybridMultilevel"/>
    <w:tmpl w:val="9AA66D1A"/>
    <w:lvl w:ilvl="0" w:tplc="3E6C0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46A1D"/>
    <w:multiLevelType w:val="hybridMultilevel"/>
    <w:tmpl w:val="64184B64"/>
    <w:lvl w:ilvl="0" w:tplc="4094E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46DE3"/>
    <w:multiLevelType w:val="hybridMultilevel"/>
    <w:tmpl w:val="0830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01EB5"/>
    <w:multiLevelType w:val="hybridMultilevel"/>
    <w:tmpl w:val="6336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B90399"/>
    <w:multiLevelType w:val="hybridMultilevel"/>
    <w:tmpl w:val="7D14C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A5744"/>
    <w:multiLevelType w:val="multilevel"/>
    <w:tmpl w:val="F508F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47BC3513"/>
    <w:multiLevelType w:val="multilevel"/>
    <w:tmpl w:val="525CEBE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4AAE26F4"/>
    <w:multiLevelType w:val="hybridMultilevel"/>
    <w:tmpl w:val="0EAC21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C3376F5"/>
    <w:multiLevelType w:val="hybridMultilevel"/>
    <w:tmpl w:val="B38C8D16"/>
    <w:lvl w:ilvl="0" w:tplc="EC52C12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00379"/>
    <w:multiLevelType w:val="hybridMultilevel"/>
    <w:tmpl w:val="A0B4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EA15F8"/>
    <w:multiLevelType w:val="hybridMultilevel"/>
    <w:tmpl w:val="1D98A09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080749B"/>
    <w:multiLevelType w:val="hybridMultilevel"/>
    <w:tmpl w:val="4FEC9548"/>
    <w:lvl w:ilvl="0" w:tplc="EC925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1F3685"/>
    <w:multiLevelType w:val="hybridMultilevel"/>
    <w:tmpl w:val="7C7060C2"/>
    <w:lvl w:ilvl="0" w:tplc="3E6C0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0E79A8"/>
    <w:multiLevelType w:val="hybridMultilevel"/>
    <w:tmpl w:val="E702C148"/>
    <w:lvl w:ilvl="0" w:tplc="634CD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3B418D"/>
    <w:multiLevelType w:val="multilevel"/>
    <w:tmpl w:val="DC7ACCB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5E5364F5"/>
    <w:multiLevelType w:val="hybridMultilevel"/>
    <w:tmpl w:val="FDEE1966"/>
    <w:lvl w:ilvl="0" w:tplc="C0C6EDB6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0D9301E"/>
    <w:multiLevelType w:val="hybridMultilevel"/>
    <w:tmpl w:val="574C81E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618F0471"/>
    <w:multiLevelType w:val="hybridMultilevel"/>
    <w:tmpl w:val="23C0CADE"/>
    <w:lvl w:ilvl="0" w:tplc="10FE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9662FE"/>
    <w:multiLevelType w:val="hybridMultilevel"/>
    <w:tmpl w:val="709A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4176AD"/>
    <w:multiLevelType w:val="hybridMultilevel"/>
    <w:tmpl w:val="1E9E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D703CA"/>
    <w:multiLevelType w:val="hybridMultilevel"/>
    <w:tmpl w:val="22009C9C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7224D94"/>
    <w:multiLevelType w:val="hybridMultilevel"/>
    <w:tmpl w:val="E862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EF6C99"/>
    <w:multiLevelType w:val="hybridMultilevel"/>
    <w:tmpl w:val="05DAEC62"/>
    <w:lvl w:ilvl="0" w:tplc="3E6C0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CC0911"/>
    <w:multiLevelType w:val="hybridMultilevel"/>
    <w:tmpl w:val="F962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3C71A4"/>
    <w:multiLevelType w:val="hybridMultilevel"/>
    <w:tmpl w:val="6C88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2972DF"/>
    <w:multiLevelType w:val="hybridMultilevel"/>
    <w:tmpl w:val="B8E225D0"/>
    <w:lvl w:ilvl="0" w:tplc="DED63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375A45"/>
    <w:multiLevelType w:val="hybridMultilevel"/>
    <w:tmpl w:val="974AA1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798E0E5C"/>
    <w:multiLevelType w:val="hybridMultilevel"/>
    <w:tmpl w:val="503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"/>
  </w:num>
  <w:num w:numId="3">
    <w:abstractNumId w:val="11"/>
  </w:num>
  <w:num w:numId="4">
    <w:abstractNumId w:val="7"/>
  </w:num>
  <w:num w:numId="5">
    <w:abstractNumId w:val="34"/>
  </w:num>
  <w:num w:numId="6">
    <w:abstractNumId w:val="24"/>
  </w:num>
  <w:num w:numId="7">
    <w:abstractNumId w:val="37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9"/>
  </w:num>
  <w:num w:numId="14">
    <w:abstractNumId w:val="46"/>
  </w:num>
  <w:num w:numId="15">
    <w:abstractNumId w:val="50"/>
  </w:num>
  <w:num w:numId="16">
    <w:abstractNumId w:val="48"/>
  </w:num>
  <w:num w:numId="17">
    <w:abstractNumId w:val="6"/>
  </w:num>
  <w:num w:numId="18">
    <w:abstractNumId w:val="40"/>
  </w:num>
  <w:num w:numId="19">
    <w:abstractNumId w:val="36"/>
  </w:num>
  <w:num w:numId="20">
    <w:abstractNumId w:val="31"/>
  </w:num>
  <w:num w:numId="21">
    <w:abstractNumId w:val="12"/>
  </w:num>
  <w:num w:numId="22">
    <w:abstractNumId w:val="49"/>
  </w:num>
  <w:num w:numId="23">
    <w:abstractNumId w:val="1"/>
  </w:num>
  <w:num w:numId="2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0"/>
  </w:num>
  <w:num w:numId="27">
    <w:abstractNumId w:val="33"/>
  </w:num>
  <w:num w:numId="28">
    <w:abstractNumId w:val="8"/>
  </w:num>
  <w:num w:numId="29">
    <w:abstractNumId w:val="0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2"/>
  </w:num>
  <w:num w:numId="33">
    <w:abstractNumId w:val="29"/>
  </w:num>
  <w:num w:numId="34">
    <w:abstractNumId w:val="5"/>
  </w:num>
  <w:num w:numId="35">
    <w:abstractNumId w:val="17"/>
  </w:num>
  <w:num w:numId="36">
    <w:abstractNumId w:val="18"/>
  </w:num>
  <w:num w:numId="37">
    <w:abstractNumId w:val="15"/>
  </w:num>
  <w:num w:numId="38">
    <w:abstractNumId w:val="47"/>
  </w:num>
  <w:num w:numId="39">
    <w:abstractNumId w:val="14"/>
  </w:num>
  <w:num w:numId="40">
    <w:abstractNumId w:val="28"/>
  </w:num>
  <w:num w:numId="41">
    <w:abstractNumId w:val="16"/>
  </w:num>
  <w:num w:numId="42">
    <w:abstractNumId w:val="23"/>
  </w:num>
  <w:num w:numId="43">
    <w:abstractNumId w:val="20"/>
  </w:num>
  <w:num w:numId="44">
    <w:abstractNumId w:val="35"/>
  </w:num>
  <w:num w:numId="45">
    <w:abstractNumId w:val="45"/>
  </w:num>
  <w:num w:numId="46">
    <w:abstractNumId w:val="4"/>
  </w:num>
  <w:num w:numId="47">
    <w:abstractNumId w:val="10"/>
  </w:num>
  <w:num w:numId="48">
    <w:abstractNumId w:val="22"/>
  </w:num>
  <w:num w:numId="49">
    <w:abstractNumId w:val="19"/>
  </w:num>
  <w:num w:numId="50">
    <w:abstractNumId w:val="21"/>
  </w:num>
  <w:num w:numId="51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7A"/>
    <w:rsid w:val="000040AA"/>
    <w:rsid w:val="0001177F"/>
    <w:rsid w:val="000118D6"/>
    <w:rsid w:val="00017234"/>
    <w:rsid w:val="00023F12"/>
    <w:rsid w:val="00027D88"/>
    <w:rsid w:val="00036624"/>
    <w:rsid w:val="00041938"/>
    <w:rsid w:val="000435BF"/>
    <w:rsid w:val="00082745"/>
    <w:rsid w:val="00090B53"/>
    <w:rsid w:val="000A0EC0"/>
    <w:rsid w:val="000A6C22"/>
    <w:rsid w:val="000F00CC"/>
    <w:rsid w:val="000F587D"/>
    <w:rsid w:val="0012528D"/>
    <w:rsid w:val="00131F98"/>
    <w:rsid w:val="00136BDA"/>
    <w:rsid w:val="001371DD"/>
    <w:rsid w:val="00160F00"/>
    <w:rsid w:val="00181553"/>
    <w:rsid w:val="00182DB1"/>
    <w:rsid w:val="001909AA"/>
    <w:rsid w:val="00193D42"/>
    <w:rsid w:val="001A4C08"/>
    <w:rsid w:val="001A6AF2"/>
    <w:rsid w:val="001B0F8A"/>
    <w:rsid w:val="001E3FE7"/>
    <w:rsid w:val="0021317F"/>
    <w:rsid w:val="00251DCA"/>
    <w:rsid w:val="00267592"/>
    <w:rsid w:val="0027211C"/>
    <w:rsid w:val="002724E2"/>
    <w:rsid w:val="0028499F"/>
    <w:rsid w:val="00285B8E"/>
    <w:rsid w:val="002E4785"/>
    <w:rsid w:val="002F40B9"/>
    <w:rsid w:val="00311AEC"/>
    <w:rsid w:val="0032268B"/>
    <w:rsid w:val="00370258"/>
    <w:rsid w:val="003730FA"/>
    <w:rsid w:val="003C12CF"/>
    <w:rsid w:val="003C27AE"/>
    <w:rsid w:val="003E4597"/>
    <w:rsid w:val="003E531B"/>
    <w:rsid w:val="003F7B7D"/>
    <w:rsid w:val="004039F0"/>
    <w:rsid w:val="004074A9"/>
    <w:rsid w:val="00410DB5"/>
    <w:rsid w:val="004271F6"/>
    <w:rsid w:val="00430519"/>
    <w:rsid w:val="00444542"/>
    <w:rsid w:val="00450438"/>
    <w:rsid w:val="00455577"/>
    <w:rsid w:val="00456AE6"/>
    <w:rsid w:val="00475A8D"/>
    <w:rsid w:val="0048187F"/>
    <w:rsid w:val="00481ED5"/>
    <w:rsid w:val="004D150E"/>
    <w:rsid w:val="004D18F0"/>
    <w:rsid w:val="004E5E49"/>
    <w:rsid w:val="004F0227"/>
    <w:rsid w:val="004F7409"/>
    <w:rsid w:val="005344BC"/>
    <w:rsid w:val="00540B3D"/>
    <w:rsid w:val="00562817"/>
    <w:rsid w:val="0056551D"/>
    <w:rsid w:val="00570E0C"/>
    <w:rsid w:val="00587204"/>
    <w:rsid w:val="00596857"/>
    <w:rsid w:val="005A0843"/>
    <w:rsid w:val="005A5E91"/>
    <w:rsid w:val="005A7CD6"/>
    <w:rsid w:val="005B0749"/>
    <w:rsid w:val="005B570D"/>
    <w:rsid w:val="00602023"/>
    <w:rsid w:val="006038EE"/>
    <w:rsid w:val="00623F1D"/>
    <w:rsid w:val="00651C77"/>
    <w:rsid w:val="00683D76"/>
    <w:rsid w:val="006919A1"/>
    <w:rsid w:val="00691B07"/>
    <w:rsid w:val="006A0F62"/>
    <w:rsid w:val="006B01A0"/>
    <w:rsid w:val="006B7149"/>
    <w:rsid w:val="006C4E19"/>
    <w:rsid w:val="006F46DD"/>
    <w:rsid w:val="006F558E"/>
    <w:rsid w:val="007056A0"/>
    <w:rsid w:val="00723BCE"/>
    <w:rsid w:val="0075186E"/>
    <w:rsid w:val="00781044"/>
    <w:rsid w:val="00787905"/>
    <w:rsid w:val="007930F1"/>
    <w:rsid w:val="007B07CF"/>
    <w:rsid w:val="007C0751"/>
    <w:rsid w:val="007E18B5"/>
    <w:rsid w:val="007E266D"/>
    <w:rsid w:val="00802E31"/>
    <w:rsid w:val="00805378"/>
    <w:rsid w:val="0081787A"/>
    <w:rsid w:val="00817B45"/>
    <w:rsid w:val="0083234F"/>
    <w:rsid w:val="00844347"/>
    <w:rsid w:val="0087021F"/>
    <w:rsid w:val="00873EA1"/>
    <w:rsid w:val="008A01C5"/>
    <w:rsid w:val="008A108E"/>
    <w:rsid w:val="008A77B3"/>
    <w:rsid w:val="008C2C75"/>
    <w:rsid w:val="008D2725"/>
    <w:rsid w:val="00920C79"/>
    <w:rsid w:val="00967055"/>
    <w:rsid w:val="00970040"/>
    <w:rsid w:val="009A7292"/>
    <w:rsid w:val="009C4F29"/>
    <w:rsid w:val="009C5896"/>
    <w:rsid w:val="009C6E50"/>
    <w:rsid w:val="009E0260"/>
    <w:rsid w:val="009F14FF"/>
    <w:rsid w:val="009F4529"/>
    <w:rsid w:val="00A12881"/>
    <w:rsid w:val="00A504B9"/>
    <w:rsid w:val="00A53970"/>
    <w:rsid w:val="00A5729B"/>
    <w:rsid w:val="00A927EA"/>
    <w:rsid w:val="00AC2C9E"/>
    <w:rsid w:val="00AD68AC"/>
    <w:rsid w:val="00B32A8D"/>
    <w:rsid w:val="00B375F3"/>
    <w:rsid w:val="00B87F34"/>
    <w:rsid w:val="00BB3403"/>
    <w:rsid w:val="00BF0BD5"/>
    <w:rsid w:val="00C3422A"/>
    <w:rsid w:val="00C3756A"/>
    <w:rsid w:val="00C52D9F"/>
    <w:rsid w:val="00C75762"/>
    <w:rsid w:val="00C929CC"/>
    <w:rsid w:val="00CB3BA4"/>
    <w:rsid w:val="00CB74CB"/>
    <w:rsid w:val="00CC207C"/>
    <w:rsid w:val="00CE7485"/>
    <w:rsid w:val="00CF5BAE"/>
    <w:rsid w:val="00D07E05"/>
    <w:rsid w:val="00D34390"/>
    <w:rsid w:val="00D5219B"/>
    <w:rsid w:val="00D62795"/>
    <w:rsid w:val="00D82FCB"/>
    <w:rsid w:val="00DB0BF7"/>
    <w:rsid w:val="00DC34E7"/>
    <w:rsid w:val="00DD0CCF"/>
    <w:rsid w:val="00DE4C2E"/>
    <w:rsid w:val="00E017B8"/>
    <w:rsid w:val="00E16DC6"/>
    <w:rsid w:val="00E21506"/>
    <w:rsid w:val="00E26E9D"/>
    <w:rsid w:val="00E44F9B"/>
    <w:rsid w:val="00E464AB"/>
    <w:rsid w:val="00E5591B"/>
    <w:rsid w:val="00E6663A"/>
    <w:rsid w:val="00E95D5C"/>
    <w:rsid w:val="00EA3C91"/>
    <w:rsid w:val="00EA7D1B"/>
    <w:rsid w:val="00EB27C8"/>
    <w:rsid w:val="00F00DA1"/>
    <w:rsid w:val="00F05552"/>
    <w:rsid w:val="00F0565A"/>
    <w:rsid w:val="00F10403"/>
    <w:rsid w:val="00F31CF6"/>
    <w:rsid w:val="00F91BC4"/>
    <w:rsid w:val="00F97772"/>
    <w:rsid w:val="00FC192A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0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A0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A08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F45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17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53970"/>
    <w:pPr>
      <w:ind w:left="720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5A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A084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5A0843"/>
    <w:rPr>
      <w:rFonts w:ascii="Arial" w:eastAsia="Times New Roman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5A0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A0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rsid w:val="005A08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A08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9A72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9A7292"/>
    <w:rPr>
      <w:rFonts w:ascii="Times New Roman" w:eastAsia="Times New Roman" w:hAnsi="Times New Roman" w:cs="Times New Roman"/>
      <w:sz w:val="24"/>
      <w:szCs w:val="20"/>
    </w:rPr>
  </w:style>
  <w:style w:type="table" w:customStyle="1" w:styleId="11">
    <w:name w:val="Сетка таблицы1"/>
    <w:basedOn w:val="a1"/>
    <w:next w:val="a6"/>
    <w:rsid w:val="004039F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rsid w:val="004039F0"/>
    <w:rPr>
      <w:i/>
      <w:iCs/>
    </w:rPr>
  </w:style>
  <w:style w:type="paragraph" w:styleId="aa">
    <w:name w:val="Body Text"/>
    <w:basedOn w:val="a"/>
    <w:link w:val="ab"/>
    <w:uiPriority w:val="99"/>
    <w:rsid w:val="004039F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4039F0"/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4039F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039F0"/>
    <w:rPr>
      <w:rFonts w:ascii="Times New Roman" w:eastAsia="Calibri" w:hAnsi="Times New Roman" w:cs="Times New Roman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039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039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039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039F0"/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039F0"/>
  </w:style>
  <w:style w:type="paragraph" w:styleId="af0">
    <w:name w:val="Balloon Text"/>
    <w:basedOn w:val="a"/>
    <w:link w:val="af1"/>
    <w:uiPriority w:val="99"/>
    <w:semiHidden/>
    <w:unhideWhenUsed/>
    <w:rsid w:val="004039F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39F0"/>
    <w:rPr>
      <w:rFonts w:ascii="Tahoma" w:eastAsia="Times New Roman" w:hAnsi="Tahoma" w:cs="Times New Roman"/>
      <w:sz w:val="16"/>
      <w:szCs w:val="16"/>
    </w:rPr>
  </w:style>
  <w:style w:type="character" w:styleId="af2">
    <w:name w:val="Emphasis"/>
    <w:basedOn w:val="a0"/>
    <w:uiPriority w:val="99"/>
    <w:qFormat/>
    <w:rsid w:val="00587204"/>
    <w:rPr>
      <w:i/>
      <w:iCs/>
    </w:rPr>
  </w:style>
  <w:style w:type="character" w:styleId="af3">
    <w:name w:val="Strong"/>
    <w:basedOn w:val="a0"/>
    <w:uiPriority w:val="99"/>
    <w:qFormat/>
    <w:rsid w:val="0058720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F45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12"/>
    <w:qFormat/>
    <w:rsid w:val="009F4529"/>
    <w:pPr>
      <w:spacing w:after="0" w:line="240" w:lineRule="auto"/>
      <w:jc w:val="center"/>
    </w:pPr>
    <w:rPr>
      <w:rFonts w:eastAsiaTheme="minorHAnsi"/>
      <w:b/>
      <w:caps/>
      <w:sz w:val="28"/>
    </w:rPr>
  </w:style>
  <w:style w:type="character" w:customStyle="1" w:styleId="af5">
    <w:name w:val="Название Знак"/>
    <w:basedOn w:val="a0"/>
    <w:uiPriority w:val="10"/>
    <w:rsid w:val="009F45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4"/>
    <w:locked/>
    <w:rsid w:val="009F4529"/>
    <w:rPr>
      <w:rFonts w:eastAsiaTheme="minorHAnsi"/>
      <w:b/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0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A0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A08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F45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17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53970"/>
    <w:pPr>
      <w:ind w:left="720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5A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A084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5A0843"/>
    <w:rPr>
      <w:rFonts w:ascii="Arial" w:eastAsia="Times New Roman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5A0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A0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rsid w:val="005A08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A08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9A72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9A7292"/>
    <w:rPr>
      <w:rFonts w:ascii="Times New Roman" w:eastAsia="Times New Roman" w:hAnsi="Times New Roman" w:cs="Times New Roman"/>
      <w:sz w:val="24"/>
      <w:szCs w:val="20"/>
    </w:rPr>
  </w:style>
  <w:style w:type="table" w:customStyle="1" w:styleId="11">
    <w:name w:val="Сетка таблицы1"/>
    <w:basedOn w:val="a1"/>
    <w:next w:val="a6"/>
    <w:rsid w:val="004039F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rsid w:val="004039F0"/>
    <w:rPr>
      <w:i/>
      <w:iCs/>
    </w:rPr>
  </w:style>
  <w:style w:type="paragraph" w:styleId="aa">
    <w:name w:val="Body Text"/>
    <w:basedOn w:val="a"/>
    <w:link w:val="ab"/>
    <w:uiPriority w:val="99"/>
    <w:rsid w:val="004039F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4039F0"/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4039F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039F0"/>
    <w:rPr>
      <w:rFonts w:ascii="Times New Roman" w:eastAsia="Calibri" w:hAnsi="Times New Roman" w:cs="Times New Roman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039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039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039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039F0"/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039F0"/>
  </w:style>
  <w:style w:type="paragraph" w:styleId="af0">
    <w:name w:val="Balloon Text"/>
    <w:basedOn w:val="a"/>
    <w:link w:val="af1"/>
    <w:uiPriority w:val="99"/>
    <w:semiHidden/>
    <w:unhideWhenUsed/>
    <w:rsid w:val="004039F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39F0"/>
    <w:rPr>
      <w:rFonts w:ascii="Tahoma" w:eastAsia="Times New Roman" w:hAnsi="Tahoma" w:cs="Times New Roman"/>
      <w:sz w:val="16"/>
      <w:szCs w:val="16"/>
    </w:rPr>
  </w:style>
  <w:style w:type="character" w:styleId="af2">
    <w:name w:val="Emphasis"/>
    <w:basedOn w:val="a0"/>
    <w:uiPriority w:val="99"/>
    <w:qFormat/>
    <w:rsid w:val="00587204"/>
    <w:rPr>
      <w:i/>
      <w:iCs/>
    </w:rPr>
  </w:style>
  <w:style w:type="character" w:styleId="af3">
    <w:name w:val="Strong"/>
    <w:basedOn w:val="a0"/>
    <w:uiPriority w:val="99"/>
    <w:qFormat/>
    <w:rsid w:val="0058720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F45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12"/>
    <w:qFormat/>
    <w:rsid w:val="009F4529"/>
    <w:pPr>
      <w:spacing w:after="0" w:line="240" w:lineRule="auto"/>
      <w:jc w:val="center"/>
    </w:pPr>
    <w:rPr>
      <w:rFonts w:eastAsiaTheme="minorHAnsi"/>
      <w:b/>
      <w:caps/>
      <w:sz w:val="28"/>
    </w:rPr>
  </w:style>
  <w:style w:type="character" w:customStyle="1" w:styleId="af5">
    <w:name w:val="Название Знак"/>
    <w:basedOn w:val="a0"/>
    <w:uiPriority w:val="10"/>
    <w:rsid w:val="009F45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4"/>
    <w:locked/>
    <w:rsid w:val="009F4529"/>
    <w:rPr>
      <w:rFonts w:eastAsiaTheme="minorHAnsi"/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.mail.ru/attachment/15621182271602594049/0;1?x-email=natalkam1609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F047-45B7-4E30-884D-636ACA07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19953</Words>
  <Characters>113734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mirgorod_sa</dc:creator>
  <cp:lastModifiedBy>Пользователь</cp:lastModifiedBy>
  <cp:revision>2</cp:revision>
  <cp:lastPrinted>2018-08-23T03:11:00Z</cp:lastPrinted>
  <dcterms:created xsi:type="dcterms:W3CDTF">2021-01-09T15:49:00Z</dcterms:created>
  <dcterms:modified xsi:type="dcterms:W3CDTF">2021-01-09T15:49:00Z</dcterms:modified>
</cp:coreProperties>
</file>