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B2" w:rsidRPr="0067239F" w:rsidRDefault="00E3150A" w:rsidP="0067239F">
      <w:pPr>
        <w:jc w:val="center"/>
        <w:rPr>
          <w:b/>
          <w:sz w:val="24"/>
          <w:szCs w:val="24"/>
        </w:rPr>
      </w:pPr>
      <w:r w:rsidRPr="0067239F">
        <w:rPr>
          <w:b/>
          <w:sz w:val="24"/>
          <w:szCs w:val="24"/>
        </w:rPr>
        <w:t>МИНОБРНАУКИ РОССИИ</w:t>
      </w:r>
    </w:p>
    <w:p w:rsidR="002C33B2" w:rsidRPr="0067239F" w:rsidRDefault="00E3150A" w:rsidP="0067239F">
      <w:pPr>
        <w:jc w:val="center"/>
        <w:rPr>
          <w:b/>
          <w:sz w:val="24"/>
          <w:szCs w:val="24"/>
        </w:rPr>
      </w:pPr>
      <w:r w:rsidRPr="0067239F"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2C33B2" w:rsidRPr="0067239F" w:rsidRDefault="00E3150A" w:rsidP="0067239F">
      <w:pPr>
        <w:jc w:val="center"/>
        <w:rPr>
          <w:b/>
          <w:sz w:val="24"/>
          <w:szCs w:val="24"/>
        </w:rPr>
      </w:pPr>
      <w:r w:rsidRPr="0067239F">
        <w:rPr>
          <w:b/>
          <w:sz w:val="24"/>
          <w:szCs w:val="24"/>
        </w:rPr>
        <w:t>высшего образования</w:t>
      </w:r>
    </w:p>
    <w:p w:rsidR="002C33B2" w:rsidRPr="0067239F" w:rsidRDefault="00E3150A" w:rsidP="0067239F">
      <w:pPr>
        <w:jc w:val="center"/>
        <w:rPr>
          <w:b/>
          <w:sz w:val="24"/>
          <w:szCs w:val="24"/>
        </w:rPr>
      </w:pPr>
      <w:r w:rsidRPr="0067239F">
        <w:rPr>
          <w:b/>
          <w:sz w:val="24"/>
          <w:szCs w:val="24"/>
        </w:rPr>
        <w:t>«Хакасский государственный университет им. Н.Ф. Катанова»</w:t>
      </w:r>
    </w:p>
    <w:p w:rsidR="002C33B2" w:rsidRPr="0067239F" w:rsidRDefault="00E3150A" w:rsidP="0067239F">
      <w:pPr>
        <w:jc w:val="center"/>
        <w:rPr>
          <w:b/>
          <w:sz w:val="24"/>
          <w:szCs w:val="24"/>
        </w:rPr>
      </w:pPr>
      <w:r w:rsidRPr="0067239F">
        <w:rPr>
          <w:b/>
          <w:sz w:val="24"/>
          <w:szCs w:val="24"/>
        </w:rPr>
        <w:t>(ФГБОУ ВО «ХГУ им. Н.Ф. Катанова»)</w:t>
      </w:r>
    </w:p>
    <w:p w:rsidR="002C33B2" w:rsidRPr="0067239F" w:rsidRDefault="00E3150A" w:rsidP="0067239F">
      <w:pPr>
        <w:jc w:val="center"/>
        <w:rPr>
          <w:b/>
          <w:sz w:val="24"/>
          <w:szCs w:val="24"/>
        </w:rPr>
      </w:pPr>
      <w:r w:rsidRPr="0067239F">
        <w:rPr>
          <w:b/>
          <w:sz w:val="24"/>
          <w:szCs w:val="24"/>
        </w:rPr>
        <w:t xml:space="preserve">Институт </w:t>
      </w:r>
      <w:proofErr w:type="gramStart"/>
      <w:r w:rsidRPr="0067239F">
        <w:rPr>
          <w:b/>
          <w:sz w:val="24"/>
          <w:szCs w:val="24"/>
        </w:rPr>
        <w:t>непрерывного</w:t>
      </w:r>
      <w:proofErr w:type="gramEnd"/>
      <w:r w:rsidRPr="0067239F">
        <w:rPr>
          <w:b/>
          <w:sz w:val="24"/>
          <w:szCs w:val="24"/>
        </w:rPr>
        <w:t xml:space="preserve"> педагогического образования</w:t>
      </w:r>
    </w:p>
    <w:p w:rsidR="002C33B2" w:rsidRPr="0067239F" w:rsidRDefault="00E3150A" w:rsidP="0067239F">
      <w:pPr>
        <w:jc w:val="center"/>
        <w:rPr>
          <w:sz w:val="24"/>
          <w:szCs w:val="24"/>
        </w:rPr>
      </w:pPr>
      <w:r w:rsidRPr="0067239F">
        <w:rPr>
          <w:b/>
          <w:sz w:val="24"/>
          <w:szCs w:val="24"/>
        </w:rPr>
        <w:t>Колледж педагогического образования, информатики и права</w:t>
      </w:r>
    </w:p>
    <w:p w:rsidR="002C33B2" w:rsidRPr="0067239F" w:rsidRDefault="002C33B2" w:rsidP="0067239F">
      <w:pPr>
        <w:jc w:val="center"/>
        <w:rPr>
          <w:sz w:val="24"/>
          <w:szCs w:val="24"/>
        </w:rPr>
      </w:pPr>
    </w:p>
    <w:p w:rsidR="002C33B2" w:rsidRPr="0067239F" w:rsidRDefault="00E3150A" w:rsidP="0067239F">
      <w:pPr>
        <w:ind w:left="10348"/>
        <w:rPr>
          <w:b/>
          <w:bCs/>
          <w:sz w:val="24"/>
          <w:szCs w:val="24"/>
        </w:rPr>
      </w:pPr>
      <w:r w:rsidRPr="0067239F">
        <w:rPr>
          <w:b/>
          <w:bCs/>
          <w:sz w:val="24"/>
          <w:szCs w:val="24"/>
        </w:rPr>
        <w:t>УТВЕРЖДАЮ</w:t>
      </w:r>
    </w:p>
    <w:p w:rsidR="002C33B2" w:rsidRPr="0067239F" w:rsidRDefault="00E3150A" w:rsidP="0067239F">
      <w:pPr>
        <w:ind w:left="10348"/>
        <w:rPr>
          <w:sz w:val="24"/>
          <w:szCs w:val="24"/>
        </w:rPr>
      </w:pPr>
      <w:r w:rsidRPr="0067239F">
        <w:rPr>
          <w:sz w:val="24"/>
          <w:szCs w:val="24"/>
        </w:rPr>
        <w:t xml:space="preserve">Директор Института непрерывного педагогического образования </w:t>
      </w:r>
    </w:p>
    <w:p w:rsidR="002C33B2" w:rsidRPr="0067239F" w:rsidRDefault="00E3150A" w:rsidP="0067239F">
      <w:pPr>
        <w:ind w:left="10348"/>
        <w:rPr>
          <w:sz w:val="24"/>
          <w:szCs w:val="24"/>
        </w:rPr>
      </w:pPr>
      <w:r w:rsidRPr="0067239F">
        <w:rPr>
          <w:sz w:val="24"/>
          <w:szCs w:val="24"/>
        </w:rPr>
        <w:t>ФГБОУ ВО «ХГУ им. Н. Ф. Катанова»</w:t>
      </w:r>
    </w:p>
    <w:p w:rsidR="002C33B2" w:rsidRPr="0067239F" w:rsidRDefault="00E3150A" w:rsidP="0067239F">
      <w:pPr>
        <w:ind w:left="10348"/>
        <w:rPr>
          <w:sz w:val="24"/>
          <w:szCs w:val="24"/>
        </w:rPr>
      </w:pPr>
      <w:r w:rsidRPr="0067239F">
        <w:rPr>
          <w:sz w:val="24"/>
          <w:szCs w:val="24"/>
        </w:rPr>
        <w:t>_________________М. В. Хортова</w:t>
      </w:r>
    </w:p>
    <w:p w:rsidR="002C33B2" w:rsidRPr="0067239F" w:rsidRDefault="002C33B2" w:rsidP="0067239F">
      <w:pPr>
        <w:ind w:left="10348"/>
        <w:rPr>
          <w:sz w:val="24"/>
          <w:szCs w:val="24"/>
        </w:rPr>
      </w:pPr>
    </w:p>
    <w:p w:rsidR="002C33B2" w:rsidRPr="0067239F" w:rsidRDefault="00E3150A" w:rsidP="0067239F">
      <w:pPr>
        <w:ind w:left="10348"/>
        <w:rPr>
          <w:sz w:val="24"/>
          <w:szCs w:val="24"/>
        </w:rPr>
      </w:pPr>
      <w:r w:rsidRPr="0067239F">
        <w:rPr>
          <w:sz w:val="24"/>
          <w:szCs w:val="24"/>
        </w:rPr>
        <w:t>Протокол заседания Ученого Совета ИНПО</w:t>
      </w:r>
    </w:p>
    <w:p w:rsidR="002C33B2" w:rsidRPr="0067239F" w:rsidRDefault="00E3150A" w:rsidP="0067239F">
      <w:pPr>
        <w:ind w:left="10348"/>
        <w:rPr>
          <w:sz w:val="24"/>
          <w:szCs w:val="24"/>
        </w:rPr>
      </w:pPr>
      <w:r w:rsidRPr="0067239F">
        <w:rPr>
          <w:sz w:val="24"/>
          <w:szCs w:val="24"/>
        </w:rPr>
        <w:t>№ __ от «___» ______________202</w:t>
      </w:r>
      <w:r w:rsidR="00F36F37" w:rsidRPr="0067239F">
        <w:rPr>
          <w:sz w:val="24"/>
          <w:szCs w:val="24"/>
        </w:rPr>
        <w:t>4</w:t>
      </w:r>
      <w:r w:rsidRPr="0067239F">
        <w:rPr>
          <w:sz w:val="24"/>
          <w:szCs w:val="24"/>
        </w:rPr>
        <w:t xml:space="preserve"> г.</w:t>
      </w:r>
    </w:p>
    <w:p w:rsidR="002C33B2" w:rsidRPr="0067239F" w:rsidRDefault="002C33B2" w:rsidP="0067239F">
      <w:pPr>
        <w:jc w:val="center"/>
        <w:rPr>
          <w:sz w:val="24"/>
          <w:szCs w:val="24"/>
        </w:rPr>
      </w:pPr>
    </w:p>
    <w:p w:rsidR="002C33B2" w:rsidRPr="0067239F" w:rsidRDefault="002C33B2" w:rsidP="0067239F">
      <w:pPr>
        <w:jc w:val="right"/>
        <w:rPr>
          <w:sz w:val="24"/>
          <w:szCs w:val="24"/>
        </w:rPr>
      </w:pPr>
    </w:p>
    <w:p w:rsidR="002C33B2" w:rsidRPr="0067239F" w:rsidRDefault="002C33B2" w:rsidP="0067239F">
      <w:pPr>
        <w:jc w:val="right"/>
        <w:rPr>
          <w:sz w:val="24"/>
          <w:szCs w:val="24"/>
        </w:rPr>
      </w:pPr>
    </w:p>
    <w:p w:rsidR="002C33B2" w:rsidRPr="0067239F" w:rsidRDefault="002C33B2" w:rsidP="0067239F">
      <w:pPr>
        <w:jc w:val="center"/>
        <w:rPr>
          <w:b/>
          <w:sz w:val="24"/>
          <w:szCs w:val="24"/>
        </w:rPr>
      </w:pPr>
    </w:p>
    <w:p w:rsidR="002C33B2" w:rsidRPr="0067239F" w:rsidRDefault="00E3150A" w:rsidP="0067239F">
      <w:pPr>
        <w:jc w:val="center"/>
        <w:rPr>
          <w:b/>
          <w:sz w:val="24"/>
          <w:szCs w:val="24"/>
        </w:rPr>
      </w:pPr>
      <w:r w:rsidRPr="0067239F">
        <w:rPr>
          <w:b/>
          <w:sz w:val="24"/>
          <w:szCs w:val="24"/>
        </w:rPr>
        <w:t>ПЛАН РАБОТЫ</w:t>
      </w:r>
    </w:p>
    <w:p w:rsidR="002C33B2" w:rsidRPr="0067239F" w:rsidRDefault="00E3150A" w:rsidP="0067239F">
      <w:pPr>
        <w:jc w:val="center"/>
        <w:rPr>
          <w:b/>
          <w:sz w:val="24"/>
          <w:szCs w:val="24"/>
        </w:rPr>
      </w:pPr>
      <w:r w:rsidRPr="0067239F">
        <w:rPr>
          <w:b/>
          <w:sz w:val="24"/>
          <w:szCs w:val="24"/>
        </w:rPr>
        <w:t xml:space="preserve">Колледжа педагогического образования, информатики и права </w:t>
      </w:r>
    </w:p>
    <w:p w:rsidR="002C33B2" w:rsidRPr="0067239F" w:rsidRDefault="00E3150A" w:rsidP="0067239F">
      <w:pPr>
        <w:jc w:val="center"/>
        <w:rPr>
          <w:b/>
          <w:sz w:val="24"/>
          <w:szCs w:val="24"/>
        </w:rPr>
      </w:pPr>
      <w:r w:rsidRPr="0067239F">
        <w:rPr>
          <w:b/>
          <w:sz w:val="24"/>
          <w:szCs w:val="24"/>
        </w:rPr>
        <w:t>Института непрерывного педагогического образования</w:t>
      </w:r>
    </w:p>
    <w:p w:rsidR="002C33B2" w:rsidRPr="0067239F" w:rsidRDefault="00E3150A" w:rsidP="0067239F">
      <w:pPr>
        <w:jc w:val="center"/>
        <w:rPr>
          <w:b/>
          <w:sz w:val="24"/>
          <w:szCs w:val="24"/>
        </w:rPr>
      </w:pPr>
      <w:r w:rsidRPr="0067239F">
        <w:rPr>
          <w:b/>
          <w:sz w:val="24"/>
          <w:szCs w:val="24"/>
        </w:rPr>
        <w:t>ФГБОУ ВО «Хакасский государственный университет им. Н.Ф. Катанова»</w:t>
      </w:r>
    </w:p>
    <w:p w:rsidR="002C33B2" w:rsidRPr="0067239F" w:rsidRDefault="00E3150A" w:rsidP="0067239F">
      <w:pPr>
        <w:jc w:val="center"/>
        <w:rPr>
          <w:b/>
          <w:sz w:val="24"/>
          <w:szCs w:val="24"/>
        </w:rPr>
      </w:pPr>
      <w:r w:rsidRPr="0067239F">
        <w:rPr>
          <w:b/>
          <w:sz w:val="24"/>
          <w:szCs w:val="24"/>
        </w:rPr>
        <w:t>на 202</w:t>
      </w:r>
      <w:r w:rsidR="00F36F37" w:rsidRPr="0067239F">
        <w:rPr>
          <w:b/>
          <w:sz w:val="24"/>
          <w:szCs w:val="24"/>
        </w:rPr>
        <w:t>4</w:t>
      </w:r>
      <w:r w:rsidRPr="0067239F">
        <w:rPr>
          <w:b/>
          <w:sz w:val="24"/>
          <w:szCs w:val="24"/>
        </w:rPr>
        <w:t>-202</w:t>
      </w:r>
      <w:r w:rsidR="00F36F37" w:rsidRPr="0067239F">
        <w:rPr>
          <w:b/>
          <w:sz w:val="24"/>
          <w:szCs w:val="24"/>
        </w:rPr>
        <w:t>5</w:t>
      </w:r>
      <w:r w:rsidRPr="0067239F">
        <w:rPr>
          <w:b/>
          <w:sz w:val="24"/>
          <w:szCs w:val="24"/>
        </w:rPr>
        <w:t xml:space="preserve"> учебный год</w:t>
      </w:r>
    </w:p>
    <w:p w:rsidR="002C33B2" w:rsidRPr="0067239F" w:rsidRDefault="002C33B2" w:rsidP="0067239F">
      <w:pPr>
        <w:jc w:val="center"/>
        <w:rPr>
          <w:b/>
          <w:sz w:val="24"/>
          <w:szCs w:val="24"/>
        </w:rPr>
      </w:pPr>
    </w:p>
    <w:p w:rsidR="002C33B2" w:rsidRPr="0067239F" w:rsidRDefault="002C33B2" w:rsidP="0067239F">
      <w:pPr>
        <w:jc w:val="center"/>
        <w:rPr>
          <w:b/>
          <w:sz w:val="24"/>
          <w:szCs w:val="24"/>
        </w:rPr>
      </w:pPr>
    </w:p>
    <w:p w:rsidR="002C33B2" w:rsidRPr="0067239F" w:rsidRDefault="00E3150A" w:rsidP="0067239F">
      <w:pPr>
        <w:tabs>
          <w:tab w:val="left" w:pos="6455"/>
        </w:tabs>
        <w:rPr>
          <w:sz w:val="24"/>
          <w:szCs w:val="24"/>
        </w:rPr>
      </w:pPr>
      <w:r w:rsidRPr="0067239F">
        <w:rPr>
          <w:sz w:val="24"/>
          <w:szCs w:val="24"/>
        </w:rPr>
        <w:tab/>
      </w:r>
    </w:p>
    <w:p w:rsidR="002C33B2" w:rsidRPr="0067239F" w:rsidRDefault="002C33B2" w:rsidP="0067239F">
      <w:pPr>
        <w:jc w:val="center"/>
        <w:rPr>
          <w:sz w:val="24"/>
          <w:szCs w:val="24"/>
        </w:rPr>
      </w:pPr>
    </w:p>
    <w:p w:rsidR="002C33B2" w:rsidRPr="0067239F" w:rsidRDefault="002C33B2" w:rsidP="0067239F">
      <w:pPr>
        <w:jc w:val="center"/>
        <w:rPr>
          <w:sz w:val="24"/>
          <w:szCs w:val="24"/>
        </w:rPr>
      </w:pPr>
    </w:p>
    <w:p w:rsidR="002C33B2" w:rsidRPr="0067239F" w:rsidRDefault="002C33B2" w:rsidP="0067239F">
      <w:pPr>
        <w:jc w:val="center"/>
        <w:rPr>
          <w:sz w:val="24"/>
          <w:szCs w:val="24"/>
        </w:rPr>
      </w:pPr>
    </w:p>
    <w:p w:rsidR="002C33B2" w:rsidRPr="0067239F" w:rsidRDefault="002C33B2" w:rsidP="0067239F">
      <w:pPr>
        <w:jc w:val="center"/>
        <w:rPr>
          <w:sz w:val="24"/>
          <w:szCs w:val="24"/>
        </w:rPr>
      </w:pPr>
    </w:p>
    <w:p w:rsidR="002C33B2" w:rsidRPr="0067239F" w:rsidRDefault="002C33B2" w:rsidP="0067239F">
      <w:pPr>
        <w:jc w:val="center"/>
        <w:rPr>
          <w:sz w:val="24"/>
          <w:szCs w:val="24"/>
        </w:rPr>
      </w:pPr>
    </w:p>
    <w:p w:rsidR="002C33B2" w:rsidRPr="0067239F" w:rsidRDefault="002C33B2" w:rsidP="0067239F">
      <w:pPr>
        <w:jc w:val="center"/>
        <w:rPr>
          <w:sz w:val="24"/>
          <w:szCs w:val="24"/>
        </w:rPr>
      </w:pPr>
    </w:p>
    <w:p w:rsidR="002C33B2" w:rsidRPr="0067239F" w:rsidRDefault="002C33B2" w:rsidP="0067239F">
      <w:pPr>
        <w:jc w:val="center"/>
        <w:rPr>
          <w:sz w:val="24"/>
          <w:szCs w:val="24"/>
        </w:rPr>
      </w:pPr>
    </w:p>
    <w:p w:rsidR="002C33B2" w:rsidRPr="0067239F" w:rsidRDefault="002C33B2" w:rsidP="0067239F">
      <w:pPr>
        <w:jc w:val="center"/>
        <w:rPr>
          <w:b/>
          <w:sz w:val="24"/>
          <w:szCs w:val="24"/>
        </w:rPr>
      </w:pPr>
    </w:p>
    <w:p w:rsidR="002C33B2" w:rsidRPr="0067239F" w:rsidRDefault="00E3150A" w:rsidP="0067239F">
      <w:pPr>
        <w:jc w:val="center"/>
        <w:rPr>
          <w:b/>
          <w:sz w:val="24"/>
          <w:szCs w:val="24"/>
        </w:rPr>
      </w:pPr>
      <w:r w:rsidRPr="0067239F">
        <w:rPr>
          <w:b/>
          <w:sz w:val="24"/>
          <w:szCs w:val="24"/>
        </w:rPr>
        <w:t>Абакан, 202</w:t>
      </w:r>
      <w:r w:rsidR="00F36F37" w:rsidRPr="0067239F">
        <w:rPr>
          <w:b/>
          <w:sz w:val="24"/>
          <w:szCs w:val="24"/>
        </w:rPr>
        <w:t>4</w:t>
      </w:r>
    </w:p>
    <w:p w:rsidR="002C33B2" w:rsidRPr="0067239F" w:rsidRDefault="00E3150A" w:rsidP="0067239F">
      <w:pPr>
        <w:jc w:val="center"/>
        <w:rPr>
          <w:b/>
          <w:sz w:val="24"/>
          <w:szCs w:val="24"/>
        </w:rPr>
      </w:pPr>
      <w:r w:rsidRPr="0067239F">
        <w:rPr>
          <w:b/>
          <w:sz w:val="24"/>
          <w:szCs w:val="24"/>
        </w:rPr>
        <w:lastRenderedPageBreak/>
        <w:t xml:space="preserve">Содержание </w:t>
      </w:r>
    </w:p>
    <w:p w:rsidR="002C33B2" w:rsidRPr="0067239F" w:rsidRDefault="002C33B2" w:rsidP="0067239F">
      <w:pPr>
        <w:jc w:val="center"/>
        <w:rPr>
          <w:b/>
          <w:sz w:val="24"/>
          <w:szCs w:val="24"/>
        </w:rPr>
      </w:pPr>
    </w:p>
    <w:p w:rsidR="002C33B2" w:rsidRPr="0067239F" w:rsidRDefault="002C33B2" w:rsidP="0067239F">
      <w:pPr>
        <w:jc w:val="center"/>
        <w:rPr>
          <w:b/>
          <w:sz w:val="24"/>
          <w:szCs w:val="24"/>
        </w:rPr>
      </w:pPr>
    </w:p>
    <w:tbl>
      <w:tblPr>
        <w:tblW w:w="13829" w:type="dxa"/>
        <w:tblInd w:w="959" w:type="dxa"/>
        <w:tblLook w:val="01E0" w:firstRow="1" w:lastRow="1" w:firstColumn="1" w:lastColumn="1" w:noHBand="0" w:noVBand="0"/>
      </w:tblPr>
      <w:tblGrid>
        <w:gridCol w:w="12649"/>
        <w:gridCol w:w="1180"/>
      </w:tblGrid>
      <w:tr w:rsidR="0067239F" w:rsidRPr="0067239F">
        <w:tc>
          <w:tcPr>
            <w:tcW w:w="12649" w:type="dxa"/>
          </w:tcPr>
          <w:p w:rsidR="002C33B2" w:rsidRPr="0067239F" w:rsidRDefault="00E3150A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Hlk85999866"/>
            <w:r w:rsidRPr="0067239F">
              <w:rPr>
                <w:sz w:val="24"/>
                <w:szCs w:val="24"/>
              </w:rPr>
              <w:t>1. Основные цели и задачи колледжа на 202</w:t>
            </w:r>
            <w:r w:rsidR="00F36F37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-202</w:t>
            </w:r>
            <w:r w:rsidR="00F36F37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1180" w:type="dxa"/>
          </w:tcPr>
          <w:p w:rsidR="002C33B2" w:rsidRPr="0067239F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7239F" w:rsidRPr="0067239F">
        <w:tc>
          <w:tcPr>
            <w:tcW w:w="12649" w:type="dxa"/>
          </w:tcPr>
          <w:p w:rsidR="002C33B2" w:rsidRPr="0067239F" w:rsidRDefault="00E3150A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2. Выполнение задач колледжа в области образовательной деятельности.</w:t>
            </w:r>
          </w:p>
        </w:tc>
        <w:tc>
          <w:tcPr>
            <w:tcW w:w="1180" w:type="dxa"/>
          </w:tcPr>
          <w:p w:rsidR="002C33B2" w:rsidRPr="0067239F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7239F" w:rsidRPr="0067239F">
        <w:tc>
          <w:tcPr>
            <w:tcW w:w="12649" w:type="dxa"/>
          </w:tcPr>
          <w:p w:rsidR="002C33B2" w:rsidRPr="0067239F" w:rsidRDefault="00E3150A" w:rsidP="0067239F">
            <w:pPr>
              <w:overflowPunct w:val="0"/>
              <w:autoSpaceDE w:val="0"/>
              <w:autoSpaceDN w:val="0"/>
              <w:adjustRightInd w:val="0"/>
              <w:ind w:left="317"/>
              <w:jc w:val="both"/>
              <w:rPr>
                <w:sz w:val="24"/>
                <w:szCs w:val="24"/>
              </w:rPr>
            </w:pPr>
            <w:r w:rsidRPr="0067239F">
              <w:rPr>
                <w:bCs/>
                <w:sz w:val="24"/>
                <w:szCs w:val="24"/>
              </w:rPr>
              <w:t>2.1. Организация учебного процесса;</w:t>
            </w:r>
          </w:p>
        </w:tc>
        <w:tc>
          <w:tcPr>
            <w:tcW w:w="1180" w:type="dxa"/>
          </w:tcPr>
          <w:p w:rsidR="002C33B2" w:rsidRPr="0067239F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67239F" w:rsidRPr="0067239F">
        <w:tc>
          <w:tcPr>
            <w:tcW w:w="12649" w:type="dxa"/>
          </w:tcPr>
          <w:p w:rsidR="002C33B2" w:rsidRPr="0067239F" w:rsidRDefault="00E3150A" w:rsidP="0067239F">
            <w:pPr>
              <w:snapToGrid w:val="0"/>
              <w:ind w:left="317"/>
              <w:rPr>
                <w:sz w:val="24"/>
                <w:szCs w:val="24"/>
              </w:rPr>
            </w:pPr>
            <w:r w:rsidRPr="0067239F">
              <w:rPr>
                <w:bCs/>
                <w:sz w:val="24"/>
                <w:szCs w:val="24"/>
              </w:rPr>
              <w:t>2.2. Укрепление учебно-лабораторной базы, информационно-ресурсного обеспечения;</w:t>
            </w:r>
          </w:p>
        </w:tc>
        <w:tc>
          <w:tcPr>
            <w:tcW w:w="1180" w:type="dxa"/>
          </w:tcPr>
          <w:p w:rsidR="002C33B2" w:rsidRPr="0067239F" w:rsidRDefault="002C33B2" w:rsidP="0067239F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67239F" w:rsidRPr="0067239F">
        <w:tc>
          <w:tcPr>
            <w:tcW w:w="12649" w:type="dxa"/>
          </w:tcPr>
          <w:p w:rsidR="002C33B2" w:rsidRPr="0067239F" w:rsidRDefault="00E3150A" w:rsidP="0067239F">
            <w:pPr>
              <w:snapToGrid w:val="0"/>
              <w:ind w:left="317"/>
              <w:jc w:val="both"/>
              <w:rPr>
                <w:sz w:val="24"/>
                <w:szCs w:val="24"/>
              </w:rPr>
            </w:pPr>
            <w:r w:rsidRPr="0067239F">
              <w:rPr>
                <w:bCs/>
                <w:sz w:val="24"/>
                <w:szCs w:val="24"/>
              </w:rPr>
              <w:t xml:space="preserve">2.3. Развитие кадрового потенциала; </w:t>
            </w:r>
          </w:p>
        </w:tc>
        <w:tc>
          <w:tcPr>
            <w:tcW w:w="1180" w:type="dxa"/>
          </w:tcPr>
          <w:p w:rsidR="002C33B2" w:rsidRPr="0067239F" w:rsidRDefault="002C33B2" w:rsidP="0067239F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67239F" w:rsidRPr="0067239F">
        <w:tc>
          <w:tcPr>
            <w:tcW w:w="12649" w:type="dxa"/>
          </w:tcPr>
          <w:p w:rsidR="002C33B2" w:rsidRPr="0067239F" w:rsidRDefault="00E3150A" w:rsidP="0067239F">
            <w:pPr>
              <w:overflowPunct w:val="0"/>
              <w:autoSpaceDE w:val="0"/>
              <w:autoSpaceDN w:val="0"/>
              <w:adjustRightInd w:val="0"/>
              <w:ind w:left="317"/>
              <w:jc w:val="both"/>
              <w:rPr>
                <w:bCs/>
                <w:sz w:val="24"/>
                <w:szCs w:val="24"/>
              </w:rPr>
            </w:pPr>
            <w:r w:rsidRPr="0067239F">
              <w:rPr>
                <w:bCs/>
                <w:sz w:val="24"/>
                <w:szCs w:val="24"/>
              </w:rPr>
              <w:t>2.4. Учебно-методическая работа;</w:t>
            </w:r>
          </w:p>
        </w:tc>
        <w:tc>
          <w:tcPr>
            <w:tcW w:w="1180" w:type="dxa"/>
          </w:tcPr>
          <w:p w:rsidR="002C33B2" w:rsidRPr="0067239F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67239F" w:rsidRPr="0067239F">
        <w:tc>
          <w:tcPr>
            <w:tcW w:w="12649" w:type="dxa"/>
          </w:tcPr>
          <w:p w:rsidR="002C33B2" w:rsidRPr="0067239F" w:rsidRDefault="00E3150A" w:rsidP="0067239F">
            <w:pPr>
              <w:overflowPunct w:val="0"/>
              <w:autoSpaceDE w:val="0"/>
              <w:autoSpaceDN w:val="0"/>
              <w:adjustRightInd w:val="0"/>
              <w:ind w:left="317"/>
              <w:jc w:val="both"/>
              <w:rPr>
                <w:bCs/>
                <w:sz w:val="24"/>
                <w:szCs w:val="24"/>
              </w:rPr>
            </w:pPr>
            <w:r w:rsidRPr="0067239F">
              <w:rPr>
                <w:bCs/>
                <w:sz w:val="24"/>
                <w:szCs w:val="24"/>
              </w:rPr>
              <w:t>2.5. Организационно-методическая работа;</w:t>
            </w:r>
          </w:p>
        </w:tc>
        <w:tc>
          <w:tcPr>
            <w:tcW w:w="1180" w:type="dxa"/>
          </w:tcPr>
          <w:p w:rsidR="002C33B2" w:rsidRPr="0067239F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67239F" w:rsidRPr="0067239F">
        <w:tc>
          <w:tcPr>
            <w:tcW w:w="12649" w:type="dxa"/>
          </w:tcPr>
          <w:p w:rsidR="002C33B2" w:rsidRPr="0067239F" w:rsidRDefault="00E3150A" w:rsidP="0067239F">
            <w:pPr>
              <w:overflowPunct w:val="0"/>
              <w:autoSpaceDE w:val="0"/>
              <w:autoSpaceDN w:val="0"/>
              <w:adjustRightInd w:val="0"/>
              <w:ind w:left="317"/>
              <w:jc w:val="both"/>
              <w:rPr>
                <w:bCs/>
                <w:sz w:val="24"/>
                <w:szCs w:val="24"/>
              </w:rPr>
            </w:pPr>
            <w:r w:rsidRPr="0067239F">
              <w:rPr>
                <w:bCs/>
                <w:sz w:val="24"/>
                <w:szCs w:val="24"/>
              </w:rPr>
              <w:t>2.6. Научно-методическая работа</w:t>
            </w:r>
          </w:p>
        </w:tc>
        <w:tc>
          <w:tcPr>
            <w:tcW w:w="1180" w:type="dxa"/>
          </w:tcPr>
          <w:p w:rsidR="002C33B2" w:rsidRPr="0067239F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67239F" w:rsidRPr="0067239F">
        <w:tc>
          <w:tcPr>
            <w:tcW w:w="12649" w:type="dxa"/>
          </w:tcPr>
          <w:p w:rsidR="002C33B2" w:rsidRPr="0067239F" w:rsidRDefault="00E3150A" w:rsidP="0067239F">
            <w:pPr>
              <w:overflowPunct w:val="0"/>
              <w:autoSpaceDE w:val="0"/>
              <w:autoSpaceDN w:val="0"/>
              <w:adjustRightInd w:val="0"/>
              <w:ind w:left="317"/>
              <w:jc w:val="both"/>
              <w:rPr>
                <w:bCs/>
                <w:sz w:val="24"/>
                <w:szCs w:val="24"/>
              </w:rPr>
            </w:pPr>
            <w:r w:rsidRPr="0067239F">
              <w:rPr>
                <w:bCs/>
                <w:sz w:val="24"/>
                <w:szCs w:val="24"/>
              </w:rPr>
              <w:t xml:space="preserve">2.7. Работа по воспитанию и вовлечению </w:t>
            </w:r>
            <w:proofErr w:type="gramStart"/>
            <w:r w:rsidRPr="0067239F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67239F">
              <w:rPr>
                <w:bCs/>
                <w:sz w:val="24"/>
                <w:szCs w:val="24"/>
              </w:rPr>
              <w:t xml:space="preserve"> в социальную практику;</w:t>
            </w:r>
          </w:p>
        </w:tc>
        <w:tc>
          <w:tcPr>
            <w:tcW w:w="1180" w:type="dxa"/>
          </w:tcPr>
          <w:p w:rsidR="002C33B2" w:rsidRPr="0067239F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67239F" w:rsidRPr="0067239F">
        <w:tc>
          <w:tcPr>
            <w:tcW w:w="12649" w:type="dxa"/>
          </w:tcPr>
          <w:p w:rsidR="002C33B2" w:rsidRPr="0067239F" w:rsidRDefault="00E3150A" w:rsidP="0067239F">
            <w:pPr>
              <w:overflowPunct w:val="0"/>
              <w:autoSpaceDE w:val="0"/>
              <w:autoSpaceDN w:val="0"/>
              <w:adjustRightInd w:val="0"/>
              <w:ind w:left="317"/>
              <w:jc w:val="both"/>
              <w:rPr>
                <w:bCs/>
                <w:sz w:val="24"/>
                <w:szCs w:val="24"/>
              </w:rPr>
            </w:pPr>
            <w:r w:rsidRPr="0067239F">
              <w:rPr>
                <w:bCs/>
                <w:sz w:val="24"/>
                <w:szCs w:val="24"/>
              </w:rPr>
              <w:t>2.8. Работа с потребителями и выпускниками колледжа.</w:t>
            </w:r>
          </w:p>
        </w:tc>
        <w:tc>
          <w:tcPr>
            <w:tcW w:w="1180" w:type="dxa"/>
          </w:tcPr>
          <w:p w:rsidR="002C33B2" w:rsidRPr="0067239F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67239F" w:rsidRPr="0067239F">
        <w:tc>
          <w:tcPr>
            <w:tcW w:w="12649" w:type="dxa"/>
          </w:tcPr>
          <w:p w:rsidR="002C33B2" w:rsidRPr="0067239F" w:rsidRDefault="00E3150A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3. Мероприятие по комплектованию контингента </w:t>
            </w:r>
            <w:proofErr w:type="gramStart"/>
            <w:r w:rsidRPr="0067239F">
              <w:rPr>
                <w:sz w:val="24"/>
                <w:szCs w:val="24"/>
              </w:rPr>
              <w:t>обучающихся</w:t>
            </w:r>
            <w:proofErr w:type="gramEnd"/>
            <w:r w:rsidRPr="0067239F">
              <w:rPr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:rsidR="002C33B2" w:rsidRPr="0067239F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7239F" w:rsidRPr="0067239F">
        <w:tc>
          <w:tcPr>
            <w:tcW w:w="12649" w:type="dxa"/>
          </w:tcPr>
          <w:p w:rsidR="002C33B2" w:rsidRPr="0067239F" w:rsidRDefault="00E3150A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4. Промежуточная и итоговая аттестация </w:t>
            </w:r>
            <w:proofErr w:type="gramStart"/>
            <w:r w:rsidRPr="0067239F">
              <w:rPr>
                <w:sz w:val="24"/>
                <w:szCs w:val="24"/>
              </w:rPr>
              <w:t>обучающихся</w:t>
            </w:r>
            <w:proofErr w:type="gramEnd"/>
            <w:r w:rsidRPr="0067239F">
              <w:rPr>
                <w:sz w:val="24"/>
                <w:szCs w:val="24"/>
              </w:rPr>
              <w:t>.</w:t>
            </w:r>
          </w:p>
        </w:tc>
        <w:tc>
          <w:tcPr>
            <w:tcW w:w="1180" w:type="dxa"/>
          </w:tcPr>
          <w:p w:rsidR="002C33B2" w:rsidRPr="0067239F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C33B2" w:rsidRPr="0067239F">
        <w:tc>
          <w:tcPr>
            <w:tcW w:w="12649" w:type="dxa"/>
          </w:tcPr>
          <w:p w:rsidR="002C33B2" w:rsidRPr="0067239F" w:rsidRDefault="00E3150A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5. Вопросы, рассматриваемые на Ученом совете института</w:t>
            </w:r>
          </w:p>
        </w:tc>
        <w:tc>
          <w:tcPr>
            <w:tcW w:w="1180" w:type="dxa"/>
          </w:tcPr>
          <w:p w:rsidR="002C33B2" w:rsidRPr="0067239F" w:rsidRDefault="002C33B2" w:rsidP="006723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bookmarkEnd w:id="0"/>
    </w:tbl>
    <w:p w:rsidR="002C33B2" w:rsidRPr="0067239F" w:rsidRDefault="002C33B2" w:rsidP="0067239F">
      <w:pPr>
        <w:rPr>
          <w:sz w:val="24"/>
          <w:szCs w:val="24"/>
        </w:rPr>
      </w:pPr>
    </w:p>
    <w:p w:rsidR="002C33B2" w:rsidRPr="0067239F" w:rsidRDefault="002C33B2" w:rsidP="0067239F">
      <w:pPr>
        <w:jc w:val="center"/>
        <w:rPr>
          <w:b/>
          <w:sz w:val="24"/>
          <w:szCs w:val="24"/>
        </w:rPr>
      </w:pPr>
    </w:p>
    <w:p w:rsidR="002C33B2" w:rsidRPr="0067239F" w:rsidRDefault="002C33B2" w:rsidP="0067239F">
      <w:pPr>
        <w:jc w:val="center"/>
        <w:rPr>
          <w:b/>
          <w:sz w:val="24"/>
          <w:szCs w:val="24"/>
        </w:rPr>
      </w:pPr>
    </w:p>
    <w:p w:rsidR="002C33B2" w:rsidRPr="0067239F" w:rsidRDefault="002C33B2" w:rsidP="0067239F">
      <w:pPr>
        <w:jc w:val="center"/>
        <w:rPr>
          <w:b/>
          <w:sz w:val="24"/>
          <w:szCs w:val="24"/>
        </w:rPr>
      </w:pPr>
    </w:p>
    <w:p w:rsidR="002C33B2" w:rsidRPr="0067239F" w:rsidRDefault="002C33B2" w:rsidP="0067239F">
      <w:pPr>
        <w:jc w:val="center"/>
        <w:rPr>
          <w:b/>
          <w:sz w:val="24"/>
          <w:szCs w:val="24"/>
        </w:rPr>
      </w:pPr>
    </w:p>
    <w:p w:rsidR="002C33B2" w:rsidRPr="0067239F" w:rsidRDefault="002C33B2" w:rsidP="0067239F">
      <w:pPr>
        <w:jc w:val="center"/>
        <w:rPr>
          <w:b/>
          <w:sz w:val="24"/>
          <w:szCs w:val="24"/>
        </w:rPr>
      </w:pPr>
    </w:p>
    <w:p w:rsidR="002C33B2" w:rsidRPr="0067239F" w:rsidRDefault="00E3150A" w:rsidP="0067239F">
      <w:pPr>
        <w:jc w:val="center"/>
        <w:rPr>
          <w:sz w:val="24"/>
          <w:szCs w:val="24"/>
        </w:rPr>
      </w:pPr>
      <w:bookmarkStart w:id="1" w:name="_GoBack"/>
      <w:bookmarkEnd w:id="1"/>
      <w:r w:rsidRPr="0067239F">
        <w:rPr>
          <w:b/>
          <w:sz w:val="24"/>
          <w:szCs w:val="24"/>
        </w:rPr>
        <w:br w:type="page"/>
      </w:r>
    </w:p>
    <w:p w:rsidR="002C33B2" w:rsidRPr="0067239F" w:rsidRDefault="00E3150A" w:rsidP="0067239F">
      <w:pPr>
        <w:numPr>
          <w:ilvl w:val="0"/>
          <w:numId w:val="1"/>
        </w:numPr>
        <w:tabs>
          <w:tab w:val="clear" w:pos="786"/>
        </w:tabs>
        <w:ind w:left="0" w:firstLine="709"/>
        <w:jc w:val="both"/>
        <w:rPr>
          <w:b/>
          <w:sz w:val="24"/>
          <w:szCs w:val="24"/>
        </w:rPr>
      </w:pPr>
      <w:r w:rsidRPr="0067239F">
        <w:rPr>
          <w:b/>
          <w:sz w:val="24"/>
          <w:szCs w:val="24"/>
        </w:rPr>
        <w:lastRenderedPageBreak/>
        <w:t>Основные цели и задачи на 202</w:t>
      </w:r>
      <w:r w:rsidR="00F36F37" w:rsidRPr="0067239F">
        <w:rPr>
          <w:b/>
          <w:sz w:val="24"/>
          <w:szCs w:val="24"/>
        </w:rPr>
        <w:t>4</w:t>
      </w:r>
      <w:r w:rsidRPr="0067239F">
        <w:rPr>
          <w:b/>
          <w:sz w:val="24"/>
          <w:szCs w:val="24"/>
        </w:rPr>
        <w:t>-202</w:t>
      </w:r>
      <w:r w:rsidR="00F36F37" w:rsidRPr="0067239F">
        <w:rPr>
          <w:b/>
          <w:sz w:val="24"/>
          <w:szCs w:val="24"/>
        </w:rPr>
        <w:t>5</w:t>
      </w:r>
      <w:r w:rsidRPr="0067239F">
        <w:rPr>
          <w:b/>
          <w:sz w:val="24"/>
          <w:szCs w:val="24"/>
        </w:rPr>
        <w:t xml:space="preserve"> учебный год. </w:t>
      </w:r>
    </w:p>
    <w:p w:rsidR="002C33B2" w:rsidRPr="0067239F" w:rsidRDefault="002C33B2" w:rsidP="0067239F">
      <w:pPr>
        <w:tabs>
          <w:tab w:val="left" w:pos="1134"/>
        </w:tabs>
        <w:ind w:left="709"/>
        <w:jc w:val="both"/>
        <w:rPr>
          <w:b/>
          <w:sz w:val="24"/>
          <w:szCs w:val="24"/>
        </w:rPr>
      </w:pPr>
    </w:p>
    <w:p w:rsidR="002C33B2" w:rsidRPr="0067239F" w:rsidRDefault="00E3150A" w:rsidP="0067239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7239F">
        <w:rPr>
          <w:b/>
          <w:sz w:val="24"/>
          <w:szCs w:val="24"/>
        </w:rPr>
        <w:t>Цель</w:t>
      </w:r>
      <w:r w:rsidRPr="0067239F">
        <w:rPr>
          <w:sz w:val="24"/>
          <w:szCs w:val="24"/>
        </w:rPr>
        <w:t>. Удовлетворение образовательных потребностей обучающихся в получении качественного профессионального образования на основе инновационных подходов к организации образовательного процесса в условиях изменяющегося рынка труда.</w:t>
      </w:r>
    </w:p>
    <w:p w:rsidR="002C33B2" w:rsidRPr="0067239F" w:rsidRDefault="002C33B2" w:rsidP="0067239F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2C33B2" w:rsidRPr="0067239F" w:rsidRDefault="00E3150A" w:rsidP="0067239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7239F">
        <w:rPr>
          <w:b/>
          <w:sz w:val="24"/>
          <w:szCs w:val="24"/>
        </w:rPr>
        <w:t>Задачи</w:t>
      </w:r>
      <w:r w:rsidRPr="0067239F">
        <w:rPr>
          <w:sz w:val="24"/>
          <w:szCs w:val="24"/>
        </w:rPr>
        <w:t>:</w:t>
      </w:r>
    </w:p>
    <w:p w:rsidR="002C33B2" w:rsidRPr="0067239F" w:rsidRDefault="00E3150A" w:rsidP="0067239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7239F">
        <w:rPr>
          <w:sz w:val="24"/>
          <w:szCs w:val="24"/>
        </w:rPr>
        <w:t>Совершенствование работы по формированию основных профессиональных образовательных программ в соответствии с ФГОС СОО, ФГОС СПО, подготовка к аудиту методического обеспечения основных профессиональных образовательных программ.</w:t>
      </w:r>
    </w:p>
    <w:p w:rsidR="002C33B2" w:rsidRPr="0067239F" w:rsidRDefault="00E3150A" w:rsidP="0067239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7239F">
        <w:rPr>
          <w:sz w:val="24"/>
          <w:szCs w:val="24"/>
        </w:rPr>
        <w:t>Создание и обновление учебно-методических комплексов дисциплин, кабинетов, лабораторий в соответствии с ФГОС СПО.</w:t>
      </w:r>
    </w:p>
    <w:p w:rsidR="002C33B2" w:rsidRPr="0067239F" w:rsidRDefault="00E3150A" w:rsidP="0067239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7239F">
        <w:rPr>
          <w:sz w:val="24"/>
          <w:szCs w:val="24"/>
        </w:rPr>
        <w:t>Разработка комплексных оценочных средств и контрольно-измерительных материалов в соответствии с ФГОС СПО и ФГОС среднего общего образования.</w:t>
      </w:r>
    </w:p>
    <w:p w:rsidR="002C33B2" w:rsidRPr="0067239F" w:rsidRDefault="00E3150A" w:rsidP="0067239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7239F">
        <w:rPr>
          <w:sz w:val="24"/>
          <w:szCs w:val="24"/>
        </w:rPr>
        <w:t>Внедрение в образовательный процесс эффективных инновационных, личностно-ориентированных педагогических технологий, методик, приемов и форм обучения.</w:t>
      </w:r>
    </w:p>
    <w:p w:rsidR="002C33B2" w:rsidRPr="0067239F" w:rsidRDefault="00E3150A" w:rsidP="0067239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7239F">
        <w:rPr>
          <w:sz w:val="24"/>
          <w:szCs w:val="24"/>
        </w:rPr>
        <w:t>Формирование социокультурной среды, создание условий необходимых для всестороннего развития и социализации личности.</w:t>
      </w:r>
    </w:p>
    <w:p w:rsidR="002C33B2" w:rsidRPr="0067239F" w:rsidRDefault="00E3150A" w:rsidP="0067239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7239F">
        <w:rPr>
          <w:sz w:val="24"/>
          <w:szCs w:val="24"/>
        </w:rPr>
        <w:t>Активизация работы по изданию учебно-методических пособий и методических разработок, по опубликованию опыта работы в печати.</w:t>
      </w:r>
    </w:p>
    <w:p w:rsidR="002C33B2" w:rsidRPr="0067239F" w:rsidRDefault="00E3150A" w:rsidP="0067239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7239F">
        <w:rPr>
          <w:sz w:val="24"/>
          <w:szCs w:val="24"/>
        </w:rPr>
        <w:t>Целенаправленное развитие творческих способностей обучающихся через организацию научно-исследовательской работы и технического творчества студентов.</w:t>
      </w:r>
    </w:p>
    <w:p w:rsidR="002C33B2" w:rsidRPr="0067239F" w:rsidRDefault="00E3150A" w:rsidP="0067239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7239F">
        <w:rPr>
          <w:sz w:val="24"/>
          <w:szCs w:val="24"/>
        </w:rPr>
        <w:t>Продолжение работы по созданию единого фонда программно-информационных источников и средств обеспечения учебного процесса, разработке системы формирования единой информационной среды.</w:t>
      </w:r>
      <w:r w:rsidRPr="0067239F">
        <w:rPr>
          <w:sz w:val="24"/>
          <w:szCs w:val="24"/>
        </w:rPr>
        <w:tab/>
      </w:r>
    </w:p>
    <w:p w:rsidR="002C33B2" w:rsidRPr="0067239F" w:rsidRDefault="002C33B2" w:rsidP="0067239F">
      <w:pPr>
        <w:rPr>
          <w:sz w:val="24"/>
          <w:szCs w:val="24"/>
        </w:rPr>
      </w:pPr>
    </w:p>
    <w:p w:rsidR="002C33B2" w:rsidRPr="0067239F" w:rsidRDefault="00E3150A" w:rsidP="0067239F">
      <w:pPr>
        <w:numPr>
          <w:ilvl w:val="0"/>
          <w:numId w:val="1"/>
        </w:numPr>
        <w:tabs>
          <w:tab w:val="clear" w:pos="786"/>
        </w:tabs>
        <w:ind w:left="0" w:firstLine="709"/>
        <w:jc w:val="both"/>
        <w:rPr>
          <w:b/>
          <w:sz w:val="24"/>
          <w:szCs w:val="24"/>
        </w:rPr>
      </w:pPr>
      <w:r w:rsidRPr="0067239F">
        <w:rPr>
          <w:b/>
          <w:sz w:val="24"/>
          <w:szCs w:val="24"/>
        </w:rPr>
        <w:t>Выполнение задач колледжа в области образовательной деятельности:</w:t>
      </w:r>
    </w:p>
    <w:tbl>
      <w:tblPr>
        <w:tblW w:w="150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1"/>
        <w:gridCol w:w="8"/>
        <w:gridCol w:w="4394"/>
        <w:gridCol w:w="7370"/>
        <w:gridCol w:w="2693"/>
        <w:gridCol w:w="28"/>
      </w:tblGrid>
      <w:tr w:rsidR="0067239F" w:rsidRPr="0067239F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3B2" w:rsidRPr="0067239F" w:rsidRDefault="00E3150A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239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3B2" w:rsidRPr="0067239F" w:rsidRDefault="00E3150A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239F">
              <w:rPr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3B2" w:rsidRPr="0067239F" w:rsidRDefault="00E3150A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239F">
              <w:rPr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snapToGrid w:val="0"/>
              <w:ind w:left="331"/>
              <w:rPr>
                <w:b/>
                <w:bCs/>
                <w:sz w:val="24"/>
                <w:szCs w:val="24"/>
              </w:rPr>
            </w:pPr>
            <w:r w:rsidRPr="0067239F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</w:tr>
      <w:tr w:rsidR="0067239F" w:rsidRPr="0067239F">
        <w:trPr>
          <w:gridAfter w:val="1"/>
          <w:wAfter w:w="28" w:type="dxa"/>
          <w:cantSplit/>
        </w:trPr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3B2" w:rsidRPr="0067239F" w:rsidRDefault="00E3150A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239F">
              <w:rPr>
                <w:b/>
                <w:bCs/>
                <w:sz w:val="24"/>
                <w:szCs w:val="24"/>
              </w:rPr>
              <w:t>2.1. Организация учебного процесса</w:t>
            </w:r>
          </w:p>
        </w:tc>
      </w:tr>
      <w:tr w:rsidR="0067239F" w:rsidRPr="0067239F">
        <w:trPr>
          <w:gridAfter w:val="1"/>
          <w:wAfter w:w="28" w:type="dxa"/>
          <w:trHeight w:val="4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3B2" w:rsidRPr="0067239F" w:rsidRDefault="00E3150A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3B2" w:rsidRPr="0067239F" w:rsidRDefault="00E3150A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Совершенствование содержания, форм и средств обучения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1. Корректировка содержания рабочих программ учебных дисциплин, учебной и производственной практики в соответствии с требованиями ФГОС СОО, ФГОС СПО, актуальными проблемами региона в области образования;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2. Использование преподавателями колледжа в учебном процессе (как в традиционном, так и в дистанционном формате):</w:t>
            </w:r>
          </w:p>
          <w:p w:rsidR="002C33B2" w:rsidRPr="0067239F" w:rsidRDefault="00E3150A" w:rsidP="0067239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39F">
              <w:rPr>
                <w:rFonts w:ascii="Times New Roman" w:hAnsi="Times New Roman"/>
                <w:sz w:val="24"/>
                <w:szCs w:val="24"/>
              </w:rPr>
              <w:t>методы и приемы обучения (метод проектов, проблемные ситуации и вопросы, деловые игры, позиционное обучение, кейс-метод и др.);</w:t>
            </w:r>
          </w:p>
          <w:p w:rsidR="002C33B2" w:rsidRPr="0067239F" w:rsidRDefault="00E3150A" w:rsidP="0067239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39F">
              <w:rPr>
                <w:rFonts w:ascii="Times New Roman" w:hAnsi="Times New Roman"/>
                <w:sz w:val="24"/>
                <w:szCs w:val="24"/>
              </w:rPr>
              <w:t xml:space="preserve">активные и интерактивные технологии; </w:t>
            </w:r>
          </w:p>
          <w:p w:rsidR="002C33B2" w:rsidRPr="0067239F" w:rsidRDefault="00E3150A" w:rsidP="0067239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39F">
              <w:rPr>
                <w:rFonts w:ascii="Times New Roman" w:hAnsi="Times New Roman"/>
                <w:sz w:val="24"/>
                <w:szCs w:val="24"/>
              </w:rPr>
              <w:t>электронная образовательная информационная среда вуза;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3. Организация текущего контроля, промежуточной аттестации, самостоятельной работы студентов.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proofErr w:type="gramStart"/>
            <w:r w:rsidRPr="0067239F">
              <w:rPr>
                <w:sz w:val="24"/>
                <w:szCs w:val="24"/>
              </w:rPr>
              <w:t>а</w:t>
            </w:r>
            <w:proofErr w:type="gramEnd"/>
            <w:r w:rsidRPr="0067239F">
              <w:rPr>
                <w:sz w:val="24"/>
                <w:szCs w:val="24"/>
              </w:rPr>
              <w:t>вгуст, сентябрь 202</w:t>
            </w:r>
            <w:r w:rsidR="00471494" w:rsidRPr="0067239F">
              <w:rPr>
                <w:sz w:val="24"/>
                <w:szCs w:val="24"/>
              </w:rPr>
              <w:t>4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учебного года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учебного года</w:t>
            </w:r>
          </w:p>
        </w:tc>
      </w:tr>
      <w:tr w:rsidR="0067239F" w:rsidRPr="0067239F">
        <w:trPr>
          <w:gridAfter w:val="1"/>
          <w:wAfter w:w="28" w:type="dxa"/>
          <w:trHeight w:val="69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3B2" w:rsidRPr="0067239F" w:rsidRDefault="00E3150A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3B2" w:rsidRPr="0067239F" w:rsidRDefault="00E3150A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Обсуждение и утверждение вопросов учебно-методической и научно-методической документации на Методическом совете колледжа педагогического образования, информатики и права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Запланированы для обсуждения актуальные вопросы учебной и организационно-методической работы: </w:t>
            </w:r>
          </w:p>
          <w:p w:rsidR="002C33B2" w:rsidRPr="0067239F" w:rsidRDefault="00E3150A" w:rsidP="0067239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39F">
              <w:rPr>
                <w:rFonts w:ascii="Times New Roman" w:hAnsi="Times New Roman"/>
                <w:sz w:val="24"/>
                <w:szCs w:val="24"/>
              </w:rPr>
              <w:t xml:space="preserve">о проведении процедуры внутренней независимой оценки качества, подготовке документации основных профессиональных образовательных </w:t>
            </w:r>
            <w:r w:rsidR="00471494" w:rsidRPr="0067239F">
              <w:rPr>
                <w:rFonts w:ascii="Times New Roman" w:hAnsi="Times New Roman"/>
                <w:sz w:val="24"/>
                <w:szCs w:val="24"/>
              </w:rPr>
              <w:t xml:space="preserve">программ, реализуемых в </w:t>
            </w:r>
            <w:proofErr w:type="spellStart"/>
            <w:r w:rsidR="00471494" w:rsidRPr="0067239F">
              <w:rPr>
                <w:rFonts w:ascii="Times New Roman" w:hAnsi="Times New Roman"/>
                <w:sz w:val="24"/>
                <w:szCs w:val="24"/>
              </w:rPr>
              <w:t>КПОИиП</w:t>
            </w:r>
            <w:proofErr w:type="spellEnd"/>
            <w:r w:rsidR="00471494" w:rsidRPr="00672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239F">
              <w:rPr>
                <w:rFonts w:ascii="Times New Roman" w:hAnsi="Times New Roman"/>
                <w:sz w:val="24"/>
                <w:szCs w:val="24"/>
              </w:rPr>
              <w:t>ИНПО в 202</w:t>
            </w:r>
            <w:r w:rsidR="00471494" w:rsidRPr="0067239F">
              <w:rPr>
                <w:rFonts w:ascii="Times New Roman" w:hAnsi="Times New Roman"/>
                <w:sz w:val="24"/>
                <w:szCs w:val="24"/>
              </w:rPr>
              <w:t>4</w:t>
            </w:r>
            <w:r w:rsidRPr="0067239F">
              <w:rPr>
                <w:rFonts w:ascii="Times New Roman" w:hAnsi="Times New Roman"/>
                <w:sz w:val="24"/>
                <w:szCs w:val="24"/>
              </w:rPr>
              <w:t>-202</w:t>
            </w:r>
            <w:r w:rsidR="00471494" w:rsidRPr="0067239F">
              <w:rPr>
                <w:rFonts w:ascii="Times New Roman" w:hAnsi="Times New Roman"/>
                <w:sz w:val="24"/>
                <w:szCs w:val="24"/>
              </w:rPr>
              <w:t>5</w:t>
            </w:r>
            <w:r w:rsidRPr="0067239F">
              <w:rPr>
                <w:rFonts w:ascii="Times New Roman" w:hAnsi="Times New Roman"/>
                <w:sz w:val="24"/>
                <w:szCs w:val="24"/>
              </w:rPr>
              <w:t xml:space="preserve"> у. </w:t>
            </w:r>
            <w:proofErr w:type="gramStart"/>
            <w:r w:rsidRPr="0067239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67239F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2C33B2" w:rsidRPr="0067239F" w:rsidRDefault="00E3150A" w:rsidP="0067239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39F">
              <w:rPr>
                <w:rFonts w:ascii="Times New Roman" w:hAnsi="Times New Roman"/>
                <w:sz w:val="24"/>
                <w:szCs w:val="24"/>
              </w:rPr>
              <w:t>об использовании дистанционных образовательных технологий при организации образовательного процесса в 202</w:t>
            </w:r>
            <w:r w:rsidR="00471494" w:rsidRPr="0067239F">
              <w:rPr>
                <w:rFonts w:ascii="Times New Roman" w:hAnsi="Times New Roman"/>
                <w:sz w:val="24"/>
                <w:szCs w:val="24"/>
              </w:rPr>
              <w:t>4</w:t>
            </w:r>
            <w:r w:rsidRPr="0067239F">
              <w:rPr>
                <w:rFonts w:ascii="Times New Roman" w:hAnsi="Times New Roman"/>
                <w:sz w:val="24"/>
                <w:szCs w:val="24"/>
              </w:rPr>
              <w:t>-202</w:t>
            </w:r>
            <w:r w:rsidR="00471494" w:rsidRPr="0067239F">
              <w:rPr>
                <w:rFonts w:ascii="Times New Roman" w:hAnsi="Times New Roman"/>
                <w:sz w:val="24"/>
                <w:szCs w:val="24"/>
              </w:rPr>
              <w:t>5</w:t>
            </w:r>
            <w:r w:rsidRPr="0067239F">
              <w:rPr>
                <w:rFonts w:ascii="Times New Roman" w:hAnsi="Times New Roman"/>
                <w:sz w:val="24"/>
                <w:szCs w:val="24"/>
              </w:rPr>
              <w:t xml:space="preserve"> учебном году (по необходимости, при организации самостоятельной работы студента);</w:t>
            </w:r>
          </w:p>
          <w:p w:rsidR="002C33B2" w:rsidRPr="0067239F" w:rsidRDefault="00E3150A" w:rsidP="0067239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39F">
              <w:rPr>
                <w:rFonts w:ascii="Times New Roman" w:hAnsi="Times New Roman"/>
                <w:sz w:val="24"/>
                <w:szCs w:val="24"/>
              </w:rPr>
              <w:t>о разработке методических рекомендаций дисциплин, практик, модулей, курсов на 202</w:t>
            </w:r>
            <w:r w:rsidR="00471494" w:rsidRPr="0067239F">
              <w:rPr>
                <w:rFonts w:ascii="Times New Roman" w:hAnsi="Times New Roman"/>
                <w:sz w:val="24"/>
                <w:szCs w:val="24"/>
              </w:rPr>
              <w:t>4</w:t>
            </w:r>
            <w:r w:rsidRPr="0067239F">
              <w:rPr>
                <w:rFonts w:ascii="Times New Roman" w:hAnsi="Times New Roman"/>
                <w:sz w:val="24"/>
                <w:szCs w:val="24"/>
              </w:rPr>
              <w:t>-202</w:t>
            </w:r>
            <w:r w:rsidR="00471494" w:rsidRPr="0067239F">
              <w:rPr>
                <w:rFonts w:ascii="Times New Roman" w:hAnsi="Times New Roman"/>
                <w:sz w:val="24"/>
                <w:szCs w:val="24"/>
              </w:rPr>
              <w:t>5</w:t>
            </w:r>
            <w:r w:rsidRPr="0067239F">
              <w:rPr>
                <w:rFonts w:ascii="Times New Roman" w:hAnsi="Times New Roman"/>
                <w:sz w:val="24"/>
                <w:szCs w:val="24"/>
              </w:rPr>
              <w:t xml:space="preserve"> уч. г.;</w:t>
            </w:r>
          </w:p>
          <w:p w:rsidR="002C33B2" w:rsidRPr="0067239F" w:rsidRDefault="002C33B2" w:rsidP="0067239F">
            <w:pPr>
              <w:rPr>
                <w:sz w:val="24"/>
                <w:szCs w:val="24"/>
              </w:rPr>
            </w:pPr>
          </w:p>
          <w:p w:rsidR="006C0565" w:rsidRPr="0067239F" w:rsidRDefault="00E3150A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План работы Методического совета колледжа в 202</w:t>
            </w:r>
            <w:r w:rsidR="00445871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-202</w:t>
            </w:r>
            <w:r w:rsidR="00445871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</w:t>
            </w:r>
            <w:proofErr w:type="spellStart"/>
            <w:r w:rsidRPr="0067239F">
              <w:rPr>
                <w:sz w:val="24"/>
                <w:szCs w:val="24"/>
              </w:rPr>
              <w:t>уч.г</w:t>
            </w:r>
            <w:proofErr w:type="spellEnd"/>
            <w:r w:rsidRPr="0067239F">
              <w:rPr>
                <w:sz w:val="24"/>
                <w:szCs w:val="24"/>
              </w:rPr>
              <w:t>.:</w:t>
            </w:r>
          </w:p>
          <w:p w:rsidR="006C0565" w:rsidRPr="0067239F" w:rsidRDefault="006C0565" w:rsidP="0067239F">
            <w:pPr>
              <w:rPr>
                <w:sz w:val="24"/>
                <w:szCs w:val="24"/>
              </w:rPr>
            </w:pPr>
          </w:p>
          <w:tbl>
            <w:tblPr>
              <w:tblW w:w="7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1128"/>
              <w:gridCol w:w="3888"/>
              <w:gridCol w:w="1701"/>
            </w:tblGrid>
            <w:tr w:rsidR="0067239F" w:rsidRPr="0067239F" w:rsidTr="006C0565">
              <w:tc>
                <w:tcPr>
                  <w:tcW w:w="540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№</w:t>
                  </w:r>
                </w:p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67239F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Месяц </w:t>
                  </w: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Исполнители 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 w:val="restart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Август</w:t>
                  </w:r>
                </w:p>
                <w:p w:rsidR="006C0565" w:rsidRPr="0067239F" w:rsidRDefault="006C0565" w:rsidP="0067239F">
                  <w:pPr>
                    <w:rPr>
                      <w:sz w:val="24"/>
                      <w:szCs w:val="24"/>
                      <w:lang w:val="en-US"/>
                    </w:rPr>
                  </w:pPr>
                  <w:r w:rsidRPr="0067239F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1. Утверждение плана работы и состава МС КПОИП ИНПО на 2024-2025 уч.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Председатель МС 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2. О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>рассмотрении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основных профессиональных образовательных программ, реализуемых в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КПОИиП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 ИНПО в 2024-2025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уч.г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3. О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>результатах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летней промежуточной аттестации обучающихся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КПОИиП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 ИНПО в 2023-2024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уч.г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4. О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>результатах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государственной итоговой аттестации выпускников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КПОИиП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 ИНПО в 2023-2024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уч.г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5 О работе студенческих научных объединений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КПОИиП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 ИНПО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Зам. директора по НР 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i/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6</w:t>
                  </w:r>
                  <w:r w:rsidRPr="0067239F">
                    <w:rPr>
                      <w:i/>
                      <w:sz w:val="24"/>
                      <w:szCs w:val="24"/>
                    </w:rPr>
                    <w:t xml:space="preserve">. О </w:t>
                  </w:r>
                  <w:proofErr w:type="gramStart"/>
                  <w:r w:rsidRPr="0067239F">
                    <w:rPr>
                      <w:i/>
                      <w:sz w:val="24"/>
                      <w:szCs w:val="24"/>
                    </w:rPr>
                    <w:t>формировании</w:t>
                  </w:r>
                  <w:proofErr w:type="gramEnd"/>
                  <w:r w:rsidRPr="0067239F">
                    <w:rPr>
                      <w:i/>
                      <w:sz w:val="24"/>
                      <w:szCs w:val="24"/>
                    </w:rPr>
                    <w:t xml:space="preserve"> библиотечно-информационных ресурсов в 2024 г.</w:t>
                  </w:r>
                </w:p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i/>
                      <w:sz w:val="24"/>
                      <w:szCs w:val="24"/>
                    </w:rPr>
                    <w:lastRenderedPageBreak/>
                    <w:t>О работе с электронными ресурсами библиотеки</w:t>
                  </w:r>
                </w:p>
                <w:p w:rsidR="006C0565" w:rsidRPr="0067239F" w:rsidRDefault="006C0565" w:rsidP="0067239F">
                  <w:pPr>
                    <w:rPr>
                      <w:i/>
                      <w:sz w:val="24"/>
                      <w:szCs w:val="24"/>
                    </w:rPr>
                  </w:pPr>
                  <w:r w:rsidRPr="0067239F">
                    <w:rPr>
                      <w:i/>
                      <w:sz w:val="24"/>
                      <w:szCs w:val="24"/>
                    </w:rPr>
                    <w:t>(метод</w:t>
                  </w:r>
                  <w:proofErr w:type="gramStart"/>
                  <w:r w:rsidRPr="0067239F">
                    <w:rPr>
                      <w:i/>
                      <w:sz w:val="24"/>
                      <w:szCs w:val="24"/>
                    </w:rPr>
                    <w:t>.</w:t>
                  </w:r>
                  <w:proofErr w:type="gramEnd"/>
                  <w:r w:rsidRPr="0067239F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67239F">
                    <w:rPr>
                      <w:i/>
                      <w:sz w:val="24"/>
                      <w:szCs w:val="24"/>
                    </w:rPr>
                    <w:t>с</w:t>
                  </w:r>
                  <w:proofErr w:type="gramEnd"/>
                  <w:r w:rsidRPr="0067239F">
                    <w:rPr>
                      <w:i/>
                      <w:sz w:val="24"/>
                      <w:szCs w:val="24"/>
                    </w:rPr>
                    <w:t>еминар)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lastRenderedPageBreak/>
                    <w:t>Представитель библиотеки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lastRenderedPageBreak/>
                    <w:t>Преподаватели КПОИП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 w:val="restart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Сентябрь</w:t>
                  </w:r>
                </w:p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1. О подготовке к аудиту методического обеспечения основных профессиональных образовательных программ СПО, реализуемых в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КПОИиП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 ИНПО в 2024-2025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уч.г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2. О проведении входного контроля уровня подготовленности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>обучающихся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в начале изучения дисциплины (модуля) в 1 семестре 2024-2025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уч.г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3. Об участии обучающихся 1-2 курсов (на базе основного общего образования)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>в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про-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proofErr w:type="gramStart"/>
                  <w:r w:rsidRPr="0067239F">
                    <w:rPr>
                      <w:sz w:val="24"/>
                      <w:szCs w:val="24"/>
                    </w:rPr>
                    <w:t>ведении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Всероссийских проверочных работ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 w:val="restart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Октябрь 2024</w:t>
                  </w: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1. Оценка качества образования: работа отделений по сохранности контингента обучающихся (результаты первой повторной промежуточной аттестации)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2. Оценка качества образования: текущий контроль академической успеваемости обучающихся (о контрольной неделе в рамках осенней текущей аттестации знаний обучающихся)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rPr>
                <w:trHeight w:val="860"/>
              </w:trPr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3. О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>результатах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проведения входного контроля уровня подготовленности обучающихся в начале изучения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дисципли-ны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 (модуля) в 1 семестре 2024-2025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уч.г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 w:val="restart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Ноябрь </w:t>
                  </w:r>
                  <w:r w:rsidRPr="0067239F">
                    <w:rPr>
                      <w:sz w:val="24"/>
                      <w:szCs w:val="24"/>
                    </w:rPr>
                    <w:lastRenderedPageBreak/>
                    <w:t>2024</w:t>
                  </w: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lastRenderedPageBreak/>
                    <w:t xml:space="preserve">1. Оценка качества образования: </w:t>
                  </w:r>
                  <w:r w:rsidRPr="0067239F">
                    <w:rPr>
                      <w:sz w:val="24"/>
                      <w:szCs w:val="24"/>
                    </w:rPr>
                    <w:lastRenderedPageBreak/>
                    <w:t>работа отделений по сохранности контингента обучающихся (результаты второй повторной промежуточной аттестации)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lastRenderedPageBreak/>
                    <w:t xml:space="preserve">Зав. </w:t>
                  </w:r>
                  <w:r w:rsidRPr="0067239F">
                    <w:rPr>
                      <w:sz w:val="24"/>
                      <w:szCs w:val="24"/>
                    </w:rPr>
                    <w:lastRenderedPageBreak/>
                    <w:t>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2. Оценка качества образования: текущий контроль академической успеваемости обучающихся (результаты осенней текущей аттестации знаний обучающихся)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3. Об организации участия студентов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КПОИиП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 ИНПО в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>Федеральном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Интернет-экзамене в сфере профессионального образования в 2024-2025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уч.г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 w:val="restart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Декабрь 2024</w:t>
                  </w: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1. О проведении входного контроля уровня подготовленности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>обучающихся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в начале изучения дисциплины (модуля) во 2 семестре 2024-2025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уч.г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2. О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>планировании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реализации программ дополнительного образования в 2025 г.</w:t>
                  </w:r>
                </w:p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Анализ результатов 2024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Зам. директора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>по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НО 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36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3. О готовности к утверждению программ Государственной итоговой аттестации по основным профессиональным образовательным программам, выпуск которых планируется в 2025г.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36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4. О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>проведении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демонстрационного экзамена в рамках промежуточной аттестации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Зав. </w:t>
                  </w:r>
                  <w:proofErr w:type="spellStart"/>
                  <w:proofErr w:type="gramStart"/>
                  <w:r w:rsidRPr="0067239F">
                    <w:rPr>
                      <w:sz w:val="24"/>
                      <w:szCs w:val="24"/>
                    </w:rPr>
                    <w:t>производст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>-венной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</w:t>
                  </w:r>
                  <w:r w:rsidRPr="0067239F">
                    <w:rPr>
                      <w:sz w:val="24"/>
                      <w:szCs w:val="24"/>
                    </w:rPr>
                    <w:lastRenderedPageBreak/>
                    <w:t>практикой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 w:val="restart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Январь 2025</w:t>
                  </w: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1. О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>результатах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зимней промежуточной аттестации обучающихся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КПОИиП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 ИНПО в 2024-2025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уч.г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2. Оценка качества образования по результатам участия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>обучающихся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КПОИиП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 ИНПО в Федеральном Интернет-экзамене в сфере профессионального образования в 2024-2025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уч.г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3. О результатах внутренних аудитов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>кадрового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и учебно-методического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обеспе-чения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 основных профессиональных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образо-вательных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 программ в 2024-2025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уч.г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Зав. </w:t>
                  </w:r>
                  <w:proofErr w:type="spellStart"/>
                  <w:proofErr w:type="gramStart"/>
                  <w:r w:rsidRPr="0067239F">
                    <w:rPr>
                      <w:sz w:val="24"/>
                      <w:szCs w:val="24"/>
                    </w:rPr>
                    <w:t>производствен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>-ной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практикой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4.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 xml:space="preserve">О проведении процедуры внутренней независимой оценки подготовки обучающихся (выполнение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диагностичес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>-кой работы) в рамках мероприятий по контролю наличия у обучающихся сформированных результатов обучения (компетенции, части компетенции) по ранее изученным дисциплинам по образовательным программам СПО: рассмотрение комплекта оценочных средств</w:t>
                  </w:r>
                  <w:proofErr w:type="gramEnd"/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 w:val="restart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Февраль 2025</w:t>
                  </w: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1. Об организации повышения квалификации педагогических работников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КПОИиП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 ИНПО в 2025 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Методист 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2. О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>результатах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проведении входного контроля уровня подготовленности обучающихся в </w:t>
                  </w:r>
                  <w:r w:rsidRPr="0067239F">
                    <w:rPr>
                      <w:sz w:val="24"/>
                      <w:szCs w:val="24"/>
                    </w:rPr>
                    <w:lastRenderedPageBreak/>
                    <w:t>начале изучения дисципли</w:t>
                  </w:r>
                  <w:r w:rsidR="003D7305" w:rsidRPr="0067239F">
                    <w:rPr>
                      <w:sz w:val="24"/>
                      <w:szCs w:val="24"/>
                    </w:rPr>
                    <w:t>н</w:t>
                  </w:r>
                  <w:r w:rsidRPr="0067239F">
                    <w:rPr>
                      <w:sz w:val="24"/>
                      <w:szCs w:val="24"/>
                    </w:rPr>
                    <w:t xml:space="preserve">ы (модуля) во 2 семестре 2024-2025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уч.г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lastRenderedPageBreak/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Председатели </w:t>
                  </w:r>
                  <w:r w:rsidRPr="0067239F">
                    <w:rPr>
                      <w:sz w:val="24"/>
                      <w:szCs w:val="24"/>
                    </w:rPr>
                    <w:lastRenderedPageBreak/>
                    <w:t>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3. Оценка качества образования: работа отделений по сохранности контингента обучающихся (результаты первой повторной промежуточной аттестации)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4. О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>рассмотрении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календарных учебных графиков и учебных планов по основным профессиональным образовательным программам СПО, планируемым к реализации в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КПОИиП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 ИНПО в 2025-2026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уч.г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 w:val="restart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Март 2025</w:t>
                  </w: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1.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 xml:space="preserve">О результатах процедуры внутренней независимой оценки подготовки обучающихся (выполнение диагностической работы) в рамках мероприятий по контролю наличия у обучающихся сформированных результатов обучения (компетенции, части компетенции) по ранее изученным дисциплинам по образовательным программам СПО, реализуемым в 2023-2024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уч.г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>.</w:t>
                  </w:r>
                  <w:proofErr w:type="gramEnd"/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33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2. Оценка качества образования: текущий контроль академической успеваемости обучающихся (о контрольной неделе в рамках весенней текущей аттестации знаний обучающихся)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3. Оценка качества образования: работа отделений по сохранности контингента обучающихся (результаты второй повторной </w:t>
                  </w:r>
                  <w:r w:rsidRPr="0067239F">
                    <w:rPr>
                      <w:sz w:val="24"/>
                      <w:szCs w:val="24"/>
                    </w:rPr>
                    <w:lastRenderedPageBreak/>
                    <w:t>промежуточной аттестации)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lastRenderedPageBreak/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4. О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>рассмотрении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рабочих учебных планов по основным профессиональным образовательным программам СПО, планируемым к реализации в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КПОИиП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 ИНПО в 2025-2026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уч.г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5. О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>результатах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самообследования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 основных профессиональных образовательных программ, реализуемых в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КПОИиП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 ИНПО в 2024-2025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уч.г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rPr>
                <w:trHeight w:val="786"/>
              </w:trPr>
              <w:tc>
                <w:tcPr>
                  <w:tcW w:w="540" w:type="dxa"/>
                  <w:vMerge w:val="restart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Апрель 2025</w:t>
                  </w: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1. Оценка качества образования: текущий контроль академической успеваемости обучающихся (результаты весенней текущей аттестации знаний обучающихся)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rPr>
                <w:trHeight w:val="843"/>
              </w:trPr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36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2. О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>проведении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демонстрационного экзамена в рамках государственной итоговой аттестации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Зав. </w:t>
                  </w:r>
                  <w:proofErr w:type="spellStart"/>
                  <w:proofErr w:type="gramStart"/>
                  <w:r w:rsidRPr="0067239F">
                    <w:rPr>
                      <w:sz w:val="24"/>
                      <w:szCs w:val="24"/>
                    </w:rPr>
                    <w:t>производст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>-венной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практикой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3. Отчет о результатах внутренних аудитов организации практик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КПОИиП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 ИНПО в 2024-2025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уч.г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. </w:t>
                  </w:r>
                </w:p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Трудоустройство выпускников.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Зав. </w:t>
                  </w:r>
                  <w:proofErr w:type="spellStart"/>
                  <w:proofErr w:type="gramStart"/>
                  <w:r w:rsidRPr="0067239F">
                    <w:rPr>
                      <w:sz w:val="24"/>
                      <w:szCs w:val="24"/>
                    </w:rPr>
                    <w:t>производст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>-венной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практикой 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Май </w:t>
                  </w:r>
                </w:p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1. О </w:t>
                  </w:r>
                  <w:proofErr w:type="gramStart"/>
                  <w:r w:rsidRPr="0067239F">
                    <w:rPr>
                      <w:sz w:val="24"/>
                      <w:szCs w:val="24"/>
                    </w:rPr>
                    <w:t>мероприятиях</w:t>
                  </w:r>
                  <w:proofErr w:type="gramEnd"/>
                  <w:r w:rsidRPr="0067239F">
                    <w:rPr>
                      <w:sz w:val="24"/>
                      <w:szCs w:val="24"/>
                    </w:rPr>
                    <w:t xml:space="preserve"> по подбору и рекомендации к утверждению кандидатур председателей ГЭК по программам СПО на 2026г.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 w:val="restart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Июнь 2025</w:t>
                  </w: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3. Отчет о работе МС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КПОИиП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 xml:space="preserve"> ИНПО в 2024-2025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уч.г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Председатель МС </w:t>
                  </w:r>
                </w:p>
              </w:tc>
            </w:tr>
            <w:tr w:rsidR="0067239F" w:rsidRPr="0067239F" w:rsidTr="006C0565">
              <w:tc>
                <w:tcPr>
                  <w:tcW w:w="540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vMerge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6C0565" w:rsidRPr="0067239F" w:rsidRDefault="006C0565" w:rsidP="0067239F">
                  <w:pPr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 xml:space="preserve">4. Планирование методической деятельности в 2025-2026 </w:t>
                  </w:r>
                  <w:proofErr w:type="spellStart"/>
                  <w:r w:rsidRPr="0067239F">
                    <w:rPr>
                      <w:sz w:val="24"/>
                      <w:szCs w:val="24"/>
                    </w:rPr>
                    <w:t>уч.г</w:t>
                  </w:r>
                  <w:proofErr w:type="spellEnd"/>
                  <w:r w:rsidRPr="0067239F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Зав. отделениями</w:t>
                  </w:r>
                </w:p>
                <w:p w:rsidR="006C0565" w:rsidRPr="0067239F" w:rsidRDefault="006C0565" w:rsidP="0067239F">
                  <w:pPr>
                    <w:ind w:right="-108"/>
                    <w:rPr>
                      <w:sz w:val="24"/>
                      <w:szCs w:val="24"/>
                    </w:rPr>
                  </w:pPr>
                  <w:r w:rsidRPr="0067239F">
                    <w:rPr>
                      <w:sz w:val="24"/>
                      <w:szCs w:val="24"/>
                    </w:rPr>
                    <w:t>Председатели ПЦК</w:t>
                  </w:r>
                </w:p>
              </w:tc>
            </w:tr>
          </w:tbl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в течение учебного года</w:t>
            </w:r>
          </w:p>
        </w:tc>
      </w:tr>
      <w:tr w:rsidR="0067239F" w:rsidRPr="0067239F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3B2" w:rsidRPr="0067239F" w:rsidRDefault="00E3150A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3B2" w:rsidRPr="0067239F" w:rsidRDefault="00E3150A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Повышение успеваемости и сохранение контингента </w:t>
            </w:r>
            <w:proofErr w:type="gramStart"/>
            <w:r w:rsidRPr="0067239F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3B2" w:rsidRPr="0067239F" w:rsidRDefault="00E3150A" w:rsidP="0067239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39F">
              <w:rPr>
                <w:rFonts w:ascii="Times New Roman" w:hAnsi="Times New Roman"/>
                <w:sz w:val="24"/>
                <w:szCs w:val="24"/>
              </w:rPr>
              <w:t xml:space="preserve">Организация систематической целенаправленной работы с </w:t>
            </w:r>
            <w:proofErr w:type="gramStart"/>
            <w:r w:rsidRPr="0067239F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67239F">
              <w:rPr>
                <w:rFonts w:ascii="Times New Roman" w:hAnsi="Times New Roman"/>
                <w:sz w:val="24"/>
                <w:szCs w:val="24"/>
              </w:rPr>
              <w:t xml:space="preserve"> по улучшению качества преподавания дисциплин с целью сохранения контингента обучающихся:</w:t>
            </w:r>
          </w:p>
          <w:p w:rsidR="002C33B2" w:rsidRPr="0067239F" w:rsidRDefault="00E3150A" w:rsidP="0067239F">
            <w:pPr>
              <w:pStyle w:val="a3"/>
              <w:numPr>
                <w:ilvl w:val="0"/>
                <w:numId w:val="7"/>
              </w:numPr>
              <w:snapToGrid w:val="0"/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39F">
              <w:rPr>
                <w:rFonts w:ascii="Times New Roman" w:hAnsi="Times New Roman"/>
                <w:sz w:val="24"/>
                <w:szCs w:val="24"/>
              </w:rPr>
              <w:t>организация адаптационных мероприятий для студентов нового набора;</w:t>
            </w:r>
          </w:p>
          <w:p w:rsidR="002C33B2" w:rsidRPr="0067239F" w:rsidRDefault="00E3150A" w:rsidP="0067239F">
            <w:pPr>
              <w:pStyle w:val="a3"/>
              <w:numPr>
                <w:ilvl w:val="0"/>
                <w:numId w:val="7"/>
              </w:numPr>
              <w:snapToGrid w:val="0"/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39F">
              <w:rPr>
                <w:rFonts w:ascii="Times New Roman" w:hAnsi="Times New Roman"/>
                <w:sz w:val="24"/>
                <w:szCs w:val="24"/>
              </w:rPr>
              <w:t>организация обучения по дополнительным общеразвивающим программам «Специальный курс по русскому языку», «Специальный курс по математике»; «Специальный курс по английскому языку»;</w:t>
            </w:r>
          </w:p>
          <w:p w:rsidR="002C33B2" w:rsidRPr="0067239F" w:rsidRDefault="00E3150A" w:rsidP="0067239F">
            <w:pPr>
              <w:pStyle w:val="a3"/>
              <w:numPr>
                <w:ilvl w:val="0"/>
                <w:numId w:val="7"/>
              </w:numPr>
              <w:snapToGrid w:val="0"/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39F">
              <w:rPr>
                <w:rFonts w:ascii="Times New Roman" w:hAnsi="Times New Roman"/>
                <w:sz w:val="24"/>
                <w:szCs w:val="24"/>
              </w:rPr>
              <w:t xml:space="preserve">систематический контроль проведения открытых мероприятий, </w:t>
            </w:r>
          </w:p>
          <w:p w:rsidR="002C33B2" w:rsidRPr="0067239F" w:rsidRDefault="00E3150A" w:rsidP="0067239F">
            <w:pPr>
              <w:pStyle w:val="a3"/>
              <w:numPr>
                <w:ilvl w:val="0"/>
                <w:numId w:val="7"/>
              </w:numPr>
              <w:snapToGrid w:val="0"/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39F">
              <w:rPr>
                <w:rFonts w:ascii="Times New Roman" w:hAnsi="Times New Roman"/>
                <w:sz w:val="24"/>
                <w:szCs w:val="24"/>
              </w:rPr>
              <w:t>разработка и использование он-</w:t>
            </w:r>
            <w:proofErr w:type="spellStart"/>
            <w:r w:rsidRPr="0067239F"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r w:rsidRPr="0067239F">
              <w:rPr>
                <w:rFonts w:ascii="Times New Roman" w:hAnsi="Times New Roman"/>
                <w:sz w:val="24"/>
                <w:szCs w:val="24"/>
              </w:rPr>
              <w:t xml:space="preserve"> курсов, </w:t>
            </w:r>
          </w:p>
          <w:p w:rsidR="002C33B2" w:rsidRPr="0067239F" w:rsidRDefault="00E3150A" w:rsidP="0067239F">
            <w:pPr>
              <w:pStyle w:val="a3"/>
              <w:numPr>
                <w:ilvl w:val="0"/>
                <w:numId w:val="7"/>
              </w:numPr>
              <w:snapToGrid w:val="0"/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39F">
              <w:rPr>
                <w:rFonts w:ascii="Times New Roman" w:hAnsi="Times New Roman"/>
                <w:sz w:val="24"/>
                <w:szCs w:val="24"/>
              </w:rPr>
              <w:t xml:space="preserve">внедрение современных образовательных технологий в образовательный процесс, </w:t>
            </w:r>
          </w:p>
          <w:p w:rsidR="002C33B2" w:rsidRPr="0067239F" w:rsidRDefault="00E3150A" w:rsidP="0067239F">
            <w:pPr>
              <w:pStyle w:val="a3"/>
              <w:numPr>
                <w:ilvl w:val="0"/>
                <w:numId w:val="7"/>
              </w:numPr>
              <w:snapToGrid w:val="0"/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39F">
              <w:rPr>
                <w:rFonts w:ascii="Times New Roman" w:hAnsi="Times New Roman"/>
                <w:sz w:val="24"/>
                <w:szCs w:val="24"/>
              </w:rPr>
              <w:t>мониторинг удовлетворенности потребителей образовательными услугами.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3D7305" w:rsidP="0067239F">
            <w:pPr>
              <w:snapToGrid w:val="0"/>
              <w:ind w:left="33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</w:t>
            </w:r>
            <w:r w:rsidR="00E3150A" w:rsidRPr="0067239F">
              <w:rPr>
                <w:sz w:val="24"/>
                <w:szCs w:val="24"/>
              </w:rPr>
              <w:t xml:space="preserve"> течение учебного года</w:t>
            </w:r>
          </w:p>
        </w:tc>
      </w:tr>
      <w:tr w:rsidR="0067239F" w:rsidRPr="0067239F">
        <w:trPr>
          <w:gridAfter w:val="1"/>
          <w:wAfter w:w="28" w:type="dxa"/>
          <w:trHeight w:val="7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C33B2" w:rsidRPr="0067239F" w:rsidRDefault="00E3150A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4.</w:t>
            </w:r>
          </w:p>
        </w:tc>
        <w:tc>
          <w:tcPr>
            <w:tcW w:w="4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C33B2" w:rsidRPr="0067239F" w:rsidRDefault="00E3150A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Развитие дополнительных образовательных услуг как способа расширения образовательных возможностей студентов 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33B2" w:rsidRPr="0067239F" w:rsidRDefault="00E3150A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 xml:space="preserve">Дополнительная общеразвивающая программа «Инклюзивное образование: работа с одаренными детьми» </w:t>
            </w:r>
            <w:r w:rsidRPr="0067239F">
              <w:rPr>
                <w:iCs/>
                <w:sz w:val="24"/>
                <w:szCs w:val="24"/>
              </w:rPr>
              <w:t>для студентов специальностей: 44.02.04 Специальное дошкольное образование, 44.02.01 Дошкольное образование (36 часов).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67239F" w:rsidRDefault="00E3150A" w:rsidP="0067239F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01.10.202</w:t>
            </w:r>
            <w:r w:rsidR="00F36F37" w:rsidRPr="0067239F">
              <w:rPr>
                <w:rStyle w:val="a6"/>
                <w:rFonts w:eastAsia="SimSun"/>
                <w:i w:val="0"/>
                <w:sz w:val="24"/>
                <w:szCs w:val="24"/>
              </w:rPr>
              <w:t>4</w:t>
            </w: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 xml:space="preserve"> – 30.11.202</w:t>
            </w:r>
            <w:r w:rsidR="00F36F37" w:rsidRPr="0067239F">
              <w:rPr>
                <w:rStyle w:val="a6"/>
                <w:rFonts w:eastAsia="SimSun"/>
                <w:i w:val="0"/>
                <w:sz w:val="24"/>
                <w:szCs w:val="24"/>
              </w:rPr>
              <w:t>4</w:t>
            </w:r>
          </w:p>
        </w:tc>
      </w:tr>
      <w:tr w:rsidR="0067239F" w:rsidRPr="0067239F">
        <w:trPr>
          <w:gridAfter w:val="1"/>
          <w:wAfter w:w="28" w:type="dxa"/>
          <w:trHeight w:val="7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C33B2" w:rsidRPr="0067239F" w:rsidRDefault="002C33B2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C33B2" w:rsidRPr="0067239F" w:rsidRDefault="002C33B2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33B2" w:rsidRPr="0067239F" w:rsidRDefault="00E3150A" w:rsidP="0067239F">
            <w:pPr>
              <w:jc w:val="both"/>
              <w:rPr>
                <w:rStyle w:val="a6"/>
                <w:rFonts w:eastAsia="SimSun"/>
                <w:i w:val="0"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Дополнительная профессиональная программа повышения квалификации «Инклюзивное образование: организация учебно-воспитательного процесса по адаптированной общеобразовательной программе в соответствии с ФГОС НОО обучающихся с ОВЗ»</w:t>
            </w:r>
            <w:r w:rsidRPr="0067239F">
              <w:rPr>
                <w:iCs/>
                <w:sz w:val="24"/>
                <w:szCs w:val="24"/>
              </w:rPr>
              <w:t xml:space="preserve"> для студентов специальности 44.02.02 Преподавание в начальных классах </w:t>
            </w: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(36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67239F" w:rsidRDefault="00E3150A" w:rsidP="0067239F">
            <w:pPr>
              <w:rPr>
                <w:rStyle w:val="a6"/>
                <w:rFonts w:eastAsia="SimSun"/>
                <w:i w:val="0"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01.10.202</w:t>
            </w:r>
            <w:r w:rsidR="00F36F37" w:rsidRPr="0067239F">
              <w:rPr>
                <w:rStyle w:val="a6"/>
                <w:rFonts w:eastAsia="SimSun"/>
                <w:i w:val="0"/>
                <w:sz w:val="24"/>
                <w:szCs w:val="24"/>
              </w:rPr>
              <w:t>4</w:t>
            </w: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 xml:space="preserve"> - 30.11.202</w:t>
            </w:r>
            <w:r w:rsidR="00F36F37" w:rsidRPr="0067239F">
              <w:rPr>
                <w:rStyle w:val="a6"/>
                <w:rFonts w:eastAsia="SimSun"/>
                <w:i w:val="0"/>
                <w:sz w:val="24"/>
                <w:szCs w:val="24"/>
              </w:rPr>
              <w:t>4</w:t>
            </w:r>
          </w:p>
        </w:tc>
      </w:tr>
      <w:tr w:rsidR="0067239F" w:rsidRPr="0067239F" w:rsidTr="00A1632E">
        <w:trPr>
          <w:gridAfter w:val="1"/>
          <w:wAfter w:w="28" w:type="dxa"/>
          <w:trHeight w:val="749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C33B2" w:rsidRPr="0067239F" w:rsidRDefault="002C33B2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C33B2" w:rsidRPr="0067239F" w:rsidRDefault="002C33B2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67239F" w:rsidRDefault="00E3150A" w:rsidP="0067239F">
            <w:pPr>
              <w:jc w:val="both"/>
              <w:rPr>
                <w:rStyle w:val="a6"/>
                <w:rFonts w:eastAsia="SimSun"/>
                <w:i w:val="0"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Дополнительная общеразвивающая программа «Основы уголовного права» для студентов специальности 40.02.01 Право и организация социального обеспечения (36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3B2" w:rsidRPr="0067239F" w:rsidRDefault="00E3150A" w:rsidP="0067239F">
            <w:pPr>
              <w:rPr>
                <w:rStyle w:val="a6"/>
                <w:rFonts w:eastAsia="SimSun"/>
                <w:i w:val="0"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01.10.202</w:t>
            </w:r>
            <w:r w:rsidR="00F36F37" w:rsidRPr="0067239F">
              <w:rPr>
                <w:rStyle w:val="a6"/>
                <w:rFonts w:eastAsia="SimSun"/>
                <w:i w:val="0"/>
                <w:sz w:val="24"/>
                <w:szCs w:val="24"/>
              </w:rPr>
              <w:t>4</w:t>
            </w: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 xml:space="preserve"> - 30.11.202</w:t>
            </w:r>
            <w:r w:rsidR="00F36F37" w:rsidRPr="0067239F">
              <w:rPr>
                <w:rStyle w:val="a6"/>
                <w:rFonts w:eastAsia="SimSun"/>
                <w:i w:val="0"/>
                <w:sz w:val="24"/>
                <w:szCs w:val="24"/>
              </w:rPr>
              <w:t>4</w:t>
            </w:r>
          </w:p>
        </w:tc>
      </w:tr>
      <w:tr w:rsidR="0067239F" w:rsidRPr="0067239F" w:rsidTr="00A1632E">
        <w:trPr>
          <w:gridAfter w:val="1"/>
          <w:wAfter w:w="28" w:type="dxa"/>
          <w:trHeight w:val="551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1632E" w:rsidRPr="0067239F" w:rsidRDefault="00A1632E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1632E" w:rsidRPr="0067239F" w:rsidRDefault="00A1632E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2E" w:rsidRPr="0067239F" w:rsidRDefault="00A1632E" w:rsidP="0067239F">
            <w:pPr>
              <w:jc w:val="both"/>
              <w:rPr>
                <w:rStyle w:val="a6"/>
                <w:rFonts w:eastAsia="SimSun"/>
                <w:i w:val="0"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Дополнительная общеразвивающая программа «Свой бизнес: от теории к практике» для студентов специальности 40.02.01 Право и организация социального обеспечения (36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2E" w:rsidRPr="0067239F" w:rsidRDefault="00A1632E" w:rsidP="0067239F">
            <w:pPr>
              <w:rPr>
                <w:rStyle w:val="a6"/>
                <w:rFonts w:eastAsia="SimSun"/>
                <w:i w:val="0"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01.10.2024 - 30.11.2024</w:t>
            </w:r>
          </w:p>
        </w:tc>
      </w:tr>
      <w:tr w:rsidR="0067239F" w:rsidRPr="0067239F" w:rsidTr="00A1632E">
        <w:trPr>
          <w:gridAfter w:val="1"/>
          <w:wAfter w:w="28" w:type="dxa"/>
          <w:trHeight w:val="7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1632E" w:rsidRPr="0067239F" w:rsidRDefault="00A1632E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1632E" w:rsidRPr="0067239F" w:rsidRDefault="00A1632E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1632E" w:rsidRPr="0067239F" w:rsidRDefault="00A1632E" w:rsidP="0067239F">
            <w:pPr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 xml:space="preserve">Дополнительная общеразвивающая программа «Технология </w:t>
            </w:r>
            <w:r w:rsidRPr="0067239F">
              <w:rPr>
                <w:iCs/>
                <w:sz w:val="24"/>
                <w:szCs w:val="24"/>
              </w:rPr>
              <w:lastRenderedPageBreak/>
              <w:t>проектирования в работе с детьми дошкольного возраста» для студентов специальностей: 44.02.04 Специальное дошкольное образование, 44.02.01 Дошкольное образование (20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2E" w:rsidRPr="0067239F" w:rsidRDefault="00A1632E" w:rsidP="0067239F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lastRenderedPageBreak/>
              <w:t>01.11.2024 -30.11.2024</w:t>
            </w:r>
          </w:p>
        </w:tc>
      </w:tr>
      <w:tr w:rsidR="0067239F" w:rsidRPr="0067239F" w:rsidTr="00A1632E">
        <w:trPr>
          <w:gridAfter w:val="1"/>
          <w:wAfter w:w="28" w:type="dxa"/>
          <w:trHeight w:val="7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894E34" w:rsidRPr="0067239F" w:rsidRDefault="00894E34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894E34" w:rsidRPr="0067239F" w:rsidRDefault="00894E34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94E34" w:rsidRPr="0067239F" w:rsidRDefault="00894E34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 xml:space="preserve">Дополнительная общеразвивающая программа «Решение олимпиадных задач по программированию для начинающих» </w:t>
            </w:r>
            <w:r w:rsidRPr="0067239F">
              <w:rPr>
                <w:iCs/>
                <w:sz w:val="24"/>
                <w:szCs w:val="24"/>
              </w:rPr>
              <w:t>для студентов специальности 09.02.07 – Информационные системы и программирование (20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34" w:rsidRPr="0067239F" w:rsidRDefault="00894E34" w:rsidP="0067239F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01.11.2024 -30.11.2024</w:t>
            </w:r>
          </w:p>
        </w:tc>
      </w:tr>
      <w:tr w:rsidR="0067239F" w:rsidRPr="0067239F" w:rsidTr="00A1632E">
        <w:trPr>
          <w:gridAfter w:val="1"/>
          <w:wAfter w:w="28" w:type="dxa"/>
          <w:trHeight w:val="7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894E34" w:rsidRPr="0067239F" w:rsidRDefault="00894E34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894E34" w:rsidRPr="0067239F" w:rsidRDefault="00894E34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94E34" w:rsidRPr="0067239F" w:rsidRDefault="00894E34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Дополнительная общеразвивающая программа «Специальный курс по английскому языку» для всех специальностей (20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34" w:rsidRPr="0067239F" w:rsidRDefault="00894E34" w:rsidP="0067239F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01.11.2024 -30.11.2024</w:t>
            </w:r>
          </w:p>
        </w:tc>
      </w:tr>
      <w:tr w:rsidR="0067239F" w:rsidRPr="0067239F" w:rsidTr="00471494">
        <w:trPr>
          <w:gridAfter w:val="1"/>
          <w:wAfter w:w="28" w:type="dxa"/>
          <w:trHeight w:val="828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894E34" w:rsidRPr="0067239F" w:rsidRDefault="00894E34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894E34" w:rsidRPr="0067239F" w:rsidRDefault="00894E34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94E34" w:rsidRPr="0067239F" w:rsidRDefault="00894E34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 xml:space="preserve">Дополнительная общеразвивающая программа «Декоративно-прикладное творчество» </w:t>
            </w:r>
            <w:r w:rsidRPr="0067239F">
              <w:rPr>
                <w:iCs/>
                <w:sz w:val="24"/>
                <w:szCs w:val="24"/>
              </w:rPr>
              <w:t>для студентов специальности 44.02.02 Преподавание в начальных классах</w:t>
            </w: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 xml:space="preserve"> (20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E34" w:rsidRPr="0067239F" w:rsidRDefault="00894E34" w:rsidP="0067239F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01.11.2024 - 30.11.2024</w:t>
            </w:r>
          </w:p>
        </w:tc>
      </w:tr>
      <w:tr w:rsidR="0067239F" w:rsidRPr="0067239F" w:rsidTr="00471494">
        <w:trPr>
          <w:gridAfter w:val="1"/>
          <w:wAfter w:w="28" w:type="dxa"/>
          <w:trHeight w:val="828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 xml:space="preserve">Дополнительная общеразвивающая программа «Современные образовательные технологии как основа развивающего обучения детей раннего возраста» </w:t>
            </w:r>
            <w:r w:rsidRPr="0067239F">
              <w:rPr>
                <w:iCs/>
                <w:sz w:val="24"/>
                <w:szCs w:val="24"/>
              </w:rPr>
              <w:t>для студентов специальностей: 44.02.04 Специальное дошкольное образование, 44.02.01 Дошкольное образование</w:t>
            </w: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 xml:space="preserve"> (20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01.11.2024- 30.11.2024</w:t>
            </w:r>
          </w:p>
        </w:tc>
      </w:tr>
      <w:tr w:rsidR="0067239F" w:rsidRPr="0067239F" w:rsidTr="00894E34">
        <w:trPr>
          <w:gridAfter w:val="1"/>
          <w:wAfter w:w="28" w:type="dxa"/>
          <w:trHeight w:val="719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>Дополнительная профессиональная программа повышения квалификации «Английский язык с методикой преподавания в начальных классах» для студентов специальности 44.02.02 Преподавание в начальных классах (72 часа).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>01.11.2024 - 31.03.2025</w:t>
            </w:r>
          </w:p>
        </w:tc>
      </w:tr>
      <w:tr w:rsidR="0067239F" w:rsidRPr="0067239F" w:rsidTr="00471494">
        <w:trPr>
          <w:gridAfter w:val="1"/>
          <w:wAfter w:w="28" w:type="dxa"/>
          <w:trHeight w:val="1104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 xml:space="preserve">Дополнительная общеразвивающая программа «Организация внеурочной деятельности по направлению «Школьный театр» </w:t>
            </w:r>
            <w:r w:rsidRPr="0067239F">
              <w:rPr>
                <w:iCs/>
                <w:sz w:val="24"/>
                <w:szCs w:val="24"/>
              </w:rPr>
              <w:t>для студентов специальности 44.02.02 Преподавание в начальных классах</w:t>
            </w: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 xml:space="preserve"> (20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01.02.2025 - 28.02.2025</w:t>
            </w:r>
          </w:p>
        </w:tc>
      </w:tr>
      <w:tr w:rsidR="0067239F" w:rsidRPr="0067239F">
        <w:trPr>
          <w:gridAfter w:val="1"/>
          <w:wAfter w:w="28" w:type="dxa"/>
          <w:trHeight w:val="7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 xml:space="preserve">Дополнительная общеразвивающая программа «Цифровая образовательная среда: интерактивное оборудование в образовательной деятельности с детьми дошкольного возраста» </w:t>
            </w:r>
            <w:r w:rsidRPr="0067239F">
              <w:rPr>
                <w:iCs/>
                <w:sz w:val="24"/>
                <w:szCs w:val="24"/>
              </w:rPr>
              <w:t>для студентов специальностей: 44.02.04 Специальное дошкольное образование, 44.02.01 Дошкольное образование</w:t>
            </w: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 xml:space="preserve"> (20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01.02.2025- 28.02.2025</w:t>
            </w:r>
          </w:p>
        </w:tc>
      </w:tr>
      <w:tr w:rsidR="0067239F" w:rsidRPr="0067239F">
        <w:trPr>
          <w:gridAfter w:val="1"/>
          <w:wAfter w:w="28" w:type="dxa"/>
          <w:trHeight w:val="7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 xml:space="preserve">Дополнительная общеразвивающая программа «Формирование культуры безопасности ребенка в условиях дошкольного образования» </w:t>
            </w:r>
            <w:r w:rsidRPr="0067239F">
              <w:rPr>
                <w:iCs/>
                <w:sz w:val="24"/>
                <w:szCs w:val="24"/>
              </w:rPr>
              <w:t>для студентов специальностей: 44.02.04 Специальное дошкольное образование, 44.02.01 Дошкольное образование</w:t>
            </w: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 xml:space="preserve"> (20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01.02.2025- 28.02.2025</w:t>
            </w:r>
          </w:p>
        </w:tc>
      </w:tr>
      <w:tr w:rsidR="0067239F" w:rsidRPr="0067239F">
        <w:trPr>
          <w:gridAfter w:val="1"/>
          <w:wAfter w:w="28" w:type="dxa"/>
          <w:trHeight w:val="7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 xml:space="preserve">Дополнительная общеразвивающая программа «Основы публичного выступления» для студентов специальности 40.02.01 Право и </w:t>
            </w: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lastRenderedPageBreak/>
              <w:t>организация социального обеспечения (20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lastRenderedPageBreak/>
              <w:t>01.02.2025 - 28.02.2025</w:t>
            </w:r>
          </w:p>
        </w:tc>
      </w:tr>
      <w:tr w:rsidR="0067239F" w:rsidRPr="0067239F">
        <w:trPr>
          <w:gridAfter w:val="1"/>
          <w:wAfter w:w="28" w:type="dxa"/>
          <w:trHeight w:val="1104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jc w:val="both"/>
              <w:rPr>
                <w:rStyle w:val="a6"/>
                <w:rFonts w:eastAsia="SimSun"/>
                <w:i w:val="0"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Дополнительная общеразвивающая программа «Визуализация учебно-исследовательской деятельности» для студентов специальности 46.02.01 Документационное обеспечение управления и архивоведение (20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01.02.2025 - 28.02.2025</w:t>
            </w:r>
          </w:p>
        </w:tc>
      </w:tr>
      <w:tr w:rsidR="0067239F" w:rsidRPr="0067239F">
        <w:trPr>
          <w:gridAfter w:val="1"/>
          <w:wAfter w:w="28" w:type="dxa"/>
          <w:trHeight w:val="7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 xml:space="preserve">Дополнительная профессиональная программа повышения квалификации «Психолого-педагогическое сопровождение младших школьников» </w:t>
            </w:r>
            <w:r w:rsidRPr="0067239F">
              <w:rPr>
                <w:iCs/>
                <w:sz w:val="24"/>
                <w:szCs w:val="24"/>
              </w:rPr>
              <w:t>44.02.02 Преподавание в начальных классах</w:t>
            </w: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 xml:space="preserve"> (36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01.02.2025 - 31.03.2025</w:t>
            </w:r>
          </w:p>
        </w:tc>
      </w:tr>
      <w:tr w:rsidR="0067239F" w:rsidRPr="0067239F">
        <w:trPr>
          <w:gridAfter w:val="1"/>
          <w:wAfter w:w="28" w:type="dxa"/>
          <w:trHeight w:val="7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Дополнительная общеразвивающая программа «Специальный курс по русскому языку» для всех специальностей (20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01.04.2025 -30.04.2025</w:t>
            </w:r>
          </w:p>
        </w:tc>
      </w:tr>
      <w:tr w:rsidR="0067239F" w:rsidRPr="0067239F">
        <w:trPr>
          <w:gridAfter w:val="1"/>
          <w:wAfter w:w="28" w:type="dxa"/>
          <w:trHeight w:val="7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jc w:val="both"/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Дополнительная общеразвивающая программа «Специальный курс по математике» для всех специальностей (20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rPr>
                <w:rStyle w:val="30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02.05.2025 - 31.05.2025</w:t>
            </w:r>
          </w:p>
        </w:tc>
      </w:tr>
      <w:tr w:rsidR="0067239F" w:rsidRPr="0067239F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5.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rStyle w:val="30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Развитие социального партнерства, мониторинг рынка труда и востребованности выпускников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pStyle w:val="ae"/>
              <w:tabs>
                <w:tab w:val="left" w:pos="-360"/>
                <w:tab w:val="left" w:pos="284"/>
              </w:tabs>
            </w:pPr>
            <w:r w:rsidRPr="0067239F">
              <w:t>Организация мониторинга рынка труда и востребованности выпускников в рамках следующих мероприятий:</w:t>
            </w:r>
          </w:p>
          <w:p w:rsidR="00BD1729" w:rsidRPr="0067239F" w:rsidRDefault="00BD1729" w:rsidP="0067239F">
            <w:pPr>
              <w:pStyle w:val="a3"/>
              <w:numPr>
                <w:ilvl w:val="0"/>
                <w:numId w:val="7"/>
              </w:numPr>
              <w:snapToGrid w:val="0"/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39F">
              <w:rPr>
                <w:rFonts w:ascii="Times New Roman" w:hAnsi="Times New Roman"/>
                <w:sz w:val="24"/>
                <w:szCs w:val="24"/>
              </w:rPr>
              <w:t>информирование студентов о текущих открытых вакансиях;</w:t>
            </w:r>
          </w:p>
          <w:p w:rsidR="00BD1729" w:rsidRPr="0067239F" w:rsidRDefault="00BD1729" w:rsidP="0067239F">
            <w:pPr>
              <w:pStyle w:val="a3"/>
              <w:numPr>
                <w:ilvl w:val="0"/>
                <w:numId w:val="7"/>
              </w:numPr>
              <w:snapToGrid w:val="0"/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39F">
              <w:rPr>
                <w:rFonts w:ascii="Times New Roman" w:hAnsi="Times New Roman"/>
                <w:sz w:val="24"/>
                <w:szCs w:val="24"/>
              </w:rPr>
              <w:t>временная занятость студентов без ущерба для учебной программы;</w:t>
            </w:r>
          </w:p>
          <w:p w:rsidR="00BD1729" w:rsidRPr="0067239F" w:rsidRDefault="00BD1729" w:rsidP="0067239F">
            <w:pPr>
              <w:pStyle w:val="a3"/>
              <w:numPr>
                <w:ilvl w:val="0"/>
                <w:numId w:val="7"/>
              </w:numPr>
              <w:snapToGrid w:val="0"/>
              <w:spacing w:after="0" w:line="240" w:lineRule="auto"/>
              <w:ind w:left="320" w:hanging="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39F">
              <w:rPr>
                <w:rFonts w:ascii="Times New Roman" w:hAnsi="Times New Roman"/>
                <w:sz w:val="24"/>
                <w:szCs w:val="24"/>
              </w:rPr>
              <w:t>формирование электронного журнала учета востребованности выпускников по специальностям с целью оптимизации работы по трудоустройству и отслеживания жизненного пути выпускников.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tabs>
                <w:tab w:val="left" w:pos="-360"/>
                <w:tab w:val="left" w:pos="284"/>
              </w:tabs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учебного года</w:t>
            </w:r>
          </w:p>
        </w:tc>
      </w:tr>
      <w:tr w:rsidR="0067239F" w:rsidRPr="0067239F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6.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Вовлечение студентов в учебно-исследовательскую, научно-исследовательскую, работу</w:t>
            </w:r>
            <w:r w:rsidRPr="0067239F">
              <w:rPr>
                <w:rStyle w:val="30"/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7239F">
              <w:rPr>
                <w:bCs/>
                <w:sz w:val="24"/>
                <w:szCs w:val="24"/>
                <w:shd w:val="clear" w:color="auto" w:fill="FFFFFF"/>
              </w:rPr>
              <w:t xml:space="preserve">Реализация учебно-исследовательской, научно-исследовательской деятельности студентов через проведение исследований, апробации результатов на конференциях различного уровня, внедрение результатов исследования в образовательный процесс, в работу организаций. </w:t>
            </w:r>
          </w:p>
          <w:p w:rsidR="00BD1729" w:rsidRPr="0067239F" w:rsidRDefault="00BD1729" w:rsidP="0067239F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7239F">
              <w:rPr>
                <w:bCs/>
                <w:sz w:val="24"/>
                <w:szCs w:val="24"/>
                <w:shd w:val="clear" w:color="auto" w:fill="FFFFFF"/>
              </w:rPr>
              <w:t>В 202</w:t>
            </w:r>
            <w:r w:rsidR="00445871" w:rsidRPr="0067239F">
              <w:rPr>
                <w:bCs/>
                <w:sz w:val="24"/>
                <w:szCs w:val="24"/>
                <w:shd w:val="clear" w:color="auto" w:fill="FFFFFF"/>
              </w:rPr>
              <w:t>4</w:t>
            </w:r>
            <w:r w:rsidRPr="0067239F">
              <w:rPr>
                <w:bCs/>
                <w:sz w:val="24"/>
                <w:szCs w:val="24"/>
                <w:shd w:val="clear" w:color="auto" w:fill="FFFFFF"/>
              </w:rPr>
              <w:t>-202</w:t>
            </w:r>
            <w:r w:rsidR="00445871" w:rsidRPr="0067239F">
              <w:rPr>
                <w:bCs/>
                <w:sz w:val="24"/>
                <w:szCs w:val="24"/>
                <w:shd w:val="clear" w:color="auto" w:fill="FFFFFF"/>
              </w:rPr>
              <w:t>5</w:t>
            </w:r>
            <w:r w:rsidRPr="0067239F">
              <w:rPr>
                <w:bCs/>
                <w:sz w:val="24"/>
                <w:szCs w:val="24"/>
                <w:shd w:val="clear" w:color="auto" w:fill="FFFFFF"/>
              </w:rPr>
              <w:t xml:space="preserve"> уч. г. запланирована:</w:t>
            </w:r>
          </w:p>
          <w:p w:rsidR="00BD1729" w:rsidRPr="0067239F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работа студенческих научных обществ;</w:t>
            </w:r>
          </w:p>
          <w:p w:rsidR="00BD1729" w:rsidRPr="0067239F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проведение Республиканских Дней науки «</w:t>
            </w:r>
            <w:proofErr w:type="spellStart"/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Катановские</w:t>
            </w:r>
            <w:proofErr w:type="spellEnd"/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чтения – 202</w:t>
            </w:r>
            <w:r w:rsidR="00445871"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5</w:t>
            </w:r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»;</w:t>
            </w:r>
          </w:p>
          <w:p w:rsidR="00BD1729" w:rsidRPr="0067239F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проведение </w:t>
            </w:r>
            <w:r w:rsidR="00C61D1C"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IV</w:t>
            </w:r>
            <w:r w:rsidR="00C61D1C"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Международной научно-практической конференции школьников и студентов «От учебного задания – к научному поиску. От реферата – к открытию»;</w:t>
            </w:r>
          </w:p>
          <w:p w:rsidR="00BD1729" w:rsidRPr="0067239F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организация участия студентов в конференциях и конкурсах.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7239F">
              <w:rPr>
                <w:sz w:val="24"/>
                <w:szCs w:val="24"/>
              </w:rPr>
              <w:t>в течение учебного года</w:t>
            </w:r>
          </w:p>
        </w:tc>
      </w:tr>
      <w:tr w:rsidR="0067239F" w:rsidRPr="0067239F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7.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Организация государственной итоговой аттестации выпускников в 202</w:t>
            </w:r>
            <w:r w:rsidR="00445871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году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ind w:left="-18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Государственная итоговая аттестация выпускников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запланирована в 202</w:t>
            </w:r>
            <w:r w:rsidR="003D7305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году по следующим специальностям очной формы обучения: 09.02.06 Сетевое и системное администрирование</w:t>
            </w:r>
            <w:r w:rsidRPr="0067239F">
              <w:rPr>
                <w:iCs/>
                <w:sz w:val="24"/>
                <w:szCs w:val="24"/>
              </w:rPr>
              <w:t xml:space="preserve">, </w:t>
            </w:r>
            <w:r w:rsidRPr="0067239F">
              <w:rPr>
                <w:iCs/>
                <w:sz w:val="24"/>
                <w:szCs w:val="24"/>
              </w:rPr>
              <w:lastRenderedPageBreak/>
              <w:t>09.02.07 Информационные системы и программирование, 40.02.01 Право и организация социального обеспечения, 44.02.01 Дошкольное образование, 44.02.02 Преподавание в начальных классах, 44.02.04 Специальное дошкольное образование, 46.02.01 Документационное обеспечение управления и архивоведение.</w:t>
            </w:r>
          </w:p>
          <w:p w:rsidR="00BD1729" w:rsidRPr="0067239F" w:rsidRDefault="00BD1729" w:rsidP="0067239F">
            <w:pPr>
              <w:pStyle w:val="ae"/>
            </w:pPr>
            <w:r w:rsidRPr="0067239F">
              <w:t>Государственная итоговая аттестация будет организована в полном соответствии с нормативными документами.</w:t>
            </w:r>
          </w:p>
          <w:p w:rsidR="00BD1729" w:rsidRPr="0067239F" w:rsidRDefault="00BD1729" w:rsidP="0067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в течение учебного года</w:t>
            </w:r>
          </w:p>
        </w:tc>
      </w:tr>
      <w:tr w:rsidR="0067239F" w:rsidRPr="0067239F">
        <w:trPr>
          <w:gridAfter w:val="1"/>
          <w:wAfter w:w="28" w:type="dxa"/>
        </w:trPr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239F">
              <w:rPr>
                <w:b/>
                <w:bCs/>
                <w:sz w:val="24"/>
                <w:szCs w:val="24"/>
              </w:rPr>
              <w:lastRenderedPageBreak/>
              <w:t>2.2. Укрепление учебно-лабораторной базы, информационно-ресурсного обеспечения</w:t>
            </w:r>
          </w:p>
        </w:tc>
      </w:tr>
      <w:tr w:rsidR="0067239F" w:rsidRPr="0067239F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contextualSpacing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Обновление информационно-ресурсного обеспечения специальностей в соответствии с поданными заявками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Для организации учебно-методического процесса в колледже запланирована подача заявок на приобретение оборудования для организации ресурсных центров.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учебного года</w:t>
            </w:r>
          </w:p>
        </w:tc>
      </w:tr>
      <w:tr w:rsidR="0067239F" w:rsidRPr="0067239F">
        <w:trPr>
          <w:gridAfter w:val="1"/>
          <w:wAfter w:w="28" w:type="dxa"/>
          <w:cantSplit/>
        </w:trPr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239F">
              <w:rPr>
                <w:b/>
                <w:bCs/>
                <w:sz w:val="24"/>
                <w:szCs w:val="24"/>
              </w:rPr>
              <w:t xml:space="preserve">2.3. Развитие кадрового потенциала </w:t>
            </w:r>
          </w:p>
          <w:p w:rsidR="00BD1729" w:rsidRPr="0067239F" w:rsidRDefault="00BD1729" w:rsidP="0067239F">
            <w:pPr>
              <w:jc w:val="center"/>
              <w:rPr>
                <w:spacing w:val="6"/>
                <w:sz w:val="24"/>
                <w:szCs w:val="24"/>
              </w:rPr>
            </w:pPr>
            <w:r w:rsidRPr="0067239F">
              <w:rPr>
                <w:bCs/>
                <w:sz w:val="24"/>
                <w:szCs w:val="24"/>
              </w:rPr>
              <w:t>(выполнение требований ФГОС к кадровым условиям реализации ОПОП, повышение квалификации (ПК) преподавателей, внедрение результатов ПК в образовательный процесс</w:t>
            </w:r>
            <w:r w:rsidRPr="0067239F">
              <w:rPr>
                <w:spacing w:val="6"/>
                <w:sz w:val="24"/>
                <w:szCs w:val="24"/>
              </w:rPr>
              <w:t>)</w:t>
            </w:r>
          </w:p>
        </w:tc>
      </w:tr>
      <w:tr w:rsidR="0067239F" w:rsidRPr="0067239F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contextualSpacing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Повышение педагогического мастерства преподавателей в процессе профессиональной деятельности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В </w:t>
            </w:r>
            <w:proofErr w:type="gramStart"/>
            <w:r w:rsidRPr="0067239F">
              <w:rPr>
                <w:sz w:val="24"/>
                <w:szCs w:val="24"/>
              </w:rPr>
              <w:t>целях</w:t>
            </w:r>
            <w:proofErr w:type="gramEnd"/>
            <w:r w:rsidRPr="0067239F">
              <w:rPr>
                <w:sz w:val="24"/>
                <w:szCs w:val="24"/>
              </w:rPr>
              <w:t xml:space="preserve"> повышения качества учебного процесса в колледже запланирована подготовка специалистов в соответствии с требованиями ФГОС СПО.</w:t>
            </w:r>
          </w:p>
          <w:p w:rsidR="00BD1729" w:rsidRPr="0067239F" w:rsidRDefault="00BD1729" w:rsidP="0067239F">
            <w:pPr>
              <w:snapToGrid w:val="0"/>
              <w:jc w:val="both"/>
              <w:rPr>
                <w:sz w:val="24"/>
                <w:szCs w:val="24"/>
              </w:rPr>
            </w:pPr>
            <w:r w:rsidRPr="0067239F">
              <w:rPr>
                <w:i/>
                <w:sz w:val="24"/>
                <w:szCs w:val="24"/>
              </w:rPr>
              <w:t>- Обучение</w:t>
            </w:r>
            <w:r w:rsidRPr="0067239F">
              <w:rPr>
                <w:sz w:val="24"/>
                <w:szCs w:val="24"/>
              </w:rPr>
              <w:t xml:space="preserve"> по программам </w:t>
            </w:r>
            <w:proofErr w:type="gramStart"/>
            <w:r w:rsidRPr="0067239F">
              <w:rPr>
                <w:sz w:val="24"/>
                <w:szCs w:val="24"/>
              </w:rPr>
              <w:t>дополнительного</w:t>
            </w:r>
            <w:proofErr w:type="gramEnd"/>
            <w:r w:rsidRPr="0067239F">
              <w:rPr>
                <w:sz w:val="24"/>
                <w:szCs w:val="24"/>
              </w:rPr>
              <w:t xml:space="preserve"> профессионального образования (повышение квалификации, профессиональная переподготовка);</w:t>
            </w:r>
          </w:p>
          <w:p w:rsidR="00BD1729" w:rsidRPr="0067239F" w:rsidRDefault="00BD1729" w:rsidP="0067239F">
            <w:pPr>
              <w:tabs>
                <w:tab w:val="left" w:pos="455"/>
              </w:tabs>
              <w:jc w:val="both"/>
              <w:rPr>
                <w:sz w:val="24"/>
                <w:szCs w:val="24"/>
              </w:rPr>
            </w:pPr>
            <w:r w:rsidRPr="0067239F">
              <w:rPr>
                <w:i/>
                <w:sz w:val="24"/>
                <w:szCs w:val="24"/>
              </w:rPr>
              <w:t xml:space="preserve">- Стажировка </w:t>
            </w:r>
            <w:r w:rsidRPr="0067239F">
              <w:rPr>
                <w:sz w:val="24"/>
                <w:szCs w:val="24"/>
              </w:rPr>
              <w:t>преподавателей колледжа, ведущих общепрофессиональные и профильные дисциплины.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tabs>
                <w:tab w:val="left" w:pos="455"/>
              </w:tabs>
              <w:ind w:left="34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учебного года</w:t>
            </w:r>
          </w:p>
        </w:tc>
      </w:tr>
      <w:tr w:rsidR="0067239F" w:rsidRPr="0067239F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contextualSpacing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Повышение качества методической культуры преподавателей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both"/>
              <w:rPr>
                <w:rStyle w:val="a6"/>
                <w:rFonts w:eastAsia="SimSun"/>
                <w:i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В 202</w:t>
            </w:r>
            <w:r w:rsidR="00445871" w:rsidRPr="0067239F">
              <w:rPr>
                <w:rStyle w:val="a6"/>
                <w:rFonts w:eastAsia="SimSun"/>
                <w:i w:val="0"/>
                <w:sz w:val="24"/>
                <w:szCs w:val="24"/>
              </w:rPr>
              <w:t>4</w:t>
            </w: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-202</w:t>
            </w:r>
            <w:r w:rsidR="00445871" w:rsidRPr="0067239F">
              <w:rPr>
                <w:rStyle w:val="a6"/>
                <w:rFonts w:eastAsia="SimSun"/>
                <w:i w:val="0"/>
                <w:sz w:val="24"/>
                <w:szCs w:val="24"/>
              </w:rPr>
              <w:t>5</w:t>
            </w: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 xml:space="preserve"> уч. году запланировано участие преподавателей колледжа: </w:t>
            </w:r>
          </w:p>
          <w:p w:rsidR="00BD1729" w:rsidRPr="0067239F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6" w:hanging="284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в производственных собраниях </w:t>
            </w:r>
            <w:proofErr w:type="spellStart"/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КПОИиП</w:t>
            </w:r>
            <w:proofErr w:type="spellEnd"/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ИНПО по учебно-методическим вопросам и др.</w:t>
            </w:r>
          </w:p>
          <w:p w:rsidR="00BD1729" w:rsidRPr="0067239F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6" w:hanging="284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в работе Методического совета колледжа по вопросам качества обучения и воспитания, учебных планов, календарного учебного графика, аудита, </w:t>
            </w:r>
            <w:proofErr w:type="spellStart"/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самообследования</w:t>
            </w:r>
            <w:proofErr w:type="spellEnd"/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и др.</w:t>
            </w:r>
          </w:p>
          <w:p w:rsidR="00BD1729" w:rsidRPr="0067239F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6" w:hanging="284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 научных мероприятиях различного уровня.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учебного года</w:t>
            </w:r>
          </w:p>
        </w:tc>
      </w:tr>
      <w:tr w:rsidR="0067239F" w:rsidRPr="0067239F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contextualSpacing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Подготовка к процедуре аттестации преподавателей. Аттестация преподавателей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snapToGrid w:val="0"/>
              <w:jc w:val="both"/>
              <w:rPr>
                <w:rStyle w:val="a6"/>
                <w:rFonts w:eastAsia="SimSun"/>
                <w:i w:val="0"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Запланирована работа по процедуре подачи документов на аттестацию по присвоению квалификационных категорий преподавателями колледжа:</w:t>
            </w:r>
          </w:p>
          <w:p w:rsidR="00BD1729" w:rsidRPr="0067239F" w:rsidRDefault="00BD1729" w:rsidP="0067239F">
            <w:pPr>
              <w:pStyle w:val="a3"/>
              <w:numPr>
                <w:ilvl w:val="0"/>
                <w:numId w:val="11"/>
              </w:numPr>
              <w:tabs>
                <w:tab w:val="left" w:pos="462"/>
              </w:tabs>
              <w:snapToGrid w:val="0"/>
              <w:spacing w:after="0" w:line="240" w:lineRule="auto"/>
              <w:ind w:left="462" w:hanging="425"/>
              <w:jc w:val="both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составление графика проведения открытых занятий;</w:t>
            </w:r>
          </w:p>
          <w:p w:rsidR="00BD1729" w:rsidRPr="0067239F" w:rsidRDefault="00BD1729" w:rsidP="0067239F">
            <w:pPr>
              <w:pStyle w:val="a3"/>
              <w:numPr>
                <w:ilvl w:val="0"/>
                <w:numId w:val="11"/>
              </w:numPr>
              <w:tabs>
                <w:tab w:val="left" w:pos="462"/>
              </w:tabs>
              <w:snapToGrid w:val="0"/>
              <w:spacing w:after="0" w:line="240" w:lineRule="auto"/>
              <w:ind w:left="462" w:hanging="425"/>
              <w:jc w:val="both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обсуждение на ПЦК результатов работы преподавателей;</w:t>
            </w:r>
          </w:p>
          <w:p w:rsidR="00BD1729" w:rsidRPr="0067239F" w:rsidRDefault="00BD1729" w:rsidP="0067239F">
            <w:pPr>
              <w:pStyle w:val="a3"/>
              <w:numPr>
                <w:ilvl w:val="0"/>
                <w:numId w:val="11"/>
              </w:numPr>
              <w:tabs>
                <w:tab w:val="left" w:pos="462"/>
              </w:tabs>
              <w:snapToGrid w:val="0"/>
              <w:spacing w:after="0" w:line="240" w:lineRule="auto"/>
              <w:ind w:left="462" w:hanging="425"/>
              <w:jc w:val="both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67239F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lastRenderedPageBreak/>
              <w:t>организация работы по сбору и корректировке заявлений и информационных справок преподавателей;</w:t>
            </w:r>
          </w:p>
          <w:p w:rsidR="00BD1729" w:rsidRPr="0067239F" w:rsidRDefault="00BD1729" w:rsidP="0067239F">
            <w:pPr>
              <w:pStyle w:val="a3"/>
              <w:numPr>
                <w:ilvl w:val="0"/>
                <w:numId w:val="11"/>
              </w:numPr>
              <w:tabs>
                <w:tab w:val="left" w:pos="462"/>
              </w:tabs>
              <w:snapToGrid w:val="0"/>
              <w:spacing w:after="0" w:line="240" w:lineRule="auto"/>
              <w:ind w:left="462" w:hanging="42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7239F">
              <w:rPr>
                <w:rStyle w:val="a6"/>
                <w:rFonts w:ascii="Times New Roman" w:eastAsia="SimSun" w:hAnsi="Times New Roman"/>
                <w:i w:val="0"/>
                <w:sz w:val="24"/>
                <w:szCs w:val="24"/>
              </w:rPr>
              <w:t>представлен</w:t>
            </w:r>
            <w:r w:rsidRPr="0067239F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ие</w:t>
            </w:r>
            <w:r w:rsidRPr="0067239F">
              <w:rPr>
                <w:rStyle w:val="a6"/>
                <w:rFonts w:ascii="Times New Roman" w:eastAsia="SimSun" w:hAnsi="Times New Roman"/>
                <w:i w:val="0"/>
                <w:sz w:val="24"/>
                <w:szCs w:val="24"/>
              </w:rPr>
              <w:t xml:space="preserve"> информационны</w:t>
            </w:r>
            <w:r w:rsidRPr="0067239F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х</w:t>
            </w:r>
            <w:r w:rsidRPr="0067239F">
              <w:rPr>
                <w:rStyle w:val="a6"/>
                <w:rFonts w:ascii="Times New Roman" w:eastAsia="SimSun" w:hAnsi="Times New Roman"/>
                <w:i w:val="0"/>
                <w:sz w:val="24"/>
                <w:szCs w:val="24"/>
              </w:rPr>
              <w:t xml:space="preserve"> справ</w:t>
            </w:r>
            <w:r w:rsidRPr="0067239F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о</w:t>
            </w:r>
            <w:r w:rsidRPr="0067239F">
              <w:rPr>
                <w:rStyle w:val="a6"/>
                <w:rFonts w:ascii="Times New Roman" w:eastAsia="SimSun" w:hAnsi="Times New Roman"/>
                <w:i w:val="0"/>
                <w:sz w:val="24"/>
                <w:szCs w:val="24"/>
              </w:rPr>
              <w:t>к педагогических работников (преподавателей) к аттестации на заявленную категорию в аттестационную комиссию.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29" w:rsidRPr="0067239F" w:rsidRDefault="00BD1729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в течение учебного года</w:t>
            </w:r>
          </w:p>
        </w:tc>
      </w:tr>
      <w:tr w:rsidR="0067239F" w:rsidRPr="0067239F">
        <w:trPr>
          <w:gridAfter w:val="1"/>
          <w:wAfter w:w="28" w:type="dxa"/>
        </w:trPr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239F">
              <w:rPr>
                <w:b/>
                <w:bCs/>
                <w:sz w:val="24"/>
                <w:szCs w:val="24"/>
              </w:rPr>
              <w:lastRenderedPageBreak/>
              <w:t>2.4. Учебно-методическая работа</w:t>
            </w:r>
          </w:p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(проектирование и разработка УМКД по вновь вводимым дисциплинам, практикам; внедрение современных технологий обучения, организация </w:t>
            </w:r>
            <w:proofErr w:type="spellStart"/>
            <w:r w:rsidRPr="0067239F">
              <w:rPr>
                <w:sz w:val="24"/>
                <w:szCs w:val="24"/>
              </w:rPr>
              <w:t>взаимопосещений</w:t>
            </w:r>
            <w:proofErr w:type="spellEnd"/>
            <w:r w:rsidRPr="0067239F">
              <w:rPr>
                <w:sz w:val="24"/>
                <w:szCs w:val="24"/>
              </w:rPr>
              <w:t xml:space="preserve"> открытых занятий, методические и (или) методологические семинары для преподавателей, обобщение и распространение лучшего опыта и т.п.)</w:t>
            </w:r>
          </w:p>
        </w:tc>
      </w:tr>
      <w:tr w:rsidR="0067239F" w:rsidRPr="0067239F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Комплексно-методическое обеспечение дисциплин и специальностей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Подготовка пакета документов основных профессиональных образовательных программ к внутреннему аудиту методического обеспечения.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учебного года</w:t>
            </w:r>
          </w:p>
        </w:tc>
      </w:tr>
      <w:tr w:rsidR="0067239F" w:rsidRPr="0067239F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Внедрение современных технологий обучения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both"/>
              <w:rPr>
                <w:rStyle w:val="30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 xml:space="preserve">Актуализация умений преподавателей колледжа по использованию традиционных, </w:t>
            </w:r>
            <w:r w:rsidRPr="0067239F">
              <w:rPr>
                <w:sz w:val="24"/>
                <w:szCs w:val="24"/>
                <w:shd w:val="clear" w:color="auto" w:fill="FFFFFF"/>
              </w:rPr>
              <w:t>информационных образовательных технологий и технологии коммуникации с использованием различных мессенджеров и социальных сетей (электронная почта, чат, интерактивные медиа-технологии – онлайн-видео-конференция и др.) посредством обсуждения на метод</w:t>
            </w:r>
            <w:proofErr w:type="gramStart"/>
            <w:r w:rsidRPr="0067239F">
              <w:rPr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67239F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7239F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67239F">
              <w:rPr>
                <w:sz w:val="24"/>
                <w:szCs w:val="24"/>
                <w:shd w:val="clear" w:color="auto" w:fill="FFFFFF"/>
              </w:rPr>
              <w:t>еминарах колледжа.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both"/>
              <w:rPr>
                <w:rStyle w:val="30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учебного года</w:t>
            </w:r>
          </w:p>
        </w:tc>
      </w:tr>
      <w:tr w:rsidR="0067239F" w:rsidRPr="0067239F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Работа над единой методической темой «</w:t>
            </w:r>
            <w:proofErr w:type="spellStart"/>
            <w:r w:rsidRPr="0067239F">
              <w:rPr>
                <w:sz w:val="24"/>
                <w:szCs w:val="24"/>
              </w:rPr>
              <w:t>Компетентностный</w:t>
            </w:r>
            <w:proofErr w:type="spellEnd"/>
            <w:r w:rsidRPr="0067239F">
              <w:rPr>
                <w:sz w:val="24"/>
                <w:szCs w:val="24"/>
              </w:rPr>
              <w:t xml:space="preserve"> подход - основа формирования личности специалиста»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pStyle w:val="a3"/>
              <w:tabs>
                <w:tab w:val="left" w:pos="29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39F">
              <w:rPr>
                <w:rFonts w:ascii="Times New Roman" w:hAnsi="Times New Roman"/>
                <w:sz w:val="24"/>
                <w:szCs w:val="24"/>
              </w:rPr>
              <w:t>Для преподавателей колледжа запланированы метод</w:t>
            </w:r>
            <w:proofErr w:type="gramStart"/>
            <w:r w:rsidRPr="0067239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723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7239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7239F">
              <w:rPr>
                <w:rFonts w:ascii="Times New Roman" w:hAnsi="Times New Roman"/>
                <w:sz w:val="24"/>
                <w:szCs w:val="24"/>
              </w:rPr>
              <w:t xml:space="preserve">еминары </w:t>
            </w:r>
          </w:p>
          <w:p w:rsidR="00BD1729" w:rsidRPr="0067239F" w:rsidRDefault="00BD1729" w:rsidP="0067239F">
            <w:pPr>
              <w:tabs>
                <w:tab w:val="left" w:pos="290"/>
              </w:tabs>
              <w:jc w:val="both"/>
              <w:rPr>
                <w:i/>
                <w:sz w:val="24"/>
                <w:szCs w:val="24"/>
              </w:rPr>
            </w:pPr>
            <w:r w:rsidRPr="0067239F">
              <w:rPr>
                <w:i/>
                <w:sz w:val="24"/>
                <w:szCs w:val="24"/>
              </w:rPr>
              <w:t xml:space="preserve">- </w:t>
            </w:r>
            <w:proofErr w:type="spellStart"/>
            <w:r w:rsidRPr="0067239F">
              <w:rPr>
                <w:i/>
                <w:sz w:val="24"/>
                <w:szCs w:val="24"/>
              </w:rPr>
              <w:t>общеколледжные</w:t>
            </w:r>
            <w:proofErr w:type="spellEnd"/>
            <w:r w:rsidRPr="0067239F">
              <w:rPr>
                <w:i/>
                <w:sz w:val="24"/>
                <w:szCs w:val="24"/>
              </w:rPr>
              <w:t xml:space="preserve"> семинары:</w:t>
            </w:r>
          </w:p>
          <w:p w:rsidR="00BD1729" w:rsidRPr="0067239F" w:rsidRDefault="00BD1729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i/>
                <w:sz w:val="24"/>
                <w:szCs w:val="24"/>
              </w:rPr>
              <w:t xml:space="preserve">- семинары предметно-цикловых комиссий </w:t>
            </w:r>
            <w:r w:rsidRPr="0067239F">
              <w:rPr>
                <w:sz w:val="24"/>
                <w:szCs w:val="24"/>
              </w:rPr>
              <w:t>по актуальным учебно-методическим вопросам</w:t>
            </w:r>
            <w:r w:rsidRPr="0067239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учебного года</w:t>
            </w:r>
          </w:p>
        </w:tc>
      </w:tr>
      <w:tr w:rsidR="0067239F" w:rsidRPr="0067239F">
        <w:trPr>
          <w:gridAfter w:val="1"/>
          <w:wAfter w:w="28" w:type="dxa"/>
        </w:trPr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239F">
              <w:rPr>
                <w:b/>
                <w:bCs/>
                <w:sz w:val="24"/>
                <w:szCs w:val="24"/>
              </w:rPr>
              <w:t>2.5. Организационно-методическая работа</w:t>
            </w:r>
          </w:p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(организация и состояние СРС, внедрение и результативность МРС, педагогического контроля и т.д.)</w:t>
            </w:r>
          </w:p>
        </w:tc>
      </w:tr>
      <w:tr w:rsidR="0067239F" w:rsidRPr="0067239F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Организация внеаудиторной самостоятельной работы студентов (СРС)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Для студентов запланированы следующие формы самостоятельной работы:</w:t>
            </w:r>
          </w:p>
          <w:p w:rsidR="00BD1729" w:rsidRPr="0067239F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изучение разделов или тем дисциплины по учебникам или учебным пособиям;</w:t>
            </w:r>
          </w:p>
          <w:p w:rsidR="00BD1729" w:rsidRPr="0067239F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работа с электронными носителями информации на мультимедийной основе по самостоятельному изучению части программного материала, как в рамках лекционных занятий, так и при подготовке к практическим занятиям, отчеты по которой предоставляются в виде рефератов и докладов;</w:t>
            </w:r>
          </w:p>
          <w:p w:rsidR="00BD1729" w:rsidRPr="0067239F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углубленное изучение тем или разделов дисциплины, связанных с выполнением НИРС;</w:t>
            </w:r>
          </w:p>
          <w:p w:rsidR="00BD1729" w:rsidRPr="0067239F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методы активного обучения: деловые игры, дискуссии, </w:t>
            </w:r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кроссворды, разработанные самими студентами по актуальным проблемам дисциплины (представляются в виде оформленных на компьютере распечатках);</w:t>
            </w:r>
          </w:p>
          <w:p w:rsidR="00BD1729" w:rsidRPr="0067239F" w:rsidRDefault="00BD1729" w:rsidP="0067239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7239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подготовка и обновление раздаточного материала для практических занятий по разделам дисциплин (рисунки, таблицы, схемы, тесты, ситуационные задачи и др.);</w:t>
            </w:r>
          </w:p>
          <w:p w:rsidR="00BD1729" w:rsidRPr="0067239F" w:rsidRDefault="00BD1729" w:rsidP="0067239F">
            <w:pPr>
              <w:ind w:left="317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7239F">
              <w:rPr>
                <w:bCs/>
                <w:sz w:val="24"/>
                <w:szCs w:val="24"/>
                <w:shd w:val="clear" w:color="auto" w:fill="FFFFFF"/>
              </w:rPr>
              <w:t>работа над разделами или темами дисциплины по специальной или научной литературе (форма отчета - рефераты и доклады).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7239F">
              <w:rPr>
                <w:sz w:val="24"/>
                <w:szCs w:val="24"/>
              </w:rPr>
              <w:lastRenderedPageBreak/>
              <w:t>в течение учебного года</w:t>
            </w:r>
          </w:p>
        </w:tc>
      </w:tr>
      <w:tr w:rsidR="0067239F" w:rsidRPr="0067239F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Разработка методических указаний для самостоятельной работы студентов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В </w:t>
            </w:r>
            <w:proofErr w:type="gramStart"/>
            <w:r w:rsidRPr="0067239F">
              <w:rPr>
                <w:sz w:val="24"/>
                <w:szCs w:val="24"/>
              </w:rPr>
              <w:t>соответствии</w:t>
            </w:r>
            <w:proofErr w:type="gramEnd"/>
            <w:r w:rsidRPr="0067239F">
              <w:rPr>
                <w:sz w:val="24"/>
                <w:szCs w:val="24"/>
              </w:rPr>
              <w:t xml:space="preserve"> с рабочими программами дисциплин для студентов будут разработаны/обновлены:</w:t>
            </w:r>
          </w:p>
          <w:p w:rsidR="00BD1729" w:rsidRPr="0067239F" w:rsidRDefault="00BD1729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- методические рекомендации для обучающихся по выполнению различных видов работ;</w:t>
            </w:r>
          </w:p>
          <w:p w:rsidR="00BD1729" w:rsidRPr="0067239F" w:rsidRDefault="00BD1729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- методические указания по выполнению курсовой работы;</w:t>
            </w:r>
          </w:p>
          <w:p w:rsidR="00BD1729" w:rsidRPr="0067239F" w:rsidRDefault="00BD1729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- методические указания по выполнению выпускной квалификационной работы и др.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учебного года</w:t>
            </w:r>
          </w:p>
        </w:tc>
      </w:tr>
      <w:tr w:rsidR="0067239F" w:rsidRPr="0067239F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3.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Разработка методических рекомендаций для преподавателей по самостоятельной работе студентов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В </w:t>
            </w:r>
            <w:proofErr w:type="gramStart"/>
            <w:r w:rsidRPr="0067239F">
              <w:rPr>
                <w:sz w:val="24"/>
                <w:szCs w:val="24"/>
              </w:rPr>
              <w:t>соответствии</w:t>
            </w:r>
            <w:proofErr w:type="gramEnd"/>
            <w:r w:rsidRPr="0067239F">
              <w:rPr>
                <w:sz w:val="24"/>
                <w:szCs w:val="24"/>
              </w:rPr>
              <w:t xml:space="preserve"> с рабочими программами дисциплин для преподавателей будут разработаны методические рекомендации.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учебного года</w:t>
            </w:r>
          </w:p>
        </w:tc>
      </w:tr>
      <w:tr w:rsidR="0067239F" w:rsidRPr="0067239F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4.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Активизация деятельности преподавателей в рамках участия в грантах, конкурсах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Для преподавателей колледжа запланировано участие в конкурсах различного уровня, подача заявок на гранты.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учебного года</w:t>
            </w:r>
          </w:p>
        </w:tc>
      </w:tr>
      <w:tr w:rsidR="0067239F" w:rsidRPr="0067239F"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5.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Издание учебно-методических работ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На заседаниях ПЦК выданы служебные задания по подготовке рукописей, включенных в перспективный план подготовки структурных элементов УМКД в 202</w:t>
            </w:r>
            <w:r w:rsidR="00445871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-202</w:t>
            </w:r>
            <w:r w:rsidR="00445871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</w:t>
            </w:r>
            <w:proofErr w:type="spellStart"/>
            <w:r w:rsidRPr="0067239F">
              <w:rPr>
                <w:sz w:val="24"/>
                <w:szCs w:val="24"/>
              </w:rPr>
              <w:t>уч.г</w:t>
            </w:r>
            <w:proofErr w:type="spellEnd"/>
            <w:r w:rsidRPr="0067239F">
              <w:rPr>
                <w:sz w:val="24"/>
                <w:szCs w:val="24"/>
              </w:rPr>
              <w:t xml:space="preserve">. </w:t>
            </w:r>
          </w:p>
          <w:p w:rsidR="00BD1729" w:rsidRPr="0067239F" w:rsidRDefault="00BD1729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Составлен план РИС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на 202</w:t>
            </w:r>
            <w:r w:rsidR="00445871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-202</w:t>
            </w:r>
            <w:r w:rsidR="00445871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</w:t>
            </w:r>
            <w:proofErr w:type="spellStart"/>
            <w:r w:rsidRPr="0067239F">
              <w:rPr>
                <w:sz w:val="24"/>
                <w:szCs w:val="24"/>
              </w:rPr>
              <w:t>уч.г</w:t>
            </w:r>
            <w:proofErr w:type="spellEnd"/>
            <w:proofErr w:type="gramStart"/>
            <w:r w:rsidRPr="0067239F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учебного года</w:t>
            </w:r>
          </w:p>
        </w:tc>
      </w:tr>
      <w:tr w:rsidR="0067239F" w:rsidRPr="0067239F">
        <w:trPr>
          <w:gridAfter w:val="1"/>
          <w:wAfter w:w="28" w:type="dxa"/>
        </w:trPr>
        <w:tc>
          <w:tcPr>
            <w:tcW w:w="1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tabs>
                <w:tab w:val="left" w:pos="5475"/>
              </w:tabs>
              <w:snapToGrid w:val="0"/>
              <w:jc w:val="both"/>
              <w:rPr>
                <w:b/>
                <w:iCs/>
                <w:sz w:val="24"/>
                <w:szCs w:val="24"/>
              </w:rPr>
            </w:pPr>
            <w:r w:rsidRPr="0067239F">
              <w:rPr>
                <w:b/>
                <w:iCs/>
                <w:sz w:val="24"/>
                <w:szCs w:val="24"/>
              </w:rPr>
              <w:tab/>
              <w:t xml:space="preserve">2.6. </w:t>
            </w:r>
            <w:r w:rsidRPr="0067239F">
              <w:rPr>
                <w:b/>
                <w:bCs/>
                <w:sz w:val="24"/>
                <w:szCs w:val="24"/>
              </w:rPr>
              <w:t>Научно-методическая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tabs>
                <w:tab w:val="left" w:pos="5475"/>
              </w:tabs>
              <w:snapToGrid w:val="0"/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67239F" w:rsidRPr="0067239F">
        <w:tblPrEx>
          <w:tblLook w:val="04A0" w:firstRow="1" w:lastRow="0" w:firstColumn="1" w:lastColumn="0" w:noHBand="0" w:noVBand="1"/>
        </w:tblPrEx>
        <w:trPr>
          <w:gridAfter w:val="3"/>
          <w:wAfter w:w="10091" w:type="dxa"/>
          <w:trHeight w:val="27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1.</w:t>
            </w:r>
          </w:p>
        </w:tc>
        <w:tc>
          <w:tcPr>
            <w:tcW w:w="44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Организация участия студентов в научных мероприятиях разных уровней</w:t>
            </w:r>
          </w:p>
        </w:tc>
      </w:tr>
      <w:tr w:rsidR="0067239F" w:rsidRPr="0067239F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sz w:val="24"/>
                <w:szCs w:val="24"/>
                <w:lang w:eastAsia="en-US"/>
              </w:rPr>
            </w:pPr>
            <w:r w:rsidRPr="0067239F">
              <w:rPr>
                <w:sz w:val="24"/>
                <w:szCs w:val="24"/>
                <w:lang w:eastAsia="en-US"/>
              </w:rPr>
              <w:t>Всероссийские с международным участием научные чтения молодых исследователей, посвященных памяти В.И. Даля (г. Канск)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 xml:space="preserve">ноябрь 2024 года </w:t>
            </w:r>
          </w:p>
        </w:tc>
      </w:tr>
      <w:tr w:rsidR="0067239F" w:rsidRPr="0067239F" w:rsidTr="00471494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sz w:val="24"/>
                <w:szCs w:val="24"/>
                <w:lang w:eastAsia="en-US"/>
              </w:rPr>
            </w:pPr>
            <w:r w:rsidRPr="0067239F">
              <w:rPr>
                <w:sz w:val="24"/>
                <w:szCs w:val="24"/>
                <w:lang w:eastAsia="en-US"/>
              </w:rPr>
              <w:t>Всероссийская научная конференция школьников и студентов «Наука и общество: взгляд молодых исследователей» (г. Абакан)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>ноябрь 2024 года</w:t>
            </w:r>
          </w:p>
        </w:tc>
      </w:tr>
      <w:tr w:rsidR="0067239F" w:rsidRPr="0067239F" w:rsidTr="00471494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62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sz w:val="24"/>
                <w:szCs w:val="24"/>
                <w:lang w:eastAsia="en-US"/>
              </w:rPr>
            </w:pPr>
            <w:r w:rsidRPr="0067239F">
              <w:rPr>
                <w:sz w:val="24"/>
                <w:szCs w:val="24"/>
              </w:rPr>
              <w:t>Региональная студенческая научно-практическая конференция «Ступень в науку» (г. Абакан)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>ноябрь 2024 года</w:t>
            </w:r>
          </w:p>
        </w:tc>
      </w:tr>
      <w:tr w:rsidR="0067239F" w:rsidRPr="0067239F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proofErr w:type="gramStart"/>
            <w:r w:rsidRPr="0067239F">
              <w:rPr>
                <w:bCs/>
                <w:sz w:val="24"/>
                <w:szCs w:val="24"/>
                <w:shd w:val="clear" w:color="auto" w:fill="FFFFFF"/>
              </w:rPr>
              <w:t>Региональные</w:t>
            </w:r>
            <w:proofErr w:type="gramEnd"/>
            <w:r w:rsidRPr="0067239F">
              <w:rPr>
                <w:bCs/>
                <w:sz w:val="24"/>
                <w:szCs w:val="24"/>
                <w:shd w:val="clear" w:color="auto" w:fill="FFFFFF"/>
              </w:rPr>
              <w:t xml:space="preserve"> инфо-встречи студентов СПО организаций (г. Минусинск)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>февраль 2024 года</w:t>
            </w:r>
          </w:p>
        </w:tc>
      </w:tr>
      <w:tr w:rsidR="0067239F" w:rsidRPr="0067239F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sz w:val="24"/>
                <w:szCs w:val="24"/>
              </w:rPr>
            </w:pPr>
            <w:r w:rsidRPr="0067239F">
              <w:rPr>
                <w:bCs/>
                <w:sz w:val="24"/>
                <w:szCs w:val="24"/>
                <w:shd w:val="clear" w:color="auto" w:fill="FFFFFF"/>
              </w:rPr>
              <w:t xml:space="preserve">Межрегиональная выставка научно-технического творчества прикладного и художественного искусства студентов </w:t>
            </w:r>
            <w:r w:rsidRPr="0067239F">
              <w:rPr>
                <w:bCs/>
                <w:sz w:val="24"/>
                <w:szCs w:val="24"/>
                <w:shd w:val="clear" w:color="auto" w:fill="FFFFFF"/>
              </w:rPr>
              <w:lastRenderedPageBreak/>
              <w:t>"</w:t>
            </w:r>
            <w:proofErr w:type="spellStart"/>
            <w:r w:rsidRPr="0067239F">
              <w:rPr>
                <w:bCs/>
                <w:sz w:val="24"/>
                <w:szCs w:val="24"/>
                <w:shd w:val="clear" w:color="auto" w:fill="FFFFFF"/>
              </w:rPr>
              <w:t>Профессиоанльное</w:t>
            </w:r>
            <w:proofErr w:type="spellEnd"/>
            <w:r w:rsidRPr="0067239F">
              <w:rPr>
                <w:bCs/>
                <w:sz w:val="24"/>
                <w:szCs w:val="24"/>
                <w:shd w:val="clear" w:color="auto" w:fill="FFFFFF"/>
              </w:rPr>
              <w:t xml:space="preserve"> творчество и изобретательство" (г. Абакан)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lastRenderedPageBreak/>
              <w:t>март 2025 года</w:t>
            </w:r>
          </w:p>
        </w:tc>
      </w:tr>
      <w:tr w:rsidR="0067239F" w:rsidRPr="0067239F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B1D" w:rsidRPr="0067239F" w:rsidRDefault="00D97B1D" w:rsidP="0067239F">
            <w:pPr>
              <w:snapToGrid w:val="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7239F">
              <w:rPr>
                <w:sz w:val="24"/>
                <w:szCs w:val="24"/>
              </w:rPr>
              <w:t>Межрегиональная студенческая учебно-практическая конференция «От идеи - до результата» (г. Абакан)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B1D" w:rsidRPr="0067239F" w:rsidRDefault="00D97B1D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>март 2025 года</w:t>
            </w:r>
          </w:p>
        </w:tc>
      </w:tr>
      <w:tr w:rsidR="0067239F" w:rsidRPr="0067239F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B1D" w:rsidRPr="0067239F" w:rsidRDefault="00D97B1D" w:rsidP="0067239F">
            <w:pPr>
              <w:snapToGrid w:val="0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Региональная студенческая научно-практическая конференция «Студенческая наука  - территория исследования» (г. Минусинск)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B1D" w:rsidRPr="0067239F" w:rsidRDefault="00D97B1D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>март 2025 года</w:t>
            </w:r>
          </w:p>
        </w:tc>
      </w:tr>
      <w:tr w:rsidR="0067239F" w:rsidRPr="0067239F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sz w:val="24"/>
                <w:szCs w:val="24"/>
                <w:lang w:eastAsia="en-US"/>
              </w:rPr>
            </w:pPr>
            <w:r w:rsidRPr="0067239F">
              <w:rPr>
                <w:sz w:val="24"/>
                <w:szCs w:val="24"/>
              </w:rPr>
              <w:t>Международная студенческая научно-практическая конференция «От поиска – к решению. От опыта – к мастерству» (г. Абакан)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>апрель 2025 года</w:t>
            </w:r>
          </w:p>
        </w:tc>
      </w:tr>
      <w:tr w:rsidR="0067239F" w:rsidRPr="0067239F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sz w:val="24"/>
                <w:szCs w:val="24"/>
                <w:lang w:eastAsia="en-US"/>
              </w:rPr>
            </w:pPr>
            <w:r w:rsidRPr="0067239F">
              <w:rPr>
                <w:rFonts w:eastAsia="Calibri"/>
                <w:sz w:val="24"/>
                <w:szCs w:val="24"/>
              </w:rPr>
              <w:t>Дни науки «</w:t>
            </w:r>
            <w:proofErr w:type="spellStart"/>
            <w:r w:rsidRPr="0067239F">
              <w:rPr>
                <w:rFonts w:eastAsia="Calibri"/>
                <w:sz w:val="24"/>
                <w:szCs w:val="24"/>
              </w:rPr>
              <w:t>Катановские</w:t>
            </w:r>
            <w:proofErr w:type="spellEnd"/>
            <w:r w:rsidRPr="0067239F">
              <w:rPr>
                <w:rFonts w:eastAsia="Calibri"/>
                <w:sz w:val="24"/>
                <w:szCs w:val="24"/>
              </w:rPr>
              <w:t xml:space="preserve"> чтения» (г. Абакан)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>март-май</w:t>
            </w:r>
          </w:p>
        </w:tc>
      </w:tr>
      <w:tr w:rsidR="0067239F" w:rsidRPr="0067239F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sz w:val="24"/>
                <w:szCs w:val="24"/>
              </w:rPr>
            </w:pPr>
            <w:r w:rsidRPr="0067239F">
              <w:rPr>
                <w:rFonts w:eastAsia="Calibri"/>
                <w:sz w:val="24"/>
                <w:szCs w:val="24"/>
                <w:lang w:val="en-US"/>
              </w:rPr>
              <w:t>I</w:t>
            </w:r>
            <w:r w:rsidR="004057EA" w:rsidRPr="0067239F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67239F">
              <w:rPr>
                <w:rFonts w:eastAsia="Calibri"/>
                <w:sz w:val="24"/>
                <w:szCs w:val="24"/>
              </w:rPr>
              <w:t xml:space="preserve"> Международная научно-практическая конференция школьников и студентов «От учебного-задания - к научному поиску. От реферата - к открытию» (г. Абакан)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 xml:space="preserve">апрель 2025 года </w:t>
            </w:r>
          </w:p>
        </w:tc>
      </w:tr>
      <w:tr w:rsidR="0067239F" w:rsidRPr="0067239F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B1D" w:rsidRPr="0067239F" w:rsidRDefault="00D97B1D" w:rsidP="0067239F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Всероссийский заочный конкурс исследовательских и проектных работ «Юность. Наука. Культура» (г. Обнинск)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B1D" w:rsidRPr="0067239F" w:rsidRDefault="00D97B1D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sz w:val="24"/>
                <w:szCs w:val="24"/>
                <w:lang w:eastAsia="en-US"/>
              </w:rPr>
            </w:pPr>
            <w:r w:rsidRPr="0067239F">
              <w:rPr>
                <w:sz w:val="24"/>
                <w:szCs w:val="24"/>
              </w:rPr>
              <w:t>Всероссийский заочный конкурс «Научный потенциал-</w:t>
            </w:r>
            <w:proofErr w:type="gramStart"/>
            <w:r w:rsidRPr="0067239F">
              <w:rPr>
                <w:sz w:val="24"/>
                <w:szCs w:val="24"/>
              </w:rPr>
              <w:t>XXI</w:t>
            </w:r>
            <w:r w:rsidRPr="0067239F">
              <w:rPr>
                <w:sz w:val="24"/>
                <w:szCs w:val="24"/>
                <w:lang w:val="en-US"/>
              </w:rPr>
              <w:t>I</w:t>
            </w:r>
            <w:proofErr w:type="gramEnd"/>
            <w:r w:rsidRPr="0067239F">
              <w:rPr>
                <w:sz w:val="24"/>
                <w:szCs w:val="24"/>
              </w:rPr>
              <w:t>» (г. Обнинск)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Предметные 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  <w:lang w:val="en-US" w:eastAsia="en-US"/>
              </w:rPr>
              <w:t>XII</w:t>
            </w:r>
            <w:r w:rsidRPr="0067239F">
              <w:rPr>
                <w:sz w:val="24"/>
                <w:szCs w:val="24"/>
                <w:lang w:eastAsia="en-US"/>
              </w:rPr>
              <w:t xml:space="preserve"> Международная научно-практическая конференция "Развитие социально-устойчивой инновационной среды </w:t>
            </w:r>
            <w:r w:rsidRPr="0067239F">
              <w:rPr>
                <w:sz w:val="24"/>
                <w:szCs w:val="24"/>
                <w:u w:val="single"/>
                <w:lang w:eastAsia="en-US"/>
              </w:rPr>
              <w:t>непрерывного</w:t>
            </w:r>
            <w:r w:rsidRPr="0067239F">
              <w:rPr>
                <w:sz w:val="24"/>
                <w:szCs w:val="24"/>
                <w:lang w:eastAsia="en-US"/>
              </w:rPr>
              <w:t xml:space="preserve"> педагогического образования" (г. Абакан)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>2</w:t>
            </w:r>
            <w:r w:rsidRPr="0067239F">
              <w:rPr>
                <w:iCs/>
                <w:sz w:val="24"/>
                <w:szCs w:val="24"/>
                <w:lang w:val="en-US"/>
              </w:rPr>
              <w:t>1</w:t>
            </w:r>
            <w:r w:rsidRPr="0067239F">
              <w:rPr>
                <w:iCs/>
                <w:sz w:val="24"/>
                <w:szCs w:val="24"/>
              </w:rPr>
              <w:t>.11.202</w:t>
            </w:r>
            <w:r w:rsidRPr="0067239F">
              <w:rPr>
                <w:iCs/>
                <w:sz w:val="24"/>
                <w:szCs w:val="24"/>
                <w:lang w:val="en-US"/>
              </w:rPr>
              <w:t>4</w:t>
            </w:r>
            <w:r w:rsidRPr="0067239F">
              <w:rPr>
                <w:iCs/>
                <w:sz w:val="24"/>
                <w:szCs w:val="24"/>
              </w:rPr>
              <w:t>-2</w:t>
            </w:r>
            <w:r w:rsidRPr="0067239F">
              <w:rPr>
                <w:iCs/>
                <w:sz w:val="24"/>
                <w:szCs w:val="24"/>
                <w:lang w:val="en-US"/>
              </w:rPr>
              <w:t>3</w:t>
            </w:r>
            <w:r w:rsidRPr="0067239F">
              <w:rPr>
                <w:iCs/>
                <w:sz w:val="24"/>
                <w:szCs w:val="24"/>
              </w:rPr>
              <w:t>.11.202</w:t>
            </w:r>
            <w:r w:rsidRPr="0067239F">
              <w:rPr>
                <w:iCs/>
                <w:sz w:val="24"/>
                <w:szCs w:val="24"/>
                <w:lang w:val="en-US"/>
              </w:rPr>
              <w:t>4</w:t>
            </w:r>
          </w:p>
        </w:tc>
      </w:tr>
      <w:tr w:rsidR="0067239F" w:rsidRPr="0067239F">
        <w:tblPrEx>
          <w:tblLook w:val="04A0" w:firstRow="1" w:lastRow="0" w:firstColumn="1" w:lastColumn="0" w:noHBand="0" w:noVBand="1"/>
        </w:tblPrEx>
        <w:trPr>
          <w:gridAfter w:val="3"/>
          <w:wAfter w:w="10091" w:type="dxa"/>
          <w:trHeight w:val="27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251A" w:rsidRPr="0067239F" w:rsidRDefault="00E5251A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2.</w:t>
            </w:r>
          </w:p>
        </w:tc>
        <w:tc>
          <w:tcPr>
            <w:tcW w:w="44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251A" w:rsidRPr="0067239F" w:rsidRDefault="00E5251A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Организация участия преподавателей в научных мероприятиях разных уровней</w:t>
            </w:r>
          </w:p>
        </w:tc>
      </w:tr>
      <w:tr w:rsidR="0067239F" w:rsidRPr="0067239F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7B1D" w:rsidRPr="0067239F" w:rsidRDefault="00D97B1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7B1D" w:rsidRPr="0067239F" w:rsidRDefault="00D97B1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B1D" w:rsidRPr="0067239F" w:rsidRDefault="00D97B1D" w:rsidP="0067239F">
            <w:pPr>
              <w:snapToGrid w:val="0"/>
              <w:jc w:val="both"/>
              <w:rPr>
                <w:sz w:val="24"/>
                <w:szCs w:val="24"/>
                <w:lang w:eastAsia="en-US"/>
              </w:rPr>
            </w:pPr>
            <w:r w:rsidRPr="0067239F">
              <w:rPr>
                <w:sz w:val="24"/>
                <w:szCs w:val="24"/>
                <w:lang w:eastAsia="en-US"/>
              </w:rPr>
              <w:t xml:space="preserve">Международная научно-методическая конференция «Иннова-2025» (г. </w:t>
            </w:r>
            <w:proofErr w:type="spellStart"/>
            <w:r w:rsidRPr="0067239F">
              <w:rPr>
                <w:sz w:val="24"/>
                <w:szCs w:val="24"/>
                <w:lang w:eastAsia="en-US"/>
              </w:rPr>
              <w:t>Костанай</w:t>
            </w:r>
            <w:proofErr w:type="spellEnd"/>
            <w:r w:rsidRPr="0067239F">
              <w:rPr>
                <w:sz w:val="24"/>
                <w:szCs w:val="24"/>
                <w:lang w:eastAsia="en-US"/>
              </w:rPr>
              <w:t>, Казахстан)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B1D" w:rsidRPr="0067239F" w:rsidRDefault="00D97B1D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>январь</w:t>
            </w:r>
          </w:p>
        </w:tc>
      </w:tr>
      <w:tr w:rsidR="0067239F" w:rsidRPr="0067239F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sz w:val="24"/>
                <w:szCs w:val="24"/>
                <w:lang w:eastAsia="en-US"/>
              </w:rPr>
            </w:pPr>
            <w:r w:rsidRPr="0067239F">
              <w:rPr>
                <w:sz w:val="24"/>
                <w:szCs w:val="24"/>
                <w:lang w:eastAsia="en-US"/>
              </w:rPr>
              <w:t xml:space="preserve">Международные (Всероссийские) филологические чтения, посвящённые памяти профессора кафедры русского языка </w:t>
            </w:r>
            <w:proofErr w:type="spellStart"/>
            <w:r w:rsidRPr="0067239F">
              <w:rPr>
                <w:sz w:val="24"/>
                <w:szCs w:val="24"/>
                <w:lang w:eastAsia="en-US"/>
              </w:rPr>
              <w:t>Лесосибирского</w:t>
            </w:r>
            <w:proofErr w:type="spellEnd"/>
            <w:r w:rsidRPr="0067239F">
              <w:rPr>
                <w:sz w:val="24"/>
                <w:szCs w:val="24"/>
                <w:lang w:eastAsia="en-US"/>
              </w:rPr>
              <w:t xml:space="preserve"> педагогического института Раисы Тихоновны Гриб (г. </w:t>
            </w:r>
            <w:proofErr w:type="spellStart"/>
            <w:r w:rsidRPr="0067239F">
              <w:rPr>
                <w:sz w:val="24"/>
                <w:szCs w:val="24"/>
                <w:lang w:eastAsia="en-US"/>
              </w:rPr>
              <w:t>Лесосибирск</w:t>
            </w:r>
            <w:proofErr w:type="spellEnd"/>
            <w:r w:rsidRPr="0067239F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>март-май</w:t>
            </w:r>
          </w:p>
        </w:tc>
      </w:tr>
      <w:tr w:rsidR="0067239F" w:rsidRPr="0067239F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440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7B1D" w:rsidRPr="0067239F" w:rsidRDefault="00D97B1D" w:rsidP="0067239F">
            <w:pPr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D97B1D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</w:tr>
      <w:tr w:rsidR="0067239F" w:rsidRPr="0067239F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B1D" w:rsidRPr="0067239F" w:rsidRDefault="00D97B1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3.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B1D" w:rsidRPr="0067239F" w:rsidRDefault="00D97B1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Организация исследовательской деятельности студентов (работа секций Студенческого научного общества)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7E35" w:rsidRPr="0067239F" w:rsidRDefault="00A37E35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>Институт брака и семьи в трудах молодых учёных (Калюжная Я. С.)</w:t>
            </w:r>
          </w:p>
          <w:p w:rsidR="00A37E35" w:rsidRPr="0067239F" w:rsidRDefault="00A37E35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>Добровольцы науки (Теселкина Е. Н.)</w:t>
            </w:r>
          </w:p>
          <w:p w:rsidR="00D97B1D" w:rsidRPr="0067239F" w:rsidRDefault="00A37E35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>Психолого-педагогические условия развития младшего школьника в образовательном процессе (</w:t>
            </w:r>
            <w:proofErr w:type="spellStart"/>
            <w:r w:rsidRPr="0067239F">
              <w:rPr>
                <w:iCs/>
                <w:sz w:val="24"/>
                <w:szCs w:val="24"/>
              </w:rPr>
              <w:t>Волковская</w:t>
            </w:r>
            <w:proofErr w:type="spellEnd"/>
            <w:r w:rsidRPr="0067239F">
              <w:rPr>
                <w:iCs/>
                <w:sz w:val="24"/>
                <w:szCs w:val="24"/>
              </w:rPr>
              <w:t xml:space="preserve"> Е. В.)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7B1D" w:rsidRPr="0067239F" w:rsidRDefault="00A37E35" w:rsidP="0067239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c>
          <w:tcPr>
            <w:tcW w:w="1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239F">
              <w:rPr>
                <w:b/>
                <w:bCs/>
                <w:sz w:val="24"/>
                <w:szCs w:val="24"/>
              </w:rPr>
              <w:t xml:space="preserve">2.7. Работа по воспитанию и вовлечению </w:t>
            </w:r>
            <w:proofErr w:type="gramStart"/>
            <w:r w:rsidRPr="0067239F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67239F">
              <w:rPr>
                <w:b/>
                <w:bCs/>
                <w:sz w:val="24"/>
                <w:szCs w:val="24"/>
              </w:rPr>
              <w:t xml:space="preserve"> в социальную практику</w:t>
            </w:r>
          </w:p>
        </w:tc>
      </w:tr>
      <w:tr w:rsidR="0067239F" w:rsidRPr="0067239F">
        <w:tc>
          <w:tcPr>
            <w:tcW w:w="1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7239F">
              <w:rPr>
                <w:b/>
                <w:bCs/>
                <w:sz w:val="24"/>
                <w:szCs w:val="24"/>
              </w:rPr>
              <w:t>Содержание и организация социальной работы</w:t>
            </w:r>
          </w:p>
        </w:tc>
      </w:tr>
      <w:tr w:rsidR="0067239F" w:rsidRPr="0067239F">
        <w:tc>
          <w:tcPr>
            <w:tcW w:w="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rPr>
                <w:bCs/>
                <w:sz w:val="24"/>
                <w:szCs w:val="24"/>
              </w:rPr>
            </w:pPr>
            <w:r w:rsidRPr="0067239F">
              <w:rPr>
                <w:bCs/>
                <w:sz w:val="24"/>
                <w:szCs w:val="24"/>
              </w:rPr>
              <w:t>Назначение государственной социальной стипендии</w:t>
            </w:r>
          </w:p>
          <w:p w:rsidR="00BD1729" w:rsidRPr="0067239F" w:rsidRDefault="00BD1729" w:rsidP="0067239F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Оформление информационного стенда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</w:t>
            </w:r>
            <w:r w:rsidR="00487989" w:rsidRPr="0067239F">
              <w:rPr>
                <w:sz w:val="24"/>
                <w:szCs w:val="24"/>
              </w:rPr>
              <w:t>2</w:t>
            </w:r>
            <w:r w:rsidRPr="0067239F">
              <w:rPr>
                <w:sz w:val="24"/>
                <w:szCs w:val="24"/>
              </w:rPr>
              <w:t>.09.202</w:t>
            </w:r>
            <w:r w:rsidR="00487989" w:rsidRPr="0067239F">
              <w:rPr>
                <w:sz w:val="24"/>
                <w:szCs w:val="24"/>
              </w:rPr>
              <w:t>4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Проведение собраний в академических группах первого года обучения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</w:t>
            </w:r>
            <w:r w:rsidR="00487989" w:rsidRPr="0067239F">
              <w:rPr>
                <w:sz w:val="24"/>
                <w:szCs w:val="24"/>
              </w:rPr>
              <w:t>2</w:t>
            </w:r>
            <w:r w:rsidRPr="0067239F">
              <w:rPr>
                <w:sz w:val="24"/>
                <w:szCs w:val="24"/>
              </w:rPr>
              <w:t>.09.202</w:t>
            </w:r>
            <w:r w:rsidR="00487989" w:rsidRPr="0067239F">
              <w:rPr>
                <w:sz w:val="24"/>
                <w:szCs w:val="24"/>
              </w:rPr>
              <w:t>4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Проведение собраний в академических группах 2-х и последующих </w:t>
            </w:r>
            <w:r w:rsidRPr="0067239F">
              <w:rPr>
                <w:sz w:val="24"/>
                <w:szCs w:val="24"/>
              </w:rPr>
              <w:lastRenderedPageBreak/>
              <w:t>курсов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0</w:t>
            </w:r>
            <w:r w:rsidR="00487989" w:rsidRPr="0067239F">
              <w:rPr>
                <w:sz w:val="24"/>
                <w:szCs w:val="24"/>
              </w:rPr>
              <w:t>2</w:t>
            </w:r>
            <w:r w:rsidRPr="0067239F">
              <w:rPr>
                <w:sz w:val="24"/>
                <w:szCs w:val="24"/>
              </w:rPr>
              <w:t>.09.202</w:t>
            </w:r>
            <w:r w:rsidR="00487989" w:rsidRPr="0067239F">
              <w:rPr>
                <w:sz w:val="24"/>
                <w:szCs w:val="24"/>
              </w:rPr>
              <w:t>4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Организация приема и регистрации заявлений и справок для назначения на государственную социальную стипендию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Проведение заседаний </w:t>
            </w:r>
            <w:proofErr w:type="spellStart"/>
            <w:r w:rsidRPr="0067239F">
              <w:rPr>
                <w:sz w:val="24"/>
                <w:szCs w:val="24"/>
              </w:rPr>
              <w:t>стипендиально</w:t>
            </w:r>
            <w:proofErr w:type="spellEnd"/>
            <w:r w:rsidRPr="0067239F">
              <w:rPr>
                <w:sz w:val="24"/>
                <w:szCs w:val="24"/>
              </w:rPr>
              <w:t>-социальной комиссии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ежемесячно</w:t>
            </w:r>
          </w:p>
        </w:tc>
      </w:tr>
      <w:tr w:rsidR="0067239F" w:rsidRPr="0067239F">
        <w:tc>
          <w:tcPr>
            <w:tcW w:w="569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rPr>
                <w:bCs/>
                <w:sz w:val="24"/>
                <w:szCs w:val="24"/>
              </w:rPr>
            </w:pPr>
            <w:r w:rsidRPr="0067239F">
              <w:rPr>
                <w:bCs/>
                <w:sz w:val="24"/>
                <w:szCs w:val="24"/>
              </w:rPr>
              <w:t>Организация оказания материальной помощи студентам</w:t>
            </w:r>
          </w:p>
          <w:p w:rsidR="00BD1729" w:rsidRPr="0067239F" w:rsidRDefault="00BD1729" w:rsidP="0067239F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Сбор документов, являющихся основанием для получения материальной помощи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ежемесячно 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Первичная экспертиза пакета документов для получения материальной помощи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до 5 числа каждого месяца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Подготовка информации для </w:t>
            </w:r>
            <w:proofErr w:type="spellStart"/>
            <w:r w:rsidRPr="0067239F">
              <w:rPr>
                <w:sz w:val="24"/>
                <w:szCs w:val="24"/>
              </w:rPr>
              <w:t>стипендиально</w:t>
            </w:r>
            <w:proofErr w:type="spellEnd"/>
            <w:r w:rsidRPr="0067239F">
              <w:rPr>
                <w:sz w:val="24"/>
                <w:szCs w:val="24"/>
              </w:rPr>
              <w:t>-социальной комиссии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10 числа каждого месяца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Ведение листа учета по оказанию материальной помощи студентам академической группы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Информирование студентов об оказании материальной помощи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ежемесячно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Информирование родителей первокурсников об условиях оказания материальной помощи нуждающимся студентам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сентябрь, 20</w:t>
            </w:r>
            <w:r w:rsidR="00487989" w:rsidRPr="0067239F">
              <w:rPr>
                <w:sz w:val="24"/>
                <w:szCs w:val="24"/>
              </w:rPr>
              <w:t>4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Создание информационной базы о студентах, нуждающихся в материальной помощи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Организация медицинского обслуживания студентов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Создание информационной электронной базы по студентам до 18 лет и старше 18 лет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Составление списков студентов для медицинских осмотров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4 раза в год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Организация ежегодной диспансеризации студентов очной формы обучения (до 18 лет)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по графику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Организация ежегодной диспансеризации студентов очной формы обучения (старше 18 лет)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по графику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Организация и проведение флюорографического осмотра студентов очной формы обучения (до 18 лет)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по графику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Организация и проведение флюорографического осмотра студентов очной формы обучения (старше 18 лет)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по графику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Организация и проведение массовой иммунизации студентов против гриппа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октябрь, 202</w:t>
            </w:r>
            <w:r w:rsidR="00487989" w:rsidRPr="0067239F">
              <w:rPr>
                <w:sz w:val="24"/>
                <w:szCs w:val="24"/>
              </w:rPr>
              <w:t>4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Организация встреч с работниками медицинских учреждений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Организация медицинского обслуживания студентов 1 курса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Организация профилактических прививок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 по графику лечебного учреждения</w:t>
            </w:r>
          </w:p>
        </w:tc>
      </w:tr>
      <w:tr w:rsidR="0067239F" w:rsidRPr="0067239F">
        <w:tc>
          <w:tcPr>
            <w:tcW w:w="569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39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Постановка на воинский учет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Предоставление справок и выписок из приказов на студентов в военкоматы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до 01.10.202</w:t>
            </w:r>
            <w:r w:rsidR="00487989" w:rsidRPr="0067239F">
              <w:rPr>
                <w:sz w:val="24"/>
                <w:szCs w:val="24"/>
              </w:rPr>
              <w:t>4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Сбор и предоставление документов для первоначальной постановки граждан на воинский учёт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до 01.11.202</w:t>
            </w:r>
            <w:r w:rsidR="00487989" w:rsidRPr="0067239F">
              <w:rPr>
                <w:sz w:val="24"/>
                <w:szCs w:val="24"/>
              </w:rPr>
              <w:t>4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Сверка сведений содержащихся в карточках Т-2 с данными военкоматов 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октябрь-декабрь, 202</w:t>
            </w:r>
            <w:r w:rsidR="00487989" w:rsidRPr="0067239F">
              <w:rPr>
                <w:sz w:val="24"/>
                <w:szCs w:val="24"/>
              </w:rPr>
              <w:t>4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Сбор и информирование военнообязанных и находящихся в запасе граждан, обучающихся в колледже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Ведение карточек формы Т-2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Предоставление сведений по запросам военкоматов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Оповещение студентов (работа с повестками)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rPr>
          <w:trHeight w:val="453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Обеспечение явки студентов на медицинские осмотры и явки в военкоматы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c>
          <w:tcPr>
            <w:tcW w:w="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rPr>
                <w:bCs/>
                <w:sz w:val="24"/>
                <w:szCs w:val="24"/>
              </w:rPr>
            </w:pPr>
            <w:r w:rsidRPr="0067239F">
              <w:rPr>
                <w:bCs/>
                <w:sz w:val="24"/>
                <w:szCs w:val="24"/>
              </w:rPr>
              <w:t>Организация работы с социально-защищаемыми студентами колледжа</w:t>
            </w:r>
          </w:p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bCs/>
                <w:sz w:val="24"/>
                <w:szCs w:val="24"/>
              </w:rPr>
              <w:t>(дети-сироты, дети ОБПР, лица из числа детей-сирот, лица из числа детей ОБПР, инвалиды)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Выявление студентов, относящихся к перечисленным категориям, составление (уточнение) списков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до 04.09.202</w:t>
            </w:r>
            <w:r w:rsidR="00487989" w:rsidRPr="0067239F">
              <w:rPr>
                <w:sz w:val="24"/>
                <w:szCs w:val="24"/>
              </w:rPr>
              <w:t>4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Изучение и оформление личных дел студентов из категории социально-защищаемых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сентябрь, 202</w:t>
            </w:r>
            <w:r w:rsidR="00487989" w:rsidRPr="0067239F">
              <w:rPr>
                <w:sz w:val="24"/>
                <w:szCs w:val="24"/>
              </w:rPr>
              <w:t>4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Постановка на ПГО студентов первого года обучения, </w:t>
            </w:r>
            <w:proofErr w:type="gramStart"/>
            <w:r w:rsidRPr="0067239F">
              <w:rPr>
                <w:sz w:val="24"/>
                <w:szCs w:val="24"/>
              </w:rPr>
              <w:t>относящихся</w:t>
            </w:r>
            <w:proofErr w:type="gramEnd"/>
            <w:r w:rsidRPr="0067239F">
              <w:rPr>
                <w:sz w:val="24"/>
                <w:szCs w:val="24"/>
              </w:rPr>
              <w:t xml:space="preserve"> к категории социально-защищаемых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сентябрь, 202</w:t>
            </w:r>
            <w:r w:rsidR="00487989" w:rsidRPr="0067239F">
              <w:rPr>
                <w:sz w:val="24"/>
                <w:szCs w:val="24"/>
              </w:rPr>
              <w:t>4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Проведение собраний с целью разъяснения нормативных документов, прав и обязанностей студентов, относящихся к категории социально-защищаемых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сентябрь, 20</w:t>
            </w:r>
            <w:r w:rsidR="00487989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, январь, 202</w:t>
            </w:r>
            <w:r w:rsidR="00487989" w:rsidRPr="0067239F">
              <w:rPr>
                <w:sz w:val="24"/>
                <w:szCs w:val="24"/>
              </w:rPr>
              <w:t>5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Организация индивидуальной работы со студентами, относящимися к категории социально-защищаемых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Посещение студенческого общежития № 7 с целью контроля над студентами, относящимися к категории социально-защищаемых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ежемесячно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Организация взаимосвязи с органами </w:t>
            </w:r>
            <w:proofErr w:type="spellStart"/>
            <w:r w:rsidRPr="0067239F">
              <w:rPr>
                <w:sz w:val="24"/>
                <w:szCs w:val="24"/>
              </w:rPr>
              <w:t>ОиП</w:t>
            </w:r>
            <w:proofErr w:type="spellEnd"/>
            <w:r w:rsidRPr="0067239F">
              <w:rPr>
                <w:sz w:val="24"/>
                <w:szCs w:val="24"/>
              </w:rPr>
              <w:t xml:space="preserve"> г. Абакана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по мере необходимости</w:t>
            </w:r>
          </w:p>
        </w:tc>
      </w:tr>
      <w:tr w:rsidR="0067239F" w:rsidRPr="0067239F">
        <w:tc>
          <w:tcPr>
            <w:tcW w:w="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Cs/>
                <w:sz w:val="24"/>
                <w:szCs w:val="24"/>
              </w:rPr>
            </w:pPr>
            <w:r w:rsidRPr="0067239F">
              <w:rPr>
                <w:bCs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Планирование работы 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сентябрь, 2023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Организация работы Совета профилактики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ежемесячно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Проведение индивидуальной работы со студентами – нарушителями дисциплины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Организация работы с родителями студентов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в течение года 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Посещение студенческого общежития № 7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ежемесячно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Организация встреч с сотрудниками правоохранительных органов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в течение года </w:t>
            </w:r>
          </w:p>
        </w:tc>
      </w:tr>
      <w:tr w:rsidR="0067239F" w:rsidRPr="0067239F">
        <w:trPr>
          <w:trHeight w:val="156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Связь с ОДН г. Абакана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по мере необходимости</w:t>
            </w:r>
          </w:p>
        </w:tc>
      </w:tr>
      <w:tr w:rsidR="0067239F" w:rsidRPr="0067239F">
        <w:trPr>
          <w:trHeight w:val="159"/>
        </w:trPr>
        <w:tc>
          <w:tcPr>
            <w:tcW w:w="1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tabs>
                <w:tab w:val="left" w:pos="1134"/>
              </w:tabs>
              <w:ind w:left="709"/>
              <w:jc w:val="center"/>
              <w:rPr>
                <w:b/>
                <w:sz w:val="24"/>
                <w:szCs w:val="24"/>
              </w:rPr>
            </w:pPr>
            <w:r w:rsidRPr="0067239F">
              <w:rPr>
                <w:b/>
                <w:sz w:val="24"/>
                <w:szCs w:val="24"/>
              </w:rPr>
              <w:t>Содержание и организация воспитательной работы по направлениям</w:t>
            </w:r>
          </w:p>
        </w:tc>
      </w:tr>
      <w:tr w:rsidR="0067239F" w:rsidRPr="0067239F">
        <w:trPr>
          <w:trHeight w:val="257"/>
        </w:trPr>
        <w:tc>
          <w:tcPr>
            <w:tcW w:w="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bCs/>
                <w:sz w:val="24"/>
                <w:szCs w:val="24"/>
              </w:rPr>
            </w:pPr>
            <w:r w:rsidRPr="0067239F">
              <w:rPr>
                <w:bCs/>
                <w:sz w:val="24"/>
                <w:szCs w:val="24"/>
              </w:rPr>
              <w:t>Гражданск</w:t>
            </w:r>
            <w:proofErr w:type="gramStart"/>
            <w:r w:rsidRPr="0067239F">
              <w:rPr>
                <w:bCs/>
                <w:sz w:val="24"/>
                <w:szCs w:val="24"/>
              </w:rPr>
              <w:t>о-</w:t>
            </w:r>
            <w:proofErr w:type="gramEnd"/>
            <w:r w:rsidRPr="0067239F">
              <w:rPr>
                <w:bCs/>
                <w:sz w:val="24"/>
                <w:szCs w:val="24"/>
              </w:rPr>
              <w:t xml:space="preserve"> патриотическое воспитание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Классный час 1) Нормативно-правовые документы университета и колледжа. 2) Опасность терроризма и экстремизма. 3) Антикоррупционные мероприятия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Уровень мероприятия: мероприятие колледжа. 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16.09.2024г.</w:t>
            </w:r>
          </w:p>
        </w:tc>
      </w:tr>
      <w:tr w:rsidR="0067239F" w:rsidRPr="0067239F" w:rsidTr="00F36F37">
        <w:trPr>
          <w:trHeight w:val="759"/>
        </w:trPr>
        <w:tc>
          <w:tcPr>
            <w:tcW w:w="56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Первенство по военно-прикладным видам спорта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Уровень мероприятия: </w:t>
            </w:r>
            <w:proofErr w:type="spellStart"/>
            <w:r w:rsidRPr="0067239F">
              <w:rPr>
                <w:sz w:val="24"/>
                <w:szCs w:val="24"/>
              </w:rPr>
              <w:t>внутривузовский</w:t>
            </w:r>
            <w:proofErr w:type="spellEnd"/>
            <w:r w:rsidRPr="0067239F">
              <w:rPr>
                <w:sz w:val="24"/>
                <w:szCs w:val="24"/>
              </w:rPr>
              <w:t>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Декабрь 2024г.</w:t>
            </w:r>
          </w:p>
        </w:tc>
      </w:tr>
      <w:tr w:rsidR="0067239F" w:rsidRPr="0067239F">
        <w:trPr>
          <w:trHeight w:val="7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Поточная лекция, посвящённая Дню Победы.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05.05.2025г.</w:t>
            </w:r>
          </w:p>
          <w:p w:rsidR="00BD1729" w:rsidRPr="0067239F" w:rsidRDefault="00BD1729" w:rsidP="0067239F">
            <w:pPr>
              <w:rPr>
                <w:sz w:val="24"/>
                <w:szCs w:val="24"/>
              </w:rPr>
            </w:pP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Линейка для первокурсников «Война. Победа. Память»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06.05.2025г. </w:t>
            </w:r>
          </w:p>
        </w:tc>
      </w:tr>
      <w:tr w:rsidR="0067239F" w:rsidRPr="0067239F"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Концерт, посвященный празднованию 9 мая «Поклонимся великим тем годам».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07.05.2025г.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Классные часы «Разговоры о </w:t>
            </w:r>
            <w:proofErr w:type="gramStart"/>
            <w:r w:rsidRPr="0067239F">
              <w:rPr>
                <w:sz w:val="24"/>
                <w:szCs w:val="24"/>
              </w:rPr>
              <w:t>важном</w:t>
            </w:r>
            <w:proofErr w:type="gramEnd"/>
            <w:r w:rsidRPr="0067239F">
              <w:rPr>
                <w:sz w:val="24"/>
                <w:szCs w:val="24"/>
              </w:rPr>
              <w:t>»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Участие во Всероссийском конкурсе «Моя страна – Моя Россия»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всероссийский.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rPr>
          <w:trHeight w:val="70"/>
        </w:trPr>
        <w:tc>
          <w:tcPr>
            <w:tcW w:w="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Конкурс «</w:t>
            </w:r>
            <w:proofErr w:type="gramStart"/>
            <w:r w:rsidRPr="0067239F">
              <w:rPr>
                <w:sz w:val="24"/>
                <w:szCs w:val="24"/>
              </w:rPr>
              <w:t>Групповое</w:t>
            </w:r>
            <w:proofErr w:type="gramEnd"/>
            <w:r w:rsidRPr="0067239F">
              <w:rPr>
                <w:sz w:val="24"/>
                <w:szCs w:val="24"/>
              </w:rPr>
              <w:t xml:space="preserve"> </w:t>
            </w:r>
            <w:proofErr w:type="spellStart"/>
            <w:r w:rsidRPr="0067239F">
              <w:rPr>
                <w:sz w:val="24"/>
                <w:szCs w:val="24"/>
              </w:rPr>
              <w:t>селфи</w:t>
            </w:r>
            <w:proofErr w:type="spellEnd"/>
            <w:r w:rsidRPr="0067239F">
              <w:rPr>
                <w:sz w:val="24"/>
                <w:szCs w:val="24"/>
              </w:rPr>
              <w:t xml:space="preserve"> с памятником природы или культуры»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26.09.2024г. </w:t>
            </w:r>
          </w:p>
          <w:p w:rsidR="00BD1729" w:rsidRPr="0067239F" w:rsidRDefault="00BD1729" w:rsidP="0067239F">
            <w:pPr>
              <w:rPr>
                <w:sz w:val="24"/>
                <w:szCs w:val="24"/>
              </w:rPr>
            </w:pP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Конкурс чтецов на </w:t>
            </w:r>
            <w:proofErr w:type="gramStart"/>
            <w:r w:rsidRPr="0067239F">
              <w:rPr>
                <w:sz w:val="24"/>
                <w:szCs w:val="24"/>
              </w:rPr>
              <w:t>родном</w:t>
            </w:r>
            <w:proofErr w:type="gramEnd"/>
            <w:r w:rsidRPr="0067239F">
              <w:rPr>
                <w:sz w:val="24"/>
                <w:szCs w:val="24"/>
              </w:rPr>
              <w:t xml:space="preserve"> и иностранных языках «Все начинается с любви»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10.02.2025г.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Акция «День спонтанного проявления доброты»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17.02.2025г.</w:t>
            </w:r>
          </w:p>
        </w:tc>
      </w:tr>
      <w:tr w:rsidR="0067239F" w:rsidRPr="0067239F">
        <w:trPr>
          <w:trHeight w:val="27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Конкурс чтецов «Я романтик в </w:t>
            </w:r>
            <w:r w:rsidRPr="0067239F">
              <w:rPr>
                <w:sz w:val="24"/>
                <w:szCs w:val="24"/>
                <w:lang w:val="en-US"/>
              </w:rPr>
              <w:t>XXI</w:t>
            </w:r>
            <w:r w:rsidRPr="0067239F">
              <w:rPr>
                <w:sz w:val="24"/>
                <w:szCs w:val="24"/>
              </w:rPr>
              <w:t xml:space="preserve"> веке»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городской уровень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Март 2025г.</w:t>
            </w:r>
          </w:p>
        </w:tc>
      </w:tr>
      <w:tr w:rsidR="0067239F" w:rsidRPr="0067239F" w:rsidTr="0012132B">
        <w:trPr>
          <w:trHeight w:val="759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proofErr w:type="spellStart"/>
            <w:r w:rsidRPr="0067239F">
              <w:rPr>
                <w:sz w:val="24"/>
                <w:szCs w:val="24"/>
              </w:rPr>
              <w:t>Квиз</w:t>
            </w:r>
            <w:proofErr w:type="spellEnd"/>
            <w:r w:rsidRPr="0067239F">
              <w:rPr>
                <w:sz w:val="24"/>
                <w:szCs w:val="24"/>
              </w:rPr>
              <w:t xml:space="preserve"> «Пасхальные традиции!»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21.04.2025г.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Классные часы «Разговоры о </w:t>
            </w:r>
            <w:proofErr w:type="gramStart"/>
            <w:r w:rsidRPr="0067239F">
              <w:rPr>
                <w:sz w:val="24"/>
                <w:szCs w:val="24"/>
              </w:rPr>
              <w:t>важном</w:t>
            </w:r>
            <w:proofErr w:type="gramEnd"/>
            <w:r w:rsidRPr="0067239F">
              <w:rPr>
                <w:sz w:val="24"/>
                <w:szCs w:val="24"/>
              </w:rPr>
              <w:t>»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Посещение Драматического театра им. М.Ю. Лермонтова»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Спортивное, физкультурно-оздоровительное воспитание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Спартианский день здоровья.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05.09.2024г.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Первенство колледжа по настольному теннису для первокурсников.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1729" w:rsidRPr="0067239F" w:rsidRDefault="00BD1729" w:rsidP="0067239F">
            <w:pPr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30.09.202</w:t>
            </w:r>
            <w:r w:rsidR="00601234" w:rsidRPr="0067239F">
              <w:rPr>
                <w:sz w:val="24"/>
                <w:szCs w:val="24"/>
                <w:lang w:val="en-US"/>
              </w:rPr>
              <w:t>4</w:t>
            </w:r>
            <w:r w:rsidRPr="0067239F">
              <w:rPr>
                <w:sz w:val="24"/>
                <w:szCs w:val="24"/>
              </w:rPr>
              <w:t xml:space="preserve">г. </w:t>
            </w:r>
          </w:p>
          <w:p w:rsidR="00BD1729" w:rsidRPr="0067239F" w:rsidRDefault="00BD1729" w:rsidP="0067239F">
            <w:pPr>
              <w:rPr>
                <w:sz w:val="24"/>
                <w:szCs w:val="24"/>
              </w:rPr>
            </w:pPr>
          </w:p>
        </w:tc>
      </w:tr>
      <w:tr w:rsidR="0067239F" w:rsidRPr="0067239F" w:rsidTr="0012132B">
        <w:trPr>
          <w:trHeight w:val="759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Первенство колледжа по баскетболу среди первокурсников.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21.10.2024г.</w:t>
            </w:r>
          </w:p>
        </w:tc>
      </w:tr>
      <w:tr w:rsidR="0067239F" w:rsidRPr="0067239F">
        <w:trPr>
          <w:trHeight w:val="27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Первенство колледжа по волейболу среди первокурсников. 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18.112024г.,</w:t>
            </w:r>
          </w:p>
          <w:p w:rsidR="00BD1729" w:rsidRPr="0067239F" w:rsidRDefault="00BD1729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25.11.2024г.</w:t>
            </w:r>
          </w:p>
        </w:tc>
      </w:tr>
      <w:tr w:rsidR="0067239F" w:rsidRPr="0067239F">
        <w:trPr>
          <w:trHeight w:val="27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D1729" w:rsidRPr="0067239F" w:rsidRDefault="00BD1729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Выездное мероприятие «Зимний день здоровья»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BD1729" w:rsidRPr="0067239F" w:rsidRDefault="00BD1729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D1729" w:rsidRPr="0067239F" w:rsidRDefault="00BD1729" w:rsidP="0067239F">
            <w:pPr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ноябрь 2024г. – </w:t>
            </w:r>
          </w:p>
          <w:p w:rsidR="00BD1729" w:rsidRPr="0067239F" w:rsidRDefault="00BD1729" w:rsidP="0067239F">
            <w:pPr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март 2025г.</w:t>
            </w:r>
          </w:p>
        </w:tc>
      </w:tr>
      <w:tr w:rsidR="0067239F" w:rsidRPr="0067239F" w:rsidTr="00471494">
        <w:trPr>
          <w:trHeight w:val="786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Открытое первенство по настольному теннису.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20.01</w:t>
            </w:r>
            <w:r w:rsidR="00601234" w:rsidRPr="0067239F">
              <w:rPr>
                <w:sz w:val="24"/>
                <w:szCs w:val="24"/>
              </w:rPr>
              <w:t>.</w:t>
            </w:r>
            <w:r w:rsidRPr="0067239F">
              <w:rPr>
                <w:sz w:val="24"/>
                <w:szCs w:val="24"/>
              </w:rPr>
              <w:t xml:space="preserve">2025г. </w:t>
            </w:r>
          </w:p>
          <w:p w:rsidR="002C5E04" w:rsidRPr="0067239F" w:rsidRDefault="002C5E04" w:rsidP="0067239F">
            <w:pPr>
              <w:rPr>
                <w:sz w:val="24"/>
                <w:szCs w:val="24"/>
              </w:rPr>
            </w:pPr>
          </w:p>
        </w:tc>
      </w:tr>
      <w:tr w:rsidR="0067239F" w:rsidRPr="0067239F">
        <w:trPr>
          <w:trHeight w:val="419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Кубок по </w:t>
            </w:r>
            <w:proofErr w:type="spellStart"/>
            <w:r w:rsidRPr="0067239F">
              <w:rPr>
                <w:sz w:val="24"/>
                <w:szCs w:val="24"/>
              </w:rPr>
              <w:t>Чирлидингу</w:t>
            </w:r>
            <w:proofErr w:type="spellEnd"/>
            <w:r w:rsidRPr="0067239F">
              <w:rPr>
                <w:sz w:val="24"/>
                <w:szCs w:val="24"/>
              </w:rPr>
              <w:t>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Уровень мероприятия: </w:t>
            </w:r>
            <w:proofErr w:type="spellStart"/>
            <w:r w:rsidRPr="0067239F">
              <w:rPr>
                <w:sz w:val="24"/>
                <w:szCs w:val="24"/>
              </w:rPr>
              <w:t>внутривузовский</w:t>
            </w:r>
            <w:proofErr w:type="spellEnd"/>
            <w:r w:rsidRPr="0067239F">
              <w:rPr>
                <w:sz w:val="24"/>
                <w:szCs w:val="24"/>
              </w:rPr>
              <w:t>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24.01.2025г. </w:t>
            </w:r>
          </w:p>
        </w:tc>
      </w:tr>
      <w:tr w:rsidR="0067239F" w:rsidRPr="0067239F" w:rsidTr="00471494">
        <w:trPr>
          <w:trHeight w:val="759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Открытое первенство колледжа по многоборью.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27.01.2025г. 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Конкурс «А ну-ка, парни».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E04" w:rsidRPr="0067239F" w:rsidRDefault="002C5E0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21.02.2025г.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Открытое первенство по баскетболу».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Уровень мероприятия: мероприятие колледжа.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E04" w:rsidRPr="0067239F" w:rsidRDefault="002C5E04" w:rsidP="0067239F">
            <w:pPr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17.03.2025г.,</w:t>
            </w:r>
          </w:p>
          <w:p w:rsidR="002C5E04" w:rsidRPr="0067239F" w:rsidRDefault="002C5E0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24.03.2025г.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Открытое первенство по </w:t>
            </w:r>
            <w:proofErr w:type="spellStart"/>
            <w:r w:rsidRPr="0067239F">
              <w:rPr>
                <w:sz w:val="24"/>
                <w:szCs w:val="24"/>
              </w:rPr>
              <w:t>скипингу</w:t>
            </w:r>
            <w:proofErr w:type="spellEnd"/>
            <w:r w:rsidRPr="0067239F">
              <w:rPr>
                <w:sz w:val="24"/>
                <w:szCs w:val="24"/>
              </w:rPr>
              <w:t>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E04" w:rsidRPr="0067239F" w:rsidRDefault="002C5E04" w:rsidP="0067239F">
            <w:pPr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31.03.2025 г.-</w:t>
            </w:r>
          </w:p>
          <w:p w:rsidR="002C5E04" w:rsidRPr="0067239F" w:rsidRDefault="002C5E0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05.04.2025 г.</w:t>
            </w:r>
          </w:p>
        </w:tc>
      </w:tr>
      <w:tr w:rsidR="0067239F" w:rsidRPr="0067239F">
        <w:trPr>
          <w:trHeight w:val="64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Открытое первенство по волейболу.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14.04.2025г.,</w:t>
            </w:r>
          </w:p>
          <w:p w:rsidR="002C5E04" w:rsidRPr="0067239F" w:rsidRDefault="002C5E0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21.04.2025г. 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Секционная работа по видам спорта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E04" w:rsidRPr="0067239F" w:rsidRDefault="002C5E0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rPr>
          <w:trHeight w:val="148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Участие в Спартакиаде и Универсиаде ФГБОУ ВО «ХГУ им. Н.Ф. Катанова»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Уровень мероприятия: </w:t>
            </w:r>
            <w:proofErr w:type="spellStart"/>
            <w:r w:rsidRPr="0067239F">
              <w:rPr>
                <w:sz w:val="24"/>
                <w:szCs w:val="24"/>
              </w:rPr>
              <w:t>внутривузовский</w:t>
            </w:r>
            <w:proofErr w:type="spellEnd"/>
            <w:r w:rsidRPr="0067239F">
              <w:rPr>
                <w:sz w:val="24"/>
                <w:szCs w:val="24"/>
              </w:rPr>
              <w:t>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rPr>
          <w:trHeight w:val="1042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Участие в спортивных и физкультурно-оздоровительных мероприятиях на уровне города и Республики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городской, республиканский.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«Экологический десант-202</w:t>
            </w:r>
            <w:r w:rsidR="00E63AE8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».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E04" w:rsidRPr="0067239F" w:rsidRDefault="002C5E04" w:rsidP="0067239F">
            <w:pPr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</w:t>
            </w:r>
            <w:r w:rsidR="00E63AE8" w:rsidRPr="0067239F">
              <w:rPr>
                <w:sz w:val="24"/>
                <w:szCs w:val="24"/>
              </w:rPr>
              <w:t>3</w:t>
            </w:r>
            <w:r w:rsidRPr="0067239F">
              <w:rPr>
                <w:sz w:val="24"/>
                <w:szCs w:val="24"/>
              </w:rPr>
              <w:t>.10.202</w:t>
            </w:r>
            <w:r w:rsidR="00E63AE8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г.,</w:t>
            </w:r>
          </w:p>
          <w:p w:rsidR="002C5E04" w:rsidRPr="0067239F" w:rsidRDefault="002C5E0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</w:t>
            </w:r>
            <w:r w:rsidR="00E63AE8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.10.202</w:t>
            </w:r>
            <w:r w:rsidR="00E63AE8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>
        <w:trPr>
          <w:trHeight w:val="581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Конкурс «</w:t>
            </w:r>
            <w:proofErr w:type="gramStart"/>
            <w:r w:rsidRPr="0067239F">
              <w:rPr>
                <w:sz w:val="24"/>
                <w:szCs w:val="24"/>
              </w:rPr>
              <w:t>Зеленая</w:t>
            </w:r>
            <w:proofErr w:type="gramEnd"/>
            <w:r w:rsidRPr="0067239F">
              <w:rPr>
                <w:sz w:val="24"/>
                <w:szCs w:val="24"/>
              </w:rPr>
              <w:t xml:space="preserve"> весна-202</w:t>
            </w:r>
            <w:r w:rsidR="00E63AE8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>».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</w:t>
            </w:r>
            <w:r w:rsidR="00E63AE8" w:rsidRPr="0067239F">
              <w:rPr>
                <w:sz w:val="24"/>
                <w:szCs w:val="24"/>
              </w:rPr>
              <w:t>6</w:t>
            </w:r>
            <w:r w:rsidRPr="0067239F">
              <w:rPr>
                <w:sz w:val="24"/>
                <w:szCs w:val="24"/>
              </w:rPr>
              <w:t>.04.202</w:t>
            </w:r>
            <w:r w:rsidR="00E63AE8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>г.,</w:t>
            </w:r>
            <w:r w:rsidRPr="0067239F">
              <w:rPr>
                <w:sz w:val="24"/>
                <w:szCs w:val="24"/>
              </w:rPr>
              <w:br/>
              <w:t>1</w:t>
            </w:r>
            <w:r w:rsidR="00E63AE8" w:rsidRPr="0067239F">
              <w:rPr>
                <w:sz w:val="24"/>
                <w:szCs w:val="24"/>
              </w:rPr>
              <w:t>7</w:t>
            </w:r>
            <w:r w:rsidRPr="0067239F">
              <w:rPr>
                <w:sz w:val="24"/>
                <w:szCs w:val="24"/>
              </w:rPr>
              <w:t>.04.202</w:t>
            </w:r>
            <w:r w:rsidR="00E63AE8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>г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Культурно-творческое воспитание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День знаний для первокурсников.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E04" w:rsidRPr="0067239F" w:rsidRDefault="002C5E0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</w:t>
            </w:r>
            <w:r w:rsidR="00045F6B" w:rsidRPr="0067239F">
              <w:rPr>
                <w:sz w:val="24"/>
                <w:szCs w:val="24"/>
              </w:rPr>
              <w:t>2</w:t>
            </w:r>
            <w:r w:rsidRPr="0067239F">
              <w:rPr>
                <w:sz w:val="24"/>
                <w:szCs w:val="24"/>
              </w:rPr>
              <w:t>.09.202</w:t>
            </w:r>
            <w:r w:rsidR="00045F6B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 xml:space="preserve">г. </w:t>
            </w:r>
          </w:p>
        </w:tc>
      </w:tr>
      <w:tr w:rsidR="0067239F" w:rsidRPr="0067239F">
        <w:trPr>
          <w:trHeight w:val="12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Фестиваль «Созвездие талантов».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E04" w:rsidRPr="0067239F" w:rsidRDefault="00045F6B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13</w:t>
            </w:r>
            <w:r w:rsidR="002C5E04" w:rsidRPr="0067239F">
              <w:rPr>
                <w:sz w:val="24"/>
                <w:szCs w:val="24"/>
              </w:rPr>
              <w:t>.09.202</w:t>
            </w:r>
            <w:r w:rsidRPr="0067239F">
              <w:rPr>
                <w:sz w:val="24"/>
                <w:szCs w:val="24"/>
              </w:rPr>
              <w:t>4</w:t>
            </w:r>
            <w:r w:rsidR="002C5E04" w:rsidRPr="0067239F">
              <w:rPr>
                <w:sz w:val="24"/>
                <w:szCs w:val="24"/>
              </w:rPr>
              <w:t xml:space="preserve">г. </w:t>
            </w:r>
          </w:p>
        </w:tc>
      </w:tr>
      <w:tr w:rsidR="0067239F" w:rsidRPr="0067239F">
        <w:trPr>
          <w:trHeight w:val="558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Концерт «С днем рождения, колледж!».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2C5E04" w:rsidRPr="0067239F" w:rsidRDefault="002C5E0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</w:t>
            </w:r>
            <w:r w:rsidR="00045F6B" w:rsidRPr="0067239F">
              <w:rPr>
                <w:sz w:val="24"/>
                <w:szCs w:val="24"/>
              </w:rPr>
              <w:t>1</w:t>
            </w:r>
            <w:r w:rsidRPr="0067239F">
              <w:rPr>
                <w:sz w:val="24"/>
                <w:szCs w:val="24"/>
              </w:rPr>
              <w:t>.10.202</w:t>
            </w:r>
            <w:r w:rsidR="00045F6B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г.</w:t>
            </w:r>
          </w:p>
          <w:p w:rsidR="002C5E04" w:rsidRPr="0067239F" w:rsidRDefault="002C5E04" w:rsidP="0067239F">
            <w:pPr>
              <w:rPr>
                <w:sz w:val="24"/>
                <w:szCs w:val="24"/>
              </w:rPr>
            </w:pPr>
          </w:p>
        </w:tc>
      </w:tr>
      <w:tr w:rsidR="0067239F" w:rsidRPr="0067239F">
        <w:trPr>
          <w:trHeight w:val="759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Посвящение в студенты.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3</w:t>
            </w:r>
            <w:r w:rsidR="00045F6B" w:rsidRPr="0067239F">
              <w:rPr>
                <w:sz w:val="24"/>
                <w:szCs w:val="24"/>
              </w:rPr>
              <w:t>1</w:t>
            </w:r>
            <w:r w:rsidRPr="0067239F">
              <w:rPr>
                <w:sz w:val="24"/>
                <w:szCs w:val="24"/>
              </w:rPr>
              <w:t>10.202</w:t>
            </w:r>
            <w:r w:rsidR="00045F6B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 xml:space="preserve">г. 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Фестиваль талантов среди первокурсников «ХГУ зажигает звезды»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Уровень мероприятия: </w:t>
            </w:r>
            <w:proofErr w:type="spellStart"/>
            <w:r w:rsidRPr="0067239F">
              <w:rPr>
                <w:sz w:val="24"/>
                <w:szCs w:val="24"/>
              </w:rPr>
              <w:t>внутривузовский</w:t>
            </w:r>
            <w:proofErr w:type="spellEnd"/>
            <w:r w:rsidRPr="0067239F">
              <w:rPr>
                <w:sz w:val="24"/>
                <w:szCs w:val="24"/>
              </w:rPr>
              <w:t>.</w:t>
            </w:r>
          </w:p>
          <w:p w:rsidR="002C5E04" w:rsidRPr="0067239F" w:rsidRDefault="002C5E0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E04" w:rsidRPr="0067239F" w:rsidRDefault="002C5E04" w:rsidP="0067239F">
            <w:pPr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Ноябрь 202</w:t>
            </w:r>
            <w:r w:rsidR="00045F6B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Арт-гостиная «Рождественские встречи».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E04" w:rsidRPr="0067239F" w:rsidRDefault="001F588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09</w:t>
            </w:r>
            <w:r w:rsidR="002C5E04" w:rsidRPr="0067239F">
              <w:rPr>
                <w:sz w:val="24"/>
                <w:szCs w:val="24"/>
              </w:rPr>
              <w:t>.12.202</w:t>
            </w:r>
            <w:r w:rsidRPr="0067239F">
              <w:rPr>
                <w:sz w:val="24"/>
                <w:szCs w:val="24"/>
              </w:rPr>
              <w:t>4</w:t>
            </w:r>
            <w:r w:rsidR="002C5E04" w:rsidRPr="0067239F">
              <w:rPr>
                <w:sz w:val="24"/>
                <w:szCs w:val="24"/>
              </w:rPr>
              <w:t xml:space="preserve">г. 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Конкурс «Мисс и Мистер ХГУ»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Уровень мероприятия: </w:t>
            </w:r>
            <w:proofErr w:type="spellStart"/>
            <w:r w:rsidRPr="0067239F">
              <w:rPr>
                <w:sz w:val="24"/>
                <w:szCs w:val="24"/>
              </w:rPr>
              <w:t>внутривузовский</w:t>
            </w:r>
            <w:proofErr w:type="spellEnd"/>
            <w:r w:rsidRPr="0067239F">
              <w:rPr>
                <w:sz w:val="24"/>
                <w:szCs w:val="24"/>
              </w:rPr>
              <w:t>.</w:t>
            </w:r>
          </w:p>
          <w:p w:rsidR="002C5E04" w:rsidRPr="0067239F" w:rsidRDefault="002C5E0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E04" w:rsidRPr="0067239F" w:rsidRDefault="002C5E0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Февраль 202</w:t>
            </w:r>
            <w:r w:rsidR="001F5884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 w:rsidTr="00122830">
        <w:trPr>
          <w:trHeight w:val="65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Концерт «</w:t>
            </w:r>
            <w:r w:rsidR="001F5884" w:rsidRPr="0067239F">
              <w:rPr>
                <w:sz w:val="24"/>
                <w:szCs w:val="24"/>
              </w:rPr>
              <w:t>Образ пленительный, образ прекрасный</w:t>
            </w:r>
            <w:r w:rsidRPr="0067239F">
              <w:rPr>
                <w:sz w:val="24"/>
                <w:szCs w:val="24"/>
              </w:rPr>
              <w:t>».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</w:t>
            </w:r>
            <w:r w:rsidR="001F5884" w:rsidRPr="0067239F">
              <w:rPr>
                <w:sz w:val="24"/>
                <w:szCs w:val="24"/>
              </w:rPr>
              <w:t>7</w:t>
            </w:r>
            <w:r w:rsidRPr="0067239F">
              <w:rPr>
                <w:sz w:val="24"/>
                <w:szCs w:val="24"/>
              </w:rPr>
              <w:t>.03.202</w:t>
            </w:r>
            <w:r w:rsidR="001F5884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 w:rsidTr="00CF034A">
        <w:trPr>
          <w:trHeight w:val="609"/>
        </w:trPr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4A" w:rsidRPr="0067239F" w:rsidRDefault="00CF034A" w:rsidP="0067239F">
            <w:pPr>
              <w:snapToGrid w:val="0"/>
              <w:jc w:val="center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F034A" w:rsidRPr="0067239F" w:rsidRDefault="00CF034A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Профессионально-трудовое, </w:t>
            </w:r>
            <w:proofErr w:type="spellStart"/>
            <w:r w:rsidRPr="0067239F">
              <w:rPr>
                <w:sz w:val="24"/>
                <w:szCs w:val="24"/>
              </w:rPr>
              <w:t>профориентационное</w:t>
            </w:r>
            <w:proofErr w:type="spellEnd"/>
            <w:r w:rsidRPr="0067239F">
              <w:rPr>
                <w:sz w:val="24"/>
                <w:szCs w:val="24"/>
              </w:rPr>
              <w:t xml:space="preserve"> воспитание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F034A" w:rsidRPr="0067239F" w:rsidRDefault="00CF034A" w:rsidP="0067239F">
            <w:pPr>
              <w:snapToGrid w:val="0"/>
              <w:rPr>
                <w:sz w:val="24"/>
                <w:szCs w:val="24"/>
              </w:rPr>
            </w:pPr>
            <w:proofErr w:type="spellStart"/>
            <w:r w:rsidRPr="0067239F">
              <w:rPr>
                <w:sz w:val="24"/>
                <w:szCs w:val="24"/>
              </w:rPr>
              <w:t>Флешмоб</w:t>
            </w:r>
            <w:proofErr w:type="spellEnd"/>
            <w:r w:rsidRPr="0067239F">
              <w:rPr>
                <w:sz w:val="24"/>
                <w:szCs w:val="24"/>
              </w:rPr>
              <w:t xml:space="preserve"> «Я не волшебник, я только учусь»</w:t>
            </w:r>
          </w:p>
          <w:p w:rsidR="00CF034A" w:rsidRPr="0067239F" w:rsidRDefault="00CF034A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CF034A" w:rsidRPr="0067239F" w:rsidRDefault="00CF034A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Мероприятие запланировано в рамках ОПОП </w:t>
            </w:r>
            <w:r w:rsidRPr="0067239F">
              <w:rPr>
                <w:iCs/>
                <w:sz w:val="24"/>
                <w:szCs w:val="24"/>
              </w:rPr>
              <w:t>44.02.04 Специальное дошкольное образование, 44.02.01 Дошкольное образование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F034A" w:rsidRPr="0067239F" w:rsidRDefault="00CF034A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27.09.2024г.</w:t>
            </w:r>
          </w:p>
        </w:tc>
      </w:tr>
      <w:tr w:rsidR="0067239F" w:rsidRPr="0067239F">
        <w:trPr>
          <w:trHeight w:val="1012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День самоуправления, посвященный празднованию Дня учителя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</w:t>
            </w:r>
            <w:r w:rsidR="00065F9F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.10.202</w:t>
            </w:r>
            <w:r w:rsidR="00065F9F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>
        <w:trPr>
          <w:trHeight w:val="1012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Посвящение в члены клуба «ЛАД»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E04" w:rsidRPr="0067239F" w:rsidRDefault="00065F9F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14</w:t>
            </w:r>
            <w:r w:rsidR="002C5E04" w:rsidRPr="0067239F">
              <w:rPr>
                <w:sz w:val="24"/>
                <w:szCs w:val="24"/>
              </w:rPr>
              <w:t>.10.202</w:t>
            </w:r>
            <w:r w:rsidRPr="0067239F">
              <w:rPr>
                <w:sz w:val="24"/>
                <w:szCs w:val="24"/>
              </w:rPr>
              <w:t>4</w:t>
            </w:r>
            <w:r w:rsidR="002C5E04"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>
        <w:trPr>
          <w:trHeight w:val="1012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Посвящение в члены клуба «Дошкольник»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Мероприятие запланировано в рамках ОПОП </w:t>
            </w:r>
            <w:r w:rsidRPr="0067239F">
              <w:rPr>
                <w:iCs/>
                <w:sz w:val="24"/>
                <w:szCs w:val="24"/>
              </w:rPr>
              <w:t>44.02.04 Специальное дошкольное образование, 44.02.01 Дошкольное образование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04" w:rsidRPr="0067239F" w:rsidRDefault="0058741A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14</w:t>
            </w:r>
            <w:r w:rsidR="002C5E04" w:rsidRPr="0067239F">
              <w:rPr>
                <w:sz w:val="24"/>
                <w:szCs w:val="24"/>
              </w:rPr>
              <w:t>.10.202</w:t>
            </w:r>
            <w:r w:rsidRPr="0067239F">
              <w:rPr>
                <w:sz w:val="24"/>
                <w:szCs w:val="24"/>
              </w:rPr>
              <w:t>4</w:t>
            </w:r>
            <w:r w:rsidR="002C5E04"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>
        <w:trPr>
          <w:trHeight w:val="1012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E04" w:rsidRPr="0067239F" w:rsidRDefault="00CF034A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Правовой турнир для первокурсников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40.02.01 Право и организация социального обеспечения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E04" w:rsidRPr="0067239F" w:rsidRDefault="00CF034A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14</w:t>
            </w:r>
            <w:r w:rsidR="002C5E04" w:rsidRPr="0067239F">
              <w:rPr>
                <w:sz w:val="24"/>
                <w:szCs w:val="24"/>
              </w:rPr>
              <w:t>.10.202</w:t>
            </w:r>
            <w:r w:rsidRPr="0067239F">
              <w:rPr>
                <w:sz w:val="24"/>
                <w:szCs w:val="24"/>
              </w:rPr>
              <w:t>4</w:t>
            </w:r>
            <w:r w:rsidR="002C5E04"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>
        <w:trPr>
          <w:trHeight w:val="1012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Деловая игра «Управленческие поединки».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2C5E04" w:rsidRPr="0067239F" w:rsidRDefault="002C5E0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40.02.01 Право и организация социального обеспечения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E04" w:rsidRPr="0067239F" w:rsidRDefault="00CF034A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14</w:t>
            </w:r>
            <w:r w:rsidR="002C5E04" w:rsidRPr="0067239F">
              <w:rPr>
                <w:sz w:val="24"/>
                <w:szCs w:val="24"/>
              </w:rPr>
              <w:t>.10.202</w:t>
            </w:r>
            <w:r w:rsidRPr="0067239F">
              <w:rPr>
                <w:sz w:val="24"/>
                <w:szCs w:val="24"/>
              </w:rPr>
              <w:t>4</w:t>
            </w:r>
            <w:r w:rsidR="002C5E04"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 w:rsidTr="005A361C">
        <w:trPr>
          <w:trHeight w:val="1032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1C" w:rsidRPr="0067239F" w:rsidRDefault="005A361C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361C" w:rsidRPr="0067239F" w:rsidRDefault="005A361C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A361C" w:rsidRPr="0067239F" w:rsidRDefault="005A361C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Знакомство с профессией «Архивист». Экскурсия в ГКУ РХ «Национальный архив».</w:t>
            </w:r>
          </w:p>
          <w:p w:rsidR="005A361C" w:rsidRPr="0067239F" w:rsidRDefault="005A361C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5A361C" w:rsidRPr="0067239F" w:rsidRDefault="005A361C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Мероприятие запланировано в рамках ОПОП </w:t>
            </w: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A361C" w:rsidRPr="0067239F" w:rsidRDefault="00C5673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14</w:t>
            </w:r>
            <w:r w:rsidR="005A361C" w:rsidRPr="0067239F">
              <w:rPr>
                <w:sz w:val="24"/>
                <w:szCs w:val="24"/>
              </w:rPr>
              <w:t>.10.202</w:t>
            </w:r>
            <w:r w:rsidRPr="0067239F">
              <w:rPr>
                <w:sz w:val="24"/>
                <w:szCs w:val="24"/>
              </w:rPr>
              <w:t>4</w:t>
            </w:r>
            <w:r w:rsidR="005A361C"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>
        <w:trPr>
          <w:trHeight w:val="1012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9F" w:rsidRPr="0067239F" w:rsidRDefault="00065F9F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  <w:proofErr w:type="gramStart"/>
            <w:r w:rsidRPr="0067239F">
              <w:rPr>
                <w:sz w:val="24"/>
                <w:szCs w:val="24"/>
              </w:rPr>
              <w:t>Педагогический</w:t>
            </w:r>
            <w:proofErr w:type="gramEnd"/>
            <w:r w:rsidRPr="0067239F">
              <w:rPr>
                <w:sz w:val="24"/>
                <w:szCs w:val="24"/>
              </w:rPr>
              <w:t xml:space="preserve"> </w:t>
            </w:r>
            <w:proofErr w:type="spellStart"/>
            <w:r w:rsidRPr="0067239F">
              <w:rPr>
                <w:sz w:val="24"/>
                <w:szCs w:val="24"/>
              </w:rPr>
              <w:t>квиз</w:t>
            </w:r>
            <w:proofErr w:type="spellEnd"/>
            <w:r w:rsidRPr="0067239F">
              <w:rPr>
                <w:sz w:val="24"/>
                <w:szCs w:val="24"/>
              </w:rPr>
              <w:t xml:space="preserve"> «Профессия, что всем даёт начало»</w:t>
            </w:r>
          </w:p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республиканский</w:t>
            </w:r>
          </w:p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65F9F" w:rsidRPr="0067239F" w:rsidRDefault="00065F9F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11.11.2024г.</w:t>
            </w:r>
          </w:p>
        </w:tc>
      </w:tr>
      <w:tr w:rsidR="0067239F" w:rsidRPr="0067239F">
        <w:trPr>
          <w:trHeight w:val="1012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9F" w:rsidRPr="0067239F" w:rsidRDefault="00065F9F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Республиканский конкурс развивающих игр для дошкольников</w:t>
            </w:r>
          </w:p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республиканский.</w:t>
            </w:r>
          </w:p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Мероприятие запланировано в рамках ОПОП </w:t>
            </w:r>
            <w:r w:rsidRPr="0067239F">
              <w:rPr>
                <w:iCs/>
                <w:sz w:val="24"/>
                <w:szCs w:val="24"/>
              </w:rPr>
              <w:t>44.02.04 Специальное дошкольное образование, 44.02.01 Дошкольное образование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65F9F" w:rsidRPr="0067239F" w:rsidRDefault="00065F9F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</w:t>
            </w:r>
            <w:r w:rsidR="0058741A" w:rsidRPr="0067239F">
              <w:rPr>
                <w:sz w:val="24"/>
                <w:szCs w:val="24"/>
              </w:rPr>
              <w:t>1</w:t>
            </w:r>
            <w:r w:rsidRPr="0067239F">
              <w:rPr>
                <w:sz w:val="24"/>
                <w:szCs w:val="24"/>
              </w:rPr>
              <w:t>.11.202</w:t>
            </w:r>
            <w:r w:rsidR="0058741A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>
        <w:trPr>
          <w:trHeight w:val="1012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9F" w:rsidRPr="0067239F" w:rsidRDefault="00065F9F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Устный журнал «Секретарская кухня».</w:t>
            </w:r>
          </w:p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Мероприятие запланировано в рамках ОПОП </w:t>
            </w: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65F9F" w:rsidRPr="0067239F" w:rsidRDefault="00065F9F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</w:t>
            </w:r>
            <w:r w:rsidR="00DD3E40" w:rsidRPr="0067239F">
              <w:rPr>
                <w:sz w:val="24"/>
                <w:szCs w:val="24"/>
              </w:rPr>
              <w:t>1</w:t>
            </w:r>
            <w:r w:rsidRPr="0067239F">
              <w:rPr>
                <w:sz w:val="24"/>
                <w:szCs w:val="24"/>
              </w:rPr>
              <w:t>.11.202</w:t>
            </w:r>
            <w:r w:rsidR="00DD3E40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>
        <w:trPr>
          <w:trHeight w:val="1012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9F" w:rsidRPr="0067239F" w:rsidRDefault="00065F9F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A361C" w:rsidRPr="0067239F" w:rsidRDefault="005A361C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Дискуссионная панель «Вопросы дискриминации по признаку пола в России»</w:t>
            </w:r>
          </w:p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40.02.01 Право и организация социального обеспечения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65F9F" w:rsidRPr="0067239F" w:rsidRDefault="00065F9F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</w:t>
            </w:r>
            <w:r w:rsidR="005A361C" w:rsidRPr="0067239F">
              <w:rPr>
                <w:sz w:val="24"/>
                <w:szCs w:val="24"/>
              </w:rPr>
              <w:t>1</w:t>
            </w:r>
            <w:r w:rsidRPr="0067239F">
              <w:rPr>
                <w:sz w:val="24"/>
                <w:szCs w:val="24"/>
              </w:rPr>
              <w:t>.11.202</w:t>
            </w:r>
            <w:r w:rsidR="005A361C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>
        <w:trPr>
          <w:trHeight w:val="1012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9F" w:rsidRPr="0067239F" w:rsidRDefault="00065F9F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Участие в XVI краевом студенческом </w:t>
            </w:r>
            <w:proofErr w:type="spellStart"/>
            <w:r w:rsidRPr="0067239F">
              <w:rPr>
                <w:sz w:val="24"/>
                <w:szCs w:val="24"/>
              </w:rPr>
              <w:t>Савенковским</w:t>
            </w:r>
            <w:proofErr w:type="spellEnd"/>
            <w:r w:rsidRPr="0067239F">
              <w:rPr>
                <w:sz w:val="24"/>
                <w:szCs w:val="24"/>
              </w:rPr>
              <w:t xml:space="preserve"> фестивале педагогических идей (г. Красноярск)</w:t>
            </w:r>
          </w:p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межрегиональный.</w:t>
            </w:r>
          </w:p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65F9F" w:rsidRPr="0067239F" w:rsidRDefault="00065F9F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Ноябрь 2024г.</w:t>
            </w:r>
          </w:p>
        </w:tc>
      </w:tr>
      <w:tr w:rsidR="0067239F" w:rsidRPr="0067239F" w:rsidTr="00471494">
        <w:trPr>
          <w:trHeight w:val="1012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9F" w:rsidRPr="0067239F" w:rsidRDefault="00065F9F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Мастер-класс «Пользовательская настройка ОС </w:t>
            </w:r>
            <w:proofErr w:type="spellStart"/>
            <w:r w:rsidRPr="0067239F">
              <w:rPr>
                <w:sz w:val="24"/>
                <w:szCs w:val="24"/>
              </w:rPr>
              <w:t>Linux</w:t>
            </w:r>
            <w:proofErr w:type="spellEnd"/>
            <w:r w:rsidRPr="0067239F">
              <w:rPr>
                <w:sz w:val="24"/>
                <w:szCs w:val="24"/>
              </w:rPr>
              <w:t>».</w:t>
            </w:r>
          </w:p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065F9F" w:rsidRPr="0067239F" w:rsidRDefault="00065F9F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09.02.07 Информационные системы и программирование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65F9F" w:rsidRPr="0067239F" w:rsidRDefault="00065F9F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09.12.2024г.</w:t>
            </w:r>
          </w:p>
        </w:tc>
      </w:tr>
      <w:tr w:rsidR="0067239F" w:rsidRPr="0067239F" w:rsidTr="00471494">
        <w:trPr>
          <w:trHeight w:val="1012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32" w:rsidRPr="0067239F" w:rsidRDefault="005E3632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Отборочный этап на право участия в Региональном чемпионате по профессиональному «ПРОФЕССИОНАЛЫ» по компетенции «Преподавание в младших классах»</w:t>
            </w:r>
          </w:p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E3632" w:rsidRPr="0067239F" w:rsidRDefault="005E3632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09.12.2024г.</w:t>
            </w:r>
          </w:p>
        </w:tc>
      </w:tr>
      <w:tr w:rsidR="0067239F" w:rsidRPr="0067239F">
        <w:trPr>
          <w:trHeight w:val="60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32" w:rsidRPr="0067239F" w:rsidRDefault="005E3632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Мастер-класс «Архивные документы как основа составления родословной семьи».</w:t>
            </w:r>
          </w:p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Мероприятие запланировано в рамках ОПОП </w:t>
            </w: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3632" w:rsidRPr="0067239F" w:rsidRDefault="007F5439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09</w:t>
            </w:r>
            <w:r w:rsidR="005E3632" w:rsidRPr="0067239F">
              <w:rPr>
                <w:sz w:val="24"/>
                <w:szCs w:val="24"/>
              </w:rPr>
              <w:t>.12.202</w:t>
            </w:r>
            <w:r w:rsidRPr="0067239F">
              <w:rPr>
                <w:sz w:val="24"/>
                <w:szCs w:val="24"/>
              </w:rPr>
              <w:t>4</w:t>
            </w:r>
            <w:r w:rsidR="005E3632"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>
        <w:trPr>
          <w:trHeight w:val="60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32" w:rsidRPr="0067239F" w:rsidRDefault="005E3632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Конкурс «Знатоки Конституции РФ»</w:t>
            </w:r>
          </w:p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40.02.01 Право и организация социального обеспечения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3632" w:rsidRPr="0067239F" w:rsidRDefault="004F0BF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09.12.2024</w:t>
            </w:r>
            <w:r w:rsidR="005E3632"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>
        <w:trPr>
          <w:trHeight w:val="60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32" w:rsidRPr="0067239F" w:rsidRDefault="005E3632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Новогодний утренник «Новогодние приключения»</w:t>
            </w:r>
          </w:p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Мероприятие запланировано в рамках ОПОП </w:t>
            </w:r>
            <w:r w:rsidRPr="0067239F">
              <w:rPr>
                <w:iCs/>
                <w:sz w:val="24"/>
                <w:szCs w:val="24"/>
              </w:rPr>
              <w:t>44.02.04 Специальное дошкольное образование, 44.02.01 Дошкольное образование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3632" w:rsidRPr="0067239F" w:rsidRDefault="005E3632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</w:t>
            </w:r>
            <w:r w:rsidR="0058741A" w:rsidRPr="0067239F">
              <w:rPr>
                <w:sz w:val="24"/>
                <w:szCs w:val="24"/>
              </w:rPr>
              <w:t>3</w:t>
            </w:r>
            <w:r w:rsidRPr="0067239F">
              <w:rPr>
                <w:sz w:val="24"/>
                <w:szCs w:val="24"/>
              </w:rPr>
              <w:t>.12.202</w:t>
            </w:r>
            <w:r w:rsidR="0058741A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>
        <w:trPr>
          <w:trHeight w:val="60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32" w:rsidRPr="0067239F" w:rsidRDefault="005E3632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proofErr w:type="spellStart"/>
            <w:r w:rsidRPr="0067239F">
              <w:rPr>
                <w:sz w:val="24"/>
                <w:szCs w:val="24"/>
              </w:rPr>
              <w:t>Конкурсно</w:t>
            </w:r>
            <w:proofErr w:type="spellEnd"/>
            <w:r w:rsidRPr="0067239F">
              <w:rPr>
                <w:sz w:val="24"/>
                <w:szCs w:val="24"/>
              </w:rPr>
              <w:t>-игровая программа: «Жили-были сказки»</w:t>
            </w:r>
          </w:p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Мероприятие запланировано в рамках ОПОП </w:t>
            </w:r>
            <w:r w:rsidRPr="0067239F">
              <w:rPr>
                <w:iCs/>
                <w:sz w:val="24"/>
                <w:szCs w:val="24"/>
              </w:rPr>
              <w:t>44.02.04 Специальное дошкольное образование, 44.02.01 Дошкольное образование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3632" w:rsidRPr="0067239F" w:rsidRDefault="0058741A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20</w:t>
            </w:r>
            <w:r w:rsidR="005E3632" w:rsidRPr="0067239F">
              <w:rPr>
                <w:sz w:val="24"/>
                <w:szCs w:val="24"/>
              </w:rPr>
              <w:t>.01.202</w:t>
            </w:r>
            <w:r w:rsidRPr="0067239F">
              <w:rPr>
                <w:sz w:val="24"/>
                <w:szCs w:val="24"/>
              </w:rPr>
              <w:t>5</w:t>
            </w:r>
            <w:r w:rsidR="005E3632"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>
        <w:trPr>
          <w:trHeight w:val="60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32" w:rsidRPr="0067239F" w:rsidRDefault="005E3632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proofErr w:type="spellStart"/>
            <w:r w:rsidRPr="0067239F">
              <w:rPr>
                <w:sz w:val="24"/>
                <w:szCs w:val="24"/>
              </w:rPr>
              <w:t>Политклуб</w:t>
            </w:r>
            <w:proofErr w:type="spellEnd"/>
            <w:r w:rsidRPr="0067239F">
              <w:rPr>
                <w:sz w:val="24"/>
                <w:szCs w:val="24"/>
              </w:rPr>
              <w:t xml:space="preserve"> «Молодёжь и политика».</w:t>
            </w:r>
          </w:p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40.02.01 Право и организация социального обеспечения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3632" w:rsidRPr="0067239F" w:rsidRDefault="004F0BF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20.01.2025г.</w:t>
            </w:r>
          </w:p>
        </w:tc>
      </w:tr>
      <w:tr w:rsidR="0067239F" w:rsidRPr="0067239F" w:rsidTr="00471494">
        <w:trPr>
          <w:trHeight w:val="1012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32" w:rsidRPr="0067239F" w:rsidRDefault="005E3632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Праздник первых уроков</w:t>
            </w:r>
          </w:p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E3632" w:rsidRPr="0067239F" w:rsidRDefault="005E3632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03.02.2025г.</w:t>
            </w:r>
          </w:p>
        </w:tc>
      </w:tr>
      <w:tr w:rsidR="0067239F" w:rsidRPr="0067239F">
        <w:trPr>
          <w:trHeight w:val="60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32" w:rsidRPr="0067239F" w:rsidRDefault="005E3632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Межрегиональный конкурс профессионального мастерства «ПРОФИ-ДЕБЮТ» (СПО)</w:t>
            </w:r>
          </w:p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региональный</w:t>
            </w:r>
          </w:p>
          <w:p w:rsidR="005E3632" w:rsidRPr="0067239F" w:rsidRDefault="005E3632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3632" w:rsidRPr="0067239F" w:rsidRDefault="0060123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</w:t>
            </w:r>
            <w:r w:rsidR="005E3632" w:rsidRPr="0067239F">
              <w:rPr>
                <w:sz w:val="24"/>
                <w:szCs w:val="24"/>
              </w:rPr>
              <w:t>0.02.2025г.</w:t>
            </w:r>
          </w:p>
        </w:tc>
      </w:tr>
      <w:tr w:rsidR="0067239F" w:rsidRPr="0067239F">
        <w:trPr>
          <w:trHeight w:val="60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6" w:rsidRPr="0067239F" w:rsidRDefault="00BC4BF6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Конкурсная игра «Разработка </w:t>
            </w:r>
            <w:proofErr w:type="gramStart"/>
            <w:r w:rsidRPr="0067239F">
              <w:rPr>
                <w:sz w:val="24"/>
                <w:szCs w:val="24"/>
              </w:rPr>
              <w:t>прикладного</w:t>
            </w:r>
            <w:proofErr w:type="gramEnd"/>
            <w:r w:rsidRPr="0067239F">
              <w:rPr>
                <w:sz w:val="24"/>
                <w:szCs w:val="24"/>
              </w:rPr>
              <w:t xml:space="preserve"> ПО».</w:t>
            </w:r>
          </w:p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09.02.07 Информационные системы и программирование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4BF6" w:rsidRPr="0067239F" w:rsidRDefault="00BC4BF6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10.02.2025г.</w:t>
            </w:r>
          </w:p>
        </w:tc>
      </w:tr>
      <w:tr w:rsidR="0067239F" w:rsidRPr="0067239F">
        <w:trPr>
          <w:trHeight w:val="60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6" w:rsidRPr="0067239F" w:rsidRDefault="00BC4BF6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4BF6" w:rsidRPr="0067239F" w:rsidRDefault="00BC4BF6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Смотр-конкурс творческих проектов «Создай своё предприятие».</w:t>
            </w:r>
          </w:p>
          <w:p w:rsidR="00BC4BF6" w:rsidRPr="0067239F" w:rsidRDefault="00BC4BF6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BC4BF6" w:rsidRPr="0067239F" w:rsidRDefault="00BC4BF6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Мероприятие запланировано в рамках ОПОП 46.02.01 </w:t>
            </w:r>
            <w:r w:rsidRPr="0067239F">
              <w:rPr>
                <w:sz w:val="24"/>
                <w:szCs w:val="24"/>
              </w:rPr>
              <w:lastRenderedPageBreak/>
              <w:t>Документационное обеспечение управления и архивоведение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4BF6" w:rsidRPr="0067239F" w:rsidRDefault="00BC4BF6" w:rsidP="0067239F">
            <w:pPr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10.02.2025г.</w:t>
            </w:r>
          </w:p>
        </w:tc>
      </w:tr>
      <w:tr w:rsidR="0067239F" w:rsidRPr="0067239F" w:rsidTr="00471494">
        <w:trPr>
          <w:trHeight w:val="1265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6" w:rsidRPr="0067239F" w:rsidRDefault="00BC4BF6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Межрегиональный конкурс профессионального мастерства «ПРОФИ-ДЕБЮТ» (</w:t>
            </w:r>
            <w:proofErr w:type="spellStart"/>
            <w:r w:rsidRPr="0067239F">
              <w:rPr>
                <w:sz w:val="24"/>
                <w:szCs w:val="24"/>
              </w:rPr>
              <w:t>пед</w:t>
            </w:r>
            <w:proofErr w:type="spellEnd"/>
            <w:r w:rsidRPr="0067239F">
              <w:rPr>
                <w:sz w:val="24"/>
                <w:szCs w:val="24"/>
              </w:rPr>
              <w:t>. классы)</w:t>
            </w:r>
          </w:p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региональный</w:t>
            </w:r>
          </w:p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C4BF6" w:rsidRPr="0067239F" w:rsidRDefault="00BC4BF6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11.02.2025г.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6" w:rsidRPr="0067239F" w:rsidRDefault="00BC4BF6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4BF6" w:rsidRPr="0067239F" w:rsidRDefault="00BC4BF6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Классный час с привлечением представителей профессии, работодателей, представителей ВУЗов</w:t>
            </w:r>
          </w:p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4BF6" w:rsidRPr="0067239F" w:rsidRDefault="00BC4BF6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17.02.2025г. </w:t>
            </w:r>
          </w:p>
        </w:tc>
      </w:tr>
      <w:tr w:rsidR="0067239F" w:rsidRPr="0067239F" w:rsidTr="00EE57FD">
        <w:trPr>
          <w:trHeight w:val="908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Профессиональный конкурс «Специалист»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Мероприятие запланировано в рамках ОПОП </w:t>
            </w:r>
            <w:r w:rsidRPr="0067239F">
              <w:rPr>
                <w:iCs/>
                <w:sz w:val="24"/>
                <w:szCs w:val="24"/>
              </w:rPr>
              <w:t>44.02.04 Специальное дошкольное образование, 44.02.01 Дошкольное образование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17.02.2025г.</w:t>
            </w:r>
          </w:p>
        </w:tc>
      </w:tr>
      <w:tr w:rsidR="0067239F" w:rsidRPr="0067239F" w:rsidTr="00471494">
        <w:trPr>
          <w:trHeight w:val="1265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6" w:rsidRPr="0067239F" w:rsidRDefault="00BC4BF6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Профессиональный конкурс «Технология и инструменты разработки программного обеспечения».</w:t>
            </w:r>
          </w:p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09.02.07 Информационные системы и программирование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C4BF6" w:rsidRPr="0067239F" w:rsidRDefault="00BC4BF6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10.03.2025г.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6" w:rsidRPr="0067239F" w:rsidRDefault="00BC4BF6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Круглый стол «Экспертиза ценности документов в архивах организации».</w:t>
            </w:r>
          </w:p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городской.</w:t>
            </w:r>
          </w:p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Мероприятие запланировано в рамках ОПОП </w:t>
            </w:r>
            <w:r w:rsidRPr="0067239F">
              <w:rPr>
                <w:rStyle w:val="a6"/>
                <w:rFonts w:eastAsia="SimSun"/>
                <w:i w:val="0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4BF6" w:rsidRPr="0067239F" w:rsidRDefault="00BC4BF6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</w:t>
            </w:r>
            <w:r w:rsidR="00EE57FD" w:rsidRPr="0067239F">
              <w:rPr>
                <w:sz w:val="24"/>
                <w:szCs w:val="24"/>
              </w:rPr>
              <w:t>0</w:t>
            </w:r>
            <w:r w:rsidRPr="0067239F">
              <w:rPr>
                <w:sz w:val="24"/>
                <w:szCs w:val="24"/>
              </w:rPr>
              <w:t>.03.202</w:t>
            </w:r>
            <w:r w:rsidR="00EE57FD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6" w:rsidRPr="0067239F" w:rsidRDefault="00BC4BF6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Профессиональный конкурс «Кто хочет стать юристом?»</w:t>
            </w:r>
          </w:p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городской.</w:t>
            </w:r>
          </w:p>
          <w:p w:rsidR="00BC4BF6" w:rsidRPr="0067239F" w:rsidRDefault="00BC4BF6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40.02.01 Право и организация социального обеспечения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4BF6" w:rsidRPr="0067239F" w:rsidRDefault="00BC4BF6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</w:t>
            </w:r>
            <w:r w:rsidR="00EE57FD" w:rsidRPr="0067239F">
              <w:rPr>
                <w:sz w:val="24"/>
                <w:szCs w:val="24"/>
              </w:rPr>
              <w:t>0</w:t>
            </w:r>
            <w:r w:rsidRPr="0067239F">
              <w:rPr>
                <w:sz w:val="24"/>
                <w:szCs w:val="24"/>
              </w:rPr>
              <w:t>.03.202</w:t>
            </w:r>
            <w:r w:rsidR="00EE57FD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Межрегиональный конкурс «Лучшая методическая разработка воспитательного мероприятия»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региональный.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10.03.2025г.</w:t>
            </w:r>
          </w:p>
        </w:tc>
      </w:tr>
      <w:tr w:rsidR="0067239F" w:rsidRPr="0067239F" w:rsidTr="00471494">
        <w:trPr>
          <w:trHeight w:val="1265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Участие в инфо-встречах «Цифровая грамотность поколения Z» (г. Минусинск)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межрегиональный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Март 2025г.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Региональный этап чемпионатов по профессиональному мастерству «Профессионалы», «</w:t>
            </w:r>
            <w:proofErr w:type="spellStart"/>
            <w:r w:rsidRPr="0067239F">
              <w:rPr>
                <w:sz w:val="24"/>
                <w:szCs w:val="24"/>
              </w:rPr>
              <w:t>Абилимпикс</w:t>
            </w:r>
            <w:proofErr w:type="spellEnd"/>
            <w:r w:rsidRPr="0067239F">
              <w:rPr>
                <w:sz w:val="24"/>
                <w:szCs w:val="24"/>
              </w:rPr>
              <w:t xml:space="preserve">» в Республике Хакасия - 2025 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региональный.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Мероприятие запланировано в рамках всех ОПОП 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Март-апрель 2025г.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Конкурс по избирательному праву и процессу.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республиканский.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40.02.01 Право и организация социального обеспечения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BE2C73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Март-апрель 2025</w:t>
            </w:r>
            <w:r w:rsidR="00EE57FD"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 w:rsidTr="00471494">
        <w:trPr>
          <w:trHeight w:val="1012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73" w:rsidRPr="0067239F" w:rsidRDefault="00BE2C73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E2C73" w:rsidRPr="0067239F" w:rsidRDefault="00BE2C73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E2C73" w:rsidRPr="0067239F" w:rsidRDefault="00BE2C73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Профессиональный конкурс «Администрирование операционных систем»</w:t>
            </w:r>
          </w:p>
          <w:p w:rsidR="00BE2C73" w:rsidRPr="0067239F" w:rsidRDefault="00BE2C73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Уровень мероприятия: </w:t>
            </w:r>
            <w:proofErr w:type="spellStart"/>
            <w:r w:rsidRPr="0067239F">
              <w:rPr>
                <w:sz w:val="24"/>
                <w:szCs w:val="24"/>
              </w:rPr>
              <w:t>внутривузовский</w:t>
            </w:r>
            <w:proofErr w:type="spellEnd"/>
            <w:r w:rsidRPr="0067239F">
              <w:rPr>
                <w:sz w:val="24"/>
                <w:szCs w:val="24"/>
              </w:rPr>
              <w:t>.</w:t>
            </w:r>
          </w:p>
          <w:p w:rsidR="00BE2C73" w:rsidRPr="0067239F" w:rsidRDefault="00BE2C73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09.02.07 Информационные системы и программирование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E2C73" w:rsidRPr="0067239F" w:rsidRDefault="00BE2C73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14.04.2025г.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Научно-образовательное воспитание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Акция «Давайте говорить и писать правильно!», посвященная Международному дню грамотности.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BE2C73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06</w:t>
            </w:r>
            <w:r w:rsidR="00EE57FD" w:rsidRPr="0067239F">
              <w:rPr>
                <w:sz w:val="24"/>
                <w:szCs w:val="24"/>
              </w:rPr>
              <w:t>.09.202</w:t>
            </w:r>
            <w:r w:rsidRPr="0067239F">
              <w:rPr>
                <w:sz w:val="24"/>
                <w:szCs w:val="24"/>
              </w:rPr>
              <w:t>4</w:t>
            </w:r>
            <w:r w:rsidR="00EE57FD"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Интеллектуальный </w:t>
            </w:r>
            <w:proofErr w:type="spellStart"/>
            <w:r w:rsidRPr="0067239F">
              <w:rPr>
                <w:sz w:val="24"/>
                <w:szCs w:val="24"/>
              </w:rPr>
              <w:t>квиз</w:t>
            </w:r>
            <w:proofErr w:type="spellEnd"/>
            <w:r w:rsidRPr="0067239F">
              <w:rPr>
                <w:sz w:val="24"/>
                <w:szCs w:val="24"/>
              </w:rPr>
              <w:t>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21.10.2024г.</w:t>
            </w:r>
          </w:p>
        </w:tc>
      </w:tr>
      <w:tr w:rsidR="0067239F" w:rsidRPr="0067239F" w:rsidTr="00471494">
        <w:trPr>
          <w:trHeight w:val="759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1234" w:rsidRPr="0067239F" w:rsidRDefault="00601234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01234" w:rsidRPr="0067239F" w:rsidRDefault="00601234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01234" w:rsidRPr="0067239F" w:rsidRDefault="0060123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Акция «Всемирный день науки за мир и развитие».</w:t>
            </w:r>
          </w:p>
          <w:p w:rsidR="00601234" w:rsidRPr="0067239F" w:rsidRDefault="0060123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601234" w:rsidRPr="0067239F" w:rsidRDefault="0060123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01234" w:rsidRPr="0067239F" w:rsidRDefault="0060123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08.11.204г.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Интеллектуальная игра «Своя игра».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18.11.2024г.</w:t>
            </w:r>
          </w:p>
        </w:tc>
      </w:tr>
      <w:tr w:rsidR="0067239F" w:rsidRPr="0067239F">
        <w:trPr>
          <w:trHeight w:val="7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Лексикографический штурм, посвященный Дню словарей и Энциклопедий.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18.11.2024г.</w:t>
            </w:r>
          </w:p>
        </w:tc>
      </w:tr>
      <w:tr w:rsidR="0067239F" w:rsidRPr="0067239F">
        <w:trPr>
          <w:trHeight w:val="6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Интеллектуальная игра «</w:t>
            </w:r>
            <w:proofErr w:type="gramStart"/>
            <w:r w:rsidRPr="0067239F">
              <w:rPr>
                <w:sz w:val="24"/>
                <w:szCs w:val="24"/>
              </w:rPr>
              <w:t>Самый</w:t>
            </w:r>
            <w:proofErr w:type="gramEnd"/>
            <w:r w:rsidRPr="0067239F">
              <w:rPr>
                <w:sz w:val="24"/>
                <w:szCs w:val="24"/>
              </w:rPr>
              <w:t xml:space="preserve"> умный».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27.01.2025г.</w:t>
            </w:r>
          </w:p>
        </w:tc>
      </w:tr>
      <w:tr w:rsidR="0067239F" w:rsidRPr="0067239F">
        <w:trPr>
          <w:trHeight w:val="6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Отборочный тур Республиканского этапа Всероссийской олимпиады профессионального мастерства по профильному направлению «Юриспруденция».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региональный.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40.02.01 Право и организация социального обеспечения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Январь 2</w:t>
            </w:r>
            <w:r w:rsidR="00601234" w:rsidRPr="0067239F">
              <w:rPr>
                <w:sz w:val="24"/>
                <w:szCs w:val="24"/>
              </w:rPr>
              <w:t>025</w:t>
            </w:r>
            <w:r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>
        <w:trPr>
          <w:trHeight w:val="6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Интеллектуальный турнир «Научные бои», посвященный Дню российской науки.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07.02.2025г.</w:t>
            </w:r>
          </w:p>
          <w:p w:rsidR="00EE57FD" w:rsidRPr="0067239F" w:rsidRDefault="00EE57FD" w:rsidP="0067239F">
            <w:pPr>
              <w:ind w:hanging="6"/>
              <w:jc w:val="both"/>
              <w:rPr>
                <w:sz w:val="24"/>
                <w:szCs w:val="24"/>
              </w:rPr>
            </w:pPr>
          </w:p>
          <w:p w:rsidR="00EE57FD" w:rsidRPr="0067239F" w:rsidRDefault="00EE57FD" w:rsidP="0067239F">
            <w:pPr>
              <w:rPr>
                <w:sz w:val="24"/>
                <w:szCs w:val="24"/>
              </w:rPr>
            </w:pPr>
          </w:p>
        </w:tc>
      </w:tr>
      <w:tr w:rsidR="0067239F" w:rsidRPr="0067239F">
        <w:trPr>
          <w:trHeight w:val="13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Отборочный тур Региональной олимпиады по экономике среди студентов СПО РХ.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региональный уровень.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11.03.2024г.</w:t>
            </w:r>
          </w:p>
        </w:tc>
      </w:tr>
      <w:tr w:rsidR="0067239F" w:rsidRPr="0067239F">
        <w:trPr>
          <w:trHeight w:val="13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Интеллектуальная игра «Что? Где? Когда?»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городской уровень.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17.03.2025г.</w:t>
            </w:r>
          </w:p>
        </w:tc>
      </w:tr>
      <w:tr w:rsidR="0067239F" w:rsidRPr="0067239F">
        <w:trPr>
          <w:trHeight w:val="13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Участие в Республиканском этапе Всероссийской олимпиады профессионального мастерства по профильному направлению «Юриспруденция».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региональный.</w:t>
            </w:r>
          </w:p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40.02.01 Право и организация социального обеспечения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Ма</w:t>
            </w:r>
            <w:r w:rsidR="00601234" w:rsidRPr="0067239F">
              <w:rPr>
                <w:sz w:val="24"/>
                <w:szCs w:val="24"/>
              </w:rPr>
              <w:t>рт 2025г</w:t>
            </w:r>
            <w:r w:rsidRPr="0067239F">
              <w:rPr>
                <w:sz w:val="24"/>
                <w:szCs w:val="24"/>
              </w:rPr>
              <w:t>.</w:t>
            </w:r>
          </w:p>
        </w:tc>
      </w:tr>
      <w:tr w:rsidR="0067239F" w:rsidRPr="0067239F">
        <w:trPr>
          <w:trHeight w:val="6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Республиканские дни науки «</w:t>
            </w:r>
            <w:proofErr w:type="spellStart"/>
            <w:r w:rsidRPr="0067239F">
              <w:rPr>
                <w:sz w:val="24"/>
                <w:szCs w:val="24"/>
              </w:rPr>
              <w:t>Катановские</w:t>
            </w:r>
            <w:proofErr w:type="spellEnd"/>
            <w:r w:rsidRPr="0067239F">
              <w:rPr>
                <w:sz w:val="24"/>
                <w:szCs w:val="24"/>
              </w:rPr>
              <w:t xml:space="preserve"> чтения».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республиканский уровень.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601234" w:rsidP="0067239F">
            <w:pPr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Март-май 2025</w:t>
            </w:r>
            <w:r w:rsidR="00EE57FD" w:rsidRPr="0067239F">
              <w:rPr>
                <w:sz w:val="24"/>
                <w:szCs w:val="24"/>
              </w:rPr>
              <w:t>г.</w:t>
            </w:r>
          </w:p>
          <w:p w:rsidR="00EE57FD" w:rsidRPr="0067239F" w:rsidRDefault="00EE57FD" w:rsidP="0067239F">
            <w:pPr>
              <w:ind w:hanging="6"/>
              <w:jc w:val="both"/>
              <w:rPr>
                <w:sz w:val="24"/>
                <w:szCs w:val="24"/>
              </w:rPr>
            </w:pPr>
          </w:p>
          <w:p w:rsidR="00EE57FD" w:rsidRPr="0067239F" w:rsidRDefault="00EE57FD" w:rsidP="0067239F">
            <w:pPr>
              <w:rPr>
                <w:sz w:val="24"/>
                <w:szCs w:val="24"/>
              </w:rPr>
            </w:pPr>
          </w:p>
        </w:tc>
      </w:tr>
      <w:tr w:rsidR="0067239F" w:rsidRPr="0067239F">
        <w:trPr>
          <w:trHeight w:val="7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01234" w:rsidRPr="0067239F" w:rsidRDefault="00601234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01234" w:rsidRPr="0067239F" w:rsidRDefault="00601234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01234" w:rsidRPr="0067239F" w:rsidRDefault="0060123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Региональная олимпиада по экономике среди студентов СПО РХ.</w:t>
            </w:r>
          </w:p>
          <w:p w:rsidR="00601234" w:rsidRPr="0067239F" w:rsidRDefault="0060123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региональный уровень.</w:t>
            </w:r>
          </w:p>
          <w:p w:rsidR="00601234" w:rsidRPr="0067239F" w:rsidRDefault="00601234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01234" w:rsidRPr="0067239F" w:rsidRDefault="0060123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Апрель 2025г.</w:t>
            </w:r>
          </w:p>
        </w:tc>
      </w:tr>
      <w:tr w:rsidR="0067239F" w:rsidRPr="0067239F">
        <w:trPr>
          <w:trHeight w:val="7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Интегрированная олимпиада для младших школьников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региональный.</w:t>
            </w:r>
          </w:p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44.02.02 Преподавание в начальных классах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14.04.2025г.</w:t>
            </w:r>
          </w:p>
        </w:tc>
      </w:tr>
      <w:tr w:rsidR="0067239F" w:rsidRPr="0067239F">
        <w:trPr>
          <w:trHeight w:val="6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E57FD" w:rsidRPr="0067239F" w:rsidRDefault="00601234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I</w:t>
            </w:r>
            <w:r w:rsidRPr="0067239F">
              <w:rPr>
                <w:sz w:val="24"/>
                <w:szCs w:val="24"/>
                <w:lang w:val="en-US"/>
              </w:rPr>
              <w:t>V</w:t>
            </w:r>
            <w:r w:rsidR="00EE57FD" w:rsidRPr="0067239F">
              <w:rPr>
                <w:sz w:val="24"/>
                <w:szCs w:val="24"/>
              </w:rPr>
              <w:t xml:space="preserve"> Международная научно-практическая конфе</w:t>
            </w:r>
            <w:r w:rsidRPr="0067239F">
              <w:rPr>
                <w:sz w:val="24"/>
                <w:szCs w:val="24"/>
              </w:rPr>
              <w:t xml:space="preserve">ренция школьников и студентов </w:t>
            </w:r>
            <w:r w:rsidR="00EE57FD" w:rsidRPr="0067239F">
              <w:rPr>
                <w:sz w:val="24"/>
                <w:szCs w:val="24"/>
              </w:rPr>
              <w:t>«От учебного задания - к научному поиску. От реферата – к открытию».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Уровень мероприятия: международный уровень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601234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А</w:t>
            </w:r>
            <w:r w:rsidR="00EE57FD" w:rsidRPr="0067239F">
              <w:rPr>
                <w:sz w:val="24"/>
                <w:szCs w:val="24"/>
              </w:rPr>
              <w:t>прель 202</w:t>
            </w:r>
            <w:r w:rsidRPr="0067239F">
              <w:rPr>
                <w:sz w:val="24"/>
                <w:szCs w:val="24"/>
              </w:rPr>
              <w:t>5</w:t>
            </w:r>
            <w:r w:rsidR="00EE57FD" w:rsidRPr="0067239F">
              <w:rPr>
                <w:sz w:val="24"/>
                <w:szCs w:val="24"/>
              </w:rPr>
              <w:t>г.</w:t>
            </w:r>
          </w:p>
        </w:tc>
      </w:tr>
      <w:tr w:rsidR="0067239F" w:rsidRPr="0067239F">
        <w:trPr>
          <w:trHeight w:val="6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Конкурс «Умники и умницы».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44.02.04 Специальное дошкольное образование, 44.02.01 Дошкольное образование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21.04.2025г.</w:t>
            </w:r>
          </w:p>
        </w:tc>
      </w:tr>
      <w:tr w:rsidR="0067239F" w:rsidRPr="0067239F">
        <w:trPr>
          <w:trHeight w:val="651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Конкурсная игра «</w:t>
            </w:r>
            <w:proofErr w:type="spellStart"/>
            <w:r w:rsidRPr="0067239F">
              <w:rPr>
                <w:sz w:val="24"/>
                <w:szCs w:val="24"/>
              </w:rPr>
              <w:t>Геймдизайнер</w:t>
            </w:r>
            <w:proofErr w:type="spellEnd"/>
            <w:r w:rsidRPr="0067239F">
              <w:rPr>
                <w:sz w:val="24"/>
                <w:szCs w:val="24"/>
              </w:rPr>
              <w:t>. Борьба интерфейсов»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межгрупповой.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ОПОП 09.02.07 Информационные системы и программирование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12.05.2024г.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239F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Профилактическое воспитание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Социально-психологическое тестирование обучающихся до 18 лет. 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Уровень мероприятия: </w:t>
            </w:r>
            <w:proofErr w:type="spellStart"/>
            <w:r w:rsidRPr="0067239F">
              <w:rPr>
                <w:sz w:val="24"/>
                <w:szCs w:val="24"/>
              </w:rPr>
              <w:t>внутривузовский</w:t>
            </w:r>
            <w:proofErr w:type="spellEnd"/>
            <w:r w:rsidRPr="0067239F">
              <w:rPr>
                <w:sz w:val="24"/>
                <w:szCs w:val="24"/>
              </w:rPr>
              <w:t>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Октябрь 2024г.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Всемирный день борьбы со СПИДом.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02.12.2024г.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Мероприятия профилактической работы среди </w:t>
            </w:r>
            <w:proofErr w:type="gramStart"/>
            <w:r w:rsidRPr="0067239F">
              <w:rPr>
                <w:sz w:val="24"/>
                <w:szCs w:val="24"/>
              </w:rPr>
              <w:t>обучающихся</w:t>
            </w:r>
            <w:proofErr w:type="gramEnd"/>
            <w:r w:rsidRPr="0067239F">
              <w:rPr>
                <w:sz w:val="24"/>
                <w:szCs w:val="24"/>
              </w:rPr>
              <w:t xml:space="preserve"> «группа риска» по результатам социально-психологического тестирования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Уровень мероприятия: </w:t>
            </w:r>
            <w:proofErr w:type="spellStart"/>
            <w:r w:rsidRPr="0067239F">
              <w:rPr>
                <w:sz w:val="24"/>
                <w:szCs w:val="24"/>
              </w:rPr>
              <w:t>внутривузовский</w:t>
            </w:r>
            <w:proofErr w:type="spellEnd"/>
            <w:r w:rsidRPr="0067239F">
              <w:rPr>
                <w:sz w:val="24"/>
                <w:szCs w:val="24"/>
              </w:rPr>
              <w:t>.</w:t>
            </w:r>
          </w:p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Март 2025г.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Акция-конкурс «Мы за здоровый образ жизни».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07.04.2025г.</w:t>
            </w:r>
          </w:p>
        </w:tc>
      </w:tr>
      <w:tr w:rsidR="0067239F" w:rsidRPr="0067239F">
        <w:trPr>
          <w:trHeight w:val="409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Встречи с представителями МВД РХ, УВД РХ, ОДН РХ, ГБУЗ РХ, ГБУЗ РХ «РЦПБ СПИД»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239F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Студенческое самоуправление, развитие студенческих объединений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Мастер-класс для первокурсников «Азбучные истины».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03.09.2024г. </w:t>
            </w:r>
          </w:p>
          <w:p w:rsidR="00EE57FD" w:rsidRPr="0067239F" w:rsidRDefault="00EE57FD" w:rsidP="0067239F">
            <w:pPr>
              <w:rPr>
                <w:sz w:val="24"/>
                <w:szCs w:val="24"/>
              </w:rPr>
            </w:pP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Мастер-класс для первокурсников «Все о </w:t>
            </w:r>
            <w:proofErr w:type="gramStart"/>
            <w:r w:rsidRPr="0067239F">
              <w:rPr>
                <w:sz w:val="24"/>
                <w:szCs w:val="24"/>
              </w:rPr>
              <w:t>студенческом</w:t>
            </w:r>
            <w:proofErr w:type="gramEnd"/>
            <w:r w:rsidRPr="0067239F">
              <w:rPr>
                <w:sz w:val="24"/>
                <w:szCs w:val="24"/>
              </w:rPr>
              <w:t xml:space="preserve"> соуправлении».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04.09.2024г.</w:t>
            </w:r>
          </w:p>
          <w:p w:rsidR="00EE57FD" w:rsidRPr="0067239F" w:rsidRDefault="00EE57FD" w:rsidP="0067239F">
            <w:pPr>
              <w:rPr>
                <w:sz w:val="24"/>
                <w:szCs w:val="24"/>
              </w:rPr>
            </w:pP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Профсоюзная экскурсия #</w:t>
            </w:r>
            <w:proofErr w:type="gramStart"/>
            <w:r w:rsidRPr="0067239F">
              <w:rPr>
                <w:sz w:val="24"/>
                <w:szCs w:val="24"/>
              </w:rPr>
              <w:t>МОЙ</w:t>
            </w:r>
            <w:proofErr w:type="gramEnd"/>
            <w:r w:rsidRPr="0067239F">
              <w:rPr>
                <w:sz w:val="24"/>
                <w:szCs w:val="24"/>
              </w:rPr>
              <w:t xml:space="preserve"> ХГУ».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 xml:space="preserve">09.09.2024г. </w:t>
            </w:r>
          </w:p>
          <w:p w:rsidR="00EE57FD" w:rsidRPr="0067239F" w:rsidRDefault="00EE57FD" w:rsidP="0067239F">
            <w:pPr>
              <w:rPr>
                <w:sz w:val="24"/>
                <w:szCs w:val="24"/>
              </w:rPr>
            </w:pP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Квест «Вливайся».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20.09.2024г.</w:t>
            </w:r>
          </w:p>
        </w:tc>
      </w:tr>
      <w:tr w:rsidR="0067239F" w:rsidRPr="0067239F">
        <w:trPr>
          <w:trHeight w:val="187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Знакомство первокурсников с клубами колледжа «Давайте познакомимся».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57FD" w:rsidRPr="0067239F" w:rsidRDefault="00601234" w:rsidP="0067239F">
            <w:pPr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23</w:t>
            </w:r>
            <w:r w:rsidR="00EE57FD" w:rsidRPr="0067239F">
              <w:rPr>
                <w:sz w:val="24"/>
                <w:szCs w:val="24"/>
              </w:rPr>
              <w:t xml:space="preserve">.09.2024г. </w:t>
            </w:r>
          </w:p>
          <w:p w:rsidR="00EE57FD" w:rsidRPr="0067239F" w:rsidRDefault="00EE57FD" w:rsidP="0067239F">
            <w:pPr>
              <w:rPr>
                <w:sz w:val="24"/>
                <w:szCs w:val="24"/>
              </w:rPr>
            </w:pP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proofErr w:type="gramStart"/>
            <w:r w:rsidRPr="0067239F">
              <w:rPr>
                <w:sz w:val="24"/>
                <w:szCs w:val="24"/>
              </w:rPr>
              <w:t>Образовательный</w:t>
            </w:r>
            <w:proofErr w:type="gramEnd"/>
            <w:r w:rsidRPr="0067239F">
              <w:rPr>
                <w:sz w:val="24"/>
                <w:szCs w:val="24"/>
              </w:rPr>
              <w:t xml:space="preserve"> </w:t>
            </w:r>
            <w:proofErr w:type="spellStart"/>
            <w:r w:rsidRPr="0067239F">
              <w:rPr>
                <w:sz w:val="24"/>
                <w:szCs w:val="24"/>
              </w:rPr>
              <w:t>интенсив</w:t>
            </w:r>
            <w:proofErr w:type="spellEnd"/>
            <w:r w:rsidRPr="0067239F">
              <w:rPr>
                <w:sz w:val="24"/>
                <w:szCs w:val="24"/>
              </w:rPr>
              <w:t xml:space="preserve"> «Время первых».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21.11.2024г.,</w:t>
            </w:r>
            <w:r w:rsidRPr="0067239F">
              <w:rPr>
                <w:sz w:val="24"/>
                <w:szCs w:val="24"/>
              </w:rPr>
              <w:br/>
              <w:t>22.11.2024г.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Фестиваль ППОС ХГУ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Уровень мероприятия: </w:t>
            </w:r>
            <w:proofErr w:type="spellStart"/>
            <w:r w:rsidRPr="0067239F">
              <w:rPr>
                <w:sz w:val="24"/>
                <w:szCs w:val="24"/>
              </w:rPr>
              <w:t>внутривузовский</w:t>
            </w:r>
            <w:proofErr w:type="spellEnd"/>
            <w:r w:rsidRPr="0067239F">
              <w:rPr>
                <w:sz w:val="24"/>
                <w:szCs w:val="24"/>
              </w:rPr>
              <w:t>.</w:t>
            </w:r>
          </w:p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Ноябрь 2024г.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День добровольца (волонтера).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05.12.2024г.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Космический квест.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07.04.2025г.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Конкурс «Лучшее профбюро»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Уровень мероприятия: </w:t>
            </w:r>
            <w:proofErr w:type="spellStart"/>
            <w:r w:rsidRPr="0067239F">
              <w:rPr>
                <w:sz w:val="24"/>
                <w:szCs w:val="24"/>
              </w:rPr>
              <w:t>внутривузовский</w:t>
            </w:r>
            <w:proofErr w:type="spellEnd"/>
            <w:r w:rsidRPr="0067239F">
              <w:rPr>
                <w:sz w:val="24"/>
                <w:szCs w:val="24"/>
              </w:rPr>
              <w:t>.</w:t>
            </w:r>
          </w:p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Апрель 2025г.</w:t>
            </w:r>
          </w:p>
        </w:tc>
      </w:tr>
      <w:tr w:rsidR="0067239F" w:rsidRPr="0067239F">
        <w:trPr>
          <w:trHeight w:val="60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hanging="6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Церемония награждения по итогам 2024-2025 учебного года.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26.05.2025г.</w:t>
            </w:r>
          </w:p>
        </w:tc>
      </w:tr>
      <w:tr w:rsidR="0067239F" w:rsidRPr="0067239F">
        <w:trPr>
          <w:trHeight w:val="408"/>
        </w:trPr>
        <w:tc>
          <w:tcPr>
            <w:tcW w:w="56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Собрания Совета обучающихся и советов студенческого соуправления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мероприятие колледжа.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rPr>
          <w:trHeight w:val="8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7239F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Молодежное предпринимательство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Участие во Всероссийском конкурсе «Большая перемена»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Уровень мероприятия: всероссийский.</w:t>
            </w:r>
          </w:p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Мероприятие запланировано в рамках всех ОПОП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c>
          <w:tcPr>
            <w:tcW w:w="1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7239F">
              <w:rPr>
                <w:b/>
                <w:sz w:val="24"/>
                <w:szCs w:val="24"/>
              </w:rPr>
              <w:t>2.8. Работа с потребителями и выпускниками университета</w:t>
            </w:r>
          </w:p>
        </w:tc>
      </w:tr>
      <w:tr w:rsidR="0067239F" w:rsidRPr="0067239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Участие работодателей в итоговой государственной аттестации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В государственной итоговой аттестации студентов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в 202</w:t>
            </w:r>
            <w:r w:rsidR="00445871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-202</w:t>
            </w:r>
            <w:r w:rsidR="00445871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</w:t>
            </w:r>
            <w:proofErr w:type="spellStart"/>
            <w:r w:rsidRPr="0067239F">
              <w:rPr>
                <w:sz w:val="24"/>
                <w:szCs w:val="24"/>
              </w:rPr>
              <w:t>уч.г</w:t>
            </w:r>
            <w:proofErr w:type="spellEnd"/>
            <w:r w:rsidRPr="0067239F">
              <w:rPr>
                <w:sz w:val="24"/>
                <w:szCs w:val="24"/>
              </w:rPr>
              <w:t>. запланировано участие работодателей в качестве председателей ГЭК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jc w:val="both"/>
              <w:rPr>
                <w:iCs/>
                <w:sz w:val="24"/>
                <w:szCs w:val="24"/>
              </w:rPr>
            </w:pPr>
            <w:r w:rsidRPr="0067239F">
              <w:rPr>
                <w:iCs/>
                <w:sz w:val="24"/>
                <w:szCs w:val="24"/>
              </w:rPr>
              <w:t>июнь 202</w:t>
            </w:r>
            <w:r w:rsidR="00445871" w:rsidRPr="0067239F">
              <w:rPr>
                <w:iCs/>
                <w:sz w:val="24"/>
                <w:szCs w:val="24"/>
              </w:rPr>
              <w:t>5</w:t>
            </w:r>
          </w:p>
        </w:tc>
      </w:tr>
      <w:tr w:rsidR="0067239F" w:rsidRPr="0067239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Ярмарка вакансий, круглый стол с работодателями Республики Хакасия и юга Красноярского края.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Организация и проведение на базе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«Ярмарки вакантных рабочих мест» для студентов выпускных курсов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апрель-май 202</w:t>
            </w:r>
            <w:r w:rsidR="00445871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г.</w:t>
            </w:r>
          </w:p>
        </w:tc>
      </w:tr>
      <w:tr w:rsidR="0067239F" w:rsidRPr="0067239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7FD" w:rsidRPr="0067239F" w:rsidRDefault="00EE57FD" w:rsidP="0067239F">
            <w:pPr>
              <w:snapToGrid w:val="0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3.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Выполнение выпускных квалификационных работ по заказу работодателей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left="37"/>
              <w:jc w:val="both"/>
              <w:rPr>
                <w:sz w:val="24"/>
                <w:szCs w:val="24"/>
              </w:rPr>
            </w:pPr>
            <w:r w:rsidRPr="0067239F">
              <w:rPr>
                <w:bCs/>
                <w:sz w:val="24"/>
                <w:szCs w:val="24"/>
              </w:rPr>
              <w:t xml:space="preserve">По рекомендации в отчетах ГЭК запланированы выпускные квалификационные работы </w:t>
            </w:r>
            <w:r w:rsidRPr="0067239F">
              <w:rPr>
                <w:sz w:val="24"/>
                <w:szCs w:val="24"/>
              </w:rPr>
              <w:t>по заявкам предприятий.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ind w:left="37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учебного года</w:t>
            </w:r>
          </w:p>
        </w:tc>
      </w:tr>
      <w:tr w:rsidR="0067239F" w:rsidRPr="0067239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4.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Заключение договоров о практической подготовке обучающихся.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Подписание новых договоров, а также дополнительных соглашений к договорам о практической подготовке обучающихся.</w:t>
            </w:r>
          </w:p>
          <w:p w:rsidR="00EE57FD" w:rsidRPr="0067239F" w:rsidRDefault="00EE57FD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Заключение не менее 100 индивидуальных договоров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67239F" w:rsidRPr="0067239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5.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Обеспечение мероприятий по выпуску специалистов, отслеживанию востребованности выпускников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Ориентация выпускников на закрепление на место работы в период прохождения производственной практики. Проведение консультирования обучающихся и выпускников колледжа по вопросам трудоустройства, в том числе работа на платформе «</w:t>
            </w:r>
            <w:proofErr w:type="spellStart"/>
            <w:r w:rsidRPr="0067239F">
              <w:rPr>
                <w:sz w:val="24"/>
                <w:szCs w:val="24"/>
              </w:rPr>
              <w:t>Факультетус</w:t>
            </w:r>
            <w:proofErr w:type="spellEnd"/>
            <w:r w:rsidRPr="0067239F">
              <w:rPr>
                <w:sz w:val="24"/>
                <w:szCs w:val="24"/>
              </w:rPr>
              <w:t xml:space="preserve">». Информирование о республиканских и городских мероприятиях по содействию трудоустройству и временной занятости обучающихся. 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года</w:t>
            </w:r>
          </w:p>
        </w:tc>
      </w:tr>
      <w:tr w:rsidR="00EE57FD" w:rsidRPr="0067239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7FD" w:rsidRPr="0067239F" w:rsidRDefault="00EE57FD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6.</w:t>
            </w:r>
          </w:p>
        </w:tc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Анкетирование потребителей образовательных услуг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39" w:rsidRPr="0067239F" w:rsidRDefault="00CC6B39" w:rsidP="0067239F">
            <w:pPr>
              <w:snapToGrid w:val="0"/>
              <w:jc w:val="both"/>
              <w:rPr>
                <w:rFonts w:eastAsia="Courier New"/>
                <w:sz w:val="24"/>
                <w:szCs w:val="24"/>
              </w:rPr>
            </w:pPr>
            <w:proofErr w:type="gramStart"/>
            <w:r w:rsidRPr="0067239F">
              <w:rPr>
                <w:sz w:val="24"/>
                <w:szCs w:val="24"/>
              </w:rPr>
              <w:t xml:space="preserve">В соответствии с </w:t>
            </w:r>
            <w:r w:rsidRPr="0067239F">
              <w:rPr>
                <w:rFonts w:eastAsia="Courier New"/>
                <w:sz w:val="24"/>
                <w:szCs w:val="24"/>
              </w:rPr>
              <w:t>СТО СК ХГУ 4.4.2-04-2018 «</w:t>
            </w:r>
            <w:proofErr w:type="spellStart"/>
            <w:r w:rsidRPr="0067239F">
              <w:rPr>
                <w:rFonts w:eastAsia="Courier New"/>
                <w:sz w:val="24"/>
                <w:szCs w:val="24"/>
              </w:rPr>
              <w:t>Внутривузовская</w:t>
            </w:r>
            <w:proofErr w:type="spellEnd"/>
            <w:r w:rsidRPr="0067239F">
              <w:rPr>
                <w:rFonts w:eastAsia="Courier New"/>
                <w:sz w:val="24"/>
                <w:szCs w:val="24"/>
              </w:rPr>
              <w:t xml:space="preserve"> система оценки качества образования», приказом от 23.06.2023 №1204/1 «О мероприятиях внутренней независимой оценки качества образования ФГБОУ ВО «ХГУ им. Н.Ф. Катанова» и планом-графиком мероприятий ВНОКО проводятся опросы работодателей и (или) их объединений, иных юридических и (или) физических лиц об удовлетворенности качеством образования;</w:t>
            </w:r>
            <w:proofErr w:type="gramEnd"/>
            <w:r w:rsidRPr="0067239F">
              <w:rPr>
                <w:rFonts w:eastAsia="Courier New"/>
                <w:sz w:val="24"/>
                <w:szCs w:val="24"/>
              </w:rPr>
              <w:t xml:space="preserve">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программы;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практик.</w:t>
            </w:r>
          </w:p>
          <w:p w:rsidR="00EE57FD" w:rsidRPr="0067239F" w:rsidRDefault="00CC6B39" w:rsidP="0067239F">
            <w:pPr>
              <w:snapToGrid w:val="0"/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67239F">
              <w:rPr>
                <w:sz w:val="24"/>
                <w:szCs w:val="24"/>
              </w:rPr>
              <w:t xml:space="preserve">Анкетирование запланировано работниками колледжа (ответственный за анкетирование </w:t>
            </w:r>
            <w:r w:rsidRPr="0067239F">
              <w:rPr>
                <w:spacing w:val="-2"/>
                <w:sz w:val="24"/>
                <w:szCs w:val="24"/>
              </w:rPr>
              <w:t xml:space="preserve">по </w:t>
            </w:r>
            <w:proofErr w:type="spellStart"/>
            <w:r w:rsidRPr="0067239F">
              <w:rPr>
                <w:spacing w:val="-2"/>
                <w:sz w:val="24"/>
                <w:szCs w:val="24"/>
              </w:rPr>
              <w:t>КПОИиП</w:t>
            </w:r>
            <w:proofErr w:type="spellEnd"/>
            <w:r w:rsidRPr="0067239F">
              <w:rPr>
                <w:spacing w:val="-2"/>
                <w:sz w:val="24"/>
                <w:szCs w:val="24"/>
              </w:rPr>
              <w:t xml:space="preserve"> ИНПО для контроля проведении опросов в рамках мероприятий внутренней независимой оценки качества образования ФГБОУ ВО «ХГУ им. Н.Ф. Катанова» </w:t>
            </w:r>
            <w:r w:rsidRPr="0067239F">
              <w:rPr>
                <w:sz w:val="24"/>
                <w:szCs w:val="24"/>
              </w:rPr>
              <w:t>– Бабицкая Е.А., ответственные за анкетирование по отделениям:</w:t>
            </w:r>
            <w:proofErr w:type="gramEnd"/>
            <w:r w:rsidRPr="0067239F">
              <w:rPr>
                <w:sz w:val="24"/>
                <w:szCs w:val="24"/>
              </w:rPr>
              <w:t xml:space="preserve"> Пронькина О.В., Устинова Н.А., Фролова Е.В., Чеблукова Т.А.), </w:t>
            </w:r>
            <w:proofErr w:type="gramStart"/>
            <w:r w:rsidRPr="0067239F">
              <w:rPr>
                <w:sz w:val="24"/>
                <w:szCs w:val="24"/>
              </w:rPr>
              <w:t>назначенными</w:t>
            </w:r>
            <w:proofErr w:type="gramEnd"/>
            <w:r w:rsidRPr="0067239F">
              <w:rPr>
                <w:sz w:val="24"/>
                <w:szCs w:val="24"/>
              </w:rPr>
              <w:t xml:space="preserve"> по Распоряжению директора ИНПО («</w:t>
            </w:r>
            <w:r w:rsidRPr="0067239F">
              <w:rPr>
                <w:bCs/>
                <w:sz w:val="24"/>
                <w:szCs w:val="24"/>
              </w:rPr>
              <w:t xml:space="preserve">О назначении ответственного за анкетирование и об утверждении списка анкетеров </w:t>
            </w:r>
            <w:r w:rsidRPr="0067239F">
              <w:rPr>
                <w:spacing w:val="-2"/>
                <w:sz w:val="24"/>
                <w:szCs w:val="24"/>
              </w:rPr>
              <w:lastRenderedPageBreak/>
              <w:t>для организации и контроля проведении опросов в рамках мероприятий внутренней независимой оценки качества образования ФГБОУ ВО «ХГУ им. Н.Ф. Катанова</w:t>
            </w:r>
            <w:r w:rsidRPr="0067239F">
              <w:rPr>
                <w:sz w:val="24"/>
                <w:szCs w:val="24"/>
              </w:rPr>
              <w:t>»).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FD" w:rsidRPr="0067239F" w:rsidRDefault="00EE57FD" w:rsidP="0067239F">
            <w:pPr>
              <w:snapToGrid w:val="0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в течение учебного года</w:t>
            </w:r>
          </w:p>
        </w:tc>
      </w:tr>
    </w:tbl>
    <w:p w:rsidR="002C33B2" w:rsidRPr="0067239F" w:rsidRDefault="002C33B2" w:rsidP="0067239F">
      <w:pPr>
        <w:ind w:firstLine="709"/>
        <w:jc w:val="both"/>
        <w:rPr>
          <w:b/>
          <w:sz w:val="24"/>
          <w:szCs w:val="24"/>
        </w:rPr>
      </w:pPr>
    </w:p>
    <w:p w:rsidR="002C33B2" w:rsidRPr="0067239F" w:rsidRDefault="00E3150A" w:rsidP="0067239F">
      <w:pPr>
        <w:ind w:firstLine="709"/>
        <w:jc w:val="both"/>
        <w:rPr>
          <w:b/>
          <w:sz w:val="24"/>
          <w:szCs w:val="24"/>
        </w:rPr>
      </w:pPr>
      <w:r w:rsidRPr="0067239F">
        <w:rPr>
          <w:b/>
          <w:sz w:val="24"/>
          <w:szCs w:val="24"/>
        </w:rPr>
        <w:t xml:space="preserve">3. Мероприятия по комплектованию контингента </w:t>
      </w:r>
      <w:proofErr w:type="gramStart"/>
      <w:r w:rsidRPr="0067239F">
        <w:rPr>
          <w:b/>
          <w:sz w:val="24"/>
          <w:szCs w:val="24"/>
        </w:rPr>
        <w:t>обучающихся</w:t>
      </w:r>
      <w:proofErr w:type="gramEnd"/>
      <w:r w:rsidRPr="0067239F">
        <w:rPr>
          <w:b/>
          <w:sz w:val="24"/>
          <w:szCs w:val="24"/>
        </w:rPr>
        <w:t xml:space="preserve"> </w:t>
      </w:r>
    </w:p>
    <w:tbl>
      <w:tblPr>
        <w:tblW w:w="150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4422"/>
        <w:gridCol w:w="7371"/>
        <w:gridCol w:w="2693"/>
      </w:tblGrid>
      <w:tr w:rsidR="0067239F" w:rsidRPr="0067239F">
        <w:trPr>
          <w:trHeight w:val="305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33B2" w:rsidRPr="0067239F" w:rsidRDefault="00E3150A" w:rsidP="0067239F">
            <w:pPr>
              <w:jc w:val="center"/>
              <w:rPr>
                <w:b/>
                <w:sz w:val="24"/>
                <w:szCs w:val="24"/>
              </w:rPr>
            </w:pPr>
            <w:r w:rsidRPr="0067239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7239F">
              <w:rPr>
                <w:b/>
                <w:sz w:val="24"/>
                <w:szCs w:val="24"/>
              </w:rPr>
              <w:t>п</w:t>
            </w:r>
            <w:proofErr w:type="gramEnd"/>
            <w:r w:rsidRPr="0067239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33B2" w:rsidRPr="0067239F" w:rsidRDefault="00E3150A" w:rsidP="0067239F">
            <w:pPr>
              <w:jc w:val="center"/>
              <w:rPr>
                <w:b/>
                <w:sz w:val="24"/>
                <w:szCs w:val="24"/>
              </w:rPr>
            </w:pPr>
            <w:r w:rsidRPr="0067239F">
              <w:rPr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33B2" w:rsidRPr="0067239F" w:rsidRDefault="00E3150A" w:rsidP="0067239F">
            <w:pPr>
              <w:jc w:val="center"/>
              <w:rPr>
                <w:b/>
                <w:sz w:val="24"/>
                <w:szCs w:val="24"/>
              </w:rPr>
            </w:pPr>
            <w:r w:rsidRPr="0067239F">
              <w:rPr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33B2" w:rsidRPr="0067239F" w:rsidRDefault="00E3150A" w:rsidP="0067239F">
            <w:pPr>
              <w:snapToGrid w:val="0"/>
              <w:ind w:left="331"/>
              <w:rPr>
                <w:b/>
                <w:bCs/>
                <w:sz w:val="24"/>
                <w:szCs w:val="24"/>
              </w:rPr>
            </w:pPr>
            <w:r w:rsidRPr="0067239F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</w:tr>
      <w:tr w:rsidR="0067239F" w:rsidRPr="0067239F">
        <w:trPr>
          <w:trHeight w:val="213"/>
        </w:trPr>
        <w:tc>
          <w:tcPr>
            <w:tcW w:w="540" w:type="dxa"/>
            <w:tcBorders>
              <w:left w:val="single" w:sz="2" w:space="0" w:color="000000"/>
              <w:bottom w:val="single" w:sz="4" w:space="0" w:color="auto"/>
            </w:tcBorders>
          </w:tcPr>
          <w:p w:rsidR="002C33B2" w:rsidRPr="0067239F" w:rsidRDefault="00E3150A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1.</w:t>
            </w:r>
          </w:p>
        </w:tc>
        <w:tc>
          <w:tcPr>
            <w:tcW w:w="442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C33B2" w:rsidRPr="0067239F" w:rsidRDefault="00E3150A" w:rsidP="0067239F">
            <w:pPr>
              <w:snapToGrid w:val="0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Индивидуальная работа студентов и преподавателей по профориентации на базе школ города Абакана, Республики Хакасия и юга Красноярского края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Участие в проведении дней открытых дверей «Университетские встречи». Посещение школ с целью информирования будущих абитуриентов о специальностях, реализуемых в Колледже педагогического образования, информатики и права.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proofErr w:type="gramStart"/>
            <w:r w:rsidRPr="0067239F">
              <w:rPr>
                <w:sz w:val="24"/>
                <w:szCs w:val="24"/>
              </w:rPr>
              <w:t>в</w:t>
            </w:r>
            <w:proofErr w:type="gramEnd"/>
            <w:r w:rsidRPr="0067239F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2C33B2" w:rsidRPr="0067239F">
        <w:trPr>
          <w:trHeight w:val="213"/>
        </w:trPr>
        <w:tc>
          <w:tcPr>
            <w:tcW w:w="540" w:type="dxa"/>
            <w:tcBorders>
              <w:left w:val="single" w:sz="2" w:space="0" w:color="000000"/>
              <w:bottom w:val="single" w:sz="4" w:space="0" w:color="auto"/>
            </w:tcBorders>
          </w:tcPr>
          <w:p w:rsidR="002C33B2" w:rsidRPr="0067239F" w:rsidRDefault="00E3150A" w:rsidP="0067239F">
            <w:pPr>
              <w:snapToGrid w:val="0"/>
              <w:rPr>
                <w:sz w:val="24"/>
                <w:szCs w:val="24"/>
                <w:highlight w:val="red"/>
              </w:rPr>
            </w:pPr>
            <w:r w:rsidRPr="0067239F">
              <w:rPr>
                <w:sz w:val="24"/>
                <w:szCs w:val="24"/>
              </w:rPr>
              <w:t>3</w:t>
            </w:r>
          </w:p>
        </w:tc>
        <w:tc>
          <w:tcPr>
            <w:tcW w:w="442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C33B2" w:rsidRPr="0067239F" w:rsidRDefault="00E3150A" w:rsidP="0067239F">
            <w:pPr>
              <w:snapToGrid w:val="0"/>
              <w:jc w:val="both"/>
              <w:rPr>
                <w:sz w:val="24"/>
                <w:szCs w:val="24"/>
                <w:highlight w:val="red"/>
              </w:rPr>
            </w:pPr>
            <w:r w:rsidRPr="0067239F">
              <w:rPr>
                <w:sz w:val="24"/>
                <w:szCs w:val="24"/>
              </w:rPr>
              <w:t>Проведение открытых профессиональных конкурсов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33B2" w:rsidRPr="0067239F" w:rsidRDefault="00E3150A" w:rsidP="0067239F">
            <w:pPr>
              <w:rPr>
                <w:sz w:val="24"/>
                <w:szCs w:val="24"/>
                <w:highlight w:val="red"/>
              </w:rPr>
            </w:pPr>
            <w:r w:rsidRPr="0067239F">
              <w:rPr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67239F">
              <w:rPr>
                <w:sz w:val="24"/>
                <w:szCs w:val="24"/>
              </w:rPr>
              <w:t>профпроб</w:t>
            </w:r>
            <w:proofErr w:type="spellEnd"/>
            <w:r w:rsidRPr="0067239F">
              <w:rPr>
                <w:sz w:val="24"/>
                <w:szCs w:val="24"/>
              </w:rPr>
              <w:t xml:space="preserve"> по компетенции «Дошкольное воспитание» в рамках регионального этап чемпионата профессионального мастерства  «Профессионалы»</w:t>
            </w:r>
            <w:r w:rsidR="003D7305" w:rsidRPr="0067239F">
              <w:rPr>
                <w:sz w:val="24"/>
                <w:szCs w:val="24"/>
              </w:rPr>
              <w:t>, «</w:t>
            </w:r>
            <w:proofErr w:type="spellStart"/>
            <w:r w:rsidR="003D7305" w:rsidRPr="0067239F">
              <w:rPr>
                <w:sz w:val="24"/>
                <w:szCs w:val="24"/>
              </w:rPr>
              <w:t>Абилимпикс</w:t>
            </w:r>
            <w:proofErr w:type="spellEnd"/>
            <w:r w:rsidR="003D7305" w:rsidRPr="0067239F">
              <w:rPr>
                <w:sz w:val="24"/>
                <w:szCs w:val="24"/>
              </w:rPr>
              <w:t>».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33B2" w:rsidRPr="0067239F" w:rsidRDefault="00E3150A" w:rsidP="0067239F">
            <w:pPr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март/апрель 202</w:t>
            </w:r>
            <w:r w:rsidR="0060216C" w:rsidRPr="0067239F">
              <w:rPr>
                <w:sz w:val="24"/>
                <w:szCs w:val="24"/>
              </w:rPr>
              <w:t>5</w:t>
            </w:r>
          </w:p>
        </w:tc>
      </w:tr>
    </w:tbl>
    <w:p w:rsidR="002C33B2" w:rsidRPr="0067239F" w:rsidRDefault="002C33B2" w:rsidP="0067239F">
      <w:pPr>
        <w:ind w:firstLine="709"/>
        <w:jc w:val="both"/>
        <w:rPr>
          <w:sz w:val="24"/>
          <w:szCs w:val="24"/>
        </w:rPr>
      </w:pPr>
    </w:p>
    <w:p w:rsidR="002C33B2" w:rsidRPr="0067239F" w:rsidRDefault="00E3150A" w:rsidP="0067239F">
      <w:pPr>
        <w:ind w:firstLine="709"/>
        <w:jc w:val="both"/>
        <w:rPr>
          <w:b/>
          <w:sz w:val="24"/>
          <w:szCs w:val="24"/>
        </w:rPr>
      </w:pPr>
      <w:r w:rsidRPr="0067239F">
        <w:rPr>
          <w:b/>
          <w:sz w:val="24"/>
          <w:szCs w:val="24"/>
        </w:rPr>
        <w:t xml:space="preserve">4. Промежуточная аттестация </w:t>
      </w:r>
      <w:proofErr w:type="gramStart"/>
      <w:r w:rsidRPr="0067239F">
        <w:rPr>
          <w:b/>
          <w:sz w:val="24"/>
          <w:szCs w:val="24"/>
        </w:rPr>
        <w:t>обучающихся</w:t>
      </w:r>
      <w:proofErr w:type="gramEnd"/>
    </w:p>
    <w:tbl>
      <w:tblPr>
        <w:tblW w:w="150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004"/>
        <w:gridCol w:w="8789"/>
        <w:gridCol w:w="2693"/>
      </w:tblGrid>
      <w:tr w:rsidR="0067239F" w:rsidRPr="0067239F">
        <w:trPr>
          <w:trHeight w:val="305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33B2" w:rsidRPr="0067239F" w:rsidRDefault="00E3150A" w:rsidP="0067239F">
            <w:pPr>
              <w:jc w:val="center"/>
              <w:rPr>
                <w:b/>
                <w:sz w:val="24"/>
                <w:szCs w:val="24"/>
              </w:rPr>
            </w:pPr>
            <w:r w:rsidRPr="0067239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7239F">
              <w:rPr>
                <w:b/>
                <w:sz w:val="24"/>
                <w:szCs w:val="24"/>
              </w:rPr>
              <w:t>п</w:t>
            </w:r>
            <w:proofErr w:type="gramEnd"/>
            <w:r w:rsidRPr="0067239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33B2" w:rsidRPr="0067239F" w:rsidRDefault="00E3150A" w:rsidP="0067239F">
            <w:pPr>
              <w:jc w:val="center"/>
              <w:rPr>
                <w:b/>
                <w:sz w:val="24"/>
                <w:szCs w:val="24"/>
              </w:rPr>
            </w:pPr>
            <w:r w:rsidRPr="0067239F">
              <w:rPr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33B2" w:rsidRPr="0067239F" w:rsidRDefault="00E3150A" w:rsidP="0067239F">
            <w:pPr>
              <w:jc w:val="center"/>
              <w:rPr>
                <w:b/>
                <w:sz w:val="24"/>
                <w:szCs w:val="24"/>
              </w:rPr>
            </w:pPr>
            <w:r w:rsidRPr="0067239F">
              <w:rPr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33B2" w:rsidRPr="0067239F" w:rsidRDefault="00E3150A" w:rsidP="0067239F">
            <w:pPr>
              <w:snapToGrid w:val="0"/>
              <w:ind w:left="331"/>
              <w:rPr>
                <w:b/>
                <w:bCs/>
                <w:sz w:val="24"/>
                <w:szCs w:val="24"/>
              </w:rPr>
            </w:pPr>
            <w:r w:rsidRPr="0067239F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</w:tr>
      <w:tr w:rsidR="002C33B2" w:rsidRPr="0067239F">
        <w:trPr>
          <w:trHeight w:val="213"/>
        </w:trPr>
        <w:tc>
          <w:tcPr>
            <w:tcW w:w="540" w:type="dxa"/>
            <w:tcBorders>
              <w:left w:val="single" w:sz="2" w:space="0" w:color="000000"/>
              <w:bottom w:val="single" w:sz="4" w:space="0" w:color="auto"/>
            </w:tcBorders>
          </w:tcPr>
          <w:p w:rsidR="002C33B2" w:rsidRPr="0067239F" w:rsidRDefault="00E3150A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1.</w:t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C33B2" w:rsidRPr="0067239F" w:rsidRDefault="00E3150A" w:rsidP="0067239F">
            <w:pPr>
              <w:snapToGrid w:val="0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Выявление причин неуспеваемости студентов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Проведение мероприятий корректирующего и/или предупреждающего характера.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учебного года</w:t>
            </w:r>
          </w:p>
        </w:tc>
      </w:tr>
    </w:tbl>
    <w:p w:rsidR="002C33B2" w:rsidRPr="0067239F" w:rsidRDefault="002C33B2" w:rsidP="0067239F">
      <w:pPr>
        <w:ind w:firstLine="709"/>
        <w:jc w:val="both"/>
        <w:rPr>
          <w:sz w:val="24"/>
          <w:szCs w:val="24"/>
        </w:rPr>
      </w:pPr>
    </w:p>
    <w:p w:rsidR="002C33B2" w:rsidRPr="0067239F" w:rsidRDefault="00E3150A" w:rsidP="0067239F">
      <w:pPr>
        <w:ind w:firstLine="709"/>
        <w:jc w:val="both"/>
        <w:rPr>
          <w:b/>
          <w:sz w:val="24"/>
          <w:szCs w:val="24"/>
        </w:rPr>
      </w:pPr>
      <w:r w:rsidRPr="0067239F">
        <w:rPr>
          <w:b/>
          <w:sz w:val="24"/>
          <w:szCs w:val="24"/>
        </w:rPr>
        <w:t xml:space="preserve">5. Государственная итоговая аттестация </w:t>
      </w:r>
      <w:proofErr w:type="gramStart"/>
      <w:r w:rsidRPr="0067239F">
        <w:rPr>
          <w:b/>
          <w:sz w:val="24"/>
          <w:szCs w:val="24"/>
        </w:rPr>
        <w:t>обучающихся</w:t>
      </w:r>
      <w:proofErr w:type="gramEnd"/>
    </w:p>
    <w:tbl>
      <w:tblPr>
        <w:tblW w:w="150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004"/>
        <w:gridCol w:w="8789"/>
        <w:gridCol w:w="2693"/>
      </w:tblGrid>
      <w:tr w:rsidR="0067239F" w:rsidRPr="0067239F">
        <w:trPr>
          <w:trHeight w:val="305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C33B2" w:rsidRPr="0067239F" w:rsidRDefault="00E3150A" w:rsidP="0067239F">
            <w:pPr>
              <w:jc w:val="center"/>
              <w:rPr>
                <w:b/>
                <w:sz w:val="24"/>
                <w:szCs w:val="24"/>
              </w:rPr>
            </w:pPr>
            <w:r w:rsidRPr="0067239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7239F">
              <w:rPr>
                <w:b/>
                <w:sz w:val="24"/>
                <w:szCs w:val="24"/>
              </w:rPr>
              <w:t>п</w:t>
            </w:r>
            <w:proofErr w:type="gramEnd"/>
            <w:r w:rsidRPr="0067239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33B2" w:rsidRPr="0067239F" w:rsidRDefault="00E3150A" w:rsidP="0067239F">
            <w:pPr>
              <w:jc w:val="center"/>
              <w:rPr>
                <w:b/>
                <w:sz w:val="24"/>
                <w:szCs w:val="24"/>
              </w:rPr>
            </w:pPr>
            <w:r w:rsidRPr="0067239F">
              <w:rPr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33B2" w:rsidRPr="0067239F" w:rsidRDefault="00E3150A" w:rsidP="0067239F">
            <w:pPr>
              <w:jc w:val="center"/>
              <w:rPr>
                <w:b/>
                <w:sz w:val="24"/>
                <w:szCs w:val="24"/>
              </w:rPr>
            </w:pPr>
            <w:r w:rsidRPr="0067239F">
              <w:rPr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33B2" w:rsidRPr="0067239F" w:rsidRDefault="00E3150A" w:rsidP="0067239F">
            <w:pPr>
              <w:snapToGrid w:val="0"/>
              <w:ind w:left="331"/>
              <w:rPr>
                <w:b/>
                <w:bCs/>
                <w:sz w:val="24"/>
                <w:szCs w:val="24"/>
              </w:rPr>
            </w:pPr>
            <w:r w:rsidRPr="0067239F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</w:tr>
      <w:tr w:rsidR="002C33B2" w:rsidRPr="0067239F">
        <w:trPr>
          <w:trHeight w:val="213"/>
        </w:trPr>
        <w:tc>
          <w:tcPr>
            <w:tcW w:w="540" w:type="dxa"/>
            <w:tcBorders>
              <w:left w:val="single" w:sz="2" w:space="0" w:color="000000"/>
              <w:bottom w:val="single" w:sz="4" w:space="0" w:color="auto"/>
            </w:tcBorders>
          </w:tcPr>
          <w:p w:rsidR="002C33B2" w:rsidRPr="0067239F" w:rsidRDefault="00E3150A" w:rsidP="0067239F">
            <w:pPr>
              <w:snapToGrid w:val="0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1.</w:t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C33B2" w:rsidRPr="0067239F" w:rsidRDefault="00E3150A" w:rsidP="0067239F">
            <w:pPr>
              <w:snapToGrid w:val="0"/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Подготовка студентов к защите ВКР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Организация мероприятий по подготовке и защите выпускной квалификационной работы.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в течение учебного года</w:t>
            </w:r>
          </w:p>
        </w:tc>
      </w:tr>
    </w:tbl>
    <w:p w:rsidR="002C33B2" w:rsidRPr="0067239F" w:rsidRDefault="002C33B2" w:rsidP="0067239F">
      <w:pPr>
        <w:ind w:firstLine="709"/>
        <w:jc w:val="both"/>
        <w:rPr>
          <w:sz w:val="24"/>
          <w:szCs w:val="24"/>
        </w:rPr>
      </w:pPr>
    </w:p>
    <w:p w:rsidR="002C33B2" w:rsidRPr="0067239F" w:rsidRDefault="00E3150A" w:rsidP="0067239F">
      <w:pPr>
        <w:ind w:firstLine="709"/>
        <w:jc w:val="both"/>
        <w:rPr>
          <w:sz w:val="24"/>
          <w:szCs w:val="24"/>
        </w:rPr>
      </w:pPr>
      <w:r w:rsidRPr="0067239F">
        <w:rPr>
          <w:sz w:val="24"/>
          <w:szCs w:val="24"/>
        </w:rPr>
        <w:t>6. Вопросы, рассматриваемые на Ученом совете института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796"/>
        <w:gridCol w:w="4820"/>
      </w:tblGrid>
      <w:tr w:rsidR="0067239F" w:rsidRPr="0067239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B2" w:rsidRPr="0067239F" w:rsidRDefault="00E3150A" w:rsidP="0067239F">
            <w:pPr>
              <w:jc w:val="center"/>
              <w:rPr>
                <w:b/>
                <w:sz w:val="24"/>
                <w:szCs w:val="24"/>
              </w:rPr>
            </w:pPr>
            <w:r w:rsidRPr="0067239F">
              <w:rPr>
                <w:b/>
                <w:sz w:val="24"/>
                <w:szCs w:val="24"/>
              </w:rPr>
              <w:t>Месяц проведения заседания УС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B2" w:rsidRPr="0067239F" w:rsidRDefault="00E3150A" w:rsidP="0067239F">
            <w:pPr>
              <w:jc w:val="center"/>
              <w:rPr>
                <w:b/>
                <w:sz w:val="24"/>
                <w:szCs w:val="24"/>
              </w:rPr>
            </w:pPr>
            <w:r w:rsidRPr="0067239F">
              <w:rPr>
                <w:b/>
                <w:sz w:val="24"/>
                <w:szCs w:val="24"/>
              </w:rPr>
              <w:t>Вопрос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B2" w:rsidRPr="0067239F" w:rsidRDefault="00E3150A" w:rsidP="0067239F">
            <w:pPr>
              <w:jc w:val="center"/>
              <w:rPr>
                <w:b/>
                <w:sz w:val="24"/>
                <w:szCs w:val="24"/>
              </w:rPr>
            </w:pPr>
            <w:r w:rsidRPr="0067239F">
              <w:rPr>
                <w:b/>
                <w:sz w:val="24"/>
                <w:szCs w:val="24"/>
              </w:rPr>
              <w:t>Докладчик</w:t>
            </w:r>
          </w:p>
        </w:tc>
      </w:tr>
      <w:tr w:rsidR="0067239F" w:rsidRPr="0067239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Август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1. Утверждение отчета о работе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в 202</w:t>
            </w:r>
            <w:r w:rsidR="003D7305" w:rsidRPr="0067239F">
              <w:rPr>
                <w:sz w:val="24"/>
                <w:szCs w:val="24"/>
              </w:rPr>
              <w:t>3</w:t>
            </w:r>
            <w:r w:rsidRPr="0067239F">
              <w:rPr>
                <w:sz w:val="24"/>
                <w:szCs w:val="24"/>
              </w:rPr>
              <w:t>-202</w:t>
            </w:r>
            <w:r w:rsidR="003D7305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 xml:space="preserve"> уч. году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2.  Утверждение плана работы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на 202</w:t>
            </w:r>
            <w:r w:rsidR="003D7305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-202</w:t>
            </w:r>
            <w:r w:rsidR="003D7305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уч. год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3. О </w:t>
            </w:r>
            <w:proofErr w:type="gramStart"/>
            <w:r w:rsidRPr="0067239F">
              <w:rPr>
                <w:sz w:val="24"/>
                <w:szCs w:val="24"/>
              </w:rPr>
              <w:t>рассмотрении</w:t>
            </w:r>
            <w:proofErr w:type="gramEnd"/>
            <w:r w:rsidRPr="0067239F">
              <w:rPr>
                <w:sz w:val="24"/>
                <w:szCs w:val="24"/>
              </w:rPr>
              <w:t xml:space="preserve"> комплектов документов основных профессиональных образовательных программ специальностей, реализуемых в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  </w:t>
            </w:r>
            <w:r w:rsidRPr="0067239F">
              <w:rPr>
                <w:sz w:val="24"/>
                <w:szCs w:val="24"/>
              </w:rPr>
              <w:lastRenderedPageBreak/>
              <w:t>ИНПО в 202</w:t>
            </w:r>
            <w:r w:rsidR="003D7305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-202</w:t>
            </w:r>
            <w:r w:rsidR="003D7305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уч. году 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4. Конкурс на замещение вакантных должностей педагогических работников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 xml:space="preserve">Когумбаева О. П., зам. директора </w:t>
            </w:r>
            <w:proofErr w:type="gramStart"/>
            <w:r w:rsidRPr="0067239F">
              <w:rPr>
                <w:sz w:val="24"/>
                <w:szCs w:val="24"/>
              </w:rPr>
              <w:t>по</w:t>
            </w:r>
            <w:proofErr w:type="gramEnd"/>
            <w:r w:rsidRPr="0067239F">
              <w:rPr>
                <w:sz w:val="24"/>
                <w:szCs w:val="24"/>
              </w:rPr>
              <w:t xml:space="preserve"> НО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Когумбаева О. П., зам. директора </w:t>
            </w:r>
            <w:proofErr w:type="gramStart"/>
            <w:r w:rsidRPr="0067239F">
              <w:rPr>
                <w:sz w:val="24"/>
                <w:szCs w:val="24"/>
              </w:rPr>
              <w:t>по</w:t>
            </w:r>
            <w:proofErr w:type="gramEnd"/>
            <w:r w:rsidRPr="0067239F">
              <w:rPr>
                <w:sz w:val="24"/>
                <w:szCs w:val="24"/>
              </w:rPr>
              <w:t xml:space="preserve"> НО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Бабицкая Е. А., зав. учебной частью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Бабицкая Е. А., зав. учебной частью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</w:tc>
      </w:tr>
      <w:tr w:rsidR="0067239F" w:rsidRPr="0067239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  <w:highlight w:val="red"/>
              </w:rPr>
            </w:pPr>
            <w:r w:rsidRPr="0067239F">
              <w:rPr>
                <w:sz w:val="24"/>
                <w:szCs w:val="24"/>
              </w:rPr>
              <w:t>1. Рассмотрение Плана мероприятий по организации нового набора Колледжа педагогического образования, информатики и права Института непрерывного педагогического образования в 202</w:t>
            </w:r>
            <w:r w:rsidR="0060216C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-202</w:t>
            </w:r>
            <w:r w:rsidR="0060216C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B2" w:rsidRPr="0067239F" w:rsidRDefault="0060216C" w:rsidP="0067239F">
            <w:pPr>
              <w:jc w:val="both"/>
              <w:rPr>
                <w:sz w:val="24"/>
                <w:szCs w:val="24"/>
                <w:highlight w:val="red"/>
              </w:rPr>
            </w:pPr>
            <w:proofErr w:type="spellStart"/>
            <w:r w:rsidRPr="0067239F">
              <w:rPr>
                <w:sz w:val="24"/>
                <w:szCs w:val="24"/>
              </w:rPr>
              <w:t>Крестинина</w:t>
            </w:r>
            <w:proofErr w:type="spellEnd"/>
            <w:r w:rsidRPr="0067239F">
              <w:rPr>
                <w:sz w:val="24"/>
                <w:szCs w:val="24"/>
              </w:rPr>
              <w:t xml:space="preserve"> О.В.</w:t>
            </w:r>
            <w:r w:rsidR="00E3150A" w:rsidRPr="0067239F">
              <w:rPr>
                <w:sz w:val="24"/>
                <w:szCs w:val="24"/>
              </w:rPr>
              <w:t xml:space="preserve">., зав. </w:t>
            </w:r>
            <w:r w:rsidR="003D7305" w:rsidRPr="0067239F">
              <w:rPr>
                <w:sz w:val="24"/>
                <w:szCs w:val="24"/>
              </w:rPr>
              <w:t xml:space="preserve">производственной </w:t>
            </w:r>
            <w:r w:rsidR="00E3150A" w:rsidRPr="0067239F">
              <w:rPr>
                <w:sz w:val="24"/>
                <w:szCs w:val="24"/>
              </w:rPr>
              <w:t>практикой</w:t>
            </w:r>
          </w:p>
        </w:tc>
      </w:tr>
      <w:tr w:rsidR="0067239F" w:rsidRPr="0067239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Октябрь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1. Аналитический отчет о работе отделений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по обеспечению фактической занятости выпускников в 202</w:t>
            </w:r>
            <w:r w:rsidR="0060216C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 xml:space="preserve"> году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2. Утверждение Планов научных, научно-методических и научно-технических мероприятий ИНПО и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на 202</w:t>
            </w:r>
            <w:r w:rsidR="0060216C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60216C" w:rsidP="0067239F">
            <w:pPr>
              <w:jc w:val="both"/>
              <w:rPr>
                <w:sz w:val="24"/>
                <w:szCs w:val="24"/>
              </w:rPr>
            </w:pPr>
            <w:proofErr w:type="spellStart"/>
            <w:r w:rsidRPr="0067239F">
              <w:rPr>
                <w:sz w:val="24"/>
                <w:szCs w:val="24"/>
              </w:rPr>
              <w:t>Крестинина</w:t>
            </w:r>
            <w:proofErr w:type="spellEnd"/>
            <w:r w:rsidR="00E3150A" w:rsidRPr="0067239F">
              <w:rPr>
                <w:sz w:val="24"/>
                <w:szCs w:val="24"/>
              </w:rPr>
              <w:t xml:space="preserve"> </w:t>
            </w:r>
            <w:r w:rsidRPr="0067239F">
              <w:rPr>
                <w:sz w:val="24"/>
                <w:szCs w:val="24"/>
              </w:rPr>
              <w:t>О</w:t>
            </w:r>
            <w:r w:rsidR="00E3150A" w:rsidRPr="0067239F">
              <w:rPr>
                <w:sz w:val="24"/>
                <w:szCs w:val="24"/>
              </w:rPr>
              <w:t xml:space="preserve">.В., зав. </w:t>
            </w:r>
            <w:r w:rsidR="003D7305" w:rsidRPr="0067239F">
              <w:rPr>
                <w:sz w:val="24"/>
                <w:szCs w:val="24"/>
              </w:rPr>
              <w:t xml:space="preserve">производственной </w:t>
            </w:r>
            <w:r w:rsidR="00E3150A" w:rsidRPr="0067239F">
              <w:rPr>
                <w:sz w:val="24"/>
                <w:szCs w:val="24"/>
              </w:rPr>
              <w:t>практикой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  <w:highlight w:val="red"/>
              </w:rPr>
            </w:pP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  <w:highlight w:val="red"/>
              </w:rPr>
            </w:pPr>
          </w:p>
        </w:tc>
      </w:tr>
      <w:tr w:rsidR="0067239F" w:rsidRPr="0067239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Ноябрь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1. Утверждение Планов НИР, НИРС и Плана инновационной деятельности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на 202</w:t>
            </w:r>
            <w:r w:rsidR="003D7305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 xml:space="preserve"> год 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2. Анализ результатов текущей аттестации знаний студентов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в 1 семестре 202</w:t>
            </w:r>
            <w:r w:rsidR="003D7305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-202</w:t>
            </w:r>
            <w:r w:rsidR="003D7305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уч. года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3D7305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Якубенко Д.Э., зам. директора по НР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Бабицкая Е. А., зав. учебной частью</w:t>
            </w:r>
          </w:p>
        </w:tc>
      </w:tr>
      <w:tr w:rsidR="0067239F" w:rsidRPr="0067239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Декабрь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1. Утверждение отчета о научной и инновационной деятельности (НИД)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за 202</w:t>
            </w:r>
            <w:r w:rsidR="003D7305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 xml:space="preserve"> год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2. Утверждение отчета по реализации плановых программ дополнительного профессионального образования (ДПО) ИНПО в 2023 году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3. Планирование программ </w:t>
            </w:r>
            <w:proofErr w:type="gramStart"/>
            <w:r w:rsidRPr="0067239F">
              <w:rPr>
                <w:sz w:val="24"/>
                <w:szCs w:val="24"/>
              </w:rPr>
              <w:t>дополнительного</w:t>
            </w:r>
            <w:proofErr w:type="gramEnd"/>
            <w:r w:rsidRPr="0067239F">
              <w:rPr>
                <w:sz w:val="24"/>
                <w:szCs w:val="24"/>
              </w:rPr>
              <w:t xml:space="preserve"> профессионального образования (ДПО) ИНПО на 2024 год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05" w:rsidRPr="0067239F" w:rsidRDefault="003D7305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Якубенко Д.Э., зам. директора по НР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Когумбаева О. П., зам. директора </w:t>
            </w:r>
            <w:proofErr w:type="gramStart"/>
            <w:r w:rsidRPr="0067239F">
              <w:rPr>
                <w:sz w:val="24"/>
                <w:szCs w:val="24"/>
              </w:rPr>
              <w:t>по</w:t>
            </w:r>
            <w:proofErr w:type="gramEnd"/>
            <w:r w:rsidRPr="0067239F">
              <w:rPr>
                <w:sz w:val="24"/>
                <w:szCs w:val="24"/>
              </w:rPr>
              <w:t xml:space="preserve"> НО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Когумбаева О. П., зам. директора </w:t>
            </w:r>
            <w:proofErr w:type="gramStart"/>
            <w:r w:rsidRPr="0067239F">
              <w:rPr>
                <w:sz w:val="24"/>
                <w:szCs w:val="24"/>
              </w:rPr>
              <w:t>по</w:t>
            </w:r>
            <w:proofErr w:type="gramEnd"/>
            <w:r w:rsidRPr="0067239F">
              <w:rPr>
                <w:sz w:val="24"/>
                <w:szCs w:val="24"/>
              </w:rPr>
              <w:t xml:space="preserve"> НО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</w:tc>
      </w:tr>
      <w:tr w:rsidR="0067239F" w:rsidRPr="0067239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Январь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1. О </w:t>
            </w:r>
            <w:proofErr w:type="gramStart"/>
            <w:r w:rsidRPr="0067239F">
              <w:rPr>
                <w:sz w:val="24"/>
                <w:szCs w:val="24"/>
              </w:rPr>
              <w:t>результатах</w:t>
            </w:r>
            <w:proofErr w:type="gramEnd"/>
            <w:r w:rsidRPr="0067239F">
              <w:rPr>
                <w:sz w:val="24"/>
                <w:szCs w:val="24"/>
              </w:rPr>
              <w:t xml:space="preserve"> зимней промежуточной аттестации обучающихся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в 202</w:t>
            </w:r>
            <w:r w:rsidR="003D7305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-202</w:t>
            </w:r>
            <w:r w:rsidR="003D7305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уч. году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2. Анализ результатов участия студентов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в </w:t>
            </w:r>
            <w:proofErr w:type="gramStart"/>
            <w:r w:rsidRPr="0067239F">
              <w:rPr>
                <w:sz w:val="24"/>
                <w:szCs w:val="24"/>
              </w:rPr>
              <w:t>Федеральном</w:t>
            </w:r>
            <w:proofErr w:type="gramEnd"/>
            <w:r w:rsidRPr="0067239F">
              <w:rPr>
                <w:sz w:val="24"/>
                <w:szCs w:val="24"/>
              </w:rPr>
              <w:t xml:space="preserve"> Интернет-экзамене в сфере профессионального образования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Бабицкая Е. А., зав. учебной частью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Бабицкая Е. А., зав. учебной частью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</w:tc>
      </w:tr>
      <w:tr w:rsidR="0067239F" w:rsidRPr="0067239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Февраль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1. Рассмотрение учебных планов по основным профессиональным образовательным программам, планируемым к реализации в 202</w:t>
            </w:r>
            <w:r w:rsidR="003D7305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>-202</w:t>
            </w:r>
            <w:r w:rsidR="003D7305" w:rsidRPr="0067239F">
              <w:rPr>
                <w:sz w:val="24"/>
                <w:szCs w:val="24"/>
              </w:rPr>
              <w:t>6</w:t>
            </w:r>
            <w:r w:rsidRPr="0067239F">
              <w:rPr>
                <w:sz w:val="24"/>
                <w:szCs w:val="24"/>
              </w:rPr>
              <w:t xml:space="preserve"> уч. году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Бабицкая Е. А., зав. учебной частью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</w:tc>
      </w:tr>
      <w:tr w:rsidR="0067239F" w:rsidRPr="0067239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Март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1. О </w:t>
            </w:r>
            <w:proofErr w:type="gramStart"/>
            <w:r w:rsidRPr="0067239F">
              <w:rPr>
                <w:sz w:val="24"/>
                <w:szCs w:val="24"/>
              </w:rPr>
              <w:t>результатах</w:t>
            </w:r>
            <w:proofErr w:type="gramEnd"/>
            <w:r w:rsidRPr="0067239F">
              <w:rPr>
                <w:sz w:val="24"/>
                <w:szCs w:val="24"/>
              </w:rPr>
              <w:t xml:space="preserve"> оценки уровня </w:t>
            </w:r>
            <w:proofErr w:type="spellStart"/>
            <w:r w:rsidRPr="0067239F">
              <w:rPr>
                <w:sz w:val="24"/>
                <w:szCs w:val="24"/>
              </w:rPr>
              <w:t>сформированности</w:t>
            </w:r>
            <w:proofErr w:type="spellEnd"/>
            <w:r w:rsidRPr="0067239F">
              <w:rPr>
                <w:sz w:val="24"/>
                <w:szCs w:val="24"/>
              </w:rPr>
              <w:t xml:space="preserve"> компетенций обучающихся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2. Рассмотрение результатов </w:t>
            </w:r>
            <w:proofErr w:type="spellStart"/>
            <w:r w:rsidRPr="0067239F">
              <w:rPr>
                <w:sz w:val="24"/>
                <w:szCs w:val="24"/>
              </w:rPr>
              <w:t>самообследования</w:t>
            </w:r>
            <w:proofErr w:type="spellEnd"/>
            <w:r w:rsidRPr="0067239F">
              <w:rPr>
                <w:sz w:val="24"/>
                <w:szCs w:val="24"/>
              </w:rPr>
              <w:t xml:space="preserve"> основных профессиональных образовательных программ СПО Института непрерывного педагогического образования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Зав. отделениями 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Хортова М. В., директор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</w:tc>
      </w:tr>
      <w:tr w:rsidR="0067239F" w:rsidRPr="0067239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Апрель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1. Анализ результатов текущей аттестации знаний обучающихся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во 2 семестре 202</w:t>
            </w:r>
            <w:r w:rsidR="003D7305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-202</w:t>
            </w:r>
            <w:r w:rsidR="003D7305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уч. года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2. Утверждение тем выпускных квалификационных работ обучающихся </w:t>
            </w:r>
            <w:proofErr w:type="spellStart"/>
            <w:r w:rsidRPr="0067239F">
              <w:rPr>
                <w:sz w:val="24"/>
                <w:szCs w:val="24"/>
              </w:rPr>
              <w:lastRenderedPageBreak/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(Государственная итоговая аттестация: июнь 202</w:t>
            </w:r>
            <w:r w:rsidR="003D7305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года)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3. О </w:t>
            </w:r>
            <w:proofErr w:type="gramStart"/>
            <w:r w:rsidRPr="0067239F">
              <w:rPr>
                <w:sz w:val="24"/>
                <w:szCs w:val="24"/>
              </w:rPr>
              <w:t>выдвижении</w:t>
            </w:r>
            <w:proofErr w:type="gramEnd"/>
            <w:r w:rsidRPr="0067239F">
              <w:rPr>
                <w:sz w:val="24"/>
                <w:szCs w:val="24"/>
              </w:rPr>
              <w:t xml:space="preserve"> работников ИНПО на награды в 202</w:t>
            </w:r>
            <w:r w:rsidR="003D7305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году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4. О выдвижении кандидатур выпускников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для включения в дайджест «</w:t>
            </w:r>
            <w:proofErr w:type="gramStart"/>
            <w:r w:rsidRPr="0067239F">
              <w:rPr>
                <w:sz w:val="24"/>
                <w:szCs w:val="24"/>
              </w:rPr>
              <w:t>Золотая</w:t>
            </w:r>
            <w:proofErr w:type="gramEnd"/>
            <w:r w:rsidRPr="0067239F">
              <w:rPr>
                <w:sz w:val="24"/>
                <w:szCs w:val="24"/>
              </w:rPr>
              <w:t xml:space="preserve"> молодежь-202</w:t>
            </w:r>
            <w:r w:rsidR="003D7305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Бабицкая Е. А., зав. учебной частью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Бабицкая Е. А., зав. учебной частью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Хортова М. В., директор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Когумбаева О. П., зам. директора </w:t>
            </w:r>
            <w:proofErr w:type="gramStart"/>
            <w:r w:rsidRPr="0067239F">
              <w:rPr>
                <w:sz w:val="24"/>
                <w:szCs w:val="24"/>
              </w:rPr>
              <w:t>по</w:t>
            </w:r>
            <w:proofErr w:type="gramEnd"/>
            <w:r w:rsidRPr="0067239F">
              <w:rPr>
                <w:sz w:val="24"/>
                <w:szCs w:val="24"/>
              </w:rPr>
              <w:t xml:space="preserve"> НО</w:t>
            </w:r>
          </w:p>
        </w:tc>
      </w:tr>
      <w:tr w:rsidR="0067239F" w:rsidRPr="0067239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1. Отчет о проведении Дней науки «</w:t>
            </w:r>
            <w:proofErr w:type="spellStart"/>
            <w:r w:rsidRPr="0067239F">
              <w:rPr>
                <w:sz w:val="24"/>
                <w:szCs w:val="24"/>
              </w:rPr>
              <w:t>Катановские</w:t>
            </w:r>
            <w:proofErr w:type="spellEnd"/>
            <w:r w:rsidRPr="0067239F">
              <w:rPr>
                <w:sz w:val="24"/>
                <w:szCs w:val="24"/>
              </w:rPr>
              <w:t xml:space="preserve"> чтения-202</w:t>
            </w:r>
            <w:r w:rsidR="0060216C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» в  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2. О деятельности отделений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по планированию распределения выпускников в 202</w:t>
            </w:r>
            <w:r w:rsidR="0060216C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году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3. Отчет о выполнении мероприятий по реализации плана приема на образовательные программы среднего профессионального образования ИНПО в 202</w:t>
            </w:r>
            <w:r w:rsidR="0060216C" w:rsidRPr="0067239F">
              <w:rPr>
                <w:sz w:val="24"/>
                <w:szCs w:val="24"/>
              </w:rPr>
              <w:t>4</w:t>
            </w:r>
            <w:r w:rsidRPr="0067239F">
              <w:rPr>
                <w:sz w:val="24"/>
                <w:szCs w:val="24"/>
              </w:rPr>
              <w:t>-202</w:t>
            </w:r>
            <w:r w:rsidR="0060216C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уч. году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4. Утверждение тематики выпускных квалификационных работ обучающихся по специальностям среднего профессионального образования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(Государственная итоговая аттестация: июнь 202</w:t>
            </w:r>
            <w:r w:rsidR="003D7305" w:rsidRPr="0067239F">
              <w:rPr>
                <w:sz w:val="24"/>
                <w:szCs w:val="24"/>
              </w:rPr>
              <w:t>6</w:t>
            </w:r>
            <w:r w:rsidRPr="0067239F">
              <w:rPr>
                <w:sz w:val="24"/>
                <w:szCs w:val="24"/>
              </w:rPr>
              <w:t xml:space="preserve"> года)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5.</w:t>
            </w:r>
            <w:r w:rsidRPr="0067239F">
              <w:rPr>
                <w:sz w:val="24"/>
                <w:szCs w:val="24"/>
              </w:rPr>
              <w:tab/>
            </w:r>
            <w:proofErr w:type="gramStart"/>
            <w:r w:rsidRPr="0067239F">
              <w:rPr>
                <w:sz w:val="24"/>
                <w:szCs w:val="24"/>
              </w:rPr>
              <w:t>О представлении кандидатур в председатели государственных экзаменационных комиссий (ГЭК) образовательных программ среднего профессионального образования, реализуемых в Колледже педагогического образования, информатики и права Института непрерывного педагогического образования, на 202</w:t>
            </w:r>
            <w:r w:rsidR="003D7305" w:rsidRPr="0067239F">
              <w:rPr>
                <w:sz w:val="24"/>
                <w:szCs w:val="24"/>
              </w:rPr>
              <w:t>6</w:t>
            </w:r>
            <w:r w:rsidRPr="0067239F">
              <w:rPr>
                <w:sz w:val="24"/>
                <w:szCs w:val="24"/>
              </w:rPr>
              <w:t xml:space="preserve"> год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05" w:rsidRPr="0067239F" w:rsidRDefault="003D7305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Якубенко Д.Э., зам. директора по НР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60216C" w:rsidP="0067239F">
            <w:pPr>
              <w:jc w:val="both"/>
              <w:rPr>
                <w:sz w:val="24"/>
                <w:szCs w:val="24"/>
              </w:rPr>
            </w:pPr>
            <w:proofErr w:type="spellStart"/>
            <w:r w:rsidRPr="0067239F">
              <w:rPr>
                <w:sz w:val="24"/>
                <w:szCs w:val="24"/>
              </w:rPr>
              <w:t>Крестинина</w:t>
            </w:r>
            <w:proofErr w:type="spellEnd"/>
            <w:r w:rsidR="00E3150A" w:rsidRPr="0067239F">
              <w:rPr>
                <w:sz w:val="24"/>
                <w:szCs w:val="24"/>
              </w:rPr>
              <w:t xml:space="preserve"> </w:t>
            </w:r>
            <w:r w:rsidRPr="0067239F">
              <w:rPr>
                <w:sz w:val="24"/>
                <w:szCs w:val="24"/>
              </w:rPr>
              <w:t>О</w:t>
            </w:r>
            <w:r w:rsidR="00E3150A" w:rsidRPr="0067239F">
              <w:rPr>
                <w:sz w:val="24"/>
                <w:szCs w:val="24"/>
              </w:rPr>
              <w:t xml:space="preserve">.В., зав. </w:t>
            </w:r>
            <w:r w:rsidR="003D7305" w:rsidRPr="0067239F">
              <w:rPr>
                <w:sz w:val="24"/>
                <w:szCs w:val="24"/>
              </w:rPr>
              <w:t xml:space="preserve">производственной </w:t>
            </w:r>
            <w:r w:rsidR="00E3150A" w:rsidRPr="0067239F">
              <w:rPr>
                <w:sz w:val="24"/>
                <w:szCs w:val="24"/>
              </w:rPr>
              <w:t>практикой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  <w:highlight w:val="red"/>
              </w:rPr>
            </w:pPr>
          </w:p>
          <w:p w:rsidR="002C33B2" w:rsidRPr="0067239F" w:rsidRDefault="0060216C" w:rsidP="0067239F">
            <w:pPr>
              <w:jc w:val="both"/>
              <w:rPr>
                <w:sz w:val="24"/>
                <w:szCs w:val="24"/>
              </w:rPr>
            </w:pPr>
            <w:proofErr w:type="spellStart"/>
            <w:r w:rsidRPr="0067239F">
              <w:rPr>
                <w:sz w:val="24"/>
                <w:szCs w:val="24"/>
              </w:rPr>
              <w:t>Крестинина</w:t>
            </w:r>
            <w:proofErr w:type="spellEnd"/>
            <w:r w:rsidR="00E3150A" w:rsidRPr="0067239F">
              <w:rPr>
                <w:sz w:val="24"/>
                <w:szCs w:val="24"/>
              </w:rPr>
              <w:t xml:space="preserve"> </w:t>
            </w:r>
            <w:r w:rsidRPr="0067239F">
              <w:rPr>
                <w:sz w:val="24"/>
                <w:szCs w:val="24"/>
              </w:rPr>
              <w:t>О</w:t>
            </w:r>
            <w:r w:rsidR="00E3150A" w:rsidRPr="0067239F">
              <w:rPr>
                <w:sz w:val="24"/>
                <w:szCs w:val="24"/>
              </w:rPr>
              <w:t xml:space="preserve">.В., зав. </w:t>
            </w:r>
            <w:r w:rsidR="003D7305" w:rsidRPr="0067239F">
              <w:rPr>
                <w:sz w:val="24"/>
                <w:szCs w:val="24"/>
              </w:rPr>
              <w:t xml:space="preserve">производственной </w:t>
            </w:r>
            <w:r w:rsidR="00E3150A" w:rsidRPr="0067239F">
              <w:rPr>
                <w:sz w:val="24"/>
                <w:szCs w:val="24"/>
              </w:rPr>
              <w:t>практикой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Бабицкая Е. А., зав. учебной частью 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Бабицкая Е. А., зав. учебной частью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</w:tc>
      </w:tr>
      <w:tr w:rsidR="002C33B2" w:rsidRPr="0067239F">
        <w:trPr>
          <w:trHeight w:val="22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Июнь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1. Мониторинг результатов научно-исследовательской деятельности и преподавательского состава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в первом полугодии 202</w:t>
            </w:r>
            <w:r w:rsidR="003D7305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года</w:t>
            </w: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 xml:space="preserve">2. Утверждение отчетов о работе ГЭК по специальностям </w:t>
            </w:r>
            <w:proofErr w:type="spellStart"/>
            <w:r w:rsidRPr="0067239F">
              <w:rPr>
                <w:sz w:val="24"/>
                <w:szCs w:val="24"/>
              </w:rPr>
              <w:t>КПОИиП</w:t>
            </w:r>
            <w:proofErr w:type="spellEnd"/>
            <w:r w:rsidRPr="0067239F">
              <w:rPr>
                <w:sz w:val="24"/>
                <w:szCs w:val="24"/>
              </w:rPr>
              <w:t xml:space="preserve"> ИНПО в 202</w:t>
            </w:r>
            <w:r w:rsidR="003D7305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году (Государственная итоговая аттестация: июнь 202</w:t>
            </w:r>
            <w:r w:rsidR="003D7305" w:rsidRPr="0067239F">
              <w:rPr>
                <w:sz w:val="24"/>
                <w:szCs w:val="24"/>
              </w:rPr>
              <w:t>5</w:t>
            </w:r>
            <w:r w:rsidRPr="0067239F">
              <w:rPr>
                <w:sz w:val="24"/>
                <w:szCs w:val="24"/>
              </w:rPr>
              <w:t xml:space="preserve"> года)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05" w:rsidRPr="0067239F" w:rsidRDefault="003D7305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Якубенко Д.Э., зам. директора по НР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  <w:p w:rsidR="002C33B2" w:rsidRPr="0067239F" w:rsidRDefault="00E3150A" w:rsidP="0067239F">
            <w:pPr>
              <w:jc w:val="both"/>
              <w:rPr>
                <w:sz w:val="24"/>
                <w:szCs w:val="24"/>
              </w:rPr>
            </w:pPr>
            <w:r w:rsidRPr="0067239F">
              <w:rPr>
                <w:sz w:val="24"/>
                <w:szCs w:val="24"/>
              </w:rPr>
              <w:t>Бабицкая Е. А., зав. учебной частью</w:t>
            </w:r>
          </w:p>
          <w:p w:rsidR="002C33B2" w:rsidRPr="0067239F" w:rsidRDefault="002C33B2" w:rsidP="0067239F">
            <w:pPr>
              <w:jc w:val="both"/>
              <w:rPr>
                <w:sz w:val="24"/>
                <w:szCs w:val="24"/>
              </w:rPr>
            </w:pPr>
          </w:p>
        </w:tc>
      </w:tr>
    </w:tbl>
    <w:p w:rsidR="002C33B2" w:rsidRPr="0067239F" w:rsidRDefault="002C33B2" w:rsidP="0067239F">
      <w:pPr>
        <w:ind w:firstLine="709"/>
        <w:jc w:val="both"/>
        <w:rPr>
          <w:sz w:val="24"/>
          <w:szCs w:val="24"/>
        </w:rPr>
      </w:pPr>
    </w:p>
    <w:p w:rsidR="002C33B2" w:rsidRPr="0067239F" w:rsidRDefault="002C33B2" w:rsidP="0067239F">
      <w:pPr>
        <w:ind w:firstLine="709"/>
        <w:jc w:val="both"/>
        <w:rPr>
          <w:sz w:val="24"/>
          <w:szCs w:val="24"/>
        </w:rPr>
      </w:pPr>
    </w:p>
    <w:sectPr w:rsidR="002C33B2" w:rsidRPr="0067239F" w:rsidSect="00E706EE">
      <w:footerReference w:type="even" r:id="rId9"/>
      <w:footerReference w:type="default" r:id="rId10"/>
      <w:pgSz w:w="16840" w:h="11907" w:orient="landscape" w:code="9"/>
      <w:pgMar w:top="567" w:right="567" w:bottom="567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462" w:rsidRDefault="00E45462">
      <w:r>
        <w:separator/>
      </w:r>
    </w:p>
  </w:endnote>
  <w:endnote w:type="continuationSeparator" w:id="0">
    <w:p w:rsidR="00E45462" w:rsidRDefault="00E4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494" w:rsidRDefault="00471494">
    <w:pPr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1494" w:rsidRDefault="0047149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494" w:rsidRDefault="00471494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462" w:rsidRDefault="00E45462">
      <w:r>
        <w:separator/>
      </w:r>
    </w:p>
  </w:footnote>
  <w:footnote w:type="continuationSeparator" w:id="0">
    <w:p w:rsidR="00E45462" w:rsidRDefault="00E45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38E7658"/>
    <w:lvl w:ilvl="0" w:tplc="92BA6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6B4983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7146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5A2A75B4"/>
    <w:lvl w:ilvl="0" w:tplc="80D6F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BD3C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2F0AE57C"/>
    <w:lvl w:ilvl="0" w:tplc="68366D7C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6"/>
    <w:multiLevelType w:val="hybridMultilevel"/>
    <w:tmpl w:val="4FEC9548"/>
    <w:lvl w:ilvl="0" w:tplc="EC925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25E06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3CAA9F4E"/>
    <w:lvl w:ilvl="0" w:tplc="0419000F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hybridMultilevel"/>
    <w:tmpl w:val="801E82E4"/>
    <w:lvl w:ilvl="0" w:tplc="E946D0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A972FC1C"/>
    <w:lvl w:ilvl="0" w:tplc="E946D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897A723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3B01592"/>
    <w:multiLevelType w:val="hybridMultilevel"/>
    <w:tmpl w:val="6898FC34"/>
    <w:lvl w:ilvl="0" w:tplc="80D6F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B2"/>
    <w:rsid w:val="00045F6B"/>
    <w:rsid w:val="00065F9F"/>
    <w:rsid w:val="00095C64"/>
    <w:rsid w:val="0012132B"/>
    <w:rsid w:val="00122830"/>
    <w:rsid w:val="001D4C2D"/>
    <w:rsid w:val="001D58A0"/>
    <w:rsid w:val="001F5884"/>
    <w:rsid w:val="00237961"/>
    <w:rsid w:val="002574E3"/>
    <w:rsid w:val="002C33B2"/>
    <w:rsid w:val="002C5E04"/>
    <w:rsid w:val="0036446F"/>
    <w:rsid w:val="00394A75"/>
    <w:rsid w:val="003D7305"/>
    <w:rsid w:val="004057EA"/>
    <w:rsid w:val="004258BF"/>
    <w:rsid w:val="00445871"/>
    <w:rsid w:val="00471494"/>
    <w:rsid w:val="0048620E"/>
    <w:rsid w:val="00487989"/>
    <w:rsid w:val="004F0BF4"/>
    <w:rsid w:val="005177A1"/>
    <w:rsid w:val="0053041C"/>
    <w:rsid w:val="005452EB"/>
    <w:rsid w:val="0058741A"/>
    <w:rsid w:val="005A361C"/>
    <w:rsid w:val="005E3632"/>
    <w:rsid w:val="00601234"/>
    <w:rsid w:val="0060216C"/>
    <w:rsid w:val="0065000A"/>
    <w:rsid w:val="0067239F"/>
    <w:rsid w:val="006A55C4"/>
    <w:rsid w:val="006C0565"/>
    <w:rsid w:val="00711AEE"/>
    <w:rsid w:val="007B6428"/>
    <w:rsid w:val="007F5439"/>
    <w:rsid w:val="00877868"/>
    <w:rsid w:val="00894E34"/>
    <w:rsid w:val="00903613"/>
    <w:rsid w:val="009633DC"/>
    <w:rsid w:val="00A1632E"/>
    <w:rsid w:val="00A37E35"/>
    <w:rsid w:val="00AE3DB7"/>
    <w:rsid w:val="00B5220F"/>
    <w:rsid w:val="00BC4BF6"/>
    <w:rsid w:val="00BD1729"/>
    <w:rsid w:val="00BE2C73"/>
    <w:rsid w:val="00BF01CE"/>
    <w:rsid w:val="00C15DA5"/>
    <w:rsid w:val="00C56734"/>
    <w:rsid w:val="00C61D1C"/>
    <w:rsid w:val="00C633D9"/>
    <w:rsid w:val="00CC6B39"/>
    <w:rsid w:val="00CF034A"/>
    <w:rsid w:val="00D97B1D"/>
    <w:rsid w:val="00DD3E40"/>
    <w:rsid w:val="00E3150A"/>
    <w:rsid w:val="00E45462"/>
    <w:rsid w:val="00E5251A"/>
    <w:rsid w:val="00E63AE8"/>
    <w:rsid w:val="00E706EE"/>
    <w:rsid w:val="00EE57FD"/>
    <w:rsid w:val="00F36F37"/>
    <w:rsid w:val="00F3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EE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qFormat/>
    <w:rsid w:val="00E706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E706EE"/>
    <w:pPr>
      <w:keepNext/>
      <w:keepLines/>
      <w:spacing w:before="200" w:line="276" w:lineRule="auto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706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706EE"/>
    <w:pPr>
      <w:keepNext/>
      <w:keepLines/>
      <w:spacing w:before="200" w:line="276" w:lineRule="auto"/>
      <w:outlineLvl w:val="3"/>
    </w:pPr>
    <w:rPr>
      <w:rFonts w:ascii="Cambria" w:eastAsia="SimSun" w:hAnsi="Cambria" w:cs="SimSun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6E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E706EE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E706EE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06EE"/>
    <w:rPr>
      <w:rFonts w:ascii="Cambria" w:eastAsia="SimSun" w:hAnsi="Cambria" w:cs="SimSun"/>
      <w:b/>
      <w:bCs/>
      <w:i/>
      <w:iCs/>
      <w:color w:val="4F81BD"/>
    </w:rPr>
  </w:style>
  <w:style w:type="paragraph" w:styleId="a3">
    <w:name w:val="List Paragraph"/>
    <w:basedOn w:val="a"/>
    <w:link w:val="a4"/>
    <w:uiPriority w:val="34"/>
    <w:qFormat/>
    <w:rsid w:val="00E706EE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4">
    <w:name w:val="Абзац списка Знак"/>
    <w:link w:val="a3"/>
    <w:uiPriority w:val="34"/>
    <w:rsid w:val="00E706EE"/>
    <w:rPr>
      <w:rFonts w:ascii="Calibri" w:hAnsi="Calibri"/>
    </w:rPr>
  </w:style>
  <w:style w:type="paragraph" w:customStyle="1" w:styleId="a5">
    <w:name w:val="Содержимое таблицы"/>
    <w:basedOn w:val="a"/>
    <w:uiPriority w:val="99"/>
    <w:rsid w:val="00E706EE"/>
    <w:pPr>
      <w:suppressLineNumbers/>
      <w:suppressAutoHyphens/>
    </w:pPr>
    <w:rPr>
      <w:sz w:val="24"/>
      <w:szCs w:val="24"/>
      <w:lang w:eastAsia="ar-SA"/>
    </w:rPr>
  </w:style>
  <w:style w:type="character" w:styleId="a6">
    <w:name w:val="Emphasis"/>
    <w:basedOn w:val="a0"/>
    <w:uiPriority w:val="99"/>
    <w:qFormat/>
    <w:rsid w:val="00E706EE"/>
    <w:rPr>
      <w:rFonts w:cs="Times New Roman"/>
      <w:i/>
    </w:rPr>
  </w:style>
  <w:style w:type="paragraph" w:styleId="a7">
    <w:name w:val="footer"/>
    <w:basedOn w:val="a"/>
    <w:link w:val="a8"/>
    <w:uiPriority w:val="99"/>
    <w:rsid w:val="00E706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06EE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E706EE"/>
    <w:rPr>
      <w:rFonts w:cs="Times New Roman"/>
    </w:rPr>
  </w:style>
  <w:style w:type="character" w:styleId="aa">
    <w:name w:val="Strong"/>
    <w:basedOn w:val="a0"/>
    <w:uiPriority w:val="99"/>
    <w:qFormat/>
    <w:rsid w:val="00E706EE"/>
    <w:rPr>
      <w:rFonts w:cs="Times New Roman"/>
      <w:b/>
      <w:bCs/>
    </w:rPr>
  </w:style>
  <w:style w:type="character" w:styleId="ab">
    <w:name w:val="Hyperlink"/>
    <w:basedOn w:val="a0"/>
    <w:uiPriority w:val="99"/>
    <w:rsid w:val="00E706EE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rsid w:val="00E706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706EE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rsid w:val="00E706EE"/>
    <w:pPr>
      <w:autoSpaceDE w:val="0"/>
      <w:autoSpaceDN w:val="0"/>
      <w:jc w:val="both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E706EE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E706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No Spacing"/>
    <w:uiPriority w:val="1"/>
    <w:qFormat/>
    <w:rsid w:val="00E706EE"/>
    <w:rPr>
      <w:rFonts w:ascii="Times New Roman" w:eastAsia="Times New Roman" w:hAnsi="Times New Roman"/>
      <w:sz w:val="20"/>
      <w:szCs w:val="20"/>
    </w:rPr>
  </w:style>
  <w:style w:type="paragraph" w:styleId="af1">
    <w:name w:val="Normal (Web)"/>
    <w:basedOn w:val="a"/>
    <w:uiPriority w:val="99"/>
    <w:rsid w:val="00E706EE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Абзац списка2"/>
    <w:basedOn w:val="a"/>
    <w:rsid w:val="00E706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Body Text Indent"/>
    <w:basedOn w:val="a"/>
    <w:link w:val="af3"/>
    <w:uiPriority w:val="99"/>
    <w:rsid w:val="00E706EE"/>
    <w:pPr>
      <w:spacing w:after="120"/>
      <w:ind w:left="283"/>
    </w:pPr>
    <w:rPr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E706EE"/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rsid w:val="00E706EE"/>
    <w:rPr>
      <w:sz w:val="24"/>
      <w:lang w:val="ru-RU" w:eastAsia="ru-RU"/>
    </w:rPr>
  </w:style>
  <w:style w:type="paragraph" w:styleId="af4">
    <w:name w:val="Title"/>
    <w:basedOn w:val="a"/>
    <w:link w:val="12"/>
    <w:qFormat/>
    <w:rsid w:val="00E706EE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12">
    <w:name w:val="Название Знак1"/>
    <w:basedOn w:val="a0"/>
    <w:link w:val="af4"/>
    <w:rsid w:val="00E706EE"/>
    <w:rPr>
      <w:rFonts w:eastAsia="Times New Roman"/>
      <w:b/>
      <w:bCs/>
      <w:sz w:val="28"/>
      <w:szCs w:val="28"/>
    </w:rPr>
  </w:style>
  <w:style w:type="paragraph" w:customStyle="1" w:styleId="31">
    <w:name w:val="Абзац списка3"/>
    <w:basedOn w:val="a"/>
    <w:link w:val="ListParagraphChar"/>
    <w:rsid w:val="00E706EE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ListParagraphChar">
    <w:name w:val="List Paragraph Char"/>
    <w:link w:val="31"/>
    <w:rsid w:val="00E706EE"/>
    <w:rPr>
      <w:rFonts w:eastAsia="Times New Roman"/>
      <w:sz w:val="20"/>
      <w:szCs w:val="20"/>
    </w:rPr>
  </w:style>
  <w:style w:type="table" w:styleId="af5">
    <w:name w:val="Table Grid"/>
    <w:basedOn w:val="a1"/>
    <w:rsid w:val="00E706E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706EE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  <w:style w:type="character" w:styleId="HTML">
    <w:name w:val="HTML Cite"/>
    <w:basedOn w:val="a0"/>
    <w:rsid w:val="00E706EE"/>
    <w:rPr>
      <w:i/>
      <w:iCs/>
    </w:rPr>
  </w:style>
  <w:style w:type="paragraph" w:styleId="32">
    <w:name w:val="Body Text Indent 3"/>
    <w:basedOn w:val="a"/>
    <w:link w:val="33"/>
    <w:uiPriority w:val="99"/>
    <w:rsid w:val="00E706E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706EE"/>
    <w:rPr>
      <w:rFonts w:ascii="Times New Roman" w:hAnsi="Times New Roman"/>
      <w:sz w:val="16"/>
      <w:szCs w:val="16"/>
    </w:rPr>
  </w:style>
  <w:style w:type="paragraph" w:styleId="af6">
    <w:name w:val="header"/>
    <w:basedOn w:val="a"/>
    <w:link w:val="af7"/>
    <w:uiPriority w:val="99"/>
    <w:rsid w:val="00E706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rsid w:val="00E706EE"/>
    <w:rPr>
      <w:rFonts w:ascii="Times New Roman" w:eastAsia="Times New Roman" w:hAnsi="Times New Roman"/>
      <w:sz w:val="24"/>
      <w:szCs w:val="24"/>
    </w:rPr>
  </w:style>
  <w:style w:type="character" w:customStyle="1" w:styleId="c6">
    <w:name w:val="c6"/>
    <w:basedOn w:val="a0"/>
    <w:rsid w:val="00E706EE"/>
  </w:style>
  <w:style w:type="character" w:customStyle="1" w:styleId="af8">
    <w:name w:val="Название Знак"/>
    <w:basedOn w:val="a0"/>
    <w:uiPriority w:val="10"/>
    <w:rsid w:val="00E706EE"/>
    <w:rPr>
      <w:rFonts w:ascii="Cambria" w:eastAsia="SimSun" w:hAnsi="Cambria" w:cs="SimSu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EE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qFormat/>
    <w:rsid w:val="00E706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E706EE"/>
    <w:pPr>
      <w:keepNext/>
      <w:keepLines/>
      <w:spacing w:before="200" w:line="276" w:lineRule="auto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706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706EE"/>
    <w:pPr>
      <w:keepNext/>
      <w:keepLines/>
      <w:spacing w:before="200" w:line="276" w:lineRule="auto"/>
      <w:outlineLvl w:val="3"/>
    </w:pPr>
    <w:rPr>
      <w:rFonts w:ascii="Cambria" w:eastAsia="SimSun" w:hAnsi="Cambria" w:cs="SimSun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6E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E706EE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E706EE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06EE"/>
    <w:rPr>
      <w:rFonts w:ascii="Cambria" w:eastAsia="SimSun" w:hAnsi="Cambria" w:cs="SimSun"/>
      <w:b/>
      <w:bCs/>
      <w:i/>
      <w:iCs/>
      <w:color w:val="4F81BD"/>
    </w:rPr>
  </w:style>
  <w:style w:type="paragraph" w:styleId="a3">
    <w:name w:val="List Paragraph"/>
    <w:basedOn w:val="a"/>
    <w:link w:val="a4"/>
    <w:uiPriority w:val="34"/>
    <w:qFormat/>
    <w:rsid w:val="00E706EE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4">
    <w:name w:val="Абзац списка Знак"/>
    <w:link w:val="a3"/>
    <w:uiPriority w:val="34"/>
    <w:rsid w:val="00E706EE"/>
    <w:rPr>
      <w:rFonts w:ascii="Calibri" w:hAnsi="Calibri"/>
    </w:rPr>
  </w:style>
  <w:style w:type="paragraph" w:customStyle="1" w:styleId="a5">
    <w:name w:val="Содержимое таблицы"/>
    <w:basedOn w:val="a"/>
    <w:uiPriority w:val="99"/>
    <w:rsid w:val="00E706EE"/>
    <w:pPr>
      <w:suppressLineNumbers/>
      <w:suppressAutoHyphens/>
    </w:pPr>
    <w:rPr>
      <w:sz w:val="24"/>
      <w:szCs w:val="24"/>
      <w:lang w:eastAsia="ar-SA"/>
    </w:rPr>
  </w:style>
  <w:style w:type="character" w:styleId="a6">
    <w:name w:val="Emphasis"/>
    <w:basedOn w:val="a0"/>
    <w:uiPriority w:val="99"/>
    <w:qFormat/>
    <w:rsid w:val="00E706EE"/>
    <w:rPr>
      <w:rFonts w:cs="Times New Roman"/>
      <w:i/>
    </w:rPr>
  </w:style>
  <w:style w:type="paragraph" w:styleId="a7">
    <w:name w:val="footer"/>
    <w:basedOn w:val="a"/>
    <w:link w:val="a8"/>
    <w:uiPriority w:val="99"/>
    <w:rsid w:val="00E706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06EE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E706EE"/>
    <w:rPr>
      <w:rFonts w:cs="Times New Roman"/>
    </w:rPr>
  </w:style>
  <w:style w:type="character" w:styleId="aa">
    <w:name w:val="Strong"/>
    <w:basedOn w:val="a0"/>
    <w:uiPriority w:val="99"/>
    <w:qFormat/>
    <w:rsid w:val="00E706EE"/>
    <w:rPr>
      <w:rFonts w:cs="Times New Roman"/>
      <w:b/>
      <w:bCs/>
    </w:rPr>
  </w:style>
  <w:style w:type="character" w:styleId="ab">
    <w:name w:val="Hyperlink"/>
    <w:basedOn w:val="a0"/>
    <w:uiPriority w:val="99"/>
    <w:rsid w:val="00E706EE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rsid w:val="00E706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706EE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rsid w:val="00E706EE"/>
    <w:pPr>
      <w:autoSpaceDE w:val="0"/>
      <w:autoSpaceDN w:val="0"/>
      <w:jc w:val="both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E706EE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E706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No Spacing"/>
    <w:uiPriority w:val="1"/>
    <w:qFormat/>
    <w:rsid w:val="00E706EE"/>
    <w:rPr>
      <w:rFonts w:ascii="Times New Roman" w:eastAsia="Times New Roman" w:hAnsi="Times New Roman"/>
      <w:sz w:val="20"/>
      <w:szCs w:val="20"/>
    </w:rPr>
  </w:style>
  <w:style w:type="paragraph" w:styleId="af1">
    <w:name w:val="Normal (Web)"/>
    <w:basedOn w:val="a"/>
    <w:uiPriority w:val="99"/>
    <w:rsid w:val="00E706EE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Абзац списка2"/>
    <w:basedOn w:val="a"/>
    <w:rsid w:val="00E706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Body Text Indent"/>
    <w:basedOn w:val="a"/>
    <w:link w:val="af3"/>
    <w:uiPriority w:val="99"/>
    <w:rsid w:val="00E706EE"/>
    <w:pPr>
      <w:spacing w:after="120"/>
      <w:ind w:left="283"/>
    </w:pPr>
    <w:rPr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E706EE"/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rsid w:val="00E706EE"/>
    <w:rPr>
      <w:sz w:val="24"/>
      <w:lang w:val="ru-RU" w:eastAsia="ru-RU"/>
    </w:rPr>
  </w:style>
  <w:style w:type="paragraph" w:styleId="af4">
    <w:name w:val="Title"/>
    <w:basedOn w:val="a"/>
    <w:link w:val="12"/>
    <w:qFormat/>
    <w:rsid w:val="00E706EE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12">
    <w:name w:val="Название Знак1"/>
    <w:basedOn w:val="a0"/>
    <w:link w:val="af4"/>
    <w:rsid w:val="00E706EE"/>
    <w:rPr>
      <w:rFonts w:eastAsia="Times New Roman"/>
      <w:b/>
      <w:bCs/>
      <w:sz w:val="28"/>
      <w:szCs w:val="28"/>
    </w:rPr>
  </w:style>
  <w:style w:type="paragraph" w:customStyle="1" w:styleId="31">
    <w:name w:val="Абзац списка3"/>
    <w:basedOn w:val="a"/>
    <w:link w:val="ListParagraphChar"/>
    <w:rsid w:val="00E706EE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ListParagraphChar">
    <w:name w:val="List Paragraph Char"/>
    <w:link w:val="31"/>
    <w:rsid w:val="00E706EE"/>
    <w:rPr>
      <w:rFonts w:eastAsia="Times New Roman"/>
      <w:sz w:val="20"/>
      <w:szCs w:val="20"/>
    </w:rPr>
  </w:style>
  <w:style w:type="table" w:styleId="af5">
    <w:name w:val="Table Grid"/>
    <w:basedOn w:val="a1"/>
    <w:rsid w:val="00E706E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706EE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  <w:style w:type="character" w:styleId="HTML">
    <w:name w:val="HTML Cite"/>
    <w:basedOn w:val="a0"/>
    <w:rsid w:val="00E706EE"/>
    <w:rPr>
      <w:i/>
      <w:iCs/>
    </w:rPr>
  </w:style>
  <w:style w:type="paragraph" w:styleId="32">
    <w:name w:val="Body Text Indent 3"/>
    <w:basedOn w:val="a"/>
    <w:link w:val="33"/>
    <w:uiPriority w:val="99"/>
    <w:rsid w:val="00E706E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706EE"/>
    <w:rPr>
      <w:rFonts w:ascii="Times New Roman" w:hAnsi="Times New Roman"/>
      <w:sz w:val="16"/>
      <w:szCs w:val="16"/>
    </w:rPr>
  </w:style>
  <w:style w:type="paragraph" w:styleId="af6">
    <w:name w:val="header"/>
    <w:basedOn w:val="a"/>
    <w:link w:val="af7"/>
    <w:uiPriority w:val="99"/>
    <w:rsid w:val="00E706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rsid w:val="00E706EE"/>
    <w:rPr>
      <w:rFonts w:ascii="Times New Roman" w:eastAsia="Times New Roman" w:hAnsi="Times New Roman"/>
      <w:sz w:val="24"/>
      <w:szCs w:val="24"/>
    </w:rPr>
  </w:style>
  <w:style w:type="character" w:customStyle="1" w:styleId="c6">
    <w:name w:val="c6"/>
    <w:basedOn w:val="a0"/>
    <w:rsid w:val="00E706EE"/>
  </w:style>
  <w:style w:type="character" w:customStyle="1" w:styleId="af8">
    <w:name w:val="Название Знак"/>
    <w:basedOn w:val="a0"/>
    <w:uiPriority w:val="10"/>
    <w:rsid w:val="00E706EE"/>
    <w:rPr>
      <w:rFonts w:ascii="Cambria" w:eastAsia="SimSun" w:hAnsi="Cambria" w:cs="SimSu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A42D1-8389-49DE-8574-ED8A38EC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8770</Words>
  <Characters>49991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Миргород</dc:creator>
  <cp:lastModifiedBy>Ольга П. Когумбаева</cp:lastModifiedBy>
  <cp:revision>2</cp:revision>
  <cp:lastPrinted>2024-09-24T06:47:00Z</cp:lastPrinted>
  <dcterms:created xsi:type="dcterms:W3CDTF">2024-09-24T06:48:00Z</dcterms:created>
  <dcterms:modified xsi:type="dcterms:W3CDTF">2024-09-24T06:48:00Z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8333aa45e8df4d28839743f0c615fe79</vt:lpwstr>
  </property>
</Properties>
</file>