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3B2" w:rsidRDefault="00E315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МИНОБРНАУКИ РОССИИ</w:t>
      </w:r>
    </w:p>
    <w:p w:rsidR="002C33B2" w:rsidRDefault="00E315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2C33B2" w:rsidRDefault="00E315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высшего образования</w:t>
      </w:r>
    </w:p>
    <w:p w:rsidR="002C33B2" w:rsidRDefault="00E315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«Хакасский государственный университет им. Н.Ф. Катанова»</w:t>
      </w:r>
    </w:p>
    <w:p w:rsidR="002C33B2" w:rsidRDefault="00E315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(ФГБОУ ВО «ХГУ им. Н.Ф. Катанова»)</w:t>
      </w:r>
    </w:p>
    <w:p w:rsidR="002C33B2" w:rsidRDefault="00E315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Институт непрерывного педагогического образования</w:t>
      </w:r>
    </w:p>
    <w:p w:rsidR="002C33B2" w:rsidRDefault="00E3150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Колледж педагогического образования, информатики и права</w:t>
      </w:r>
    </w:p>
    <w:p w:rsidR="002C33B2" w:rsidRDefault="002C33B2">
      <w:pPr>
        <w:jc w:val="center"/>
        <w:rPr>
          <w:sz w:val="24"/>
          <w:szCs w:val="24"/>
        </w:rPr>
      </w:pPr>
    </w:p>
    <w:p w:rsidR="002C33B2" w:rsidRDefault="00E3150A">
      <w:pPr>
        <w:ind w:left="1034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УТВЕРЖДАЮ</w:t>
      </w:r>
    </w:p>
    <w:p w:rsidR="002C33B2" w:rsidRDefault="00E3150A">
      <w:pPr>
        <w:ind w:left="10348"/>
        <w:rPr>
          <w:sz w:val="24"/>
          <w:szCs w:val="24"/>
        </w:rPr>
      </w:pPr>
      <w:r>
        <w:rPr>
          <w:sz w:val="24"/>
          <w:szCs w:val="24"/>
        </w:rPr>
        <w:t xml:space="preserve">Директор Института непрерывного педагогического образования </w:t>
      </w:r>
    </w:p>
    <w:p w:rsidR="002C33B2" w:rsidRDefault="00E3150A">
      <w:pPr>
        <w:ind w:left="10348"/>
        <w:rPr>
          <w:sz w:val="24"/>
          <w:szCs w:val="24"/>
        </w:rPr>
      </w:pPr>
      <w:r>
        <w:rPr>
          <w:sz w:val="24"/>
          <w:szCs w:val="24"/>
        </w:rPr>
        <w:t>ФГБОУ ВО «ХГУ им. Н. Ф. Катанова»</w:t>
      </w:r>
    </w:p>
    <w:p w:rsidR="002C33B2" w:rsidRDefault="00E3150A">
      <w:pPr>
        <w:ind w:left="10348"/>
        <w:rPr>
          <w:sz w:val="24"/>
          <w:szCs w:val="24"/>
        </w:rPr>
      </w:pPr>
      <w:r>
        <w:rPr>
          <w:sz w:val="24"/>
          <w:szCs w:val="24"/>
        </w:rPr>
        <w:t>_________________М. В. Хортова</w:t>
      </w:r>
    </w:p>
    <w:p w:rsidR="002C33B2" w:rsidRDefault="002C33B2">
      <w:pPr>
        <w:ind w:left="10348"/>
        <w:rPr>
          <w:sz w:val="24"/>
          <w:szCs w:val="24"/>
        </w:rPr>
      </w:pPr>
    </w:p>
    <w:p w:rsidR="002C33B2" w:rsidRDefault="00E3150A">
      <w:pPr>
        <w:ind w:left="10348"/>
        <w:rPr>
          <w:sz w:val="24"/>
          <w:szCs w:val="24"/>
        </w:rPr>
      </w:pPr>
      <w:r>
        <w:rPr>
          <w:sz w:val="24"/>
          <w:szCs w:val="24"/>
        </w:rPr>
        <w:t>Протокол заседания Ученого Совета ИНПО</w:t>
      </w:r>
    </w:p>
    <w:p w:rsidR="002C33B2" w:rsidRDefault="00E3150A">
      <w:pPr>
        <w:ind w:left="10348"/>
        <w:rPr>
          <w:sz w:val="24"/>
          <w:szCs w:val="24"/>
        </w:rPr>
      </w:pPr>
      <w:r>
        <w:rPr>
          <w:sz w:val="24"/>
          <w:szCs w:val="24"/>
        </w:rPr>
        <w:t>№ __ от «___» ______________2023 г.</w:t>
      </w:r>
    </w:p>
    <w:p w:rsidR="002C33B2" w:rsidRDefault="002C33B2">
      <w:pPr>
        <w:jc w:val="center"/>
        <w:rPr>
          <w:sz w:val="24"/>
          <w:szCs w:val="24"/>
        </w:rPr>
      </w:pPr>
    </w:p>
    <w:p w:rsidR="002C33B2" w:rsidRDefault="002C33B2">
      <w:pPr>
        <w:jc w:val="right"/>
        <w:rPr>
          <w:sz w:val="24"/>
          <w:szCs w:val="24"/>
        </w:rPr>
      </w:pPr>
    </w:p>
    <w:p w:rsidR="002C33B2" w:rsidRDefault="002C33B2">
      <w:pPr>
        <w:jc w:val="right"/>
        <w:rPr>
          <w:sz w:val="24"/>
          <w:szCs w:val="24"/>
        </w:rPr>
      </w:pPr>
    </w:p>
    <w:p w:rsidR="002C33B2" w:rsidRDefault="002C33B2">
      <w:pPr>
        <w:jc w:val="center"/>
        <w:rPr>
          <w:b/>
          <w:sz w:val="24"/>
          <w:szCs w:val="24"/>
        </w:rPr>
      </w:pPr>
    </w:p>
    <w:p w:rsidR="002C33B2" w:rsidRDefault="00E315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РАБОТЫ</w:t>
      </w:r>
    </w:p>
    <w:p w:rsidR="002C33B2" w:rsidRDefault="00E315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Колледжа педагогического образования, информатики и права </w:t>
      </w:r>
    </w:p>
    <w:p w:rsidR="002C33B2" w:rsidRDefault="00E315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Института непрерывного педагогического образования</w:t>
      </w:r>
    </w:p>
    <w:p w:rsidR="002C33B2" w:rsidRDefault="00E315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ФГБОУ ВО «Хакасский государственный университет им. Н.Ф. Катанова»</w:t>
      </w:r>
    </w:p>
    <w:p w:rsidR="002C33B2" w:rsidRDefault="00E315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2023-2024 учебный год</w:t>
      </w:r>
    </w:p>
    <w:p w:rsidR="002C33B2" w:rsidRDefault="002C33B2">
      <w:pPr>
        <w:jc w:val="center"/>
        <w:rPr>
          <w:b/>
          <w:sz w:val="24"/>
          <w:szCs w:val="24"/>
        </w:rPr>
      </w:pPr>
    </w:p>
    <w:p w:rsidR="002C33B2" w:rsidRDefault="002C33B2">
      <w:pPr>
        <w:jc w:val="center"/>
        <w:rPr>
          <w:b/>
          <w:sz w:val="24"/>
          <w:szCs w:val="24"/>
        </w:rPr>
      </w:pPr>
    </w:p>
    <w:p w:rsidR="002C33B2" w:rsidRDefault="00E3150A">
      <w:pPr>
        <w:tabs>
          <w:tab w:val="left" w:pos="645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2C33B2" w:rsidRDefault="002C33B2">
      <w:pPr>
        <w:jc w:val="center"/>
        <w:rPr>
          <w:sz w:val="24"/>
          <w:szCs w:val="24"/>
        </w:rPr>
      </w:pPr>
    </w:p>
    <w:p w:rsidR="002C33B2" w:rsidRDefault="002C33B2">
      <w:pPr>
        <w:jc w:val="center"/>
        <w:rPr>
          <w:sz w:val="24"/>
          <w:szCs w:val="24"/>
        </w:rPr>
      </w:pPr>
    </w:p>
    <w:p w:rsidR="002C33B2" w:rsidRDefault="002C33B2">
      <w:pPr>
        <w:jc w:val="center"/>
        <w:rPr>
          <w:sz w:val="24"/>
          <w:szCs w:val="24"/>
        </w:rPr>
      </w:pPr>
    </w:p>
    <w:p w:rsidR="002C33B2" w:rsidRDefault="002C33B2">
      <w:pPr>
        <w:jc w:val="center"/>
        <w:rPr>
          <w:sz w:val="24"/>
          <w:szCs w:val="24"/>
        </w:rPr>
      </w:pPr>
    </w:p>
    <w:p w:rsidR="002C33B2" w:rsidRDefault="002C33B2">
      <w:pPr>
        <w:jc w:val="center"/>
        <w:rPr>
          <w:sz w:val="24"/>
          <w:szCs w:val="24"/>
        </w:rPr>
      </w:pPr>
    </w:p>
    <w:p w:rsidR="002C33B2" w:rsidRDefault="002C33B2">
      <w:pPr>
        <w:jc w:val="center"/>
        <w:rPr>
          <w:sz w:val="24"/>
          <w:szCs w:val="24"/>
        </w:rPr>
      </w:pPr>
    </w:p>
    <w:p w:rsidR="002C33B2" w:rsidRDefault="002C33B2">
      <w:pPr>
        <w:jc w:val="center"/>
        <w:rPr>
          <w:sz w:val="24"/>
          <w:szCs w:val="24"/>
        </w:rPr>
      </w:pPr>
    </w:p>
    <w:p w:rsidR="002C33B2" w:rsidRDefault="002C33B2">
      <w:pPr>
        <w:jc w:val="center"/>
        <w:rPr>
          <w:b/>
          <w:sz w:val="24"/>
          <w:szCs w:val="24"/>
        </w:rPr>
      </w:pPr>
    </w:p>
    <w:p w:rsidR="002C33B2" w:rsidRDefault="00E315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Абакан, 2023</w:t>
      </w:r>
    </w:p>
    <w:p w:rsidR="002C33B2" w:rsidRDefault="00E315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Содержание </w:t>
      </w:r>
    </w:p>
    <w:p w:rsidR="002C33B2" w:rsidRDefault="002C33B2">
      <w:pPr>
        <w:jc w:val="center"/>
        <w:rPr>
          <w:b/>
          <w:sz w:val="24"/>
          <w:szCs w:val="24"/>
        </w:rPr>
      </w:pPr>
    </w:p>
    <w:p w:rsidR="002C33B2" w:rsidRDefault="002C33B2">
      <w:pPr>
        <w:jc w:val="center"/>
        <w:rPr>
          <w:b/>
          <w:sz w:val="24"/>
          <w:szCs w:val="24"/>
        </w:rPr>
      </w:pPr>
    </w:p>
    <w:tbl>
      <w:tblPr>
        <w:tblW w:w="13829" w:type="dxa"/>
        <w:tblInd w:w="959" w:type="dxa"/>
        <w:tblLook w:val="01E0" w:firstRow="1" w:lastRow="1" w:firstColumn="1" w:lastColumn="1" w:noHBand="0" w:noVBand="0"/>
      </w:tblPr>
      <w:tblGrid>
        <w:gridCol w:w="12649"/>
        <w:gridCol w:w="1180"/>
      </w:tblGrid>
      <w:tr w:rsidR="002C33B2">
        <w:tc>
          <w:tcPr>
            <w:tcW w:w="12649" w:type="dxa"/>
          </w:tcPr>
          <w:p w:rsidR="002C33B2" w:rsidRDefault="00E3150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0" w:name="_Hlk85999866"/>
            <w:r>
              <w:rPr>
                <w:sz w:val="24"/>
                <w:szCs w:val="24"/>
              </w:rPr>
              <w:t>1. Основные цели и задачи колледжа на 2023-2024 учебный год.</w:t>
            </w:r>
          </w:p>
        </w:tc>
        <w:tc>
          <w:tcPr>
            <w:tcW w:w="1180" w:type="dxa"/>
          </w:tcPr>
          <w:p w:rsidR="002C33B2" w:rsidRDefault="002C33B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C33B2">
        <w:tc>
          <w:tcPr>
            <w:tcW w:w="12649" w:type="dxa"/>
          </w:tcPr>
          <w:p w:rsidR="002C33B2" w:rsidRDefault="00E3150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Выполнение задач колледжа в области образовательной деятельности.</w:t>
            </w:r>
          </w:p>
        </w:tc>
        <w:tc>
          <w:tcPr>
            <w:tcW w:w="1180" w:type="dxa"/>
          </w:tcPr>
          <w:p w:rsidR="002C33B2" w:rsidRDefault="002C33B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C33B2">
        <w:tc>
          <w:tcPr>
            <w:tcW w:w="12649" w:type="dxa"/>
          </w:tcPr>
          <w:p w:rsidR="002C33B2" w:rsidRDefault="00E3150A">
            <w:pPr>
              <w:overflowPunct w:val="0"/>
              <w:autoSpaceDE w:val="0"/>
              <w:autoSpaceDN w:val="0"/>
              <w:adjustRightInd w:val="0"/>
              <w:ind w:left="317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2.1. Организация учебного процесса;</w:t>
            </w:r>
          </w:p>
        </w:tc>
        <w:tc>
          <w:tcPr>
            <w:tcW w:w="1180" w:type="dxa"/>
          </w:tcPr>
          <w:p w:rsidR="002C33B2" w:rsidRDefault="002C33B2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2C33B2">
        <w:tc>
          <w:tcPr>
            <w:tcW w:w="12649" w:type="dxa"/>
          </w:tcPr>
          <w:p w:rsidR="002C33B2" w:rsidRDefault="00E3150A">
            <w:pPr>
              <w:snapToGrid w:val="0"/>
              <w:ind w:left="317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2.2. Укрепление учебно-лабораторной базы, информационно-ресурсного обеспечения;</w:t>
            </w:r>
          </w:p>
        </w:tc>
        <w:tc>
          <w:tcPr>
            <w:tcW w:w="1180" w:type="dxa"/>
          </w:tcPr>
          <w:p w:rsidR="002C33B2" w:rsidRDefault="002C33B2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2C33B2">
        <w:tc>
          <w:tcPr>
            <w:tcW w:w="12649" w:type="dxa"/>
          </w:tcPr>
          <w:p w:rsidR="002C33B2" w:rsidRDefault="00E3150A">
            <w:pPr>
              <w:snapToGrid w:val="0"/>
              <w:ind w:left="317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2.3. Развитие кадрового потенциала; </w:t>
            </w:r>
          </w:p>
        </w:tc>
        <w:tc>
          <w:tcPr>
            <w:tcW w:w="1180" w:type="dxa"/>
          </w:tcPr>
          <w:p w:rsidR="002C33B2" w:rsidRDefault="002C33B2">
            <w:pPr>
              <w:snapToGri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2C33B2">
        <w:tc>
          <w:tcPr>
            <w:tcW w:w="12649" w:type="dxa"/>
          </w:tcPr>
          <w:p w:rsidR="002C33B2" w:rsidRDefault="00E3150A">
            <w:pPr>
              <w:overflowPunct w:val="0"/>
              <w:autoSpaceDE w:val="0"/>
              <w:autoSpaceDN w:val="0"/>
              <w:adjustRightInd w:val="0"/>
              <w:ind w:left="31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2.4. Учебно-методическая работа;</w:t>
            </w:r>
          </w:p>
        </w:tc>
        <w:tc>
          <w:tcPr>
            <w:tcW w:w="1180" w:type="dxa"/>
          </w:tcPr>
          <w:p w:rsidR="002C33B2" w:rsidRDefault="002C33B2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2C33B2">
        <w:tc>
          <w:tcPr>
            <w:tcW w:w="12649" w:type="dxa"/>
          </w:tcPr>
          <w:p w:rsidR="002C33B2" w:rsidRDefault="00E3150A">
            <w:pPr>
              <w:overflowPunct w:val="0"/>
              <w:autoSpaceDE w:val="0"/>
              <w:autoSpaceDN w:val="0"/>
              <w:adjustRightInd w:val="0"/>
              <w:ind w:left="31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2.5. Организационно-методическая работа;</w:t>
            </w:r>
          </w:p>
        </w:tc>
        <w:tc>
          <w:tcPr>
            <w:tcW w:w="1180" w:type="dxa"/>
          </w:tcPr>
          <w:p w:rsidR="002C33B2" w:rsidRDefault="002C33B2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2C33B2">
        <w:tc>
          <w:tcPr>
            <w:tcW w:w="12649" w:type="dxa"/>
          </w:tcPr>
          <w:p w:rsidR="002C33B2" w:rsidRDefault="00E3150A">
            <w:pPr>
              <w:overflowPunct w:val="0"/>
              <w:autoSpaceDE w:val="0"/>
              <w:autoSpaceDN w:val="0"/>
              <w:adjustRightInd w:val="0"/>
              <w:ind w:left="31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2.6. Научно-методическая работа</w:t>
            </w:r>
          </w:p>
        </w:tc>
        <w:tc>
          <w:tcPr>
            <w:tcW w:w="1180" w:type="dxa"/>
          </w:tcPr>
          <w:p w:rsidR="002C33B2" w:rsidRDefault="002C33B2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2C33B2">
        <w:tc>
          <w:tcPr>
            <w:tcW w:w="12649" w:type="dxa"/>
          </w:tcPr>
          <w:p w:rsidR="002C33B2" w:rsidRDefault="00E3150A">
            <w:pPr>
              <w:overflowPunct w:val="0"/>
              <w:autoSpaceDE w:val="0"/>
              <w:autoSpaceDN w:val="0"/>
              <w:adjustRightInd w:val="0"/>
              <w:ind w:left="31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2.7. Работа по воспитанию и вовлечению обучающихся в социальную практику;</w:t>
            </w:r>
          </w:p>
        </w:tc>
        <w:tc>
          <w:tcPr>
            <w:tcW w:w="1180" w:type="dxa"/>
          </w:tcPr>
          <w:p w:rsidR="002C33B2" w:rsidRDefault="002C33B2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2C33B2">
        <w:tc>
          <w:tcPr>
            <w:tcW w:w="12649" w:type="dxa"/>
          </w:tcPr>
          <w:p w:rsidR="002C33B2" w:rsidRDefault="00E3150A">
            <w:pPr>
              <w:overflowPunct w:val="0"/>
              <w:autoSpaceDE w:val="0"/>
              <w:autoSpaceDN w:val="0"/>
              <w:adjustRightInd w:val="0"/>
              <w:ind w:left="31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2.8. Работа с потребителями и выпускниками колледжа.</w:t>
            </w:r>
          </w:p>
        </w:tc>
        <w:tc>
          <w:tcPr>
            <w:tcW w:w="1180" w:type="dxa"/>
          </w:tcPr>
          <w:p w:rsidR="002C33B2" w:rsidRDefault="002C33B2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2C33B2">
        <w:tc>
          <w:tcPr>
            <w:tcW w:w="12649" w:type="dxa"/>
          </w:tcPr>
          <w:p w:rsidR="002C33B2" w:rsidRDefault="00E3150A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3. Мероприятие по комплектованию контингента обучающихся.</w:t>
            </w:r>
          </w:p>
        </w:tc>
        <w:tc>
          <w:tcPr>
            <w:tcW w:w="1180" w:type="dxa"/>
          </w:tcPr>
          <w:p w:rsidR="002C33B2" w:rsidRDefault="002C33B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C33B2">
        <w:tc>
          <w:tcPr>
            <w:tcW w:w="12649" w:type="dxa"/>
          </w:tcPr>
          <w:p w:rsidR="002C33B2" w:rsidRDefault="00E3150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Промежуточная и итоговая аттестация обучающихся.</w:t>
            </w:r>
          </w:p>
        </w:tc>
        <w:tc>
          <w:tcPr>
            <w:tcW w:w="1180" w:type="dxa"/>
          </w:tcPr>
          <w:p w:rsidR="002C33B2" w:rsidRDefault="002C33B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C33B2">
        <w:tc>
          <w:tcPr>
            <w:tcW w:w="12649" w:type="dxa"/>
          </w:tcPr>
          <w:p w:rsidR="002C33B2" w:rsidRDefault="00E3150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Вопросы, рассматриваемые на Ученом совете института</w:t>
            </w:r>
          </w:p>
        </w:tc>
        <w:tc>
          <w:tcPr>
            <w:tcW w:w="1180" w:type="dxa"/>
          </w:tcPr>
          <w:p w:rsidR="002C33B2" w:rsidRDefault="002C33B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bookmarkEnd w:id="0"/>
    </w:tbl>
    <w:p w:rsidR="002C33B2" w:rsidRDefault="002C33B2">
      <w:pPr>
        <w:rPr>
          <w:sz w:val="24"/>
          <w:szCs w:val="24"/>
        </w:rPr>
      </w:pPr>
    </w:p>
    <w:p w:rsidR="002C33B2" w:rsidRDefault="002C33B2">
      <w:pPr>
        <w:jc w:val="center"/>
        <w:rPr>
          <w:b/>
          <w:sz w:val="24"/>
          <w:szCs w:val="24"/>
        </w:rPr>
      </w:pPr>
    </w:p>
    <w:p w:rsidR="002C33B2" w:rsidRDefault="002C33B2">
      <w:pPr>
        <w:jc w:val="center"/>
        <w:rPr>
          <w:b/>
          <w:sz w:val="24"/>
          <w:szCs w:val="24"/>
        </w:rPr>
      </w:pPr>
    </w:p>
    <w:p w:rsidR="002C33B2" w:rsidRDefault="002C33B2">
      <w:pPr>
        <w:jc w:val="center"/>
        <w:rPr>
          <w:b/>
          <w:sz w:val="24"/>
          <w:szCs w:val="24"/>
        </w:rPr>
      </w:pPr>
    </w:p>
    <w:p w:rsidR="002C33B2" w:rsidRDefault="002C33B2">
      <w:pPr>
        <w:jc w:val="center"/>
        <w:rPr>
          <w:b/>
          <w:sz w:val="24"/>
          <w:szCs w:val="24"/>
        </w:rPr>
      </w:pPr>
    </w:p>
    <w:p w:rsidR="002C33B2" w:rsidRDefault="002C33B2">
      <w:pPr>
        <w:jc w:val="center"/>
        <w:rPr>
          <w:b/>
          <w:sz w:val="24"/>
          <w:szCs w:val="24"/>
        </w:rPr>
      </w:pPr>
    </w:p>
    <w:p w:rsidR="002C33B2" w:rsidRDefault="00E3150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2C33B2" w:rsidRDefault="00E3150A">
      <w:pPr>
        <w:numPr>
          <w:ilvl w:val="0"/>
          <w:numId w:val="1"/>
        </w:numPr>
        <w:tabs>
          <w:tab w:val="clear" w:pos="786"/>
        </w:tabs>
        <w:ind w:left="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Основные цели и задачи на 2023-2024 учебный год. </w:t>
      </w:r>
    </w:p>
    <w:p w:rsidR="002C33B2" w:rsidRDefault="002C33B2">
      <w:pPr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2C33B2" w:rsidRDefault="00E3150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Цель</w:t>
      </w:r>
      <w:r>
        <w:rPr>
          <w:sz w:val="24"/>
          <w:szCs w:val="24"/>
        </w:rPr>
        <w:t>. Удовлетворение образовательных потребностей обучающихся в получении качественного профессионального образования на основе инновационных подходов к организации образовательного процесса в условиях изменяющегося рынка труда.</w:t>
      </w:r>
    </w:p>
    <w:p w:rsidR="002C33B2" w:rsidRDefault="002C33B2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2C33B2" w:rsidRDefault="00E3150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Задачи</w:t>
      </w:r>
      <w:r>
        <w:rPr>
          <w:sz w:val="24"/>
          <w:szCs w:val="24"/>
        </w:rPr>
        <w:t>:</w:t>
      </w:r>
    </w:p>
    <w:p w:rsidR="002C33B2" w:rsidRDefault="00E3150A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Совершенствование работы по формированию основных профессиональных образовательных программ в соответствии с ФГОС СОО, ФГОС СПО, подготовка к аудиту методического обеспечения основных профессиональных образовательных программ.</w:t>
      </w:r>
    </w:p>
    <w:p w:rsidR="002C33B2" w:rsidRDefault="00E3150A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Создание и обновление учебно-методических комплексов дисциплин, кабинетов, лабораторий в соответствии с ФГОС СПО.</w:t>
      </w:r>
    </w:p>
    <w:p w:rsidR="002C33B2" w:rsidRDefault="00E3150A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Разработка комплексных оценочных средств и контрольно-измерительных материалов в соответствии с ФГОС СПО и ФГОС среднего общего образования.</w:t>
      </w:r>
    </w:p>
    <w:p w:rsidR="002C33B2" w:rsidRDefault="00E3150A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Внедрение в образовательный процесс эффективных инновационных, личностно-ориентированных педагогических технологий, методик, приемов и форм обучения.</w:t>
      </w:r>
    </w:p>
    <w:p w:rsidR="002C33B2" w:rsidRDefault="00E3150A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социокультурной среды, создание условий необходимых для всестороннего развития и социализации личности.</w:t>
      </w:r>
    </w:p>
    <w:p w:rsidR="002C33B2" w:rsidRDefault="00E3150A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Активизация работы по изданию учебно-методических пособий и методических разработок, по опубликованию опыта работы в печати.</w:t>
      </w:r>
    </w:p>
    <w:p w:rsidR="002C33B2" w:rsidRDefault="00E3150A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Целенаправленное развитие творческих способностей обучающихся через организацию научно-исследовательской работы и технического творчества студентов.</w:t>
      </w:r>
    </w:p>
    <w:p w:rsidR="002C33B2" w:rsidRDefault="00E3150A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Продолжение работы по созданию единого фонда программно-информационных источников и средств обеспечения учебного процесса, разработке системы формирования единой информационной среды.</w:t>
      </w:r>
      <w:r>
        <w:rPr>
          <w:sz w:val="24"/>
          <w:szCs w:val="24"/>
        </w:rPr>
        <w:tab/>
      </w:r>
    </w:p>
    <w:p w:rsidR="002C33B2" w:rsidRDefault="002C33B2">
      <w:pPr>
        <w:rPr>
          <w:sz w:val="24"/>
          <w:szCs w:val="24"/>
        </w:rPr>
      </w:pPr>
    </w:p>
    <w:p w:rsidR="002C33B2" w:rsidRDefault="00E3150A">
      <w:pPr>
        <w:numPr>
          <w:ilvl w:val="0"/>
          <w:numId w:val="1"/>
        </w:numPr>
        <w:tabs>
          <w:tab w:val="clear" w:pos="786"/>
        </w:tabs>
        <w:ind w:left="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Выполнение задач колледжа в области образовательной деятельности:</w:t>
      </w:r>
    </w:p>
    <w:tbl>
      <w:tblPr>
        <w:tblW w:w="1505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1"/>
        <w:gridCol w:w="8"/>
        <w:gridCol w:w="4394"/>
        <w:gridCol w:w="7370"/>
        <w:gridCol w:w="2693"/>
        <w:gridCol w:w="28"/>
      </w:tblGrid>
      <w:tr w:rsidR="002C33B2">
        <w:trPr>
          <w:gridAfter w:val="1"/>
          <w:wAfter w:w="28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3B2" w:rsidRDefault="00E3150A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3B2" w:rsidRDefault="00E3150A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Основные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snapToGrid w:val="0"/>
              <w:ind w:left="33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Сроки исполнения</w:t>
            </w:r>
          </w:p>
        </w:tc>
      </w:tr>
      <w:tr w:rsidR="002C33B2">
        <w:trPr>
          <w:gridAfter w:val="1"/>
          <w:wAfter w:w="28" w:type="dxa"/>
          <w:cantSplit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2.1. Организация учебного процесса</w:t>
            </w:r>
          </w:p>
        </w:tc>
      </w:tr>
      <w:tr w:rsidR="002C33B2">
        <w:trPr>
          <w:gridAfter w:val="1"/>
          <w:wAfter w:w="28" w:type="dxa"/>
          <w:trHeight w:val="4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3B2" w:rsidRDefault="00E3150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3B2" w:rsidRDefault="00E3150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содержания, форм и средств обучения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Корректировка содержания рабочих программ учебных дисциплин, учебной и производственной практики в соответствии с требованиями ФГОС СОО, ФГОС СПО, актуальными проблемами региона в области образования;</w:t>
            </w:r>
          </w:p>
          <w:p w:rsidR="002C33B2" w:rsidRDefault="00E31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Использование преподавателями колледжа в учебном процессе (как в традиционном, так и в дистанционном формате):</w:t>
            </w:r>
          </w:p>
          <w:p w:rsidR="002C33B2" w:rsidRDefault="00E3150A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20" w:hanging="3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и приемы обучения (метод проектов, проблемные ситуации и вопросы, деловые игры, позиционное обучение, кейс-метод и др.);</w:t>
            </w:r>
          </w:p>
          <w:p w:rsidR="002C33B2" w:rsidRDefault="00E3150A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20" w:hanging="3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активные и интерактивные технологии; </w:t>
            </w:r>
          </w:p>
          <w:p w:rsidR="002C33B2" w:rsidRDefault="00E3150A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20" w:hanging="3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образовательная информационная среда вуза;</w:t>
            </w:r>
          </w:p>
          <w:p w:rsidR="002C33B2" w:rsidRDefault="00E31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Организация текущего контроля, промежуточной аттестации, самостоятельной работы студентов.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август, сентябрь 2023</w:t>
            </w:r>
          </w:p>
          <w:p w:rsidR="002C33B2" w:rsidRDefault="002C33B2">
            <w:pPr>
              <w:jc w:val="both"/>
              <w:rPr>
                <w:sz w:val="24"/>
                <w:szCs w:val="24"/>
              </w:rPr>
            </w:pPr>
          </w:p>
          <w:p w:rsidR="002C33B2" w:rsidRDefault="002C33B2">
            <w:pPr>
              <w:jc w:val="both"/>
              <w:rPr>
                <w:sz w:val="24"/>
                <w:szCs w:val="24"/>
              </w:rPr>
            </w:pPr>
          </w:p>
          <w:p w:rsidR="002C33B2" w:rsidRDefault="002C33B2">
            <w:pPr>
              <w:jc w:val="both"/>
              <w:rPr>
                <w:sz w:val="24"/>
                <w:szCs w:val="24"/>
              </w:rPr>
            </w:pPr>
          </w:p>
          <w:p w:rsidR="002C33B2" w:rsidRDefault="00E31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  <w:p w:rsidR="002C33B2" w:rsidRDefault="002C33B2">
            <w:pPr>
              <w:jc w:val="both"/>
              <w:rPr>
                <w:sz w:val="24"/>
                <w:szCs w:val="24"/>
              </w:rPr>
            </w:pPr>
          </w:p>
          <w:p w:rsidR="002C33B2" w:rsidRDefault="002C33B2">
            <w:pPr>
              <w:jc w:val="both"/>
              <w:rPr>
                <w:sz w:val="24"/>
                <w:szCs w:val="24"/>
              </w:rPr>
            </w:pPr>
          </w:p>
          <w:p w:rsidR="002C33B2" w:rsidRDefault="002C33B2">
            <w:pPr>
              <w:jc w:val="both"/>
              <w:rPr>
                <w:sz w:val="24"/>
                <w:szCs w:val="24"/>
              </w:rPr>
            </w:pPr>
          </w:p>
          <w:p w:rsidR="002C33B2" w:rsidRDefault="002C33B2">
            <w:pPr>
              <w:jc w:val="both"/>
              <w:rPr>
                <w:sz w:val="24"/>
                <w:szCs w:val="24"/>
              </w:rPr>
            </w:pPr>
          </w:p>
          <w:p w:rsidR="002C33B2" w:rsidRDefault="002C33B2">
            <w:pPr>
              <w:jc w:val="both"/>
              <w:rPr>
                <w:sz w:val="24"/>
                <w:szCs w:val="24"/>
              </w:rPr>
            </w:pPr>
          </w:p>
          <w:p w:rsidR="002C33B2" w:rsidRDefault="00E31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</w:tr>
      <w:tr w:rsidR="002C33B2">
        <w:trPr>
          <w:gridAfter w:val="1"/>
          <w:wAfter w:w="28" w:type="dxa"/>
          <w:trHeight w:val="69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3B2" w:rsidRDefault="00E3150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3B2" w:rsidRDefault="00E3150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и утверждение вопросов учебно-методической и научно-методической документации на Методическом совете колледжа педагогического образования, информатики и права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Запланированы для обсуждения актуальные вопросы учебной и организационно-методической работы: </w:t>
            </w:r>
          </w:p>
          <w:p w:rsidR="002C33B2" w:rsidRDefault="00E3150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проведении процедуры внутренней независимой оценки качества, подготовке документации основных профессиональных образовательных программ, реализуемых в КПОИиП  ИНПО в 2023-2024 у. г.;</w:t>
            </w:r>
          </w:p>
          <w:p w:rsidR="002C33B2" w:rsidRDefault="00E3150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использовании дистанционных образовательных технологий при организации образовательного процесса в 2023-2024 учебном году (по необходимости, при организации самостоятельной работы студента);</w:t>
            </w:r>
          </w:p>
          <w:p w:rsidR="002C33B2" w:rsidRDefault="00E3150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разработке методических рекомендаций дисциплин, практик, модулей, курсов на 2023-2024 уч. г.;</w:t>
            </w:r>
          </w:p>
          <w:p w:rsidR="002C33B2" w:rsidRDefault="002C33B2">
            <w:pPr>
              <w:rPr>
                <w:sz w:val="24"/>
                <w:szCs w:val="24"/>
              </w:rPr>
            </w:pPr>
          </w:p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План работы Методического совета колледжа в 2023-2024 уч.г.:</w:t>
            </w:r>
          </w:p>
          <w:tbl>
            <w:tblPr>
              <w:tblW w:w="71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0"/>
              <w:gridCol w:w="1047"/>
              <w:gridCol w:w="3543"/>
              <w:gridCol w:w="1984"/>
            </w:tblGrid>
            <w:tr w:rsidR="002C33B2">
              <w:tc>
                <w:tcPr>
                  <w:tcW w:w="540" w:type="dxa"/>
                  <w:shd w:val="clear" w:color="auto" w:fill="auto"/>
                </w:tcPr>
                <w:p w:rsidR="002C33B2" w:rsidRDefault="00E3150A">
                  <w:r>
                    <w:t>№</w:t>
                  </w:r>
                </w:p>
                <w:p w:rsidR="002C33B2" w:rsidRDefault="00E3150A">
                  <w:r>
                    <w:t>п/п</w:t>
                  </w:r>
                </w:p>
              </w:tc>
              <w:tc>
                <w:tcPr>
                  <w:tcW w:w="1047" w:type="dxa"/>
                  <w:shd w:val="clear" w:color="auto" w:fill="auto"/>
                </w:tcPr>
                <w:p w:rsidR="002C33B2" w:rsidRDefault="00E3150A">
                  <w:r>
                    <w:t xml:space="preserve">Месяц </w:t>
                  </w:r>
                </w:p>
              </w:tc>
              <w:tc>
                <w:tcPr>
                  <w:tcW w:w="3543" w:type="dxa"/>
                  <w:shd w:val="clear" w:color="auto" w:fill="auto"/>
                </w:tcPr>
                <w:p w:rsidR="002C33B2" w:rsidRDefault="00E3150A">
                  <w:r>
                    <w:t>Содержание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2C33B2" w:rsidRDefault="00E3150A">
                  <w:r>
                    <w:t xml:space="preserve">Исполнители </w:t>
                  </w:r>
                </w:p>
              </w:tc>
            </w:tr>
            <w:tr w:rsidR="002C33B2">
              <w:tc>
                <w:tcPr>
                  <w:tcW w:w="540" w:type="dxa"/>
                  <w:vMerge w:val="restart"/>
                  <w:shd w:val="clear" w:color="auto" w:fill="auto"/>
                </w:tcPr>
                <w:p w:rsidR="002C33B2" w:rsidRDefault="00E3150A">
                  <w:r>
                    <w:t>1.</w:t>
                  </w:r>
                </w:p>
              </w:tc>
              <w:tc>
                <w:tcPr>
                  <w:tcW w:w="1047" w:type="dxa"/>
                  <w:vMerge w:val="restart"/>
                  <w:shd w:val="clear" w:color="auto" w:fill="auto"/>
                </w:tcPr>
                <w:p w:rsidR="002C33B2" w:rsidRDefault="00E3150A">
                  <w:r>
                    <w:t>Август</w:t>
                  </w:r>
                </w:p>
                <w:p w:rsidR="002C33B2" w:rsidRDefault="00E3150A">
                  <w:pPr>
                    <w:rPr>
                      <w:lang w:val="en-US"/>
                    </w:rPr>
                  </w:pPr>
                  <w:r>
                    <w:t>202</w:t>
                  </w:r>
                  <w:r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3543" w:type="dxa"/>
                  <w:shd w:val="clear" w:color="auto" w:fill="auto"/>
                </w:tcPr>
                <w:p w:rsidR="002C33B2" w:rsidRDefault="00E3150A">
                  <w:r>
                    <w:t>1. Утверждение плана работы и состава МС КПОИП ИНПО на 2023-2024 уч. г.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2C33B2" w:rsidRDefault="00E3150A">
                  <w:r>
                    <w:t>Председатель МС Бабицкая Е.А.</w:t>
                  </w:r>
                </w:p>
              </w:tc>
            </w:tr>
            <w:tr w:rsidR="002C33B2">
              <w:tc>
                <w:tcPr>
                  <w:tcW w:w="540" w:type="dxa"/>
                  <w:vMerge/>
                  <w:shd w:val="clear" w:color="auto" w:fill="auto"/>
                </w:tcPr>
                <w:p w:rsidR="002C33B2" w:rsidRDefault="002C33B2"/>
              </w:tc>
              <w:tc>
                <w:tcPr>
                  <w:tcW w:w="1047" w:type="dxa"/>
                  <w:vMerge/>
                  <w:shd w:val="clear" w:color="auto" w:fill="auto"/>
                </w:tcPr>
                <w:p w:rsidR="002C33B2" w:rsidRDefault="002C33B2"/>
              </w:tc>
              <w:tc>
                <w:tcPr>
                  <w:tcW w:w="3543" w:type="dxa"/>
                  <w:shd w:val="clear" w:color="auto" w:fill="auto"/>
                </w:tcPr>
                <w:p w:rsidR="002C33B2" w:rsidRDefault="00E3150A">
                  <w:r>
                    <w:t xml:space="preserve">2. О рассмотрении основных профессиональных образовательных программ, реализуемых в КПОИиП ИНПО в 2023-2024 уч.г. 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2C33B2" w:rsidRDefault="00E3150A">
                  <w:r>
                    <w:t>Зав. отделениями</w:t>
                  </w:r>
                </w:p>
                <w:p w:rsidR="002C33B2" w:rsidRDefault="00E3150A">
                  <w:r>
                    <w:t>Председатели ПЦК</w:t>
                  </w:r>
                </w:p>
              </w:tc>
            </w:tr>
            <w:tr w:rsidR="002C33B2">
              <w:tc>
                <w:tcPr>
                  <w:tcW w:w="540" w:type="dxa"/>
                  <w:vMerge/>
                  <w:shd w:val="clear" w:color="auto" w:fill="auto"/>
                </w:tcPr>
                <w:p w:rsidR="002C33B2" w:rsidRDefault="002C33B2"/>
              </w:tc>
              <w:tc>
                <w:tcPr>
                  <w:tcW w:w="1047" w:type="dxa"/>
                  <w:vMerge/>
                  <w:shd w:val="clear" w:color="auto" w:fill="auto"/>
                </w:tcPr>
                <w:p w:rsidR="002C33B2" w:rsidRDefault="002C33B2"/>
              </w:tc>
              <w:tc>
                <w:tcPr>
                  <w:tcW w:w="3543" w:type="dxa"/>
                  <w:shd w:val="clear" w:color="auto" w:fill="auto"/>
                </w:tcPr>
                <w:p w:rsidR="002C33B2" w:rsidRDefault="00E3150A">
                  <w:r>
                    <w:t>3. О результатах летней промежуточной аттестации обучающихся КПОИиП ИНПО в 2022-2023 уч.г.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2C33B2" w:rsidRDefault="00E3150A">
                  <w:r>
                    <w:t>Зав. отделениями</w:t>
                  </w:r>
                </w:p>
                <w:p w:rsidR="002C33B2" w:rsidRDefault="00E3150A">
                  <w:r>
                    <w:t>Председатели ПЦК</w:t>
                  </w:r>
                </w:p>
              </w:tc>
            </w:tr>
            <w:tr w:rsidR="002C33B2">
              <w:tc>
                <w:tcPr>
                  <w:tcW w:w="540" w:type="dxa"/>
                  <w:vMerge/>
                  <w:shd w:val="clear" w:color="auto" w:fill="auto"/>
                </w:tcPr>
                <w:p w:rsidR="002C33B2" w:rsidRDefault="002C33B2"/>
              </w:tc>
              <w:tc>
                <w:tcPr>
                  <w:tcW w:w="1047" w:type="dxa"/>
                  <w:vMerge/>
                  <w:shd w:val="clear" w:color="auto" w:fill="auto"/>
                </w:tcPr>
                <w:p w:rsidR="002C33B2" w:rsidRDefault="002C33B2"/>
              </w:tc>
              <w:tc>
                <w:tcPr>
                  <w:tcW w:w="3543" w:type="dxa"/>
                  <w:shd w:val="clear" w:color="auto" w:fill="auto"/>
                </w:tcPr>
                <w:p w:rsidR="002C33B2" w:rsidRDefault="00E3150A">
                  <w:r>
                    <w:t>4. О результатах государственной итоговой аттестации выпускников КПОИиП ИНПО в 2022-2023 уч.г.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2C33B2" w:rsidRDefault="00E3150A">
                  <w:r>
                    <w:t>Зав. отделениями</w:t>
                  </w:r>
                </w:p>
                <w:p w:rsidR="002C33B2" w:rsidRDefault="00E3150A">
                  <w:r>
                    <w:t>Председатели ПЦК</w:t>
                  </w:r>
                </w:p>
              </w:tc>
            </w:tr>
            <w:tr w:rsidR="002C33B2">
              <w:tc>
                <w:tcPr>
                  <w:tcW w:w="540" w:type="dxa"/>
                  <w:vMerge w:val="restart"/>
                  <w:shd w:val="clear" w:color="auto" w:fill="auto"/>
                </w:tcPr>
                <w:p w:rsidR="002C33B2" w:rsidRDefault="00E3150A">
                  <w:r>
                    <w:t>2.</w:t>
                  </w:r>
                </w:p>
              </w:tc>
              <w:tc>
                <w:tcPr>
                  <w:tcW w:w="1047" w:type="dxa"/>
                  <w:vMerge w:val="restart"/>
                  <w:shd w:val="clear" w:color="auto" w:fill="auto"/>
                </w:tcPr>
                <w:p w:rsidR="002C33B2" w:rsidRDefault="00E3150A">
                  <w:r>
                    <w:t>Сентябрь</w:t>
                  </w:r>
                </w:p>
                <w:p w:rsidR="002C33B2" w:rsidRDefault="00E3150A">
                  <w:r>
                    <w:t>202</w:t>
                  </w:r>
                  <w:r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3543" w:type="dxa"/>
                  <w:shd w:val="clear" w:color="auto" w:fill="auto"/>
                </w:tcPr>
                <w:p w:rsidR="002C33B2" w:rsidRDefault="00E3150A">
                  <w:r>
                    <w:t xml:space="preserve">1. О мероприятиях в рамках внутренней независимой системы оценки качества в 2023-2024 уч.г.   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2C33B2" w:rsidRDefault="00E3150A">
                  <w:r>
                    <w:t>Зав. отделениями</w:t>
                  </w:r>
                </w:p>
                <w:p w:rsidR="002C33B2" w:rsidRDefault="00E3150A">
                  <w:r>
                    <w:t>Председатели ПЦК</w:t>
                  </w:r>
                </w:p>
              </w:tc>
            </w:tr>
            <w:tr w:rsidR="002C33B2">
              <w:tc>
                <w:tcPr>
                  <w:tcW w:w="540" w:type="dxa"/>
                  <w:vMerge/>
                  <w:shd w:val="clear" w:color="auto" w:fill="auto"/>
                </w:tcPr>
                <w:p w:rsidR="002C33B2" w:rsidRDefault="002C33B2"/>
              </w:tc>
              <w:tc>
                <w:tcPr>
                  <w:tcW w:w="1047" w:type="dxa"/>
                  <w:vMerge/>
                  <w:shd w:val="clear" w:color="auto" w:fill="auto"/>
                </w:tcPr>
                <w:p w:rsidR="002C33B2" w:rsidRDefault="002C33B2"/>
              </w:tc>
              <w:tc>
                <w:tcPr>
                  <w:tcW w:w="3543" w:type="dxa"/>
                  <w:shd w:val="clear" w:color="auto" w:fill="auto"/>
                </w:tcPr>
                <w:p w:rsidR="002C33B2" w:rsidRDefault="00E3150A">
                  <w:pPr>
                    <w:ind w:right="-108"/>
                  </w:pPr>
                  <w:r>
                    <w:t xml:space="preserve">2. О подготовке к аудиту методического обеспечения основных профессиональных образовательных программ СПО, реализуемых в КПОИиП ИНПО в 2023-2024 уч.г. 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2C33B2" w:rsidRDefault="00E3150A">
                  <w:r>
                    <w:t>Зав. отделениями</w:t>
                  </w:r>
                </w:p>
                <w:p w:rsidR="002C33B2" w:rsidRDefault="00E3150A">
                  <w:r>
                    <w:t>Председатели ПЦК</w:t>
                  </w:r>
                </w:p>
              </w:tc>
            </w:tr>
            <w:tr w:rsidR="002C33B2">
              <w:tc>
                <w:tcPr>
                  <w:tcW w:w="540" w:type="dxa"/>
                  <w:vMerge/>
                  <w:shd w:val="clear" w:color="auto" w:fill="auto"/>
                </w:tcPr>
                <w:p w:rsidR="002C33B2" w:rsidRDefault="002C33B2"/>
              </w:tc>
              <w:tc>
                <w:tcPr>
                  <w:tcW w:w="1047" w:type="dxa"/>
                  <w:vMerge/>
                  <w:shd w:val="clear" w:color="auto" w:fill="auto"/>
                </w:tcPr>
                <w:p w:rsidR="002C33B2" w:rsidRDefault="002C33B2"/>
              </w:tc>
              <w:tc>
                <w:tcPr>
                  <w:tcW w:w="3543" w:type="dxa"/>
                  <w:shd w:val="clear" w:color="auto" w:fill="auto"/>
                </w:tcPr>
                <w:p w:rsidR="002C33B2" w:rsidRDefault="00E3150A">
                  <w:r>
                    <w:t xml:space="preserve">3. О проведении входного контроля уровня подготовленности обучающихся в начале изучения </w:t>
                  </w:r>
                  <w:r>
                    <w:lastRenderedPageBreak/>
                    <w:t>дисциплины (модуля) в 1 семестре 2023-2024 уч.г.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2C33B2" w:rsidRDefault="00E3150A">
                  <w:r>
                    <w:lastRenderedPageBreak/>
                    <w:t>Зав. отделениями</w:t>
                  </w:r>
                </w:p>
                <w:p w:rsidR="002C33B2" w:rsidRDefault="00E3150A">
                  <w:r>
                    <w:t>Председатели ПЦК</w:t>
                  </w:r>
                </w:p>
              </w:tc>
            </w:tr>
            <w:tr w:rsidR="002C33B2">
              <w:tc>
                <w:tcPr>
                  <w:tcW w:w="540" w:type="dxa"/>
                  <w:vMerge/>
                  <w:shd w:val="clear" w:color="auto" w:fill="auto"/>
                </w:tcPr>
                <w:p w:rsidR="002C33B2" w:rsidRDefault="002C33B2"/>
              </w:tc>
              <w:tc>
                <w:tcPr>
                  <w:tcW w:w="1047" w:type="dxa"/>
                  <w:vMerge/>
                  <w:shd w:val="clear" w:color="auto" w:fill="auto"/>
                </w:tcPr>
                <w:p w:rsidR="002C33B2" w:rsidRDefault="002C33B2"/>
              </w:tc>
              <w:tc>
                <w:tcPr>
                  <w:tcW w:w="3543" w:type="dxa"/>
                  <w:shd w:val="clear" w:color="auto" w:fill="auto"/>
                </w:tcPr>
                <w:p w:rsidR="002C33B2" w:rsidRDefault="00E3150A">
                  <w:r>
                    <w:t>4. Об участии обучающихся 1-2 курсов (на базе среднего общего образования) в проведении Всероссийских проверочных работ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2C33B2" w:rsidRDefault="00E3150A">
                  <w:r>
                    <w:t>Зав. отделениями</w:t>
                  </w:r>
                </w:p>
                <w:p w:rsidR="002C33B2" w:rsidRDefault="00E3150A">
                  <w:r>
                    <w:t>Председатели ПЦК</w:t>
                  </w:r>
                </w:p>
              </w:tc>
            </w:tr>
            <w:tr w:rsidR="002C33B2">
              <w:tc>
                <w:tcPr>
                  <w:tcW w:w="540" w:type="dxa"/>
                  <w:vMerge/>
                  <w:shd w:val="clear" w:color="auto" w:fill="auto"/>
                </w:tcPr>
                <w:p w:rsidR="002C33B2" w:rsidRDefault="002C33B2"/>
              </w:tc>
              <w:tc>
                <w:tcPr>
                  <w:tcW w:w="1047" w:type="dxa"/>
                  <w:vMerge/>
                  <w:shd w:val="clear" w:color="auto" w:fill="auto"/>
                </w:tcPr>
                <w:p w:rsidR="002C33B2" w:rsidRDefault="002C33B2"/>
              </w:tc>
              <w:tc>
                <w:tcPr>
                  <w:tcW w:w="3543" w:type="dxa"/>
                  <w:shd w:val="clear" w:color="auto" w:fill="auto"/>
                </w:tcPr>
                <w:p w:rsidR="002C33B2" w:rsidRDefault="00E3150A">
                  <w:r>
                    <w:t>5. Аттестация педагогических работников (подготовка документов на квалификационную категорию)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2C33B2" w:rsidRDefault="00E3150A">
                  <w:r>
                    <w:t>Председатели ПЦК</w:t>
                  </w:r>
                </w:p>
                <w:p w:rsidR="002C33B2" w:rsidRDefault="00E3150A">
                  <w:r>
                    <w:t>Методист Емандыкова Л.В.</w:t>
                  </w:r>
                </w:p>
              </w:tc>
            </w:tr>
            <w:tr w:rsidR="002C33B2">
              <w:tc>
                <w:tcPr>
                  <w:tcW w:w="540" w:type="dxa"/>
                  <w:vMerge w:val="restart"/>
                  <w:shd w:val="clear" w:color="auto" w:fill="auto"/>
                </w:tcPr>
                <w:p w:rsidR="002C33B2" w:rsidRDefault="00E3150A">
                  <w:r>
                    <w:t>3.</w:t>
                  </w:r>
                </w:p>
              </w:tc>
              <w:tc>
                <w:tcPr>
                  <w:tcW w:w="1047" w:type="dxa"/>
                  <w:vMerge w:val="restart"/>
                  <w:shd w:val="clear" w:color="auto" w:fill="auto"/>
                </w:tcPr>
                <w:p w:rsidR="002C33B2" w:rsidRDefault="00E3150A">
                  <w:r>
                    <w:t>Октябрь 2023</w:t>
                  </w:r>
                </w:p>
              </w:tc>
              <w:tc>
                <w:tcPr>
                  <w:tcW w:w="3543" w:type="dxa"/>
                  <w:shd w:val="clear" w:color="auto" w:fill="auto"/>
                </w:tcPr>
                <w:p w:rsidR="002C33B2" w:rsidRDefault="00E3150A">
                  <w:r>
                    <w:t xml:space="preserve">1. Оценка качества образования: работа отделений по сохранности контингента обучающихся (результаты первой повторной промежуточной аттестации) 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2C33B2" w:rsidRDefault="00E3150A">
                  <w:r>
                    <w:t>Зав. отделениями</w:t>
                  </w:r>
                </w:p>
                <w:p w:rsidR="002C33B2" w:rsidRDefault="00E3150A">
                  <w:r>
                    <w:t>Председатели ПЦК</w:t>
                  </w:r>
                </w:p>
              </w:tc>
            </w:tr>
            <w:tr w:rsidR="002C33B2">
              <w:tc>
                <w:tcPr>
                  <w:tcW w:w="540" w:type="dxa"/>
                  <w:vMerge/>
                  <w:shd w:val="clear" w:color="auto" w:fill="auto"/>
                </w:tcPr>
                <w:p w:rsidR="002C33B2" w:rsidRDefault="002C33B2"/>
              </w:tc>
              <w:tc>
                <w:tcPr>
                  <w:tcW w:w="1047" w:type="dxa"/>
                  <w:vMerge/>
                  <w:shd w:val="clear" w:color="auto" w:fill="auto"/>
                </w:tcPr>
                <w:p w:rsidR="002C33B2" w:rsidRDefault="002C33B2"/>
              </w:tc>
              <w:tc>
                <w:tcPr>
                  <w:tcW w:w="3543" w:type="dxa"/>
                  <w:shd w:val="clear" w:color="auto" w:fill="auto"/>
                </w:tcPr>
                <w:p w:rsidR="002C33B2" w:rsidRDefault="00E3150A">
                  <w:pPr>
                    <w:ind w:right="-108"/>
                  </w:pPr>
                  <w:r>
                    <w:t>2. Оценка качества образования: текущий контроль академической успеваемости обучающихся (о контрольной неделе в рамках осенней текущей аттестации знаний обучающихся)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2C33B2" w:rsidRDefault="00E3150A">
                  <w:r>
                    <w:t>Зав. отделениями</w:t>
                  </w:r>
                </w:p>
                <w:p w:rsidR="002C33B2" w:rsidRDefault="00E3150A">
                  <w:r>
                    <w:t>Председатели ПЦК</w:t>
                  </w:r>
                </w:p>
              </w:tc>
            </w:tr>
            <w:tr w:rsidR="002C33B2">
              <w:tc>
                <w:tcPr>
                  <w:tcW w:w="540" w:type="dxa"/>
                  <w:vMerge/>
                  <w:shd w:val="clear" w:color="auto" w:fill="auto"/>
                </w:tcPr>
                <w:p w:rsidR="002C33B2" w:rsidRDefault="002C33B2"/>
              </w:tc>
              <w:tc>
                <w:tcPr>
                  <w:tcW w:w="1047" w:type="dxa"/>
                  <w:vMerge/>
                  <w:shd w:val="clear" w:color="auto" w:fill="auto"/>
                </w:tcPr>
                <w:p w:rsidR="002C33B2" w:rsidRDefault="002C33B2"/>
              </w:tc>
              <w:tc>
                <w:tcPr>
                  <w:tcW w:w="3543" w:type="dxa"/>
                  <w:shd w:val="clear" w:color="auto" w:fill="auto"/>
                </w:tcPr>
                <w:p w:rsidR="002C33B2" w:rsidRDefault="00E3150A">
                  <w:r>
                    <w:t>3. О результатах проведения входного контроля уровня подготовленности обучающихся в начале изучения дисциплины (модуля) в 1 семестре 2023-2024 уч.г.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2C33B2" w:rsidRDefault="00E3150A">
                  <w:r>
                    <w:t>Зав. отделениями</w:t>
                  </w:r>
                </w:p>
                <w:p w:rsidR="002C33B2" w:rsidRDefault="00E3150A">
                  <w:r>
                    <w:t>Председатели ПЦК</w:t>
                  </w:r>
                </w:p>
              </w:tc>
            </w:tr>
            <w:tr w:rsidR="002C33B2">
              <w:tc>
                <w:tcPr>
                  <w:tcW w:w="540" w:type="dxa"/>
                  <w:shd w:val="clear" w:color="auto" w:fill="auto"/>
                </w:tcPr>
                <w:p w:rsidR="002C33B2" w:rsidRDefault="00E3150A">
                  <w:r>
                    <w:t>3.</w:t>
                  </w:r>
                </w:p>
              </w:tc>
              <w:tc>
                <w:tcPr>
                  <w:tcW w:w="1047" w:type="dxa"/>
                  <w:shd w:val="clear" w:color="auto" w:fill="auto"/>
                </w:tcPr>
                <w:p w:rsidR="002C33B2" w:rsidRDefault="00E3150A">
                  <w:r>
                    <w:t>Октябрь 2023</w:t>
                  </w:r>
                </w:p>
              </w:tc>
              <w:tc>
                <w:tcPr>
                  <w:tcW w:w="3543" w:type="dxa"/>
                  <w:shd w:val="clear" w:color="auto" w:fill="auto"/>
                </w:tcPr>
                <w:p w:rsidR="002C33B2" w:rsidRDefault="00E3150A">
                  <w:r>
                    <w:t>4. О выполнении плана КПОИиП ИНПО по разработке он-лайн курсов; планировании, разработке и реализации дисциплин с использованием он-лайн курсов в 2023-2024 уч.г.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2C33B2" w:rsidRDefault="00E3150A">
                  <w:r>
                    <w:t>Председатели ПЦК</w:t>
                  </w:r>
                </w:p>
              </w:tc>
            </w:tr>
            <w:tr w:rsidR="002C33B2">
              <w:tc>
                <w:tcPr>
                  <w:tcW w:w="540" w:type="dxa"/>
                  <w:vMerge w:val="restart"/>
                  <w:shd w:val="clear" w:color="auto" w:fill="auto"/>
                </w:tcPr>
                <w:p w:rsidR="002C33B2" w:rsidRDefault="00E3150A">
                  <w:r>
                    <w:t>4.</w:t>
                  </w:r>
                </w:p>
              </w:tc>
              <w:tc>
                <w:tcPr>
                  <w:tcW w:w="1047" w:type="dxa"/>
                  <w:vMerge w:val="restart"/>
                  <w:shd w:val="clear" w:color="auto" w:fill="auto"/>
                </w:tcPr>
                <w:p w:rsidR="002C33B2" w:rsidRDefault="00E3150A">
                  <w:r>
                    <w:t>Ноябрь 2023</w:t>
                  </w:r>
                </w:p>
              </w:tc>
              <w:tc>
                <w:tcPr>
                  <w:tcW w:w="3543" w:type="dxa"/>
                  <w:shd w:val="clear" w:color="auto" w:fill="auto"/>
                </w:tcPr>
                <w:p w:rsidR="002C33B2" w:rsidRDefault="00E3150A">
                  <w:r>
                    <w:t>1. Оценка качества образования: работа отделений по сохранности контингента обучающихся (результаты второй повторной промежуточной аттестации)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2C33B2" w:rsidRDefault="00E3150A">
                  <w:r>
                    <w:t>Зав. отделениями</w:t>
                  </w:r>
                </w:p>
                <w:p w:rsidR="002C33B2" w:rsidRDefault="00E3150A">
                  <w:r>
                    <w:t>Председатели ПЦК</w:t>
                  </w:r>
                </w:p>
              </w:tc>
            </w:tr>
            <w:tr w:rsidR="002C33B2">
              <w:tc>
                <w:tcPr>
                  <w:tcW w:w="540" w:type="dxa"/>
                  <w:vMerge/>
                  <w:shd w:val="clear" w:color="auto" w:fill="auto"/>
                </w:tcPr>
                <w:p w:rsidR="002C33B2" w:rsidRDefault="002C33B2"/>
              </w:tc>
              <w:tc>
                <w:tcPr>
                  <w:tcW w:w="1047" w:type="dxa"/>
                  <w:vMerge/>
                  <w:shd w:val="clear" w:color="auto" w:fill="auto"/>
                </w:tcPr>
                <w:p w:rsidR="002C33B2" w:rsidRDefault="002C33B2"/>
              </w:tc>
              <w:tc>
                <w:tcPr>
                  <w:tcW w:w="3543" w:type="dxa"/>
                  <w:shd w:val="clear" w:color="auto" w:fill="auto"/>
                </w:tcPr>
                <w:p w:rsidR="002C33B2" w:rsidRDefault="00E3150A">
                  <w:r>
                    <w:t>2. Оценка качества образования: текущий контроль академической успеваемости обучающихся (результаты осенней текущей аттестации знаний обучающихся)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2C33B2" w:rsidRDefault="00E3150A">
                  <w:r>
                    <w:t>Зав. отделениями</w:t>
                  </w:r>
                </w:p>
                <w:p w:rsidR="002C33B2" w:rsidRDefault="00E3150A">
                  <w:r>
                    <w:t>Председатели ПЦК</w:t>
                  </w:r>
                </w:p>
              </w:tc>
            </w:tr>
            <w:tr w:rsidR="002C33B2">
              <w:tc>
                <w:tcPr>
                  <w:tcW w:w="540" w:type="dxa"/>
                  <w:vMerge/>
                  <w:shd w:val="clear" w:color="auto" w:fill="auto"/>
                </w:tcPr>
                <w:p w:rsidR="002C33B2" w:rsidRDefault="002C33B2"/>
              </w:tc>
              <w:tc>
                <w:tcPr>
                  <w:tcW w:w="1047" w:type="dxa"/>
                  <w:vMerge/>
                  <w:shd w:val="clear" w:color="auto" w:fill="auto"/>
                </w:tcPr>
                <w:p w:rsidR="002C33B2" w:rsidRDefault="002C33B2"/>
              </w:tc>
              <w:tc>
                <w:tcPr>
                  <w:tcW w:w="3543" w:type="dxa"/>
                  <w:shd w:val="clear" w:color="auto" w:fill="auto"/>
                </w:tcPr>
                <w:p w:rsidR="002C33B2" w:rsidRDefault="00E3150A">
                  <w:r>
                    <w:t xml:space="preserve">3. Об организации участия студентов КПОИиП ИНПО в Федеральном Интернет-экзамене в сфере </w:t>
                  </w:r>
                  <w:r>
                    <w:lastRenderedPageBreak/>
                    <w:t>профессионального образования в 2023-2024 уч.г.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2C33B2" w:rsidRDefault="00E3150A">
                  <w:r>
                    <w:lastRenderedPageBreak/>
                    <w:t>Зав. отделениями</w:t>
                  </w:r>
                </w:p>
                <w:p w:rsidR="002C33B2" w:rsidRDefault="00E3150A">
                  <w:r>
                    <w:t>Председатели ПЦК</w:t>
                  </w:r>
                </w:p>
              </w:tc>
            </w:tr>
            <w:tr w:rsidR="002C33B2">
              <w:tc>
                <w:tcPr>
                  <w:tcW w:w="540" w:type="dxa"/>
                  <w:vMerge/>
                  <w:shd w:val="clear" w:color="auto" w:fill="auto"/>
                </w:tcPr>
                <w:p w:rsidR="002C33B2" w:rsidRDefault="002C33B2"/>
              </w:tc>
              <w:tc>
                <w:tcPr>
                  <w:tcW w:w="1047" w:type="dxa"/>
                  <w:vMerge/>
                  <w:shd w:val="clear" w:color="auto" w:fill="auto"/>
                </w:tcPr>
                <w:p w:rsidR="002C33B2" w:rsidRDefault="002C33B2"/>
              </w:tc>
              <w:tc>
                <w:tcPr>
                  <w:tcW w:w="3543" w:type="dxa"/>
                  <w:shd w:val="clear" w:color="auto" w:fill="auto"/>
                </w:tcPr>
                <w:p w:rsidR="002C33B2" w:rsidRDefault="00E3150A">
                  <w:r>
                    <w:t>4. О работе с электронными ресурсами библиотеки</w:t>
                  </w:r>
                </w:p>
                <w:p w:rsidR="002C33B2" w:rsidRDefault="00E3150A">
                  <w:pPr>
                    <w:rPr>
                      <w:i/>
                    </w:rPr>
                  </w:pPr>
                  <w:r>
                    <w:rPr>
                      <w:i/>
                    </w:rPr>
                    <w:t>(метод. семинар)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2C33B2" w:rsidRDefault="00E3150A">
                  <w:pPr>
                    <w:ind w:right="-108"/>
                  </w:pPr>
                  <w:r>
                    <w:t>Методист Зоткина Н.Л.</w:t>
                  </w:r>
                </w:p>
                <w:p w:rsidR="002C33B2" w:rsidRDefault="00E3150A">
                  <w:pPr>
                    <w:ind w:right="-108"/>
                  </w:pPr>
                  <w:r>
                    <w:t>Председатели ПЦК</w:t>
                  </w:r>
                </w:p>
              </w:tc>
            </w:tr>
            <w:tr w:rsidR="002C33B2">
              <w:tc>
                <w:tcPr>
                  <w:tcW w:w="540" w:type="dxa"/>
                  <w:vMerge/>
                  <w:shd w:val="clear" w:color="auto" w:fill="auto"/>
                </w:tcPr>
                <w:p w:rsidR="002C33B2" w:rsidRDefault="002C33B2"/>
              </w:tc>
              <w:tc>
                <w:tcPr>
                  <w:tcW w:w="1047" w:type="dxa"/>
                  <w:vMerge/>
                  <w:shd w:val="clear" w:color="auto" w:fill="auto"/>
                </w:tcPr>
                <w:p w:rsidR="002C33B2" w:rsidRDefault="002C33B2"/>
              </w:tc>
              <w:tc>
                <w:tcPr>
                  <w:tcW w:w="3543" w:type="dxa"/>
                  <w:shd w:val="clear" w:color="auto" w:fill="auto"/>
                </w:tcPr>
                <w:p w:rsidR="002C33B2" w:rsidRDefault="00E3150A">
                  <w:r>
                    <w:t>5. О формировании библиотечно-информационных ресурсов в 2024 г.</w:t>
                  </w:r>
                </w:p>
                <w:p w:rsidR="002C33B2" w:rsidRDefault="00E3150A">
                  <w:pPr>
                    <w:rPr>
                      <w:i/>
                    </w:rPr>
                  </w:pPr>
                  <w:r>
                    <w:rPr>
                      <w:i/>
                    </w:rPr>
                    <w:t>(метод. семинар)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2C33B2" w:rsidRDefault="00E3150A">
                  <w:pPr>
                    <w:ind w:right="-108"/>
                  </w:pPr>
                  <w:r>
                    <w:t>Методист Зоткина Н.Л.</w:t>
                  </w:r>
                </w:p>
                <w:p w:rsidR="002C33B2" w:rsidRDefault="00E3150A">
                  <w:pPr>
                    <w:ind w:right="-108"/>
                  </w:pPr>
                  <w:r>
                    <w:t>Председатели ПЦК</w:t>
                  </w:r>
                </w:p>
                <w:p w:rsidR="002C33B2" w:rsidRDefault="00E3150A">
                  <w:r>
                    <w:t>Информаторы по информационно-библиотечному обеспечению</w:t>
                  </w:r>
                </w:p>
              </w:tc>
            </w:tr>
            <w:tr w:rsidR="002C33B2">
              <w:tc>
                <w:tcPr>
                  <w:tcW w:w="540" w:type="dxa"/>
                  <w:vMerge w:val="restart"/>
                  <w:shd w:val="clear" w:color="auto" w:fill="auto"/>
                </w:tcPr>
                <w:p w:rsidR="002C33B2" w:rsidRDefault="00E3150A">
                  <w:r>
                    <w:t>5.</w:t>
                  </w:r>
                </w:p>
              </w:tc>
              <w:tc>
                <w:tcPr>
                  <w:tcW w:w="1047" w:type="dxa"/>
                  <w:vMerge w:val="restart"/>
                  <w:shd w:val="clear" w:color="auto" w:fill="auto"/>
                </w:tcPr>
                <w:p w:rsidR="002C33B2" w:rsidRDefault="00E3150A">
                  <w:r>
                    <w:t>Декабрь 2023</w:t>
                  </w:r>
                </w:p>
              </w:tc>
              <w:tc>
                <w:tcPr>
                  <w:tcW w:w="3543" w:type="dxa"/>
                  <w:shd w:val="clear" w:color="auto" w:fill="auto"/>
                </w:tcPr>
                <w:p w:rsidR="002C33B2" w:rsidRDefault="00E3150A">
                  <w:r>
                    <w:t>1. О проведении входного контроля уровня подготовленности обучающихся в начале изучения дисциплины (модуля) во 2 семестре 2023-2024 уч.г.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2C33B2" w:rsidRDefault="00E3150A">
                  <w:r>
                    <w:t>Зав. отделениями</w:t>
                  </w:r>
                </w:p>
                <w:p w:rsidR="002C33B2" w:rsidRDefault="00E3150A">
                  <w:r>
                    <w:t>Председатели ПЦК</w:t>
                  </w:r>
                </w:p>
              </w:tc>
            </w:tr>
            <w:tr w:rsidR="002C33B2">
              <w:tc>
                <w:tcPr>
                  <w:tcW w:w="540" w:type="dxa"/>
                  <w:vMerge/>
                  <w:shd w:val="clear" w:color="auto" w:fill="auto"/>
                </w:tcPr>
                <w:p w:rsidR="002C33B2" w:rsidRDefault="002C33B2"/>
              </w:tc>
              <w:tc>
                <w:tcPr>
                  <w:tcW w:w="1047" w:type="dxa"/>
                  <w:vMerge/>
                  <w:shd w:val="clear" w:color="auto" w:fill="auto"/>
                </w:tcPr>
                <w:p w:rsidR="002C33B2" w:rsidRDefault="002C33B2"/>
              </w:tc>
              <w:tc>
                <w:tcPr>
                  <w:tcW w:w="3543" w:type="dxa"/>
                  <w:shd w:val="clear" w:color="auto" w:fill="auto"/>
                </w:tcPr>
                <w:p w:rsidR="002C33B2" w:rsidRDefault="00E3150A">
                  <w:r>
                    <w:t>2. О планировании реализации программ дополнительного образования в 2024 г.</w:t>
                  </w:r>
                </w:p>
                <w:p w:rsidR="002C33B2" w:rsidRDefault="00E3150A">
                  <w:r>
                    <w:t>Анализ результатов 2023 г.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2C33B2" w:rsidRDefault="00E3150A">
                  <w:pPr>
                    <w:ind w:right="-107"/>
                  </w:pPr>
                  <w:r>
                    <w:t>Зам. директора по НО Когумбаева О.П.</w:t>
                  </w:r>
                </w:p>
              </w:tc>
            </w:tr>
            <w:tr w:rsidR="002C33B2">
              <w:tc>
                <w:tcPr>
                  <w:tcW w:w="540" w:type="dxa"/>
                  <w:vMerge/>
                  <w:shd w:val="clear" w:color="auto" w:fill="auto"/>
                </w:tcPr>
                <w:p w:rsidR="002C33B2" w:rsidRDefault="002C33B2"/>
              </w:tc>
              <w:tc>
                <w:tcPr>
                  <w:tcW w:w="1047" w:type="dxa"/>
                  <w:vMerge/>
                  <w:shd w:val="clear" w:color="auto" w:fill="auto"/>
                </w:tcPr>
                <w:p w:rsidR="002C33B2" w:rsidRDefault="002C33B2"/>
              </w:tc>
              <w:tc>
                <w:tcPr>
                  <w:tcW w:w="3543" w:type="dxa"/>
                  <w:shd w:val="clear" w:color="auto" w:fill="auto"/>
                </w:tcPr>
                <w:p w:rsidR="002C33B2" w:rsidRDefault="00E3150A">
                  <w:pPr>
                    <w:ind w:right="-136"/>
                  </w:pPr>
                  <w:r>
                    <w:t>3. О готовности к утверждению программ Государственной итоговой аттестации по основным профессиональным образовательным программам, выпуск которых планируется в 2023-2024 уч.г.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2C33B2" w:rsidRDefault="00E3150A">
                  <w:r>
                    <w:t>Зав. отделениями</w:t>
                  </w:r>
                </w:p>
                <w:p w:rsidR="002C33B2" w:rsidRDefault="00E3150A">
                  <w:r>
                    <w:t>Председатели ПЦК</w:t>
                  </w:r>
                </w:p>
              </w:tc>
            </w:tr>
            <w:tr w:rsidR="002C33B2">
              <w:tc>
                <w:tcPr>
                  <w:tcW w:w="540" w:type="dxa"/>
                  <w:vMerge w:val="restart"/>
                  <w:shd w:val="clear" w:color="auto" w:fill="auto"/>
                </w:tcPr>
                <w:p w:rsidR="002C33B2" w:rsidRDefault="00E3150A">
                  <w:r>
                    <w:t>6.</w:t>
                  </w:r>
                </w:p>
              </w:tc>
              <w:tc>
                <w:tcPr>
                  <w:tcW w:w="1047" w:type="dxa"/>
                  <w:vMerge w:val="restart"/>
                  <w:shd w:val="clear" w:color="auto" w:fill="auto"/>
                </w:tcPr>
                <w:p w:rsidR="002C33B2" w:rsidRDefault="00E3150A">
                  <w:r>
                    <w:t>Январь 2023</w:t>
                  </w:r>
                </w:p>
              </w:tc>
              <w:tc>
                <w:tcPr>
                  <w:tcW w:w="3543" w:type="dxa"/>
                  <w:shd w:val="clear" w:color="auto" w:fill="auto"/>
                </w:tcPr>
                <w:p w:rsidR="002C33B2" w:rsidRDefault="00E3150A">
                  <w:r>
                    <w:t>1. О результатах зимней промежуточной аттестации обучающихся КПОИиП ИНПО в 2023-2024 уч.г.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2C33B2" w:rsidRDefault="00E3150A">
                  <w:r>
                    <w:t>Зав. отделениями</w:t>
                  </w:r>
                </w:p>
                <w:p w:rsidR="002C33B2" w:rsidRDefault="00E3150A">
                  <w:r>
                    <w:t>Председатели ПЦК</w:t>
                  </w:r>
                </w:p>
              </w:tc>
            </w:tr>
            <w:tr w:rsidR="002C33B2">
              <w:tc>
                <w:tcPr>
                  <w:tcW w:w="540" w:type="dxa"/>
                  <w:vMerge/>
                  <w:shd w:val="clear" w:color="auto" w:fill="auto"/>
                </w:tcPr>
                <w:p w:rsidR="002C33B2" w:rsidRDefault="002C33B2"/>
              </w:tc>
              <w:tc>
                <w:tcPr>
                  <w:tcW w:w="1047" w:type="dxa"/>
                  <w:vMerge/>
                  <w:shd w:val="clear" w:color="auto" w:fill="auto"/>
                </w:tcPr>
                <w:p w:rsidR="002C33B2" w:rsidRDefault="002C33B2"/>
              </w:tc>
              <w:tc>
                <w:tcPr>
                  <w:tcW w:w="3543" w:type="dxa"/>
                  <w:shd w:val="clear" w:color="auto" w:fill="auto"/>
                </w:tcPr>
                <w:p w:rsidR="002C33B2" w:rsidRDefault="00E3150A">
                  <w:r>
                    <w:t>2. Об организации повышения квалификации педагогических работников КПОИиП ИНПО в 2024 г.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2C33B2" w:rsidRDefault="00E3150A">
                  <w:r>
                    <w:t>Председатели ПЦК</w:t>
                  </w:r>
                </w:p>
                <w:p w:rsidR="002C33B2" w:rsidRDefault="00E3150A">
                  <w:r>
                    <w:t>Методист Емандыкова Л.В.</w:t>
                  </w:r>
                </w:p>
              </w:tc>
            </w:tr>
            <w:tr w:rsidR="002C33B2">
              <w:tc>
                <w:tcPr>
                  <w:tcW w:w="540" w:type="dxa"/>
                  <w:vMerge/>
                  <w:shd w:val="clear" w:color="auto" w:fill="auto"/>
                </w:tcPr>
                <w:p w:rsidR="002C33B2" w:rsidRDefault="002C33B2"/>
              </w:tc>
              <w:tc>
                <w:tcPr>
                  <w:tcW w:w="1047" w:type="dxa"/>
                  <w:vMerge/>
                  <w:shd w:val="clear" w:color="auto" w:fill="auto"/>
                </w:tcPr>
                <w:p w:rsidR="002C33B2" w:rsidRDefault="002C33B2"/>
              </w:tc>
              <w:tc>
                <w:tcPr>
                  <w:tcW w:w="3543" w:type="dxa"/>
                  <w:shd w:val="clear" w:color="auto" w:fill="auto"/>
                </w:tcPr>
                <w:p w:rsidR="002C33B2" w:rsidRDefault="00E3150A">
                  <w:pPr>
                    <w:ind w:right="-108"/>
                  </w:pPr>
                  <w:r>
                    <w:t xml:space="preserve">3. О проведении процедуры внутренней независимой оценки подготовки обучающихся (выполнение диагностичес-кой работы) в рамках мероприятий по контролю наличия у обучающихся сформированных результатов обучения (компетенции, части компетенции) по ранее изученным дисциплинам по образовательным программам СПО, </w:t>
                  </w:r>
                  <w:r>
                    <w:lastRenderedPageBreak/>
                    <w:t>реализуемым в 2023-2024уч.г.: рассмотре</w:t>
                  </w:r>
                </w:p>
                <w:p w:rsidR="002C33B2" w:rsidRDefault="00E3150A">
                  <w:pPr>
                    <w:ind w:right="-108"/>
                  </w:pPr>
                  <w:r>
                    <w:t>ние комплекта оценочных средств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2C33B2" w:rsidRDefault="00E3150A">
                  <w:r>
                    <w:lastRenderedPageBreak/>
                    <w:t>Зав. отделениями</w:t>
                  </w:r>
                </w:p>
                <w:p w:rsidR="002C33B2" w:rsidRDefault="00E3150A">
                  <w:r>
                    <w:t>Председатели ПЦК</w:t>
                  </w:r>
                </w:p>
              </w:tc>
            </w:tr>
            <w:tr w:rsidR="002C33B2">
              <w:tc>
                <w:tcPr>
                  <w:tcW w:w="540" w:type="dxa"/>
                  <w:vMerge w:val="restart"/>
                  <w:shd w:val="clear" w:color="auto" w:fill="auto"/>
                </w:tcPr>
                <w:p w:rsidR="002C33B2" w:rsidRDefault="00E3150A">
                  <w:r>
                    <w:lastRenderedPageBreak/>
                    <w:t>7.</w:t>
                  </w:r>
                </w:p>
              </w:tc>
              <w:tc>
                <w:tcPr>
                  <w:tcW w:w="1047" w:type="dxa"/>
                  <w:vMerge w:val="restart"/>
                  <w:shd w:val="clear" w:color="auto" w:fill="auto"/>
                </w:tcPr>
                <w:p w:rsidR="002C33B2" w:rsidRDefault="00E3150A">
                  <w:r>
                    <w:t>Февраль 2023</w:t>
                  </w:r>
                </w:p>
              </w:tc>
              <w:tc>
                <w:tcPr>
                  <w:tcW w:w="3543" w:type="dxa"/>
                  <w:shd w:val="clear" w:color="auto" w:fill="auto"/>
                </w:tcPr>
                <w:p w:rsidR="002C33B2" w:rsidRDefault="00E3150A">
                  <w:pPr>
                    <w:ind w:right="-108"/>
                  </w:pPr>
                  <w:r>
                    <w:t>1. Оценка качества образования по результатам участия обучающихся КПОИиП ИНПО в Федеральном Интернет-экзамене в сфере профессионального образования в 2023-2024 уч.г.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2C33B2" w:rsidRDefault="00E3150A">
                  <w:r>
                    <w:t>Зав. отделениями</w:t>
                  </w:r>
                </w:p>
                <w:p w:rsidR="002C33B2" w:rsidRDefault="00E3150A">
                  <w:r>
                    <w:t>Председатели ПЦК</w:t>
                  </w:r>
                </w:p>
              </w:tc>
            </w:tr>
            <w:tr w:rsidR="002C33B2">
              <w:tc>
                <w:tcPr>
                  <w:tcW w:w="540" w:type="dxa"/>
                  <w:vMerge/>
                  <w:shd w:val="clear" w:color="auto" w:fill="auto"/>
                </w:tcPr>
                <w:p w:rsidR="002C33B2" w:rsidRDefault="002C33B2"/>
              </w:tc>
              <w:tc>
                <w:tcPr>
                  <w:tcW w:w="1047" w:type="dxa"/>
                  <w:vMerge/>
                  <w:shd w:val="clear" w:color="auto" w:fill="auto"/>
                </w:tcPr>
                <w:p w:rsidR="002C33B2" w:rsidRDefault="002C33B2"/>
              </w:tc>
              <w:tc>
                <w:tcPr>
                  <w:tcW w:w="3543" w:type="dxa"/>
                  <w:shd w:val="clear" w:color="auto" w:fill="auto"/>
                </w:tcPr>
                <w:p w:rsidR="002C33B2" w:rsidRDefault="00E3150A">
                  <w:r>
                    <w:t>2. О результатах проведении входного контроля уровня подготовленности обучающихся в начале изучения дисциплины (модуля) во 2 семестре 2023-2024 уч.г.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2C33B2" w:rsidRDefault="00E3150A">
                  <w:r>
                    <w:t>Зав. отделениями</w:t>
                  </w:r>
                </w:p>
                <w:p w:rsidR="002C33B2" w:rsidRDefault="00E3150A">
                  <w:r>
                    <w:t>Председатели ПЦК</w:t>
                  </w:r>
                </w:p>
              </w:tc>
            </w:tr>
            <w:tr w:rsidR="002C33B2">
              <w:tc>
                <w:tcPr>
                  <w:tcW w:w="540" w:type="dxa"/>
                  <w:vMerge/>
                  <w:shd w:val="clear" w:color="auto" w:fill="auto"/>
                </w:tcPr>
                <w:p w:rsidR="002C33B2" w:rsidRDefault="002C33B2"/>
              </w:tc>
              <w:tc>
                <w:tcPr>
                  <w:tcW w:w="1047" w:type="dxa"/>
                  <w:vMerge/>
                  <w:shd w:val="clear" w:color="auto" w:fill="auto"/>
                </w:tcPr>
                <w:p w:rsidR="002C33B2" w:rsidRDefault="002C33B2"/>
              </w:tc>
              <w:tc>
                <w:tcPr>
                  <w:tcW w:w="3543" w:type="dxa"/>
                  <w:shd w:val="clear" w:color="auto" w:fill="auto"/>
                </w:tcPr>
                <w:p w:rsidR="002C33B2" w:rsidRDefault="00E3150A">
                  <w:r>
                    <w:t>3. Оценка качества образования: работа отделений по сохранности контингента обучающихся (результаты первой повторной промежуточной аттестации)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2C33B2" w:rsidRDefault="00E3150A">
                  <w:r>
                    <w:t>Зав. отделениями</w:t>
                  </w:r>
                </w:p>
              </w:tc>
            </w:tr>
            <w:tr w:rsidR="002C33B2">
              <w:tc>
                <w:tcPr>
                  <w:tcW w:w="540" w:type="dxa"/>
                  <w:vMerge/>
                  <w:shd w:val="clear" w:color="auto" w:fill="auto"/>
                </w:tcPr>
                <w:p w:rsidR="002C33B2" w:rsidRDefault="002C33B2"/>
              </w:tc>
              <w:tc>
                <w:tcPr>
                  <w:tcW w:w="1047" w:type="dxa"/>
                  <w:vMerge/>
                  <w:shd w:val="clear" w:color="auto" w:fill="auto"/>
                </w:tcPr>
                <w:p w:rsidR="002C33B2" w:rsidRDefault="002C33B2"/>
              </w:tc>
              <w:tc>
                <w:tcPr>
                  <w:tcW w:w="3543" w:type="dxa"/>
                  <w:shd w:val="clear" w:color="auto" w:fill="auto"/>
                </w:tcPr>
                <w:p w:rsidR="002C33B2" w:rsidRDefault="00E3150A">
                  <w:r>
                    <w:t>4. О рассмотрении календарных учебных графиков и учебных планов основным профессиональным образовательным программам СПО, планируемых к реализации в КПОИиП ИНПО в 2024-2025 уч.г.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2C33B2" w:rsidRDefault="00E3150A">
                  <w:r>
                    <w:t>Зав. отделениями</w:t>
                  </w:r>
                </w:p>
                <w:p w:rsidR="002C33B2" w:rsidRDefault="00E3150A">
                  <w:r>
                    <w:t>Председатели ПЦК</w:t>
                  </w:r>
                </w:p>
              </w:tc>
            </w:tr>
            <w:tr w:rsidR="002C33B2">
              <w:tc>
                <w:tcPr>
                  <w:tcW w:w="540" w:type="dxa"/>
                  <w:vMerge w:val="restart"/>
                  <w:shd w:val="clear" w:color="auto" w:fill="auto"/>
                </w:tcPr>
                <w:p w:rsidR="002C33B2" w:rsidRDefault="00E3150A">
                  <w:r>
                    <w:t>8.</w:t>
                  </w:r>
                </w:p>
              </w:tc>
              <w:tc>
                <w:tcPr>
                  <w:tcW w:w="1047" w:type="dxa"/>
                  <w:vMerge w:val="restart"/>
                  <w:shd w:val="clear" w:color="auto" w:fill="auto"/>
                </w:tcPr>
                <w:p w:rsidR="002C33B2" w:rsidRDefault="00E3150A">
                  <w:r>
                    <w:t>Март 2023</w:t>
                  </w:r>
                </w:p>
              </w:tc>
              <w:tc>
                <w:tcPr>
                  <w:tcW w:w="3543" w:type="dxa"/>
                  <w:shd w:val="clear" w:color="auto" w:fill="auto"/>
                </w:tcPr>
                <w:p w:rsidR="002C33B2" w:rsidRDefault="00E3150A">
                  <w:r>
                    <w:t>1. О результатах процедуры внутренней независимой оценки подготовки обучающихся (выполнение диагностической работы) в рамках мероприятий по контролю наличия у обучающихся сформированных результатов обучения (компетенции, части компетенции) по ранее изученным дисциплинам по образовательным программам СПО, реализуемым в 2023-2024 уч.г.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2C33B2" w:rsidRDefault="00E3150A">
                  <w:r>
                    <w:t>Зав. отделениями</w:t>
                  </w:r>
                </w:p>
                <w:p w:rsidR="002C33B2" w:rsidRDefault="00E3150A">
                  <w:r>
                    <w:t>Председатели ПЦК</w:t>
                  </w:r>
                </w:p>
              </w:tc>
            </w:tr>
            <w:tr w:rsidR="002C33B2">
              <w:tc>
                <w:tcPr>
                  <w:tcW w:w="540" w:type="dxa"/>
                  <w:vMerge/>
                  <w:shd w:val="clear" w:color="auto" w:fill="auto"/>
                </w:tcPr>
                <w:p w:rsidR="002C33B2" w:rsidRDefault="002C33B2"/>
              </w:tc>
              <w:tc>
                <w:tcPr>
                  <w:tcW w:w="1047" w:type="dxa"/>
                  <w:vMerge/>
                  <w:shd w:val="clear" w:color="auto" w:fill="auto"/>
                </w:tcPr>
                <w:p w:rsidR="002C33B2" w:rsidRDefault="002C33B2"/>
              </w:tc>
              <w:tc>
                <w:tcPr>
                  <w:tcW w:w="3543" w:type="dxa"/>
                  <w:shd w:val="clear" w:color="auto" w:fill="auto"/>
                </w:tcPr>
                <w:p w:rsidR="002C33B2" w:rsidRDefault="00E3150A">
                  <w:pPr>
                    <w:ind w:right="33"/>
                  </w:pPr>
                  <w:r>
                    <w:t>2. Оценка качества образования: текущий контроль академической успеваемости обучающихся (о контрольной неделе в рамках весенней текущей аттестации знаний обучающихся)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2C33B2" w:rsidRDefault="00E3150A">
                  <w:r>
                    <w:t>Зав. отделениями</w:t>
                  </w:r>
                </w:p>
              </w:tc>
            </w:tr>
            <w:tr w:rsidR="002C33B2">
              <w:tc>
                <w:tcPr>
                  <w:tcW w:w="540" w:type="dxa"/>
                  <w:vMerge/>
                  <w:shd w:val="clear" w:color="auto" w:fill="auto"/>
                </w:tcPr>
                <w:p w:rsidR="002C33B2" w:rsidRDefault="002C33B2"/>
              </w:tc>
              <w:tc>
                <w:tcPr>
                  <w:tcW w:w="1047" w:type="dxa"/>
                  <w:vMerge/>
                  <w:shd w:val="clear" w:color="auto" w:fill="auto"/>
                </w:tcPr>
                <w:p w:rsidR="002C33B2" w:rsidRDefault="002C33B2"/>
              </w:tc>
              <w:tc>
                <w:tcPr>
                  <w:tcW w:w="3543" w:type="dxa"/>
                  <w:shd w:val="clear" w:color="auto" w:fill="auto"/>
                </w:tcPr>
                <w:p w:rsidR="002C33B2" w:rsidRDefault="00E3150A">
                  <w:r>
                    <w:t xml:space="preserve">3. Оценка качества образования: </w:t>
                  </w:r>
                  <w:r>
                    <w:lastRenderedPageBreak/>
                    <w:t>работа отделений по сохранности контингента обучающихся (результаты второй повторной промежуточной аттестации)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2C33B2" w:rsidRDefault="00E3150A">
                  <w:r>
                    <w:lastRenderedPageBreak/>
                    <w:t>Зав. отделениями</w:t>
                  </w:r>
                </w:p>
                <w:p w:rsidR="002C33B2" w:rsidRDefault="00E3150A">
                  <w:r>
                    <w:lastRenderedPageBreak/>
                    <w:t>Председатели ПЦК</w:t>
                  </w:r>
                </w:p>
              </w:tc>
            </w:tr>
            <w:tr w:rsidR="002C33B2">
              <w:tc>
                <w:tcPr>
                  <w:tcW w:w="540" w:type="dxa"/>
                  <w:vMerge/>
                  <w:shd w:val="clear" w:color="auto" w:fill="auto"/>
                </w:tcPr>
                <w:p w:rsidR="002C33B2" w:rsidRDefault="002C33B2"/>
              </w:tc>
              <w:tc>
                <w:tcPr>
                  <w:tcW w:w="1047" w:type="dxa"/>
                  <w:vMerge/>
                  <w:shd w:val="clear" w:color="auto" w:fill="auto"/>
                </w:tcPr>
                <w:p w:rsidR="002C33B2" w:rsidRDefault="002C33B2"/>
              </w:tc>
              <w:tc>
                <w:tcPr>
                  <w:tcW w:w="3543" w:type="dxa"/>
                  <w:shd w:val="clear" w:color="auto" w:fill="auto"/>
                </w:tcPr>
                <w:p w:rsidR="002C33B2" w:rsidRDefault="00E3150A">
                  <w:r>
                    <w:t>4. О рассмотрении рабочих учебных планов по основным профессиональным образовательным программам СПО, планируемых к реализации в КПОИиП ИНПО в 2024-2025 уч.г.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2C33B2" w:rsidRDefault="00E3150A">
                  <w:r>
                    <w:t>Зав. отделениями</w:t>
                  </w:r>
                </w:p>
                <w:p w:rsidR="002C33B2" w:rsidRDefault="00E3150A">
                  <w:r>
                    <w:t>Председатели ПЦК</w:t>
                  </w:r>
                </w:p>
              </w:tc>
            </w:tr>
            <w:tr w:rsidR="002C33B2">
              <w:trPr>
                <w:trHeight w:val="1336"/>
              </w:trPr>
              <w:tc>
                <w:tcPr>
                  <w:tcW w:w="540" w:type="dxa"/>
                  <w:vMerge w:val="restart"/>
                  <w:shd w:val="clear" w:color="auto" w:fill="auto"/>
                </w:tcPr>
                <w:p w:rsidR="002C33B2" w:rsidRDefault="00E3150A">
                  <w:r>
                    <w:t>9.</w:t>
                  </w:r>
                </w:p>
              </w:tc>
              <w:tc>
                <w:tcPr>
                  <w:tcW w:w="1047" w:type="dxa"/>
                  <w:vMerge w:val="restart"/>
                  <w:shd w:val="clear" w:color="auto" w:fill="auto"/>
                </w:tcPr>
                <w:p w:rsidR="002C33B2" w:rsidRDefault="00E3150A">
                  <w:r>
                    <w:t>Апрель 2023</w:t>
                  </w:r>
                </w:p>
              </w:tc>
              <w:tc>
                <w:tcPr>
                  <w:tcW w:w="3543" w:type="dxa"/>
                  <w:shd w:val="clear" w:color="auto" w:fill="auto"/>
                </w:tcPr>
                <w:p w:rsidR="002C33B2" w:rsidRDefault="00E3150A">
                  <w:r>
                    <w:t>1. Оценка качества образования: текущий контроль академической успеваемости обучающихся (результаты весенней текущей аттестации знаний обучающихся)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2C33B2" w:rsidRDefault="00E3150A">
                  <w:r>
                    <w:t>Зав. отделениями</w:t>
                  </w:r>
                </w:p>
                <w:p w:rsidR="002C33B2" w:rsidRDefault="00E3150A">
                  <w:r>
                    <w:t>Председатели ПЦК</w:t>
                  </w:r>
                </w:p>
              </w:tc>
            </w:tr>
            <w:tr w:rsidR="002C33B2">
              <w:tc>
                <w:tcPr>
                  <w:tcW w:w="540" w:type="dxa"/>
                  <w:vMerge/>
                  <w:shd w:val="clear" w:color="auto" w:fill="auto"/>
                </w:tcPr>
                <w:p w:rsidR="002C33B2" w:rsidRDefault="002C33B2"/>
              </w:tc>
              <w:tc>
                <w:tcPr>
                  <w:tcW w:w="1047" w:type="dxa"/>
                  <w:vMerge/>
                  <w:shd w:val="clear" w:color="auto" w:fill="auto"/>
                </w:tcPr>
                <w:p w:rsidR="002C33B2" w:rsidRDefault="002C33B2"/>
              </w:tc>
              <w:tc>
                <w:tcPr>
                  <w:tcW w:w="3543" w:type="dxa"/>
                  <w:shd w:val="clear" w:color="auto" w:fill="auto"/>
                </w:tcPr>
                <w:p w:rsidR="002C33B2" w:rsidRDefault="00E3150A">
                  <w:r>
                    <w:t xml:space="preserve">2. Отчет о результатах внутренних аудитов кадрового и учебно-методического обеспечения основных профессиональных образовательных программ в 2023-2024 уч.г.   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2C33B2" w:rsidRDefault="00E3150A">
                  <w:r>
                    <w:t>Зав. отделениями</w:t>
                  </w:r>
                </w:p>
                <w:p w:rsidR="002C33B2" w:rsidRDefault="00E3150A">
                  <w:r>
                    <w:t>Председатели ПЦК</w:t>
                  </w:r>
                </w:p>
                <w:p w:rsidR="002C33B2" w:rsidRDefault="00E3150A">
                  <w:r>
                    <w:t>Зав. производствен-ной практикой</w:t>
                  </w:r>
                </w:p>
              </w:tc>
            </w:tr>
            <w:tr w:rsidR="002C33B2">
              <w:tc>
                <w:tcPr>
                  <w:tcW w:w="540" w:type="dxa"/>
                  <w:vMerge w:val="restart"/>
                  <w:shd w:val="clear" w:color="auto" w:fill="auto"/>
                </w:tcPr>
                <w:p w:rsidR="002C33B2" w:rsidRDefault="00E3150A">
                  <w:r>
                    <w:t>9.</w:t>
                  </w:r>
                </w:p>
              </w:tc>
              <w:tc>
                <w:tcPr>
                  <w:tcW w:w="1047" w:type="dxa"/>
                  <w:vMerge w:val="restart"/>
                  <w:shd w:val="clear" w:color="auto" w:fill="auto"/>
                </w:tcPr>
                <w:p w:rsidR="002C33B2" w:rsidRDefault="00E3150A">
                  <w:r>
                    <w:t>Апрель 2023</w:t>
                  </w:r>
                </w:p>
              </w:tc>
              <w:tc>
                <w:tcPr>
                  <w:tcW w:w="3543" w:type="dxa"/>
                  <w:shd w:val="clear" w:color="auto" w:fill="auto"/>
                </w:tcPr>
                <w:p w:rsidR="002C33B2" w:rsidRDefault="00E3150A">
                  <w:r>
                    <w:t>3. О результатах самообследования основных профессиональных образовательных программ, реализуемых в КПОИиП ИНПО в 2023-2024 уч.г.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2C33B2" w:rsidRDefault="00E3150A">
                  <w:r>
                    <w:t>Зав. отделениями</w:t>
                  </w:r>
                </w:p>
                <w:p w:rsidR="002C33B2" w:rsidRDefault="00E3150A">
                  <w:r>
                    <w:t>Председатели ПЦК</w:t>
                  </w:r>
                </w:p>
              </w:tc>
            </w:tr>
            <w:tr w:rsidR="002C33B2">
              <w:tc>
                <w:tcPr>
                  <w:tcW w:w="540" w:type="dxa"/>
                  <w:vMerge/>
                  <w:shd w:val="clear" w:color="auto" w:fill="auto"/>
                </w:tcPr>
                <w:p w:rsidR="002C33B2" w:rsidRDefault="002C33B2"/>
              </w:tc>
              <w:tc>
                <w:tcPr>
                  <w:tcW w:w="1047" w:type="dxa"/>
                  <w:vMerge/>
                  <w:shd w:val="clear" w:color="auto" w:fill="auto"/>
                </w:tcPr>
                <w:p w:rsidR="002C33B2" w:rsidRDefault="002C33B2"/>
              </w:tc>
              <w:tc>
                <w:tcPr>
                  <w:tcW w:w="3543" w:type="dxa"/>
                  <w:shd w:val="clear" w:color="auto" w:fill="auto"/>
                </w:tcPr>
                <w:p w:rsidR="002C33B2" w:rsidRDefault="00E3150A">
                  <w:r>
                    <w:t xml:space="preserve">4. Отчет о результатах внутренних аудитов организации практик КПОИиП ИНПО в 2023-2024 уч.г.   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2C33B2" w:rsidRDefault="00E3150A">
                  <w:r>
                    <w:t>Зав. производствен-ной практикой Председатели ПЦК</w:t>
                  </w:r>
                </w:p>
              </w:tc>
            </w:tr>
            <w:tr w:rsidR="002C33B2">
              <w:tc>
                <w:tcPr>
                  <w:tcW w:w="540" w:type="dxa"/>
                  <w:vMerge/>
                  <w:shd w:val="clear" w:color="auto" w:fill="auto"/>
                </w:tcPr>
                <w:p w:rsidR="002C33B2" w:rsidRDefault="002C33B2"/>
              </w:tc>
              <w:tc>
                <w:tcPr>
                  <w:tcW w:w="1047" w:type="dxa"/>
                  <w:vMerge/>
                  <w:shd w:val="clear" w:color="auto" w:fill="auto"/>
                </w:tcPr>
                <w:p w:rsidR="002C33B2" w:rsidRDefault="002C33B2"/>
              </w:tc>
              <w:tc>
                <w:tcPr>
                  <w:tcW w:w="3543" w:type="dxa"/>
                  <w:shd w:val="clear" w:color="auto" w:fill="auto"/>
                </w:tcPr>
                <w:p w:rsidR="002C33B2" w:rsidRDefault="00E3150A">
                  <w:r>
                    <w:t>5. Трудоустройство выпускников КПОИиП ИНПО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2C33B2" w:rsidRDefault="00E3150A">
                  <w:r>
                    <w:t>Зав. производствен-ной практикой</w:t>
                  </w:r>
                </w:p>
                <w:p w:rsidR="002C33B2" w:rsidRDefault="00E3150A">
                  <w:r>
                    <w:t>Зав. отделениями</w:t>
                  </w:r>
                </w:p>
              </w:tc>
            </w:tr>
            <w:tr w:rsidR="002C33B2">
              <w:tc>
                <w:tcPr>
                  <w:tcW w:w="540" w:type="dxa"/>
                  <w:vMerge w:val="restart"/>
                  <w:shd w:val="clear" w:color="auto" w:fill="auto"/>
                </w:tcPr>
                <w:p w:rsidR="002C33B2" w:rsidRDefault="00E3150A">
                  <w:r>
                    <w:t>10.</w:t>
                  </w:r>
                </w:p>
              </w:tc>
              <w:tc>
                <w:tcPr>
                  <w:tcW w:w="1047" w:type="dxa"/>
                  <w:vMerge w:val="restart"/>
                  <w:shd w:val="clear" w:color="auto" w:fill="auto"/>
                </w:tcPr>
                <w:p w:rsidR="002C33B2" w:rsidRDefault="00E3150A">
                  <w:r>
                    <w:t xml:space="preserve">Май </w:t>
                  </w:r>
                </w:p>
                <w:p w:rsidR="002C33B2" w:rsidRDefault="00E3150A">
                  <w:r>
                    <w:t>2023</w:t>
                  </w:r>
                </w:p>
              </w:tc>
              <w:tc>
                <w:tcPr>
                  <w:tcW w:w="3543" w:type="dxa"/>
                  <w:shd w:val="clear" w:color="auto" w:fill="auto"/>
                </w:tcPr>
                <w:p w:rsidR="002C33B2" w:rsidRDefault="00E3150A">
                  <w:r>
                    <w:t>1. О мероприятиях по подбору и рекомендации к утверждению кандидатур председателей ГЭК по программам СПО на 2024-2025 уч.г.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2C33B2" w:rsidRDefault="00E3150A">
                  <w:r>
                    <w:t>Зав. отделениями</w:t>
                  </w:r>
                </w:p>
                <w:p w:rsidR="002C33B2" w:rsidRDefault="00E3150A">
                  <w:r>
                    <w:t>Председатели ПЦК</w:t>
                  </w:r>
                </w:p>
              </w:tc>
            </w:tr>
            <w:tr w:rsidR="002C33B2">
              <w:tc>
                <w:tcPr>
                  <w:tcW w:w="540" w:type="dxa"/>
                  <w:vMerge/>
                  <w:shd w:val="clear" w:color="auto" w:fill="auto"/>
                </w:tcPr>
                <w:p w:rsidR="002C33B2" w:rsidRDefault="002C33B2"/>
              </w:tc>
              <w:tc>
                <w:tcPr>
                  <w:tcW w:w="1047" w:type="dxa"/>
                  <w:vMerge/>
                  <w:shd w:val="clear" w:color="auto" w:fill="auto"/>
                </w:tcPr>
                <w:p w:rsidR="002C33B2" w:rsidRDefault="002C33B2"/>
              </w:tc>
              <w:tc>
                <w:tcPr>
                  <w:tcW w:w="3543" w:type="dxa"/>
                  <w:shd w:val="clear" w:color="auto" w:fill="auto"/>
                </w:tcPr>
                <w:p w:rsidR="002C33B2" w:rsidRDefault="00E3150A">
                  <w:r>
                    <w:t>2. О мониторинге удовлетворенности потребителей образовательными услугами университета в 2023-2024 уч.г.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2C33B2" w:rsidRDefault="00E3150A">
                  <w:r>
                    <w:t>Ответственный за анкетирование Бабицкая Е.А.</w:t>
                  </w:r>
                </w:p>
              </w:tc>
            </w:tr>
            <w:tr w:rsidR="002C33B2">
              <w:tc>
                <w:tcPr>
                  <w:tcW w:w="540" w:type="dxa"/>
                  <w:vMerge/>
                  <w:shd w:val="clear" w:color="auto" w:fill="auto"/>
                </w:tcPr>
                <w:p w:rsidR="002C33B2" w:rsidRDefault="002C33B2"/>
              </w:tc>
              <w:tc>
                <w:tcPr>
                  <w:tcW w:w="1047" w:type="dxa"/>
                  <w:vMerge/>
                  <w:shd w:val="clear" w:color="auto" w:fill="auto"/>
                </w:tcPr>
                <w:p w:rsidR="002C33B2" w:rsidRDefault="002C33B2"/>
              </w:tc>
              <w:tc>
                <w:tcPr>
                  <w:tcW w:w="3543" w:type="dxa"/>
                  <w:shd w:val="clear" w:color="auto" w:fill="auto"/>
                </w:tcPr>
                <w:p w:rsidR="002C33B2" w:rsidRDefault="00E3150A">
                  <w:r>
                    <w:t>3. Отчет о работе МС КПОИиП ИНПО в 2023-2024 уч.г.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2C33B2" w:rsidRDefault="00E3150A">
                  <w:r>
                    <w:t>Председатель МС Бабицкая Е.А.</w:t>
                  </w:r>
                </w:p>
              </w:tc>
            </w:tr>
            <w:tr w:rsidR="002C33B2">
              <w:tc>
                <w:tcPr>
                  <w:tcW w:w="540" w:type="dxa"/>
                  <w:vMerge/>
                  <w:shd w:val="clear" w:color="auto" w:fill="auto"/>
                </w:tcPr>
                <w:p w:rsidR="002C33B2" w:rsidRDefault="002C33B2"/>
              </w:tc>
              <w:tc>
                <w:tcPr>
                  <w:tcW w:w="1047" w:type="dxa"/>
                  <w:vMerge/>
                  <w:shd w:val="clear" w:color="auto" w:fill="auto"/>
                </w:tcPr>
                <w:p w:rsidR="002C33B2" w:rsidRDefault="002C33B2"/>
              </w:tc>
              <w:tc>
                <w:tcPr>
                  <w:tcW w:w="3543" w:type="dxa"/>
                  <w:shd w:val="clear" w:color="auto" w:fill="auto"/>
                </w:tcPr>
                <w:p w:rsidR="002C33B2" w:rsidRDefault="00E3150A">
                  <w:r>
                    <w:t>4. Планирование методической деятельности в 2024-2025 уч.г.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2C33B2" w:rsidRDefault="00E3150A">
                  <w:r>
                    <w:t>Зав. отделениями</w:t>
                  </w:r>
                </w:p>
                <w:p w:rsidR="002C33B2" w:rsidRDefault="00E3150A">
                  <w:r>
                    <w:t>Председатели ПЦК</w:t>
                  </w:r>
                </w:p>
              </w:tc>
            </w:tr>
          </w:tbl>
          <w:p w:rsidR="002C33B2" w:rsidRDefault="002C33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учебного года</w:t>
            </w:r>
          </w:p>
        </w:tc>
      </w:tr>
      <w:tr w:rsidR="002C33B2">
        <w:trPr>
          <w:gridAfter w:val="1"/>
          <w:wAfter w:w="28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3B2" w:rsidRDefault="00E3150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3B2" w:rsidRDefault="00E3150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успеваемости и сохранение контингента обучающихся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систематической целенаправленной работы с обучающимися по улучшению качества преподавания дисциплин с целью сохранения контингента обучающихся:</w:t>
            </w:r>
          </w:p>
          <w:p w:rsidR="002C33B2" w:rsidRDefault="00E3150A">
            <w:pPr>
              <w:pStyle w:val="a3"/>
              <w:numPr>
                <w:ilvl w:val="0"/>
                <w:numId w:val="7"/>
              </w:numPr>
              <w:snapToGrid w:val="0"/>
              <w:spacing w:after="0" w:line="240" w:lineRule="auto"/>
              <w:ind w:left="320" w:hanging="3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адаптационных мероприятий для студентов нового набора;</w:t>
            </w:r>
          </w:p>
          <w:p w:rsidR="002C33B2" w:rsidRDefault="00E3150A">
            <w:pPr>
              <w:pStyle w:val="a3"/>
              <w:numPr>
                <w:ilvl w:val="0"/>
                <w:numId w:val="7"/>
              </w:numPr>
              <w:snapToGrid w:val="0"/>
              <w:spacing w:after="0" w:line="240" w:lineRule="auto"/>
              <w:ind w:left="320" w:hanging="3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обучения по дополнительным общеразвивающим программам «Специальный курс по русскому языку», «Специальный курс по математике»; «Специальный курс по английскому языку»;</w:t>
            </w:r>
          </w:p>
          <w:p w:rsidR="002C33B2" w:rsidRDefault="00E3150A">
            <w:pPr>
              <w:pStyle w:val="a3"/>
              <w:numPr>
                <w:ilvl w:val="0"/>
                <w:numId w:val="7"/>
              </w:numPr>
              <w:snapToGrid w:val="0"/>
              <w:spacing w:after="0" w:line="240" w:lineRule="auto"/>
              <w:ind w:left="320" w:hanging="3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систематический контроль проведения открытых мероприятий, </w:t>
            </w:r>
          </w:p>
          <w:p w:rsidR="002C33B2" w:rsidRDefault="00E3150A">
            <w:pPr>
              <w:pStyle w:val="a3"/>
              <w:numPr>
                <w:ilvl w:val="0"/>
                <w:numId w:val="7"/>
              </w:numPr>
              <w:snapToGrid w:val="0"/>
              <w:spacing w:after="0" w:line="240" w:lineRule="auto"/>
              <w:ind w:left="320" w:hanging="3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и использование он-лайн курсов, </w:t>
            </w:r>
          </w:p>
          <w:p w:rsidR="002C33B2" w:rsidRDefault="00E3150A">
            <w:pPr>
              <w:pStyle w:val="a3"/>
              <w:numPr>
                <w:ilvl w:val="0"/>
                <w:numId w:val="7"/>
              </w:numPr>
              <w:snapToGrid w:val="0"/>
              <w:spacing w:after="0" w:line="240" w:lineRule="auto"/>
              <w:ind w:left="320" w:hanging="32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внедрение современных образовательных технологий в образовательный процесс, </w:t>
            </w:r>
          </w:p>
          <w:p w:rsidR="002C33B2" w:rsidRDefault="00E3150A">
            <w:pPr>
              <w:pStyle w:val="a3"/>
              <w:numPr>
                <w:ilvl w:val="0"/>
                <w:numId w:val="7"/>
              </w:numPr>
              <w:snapToGrid w:val="0"/>
              <w:spacing w:after="0" w:line="240" w:lineRule="auto"/>
              <w:ind w:left="320" w:hanging="32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удовлетворенности потребителей образовательными услугами.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snapToGrid w:val="0"/>
              <w:ind w:left="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</w:tr>
      <w:tr w:rsidR="002C33B2">
        <w:trPr>
          <w:gridAfter w:val="1"/>
          <w:wAfter w:w="28" w:type="dxa"/>
          <w:trHeight w:val="70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C33B2" w:rsidRDefault="00E3150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C33B2" w:rsidRDefault="00E3150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дополнительных образовательных услуг как способа расширения образовательных возможностей студентов 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C33B2" w:rsidRDefault="00E3150A">
            <w:pPr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a6"/>
                <w:rFonts w:eastAsia="SimSun"/>
                <w:i w:val="0"/>
                <w:sz w:val="24"/>
                <w:szCs w:val="22"/>
              </w:rPr>
              <w:t xml:space="preserve">Дополнительная общеразвивающая программа «Инклюзивное образование: работа с одаренными детьми» </w:t>
            </w:r>
            <w:r>
              <w:rPr>
                <w:iCs/>
                <w:sz w:val="24"/>
                <w:szCs w:val="24"/>
              </w:rPr>
              <w:t>для студентов специальностей: 44.02.04 Специальное дошкольное образование, 44.02.01 Дошкольное образование (36 часов).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3B2" w:rsidRDefault="00E3150A">
            <w:pPr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a6"/>
                <w:rFonts w:eastAsia="SimSun"/>
                <w:i w:val="0"/>
                <w:sz w:val="24"/>
              </w:rPr>
              <w:t>01.10.2023 – 30.11.2023</w:t>
            </w:r>
          </w:p>
        </w:tc>
      </w:tr>
      <w:tr w:rsidR="002C33B2">
        <w:trPr>
          <w:gridAfter w:val="1"/>
          <w:wAfter w:w="28" w:type="dxa"/>
          <w:trHeight w:val="70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C33B2" w:rsidRDefault="002C33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C33B2" w:rsidRDefault="002C33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C33B2" w:rsidRDefault="00E3150A">
            <w:pPr>
              <w:rPr>
                <w:rStyle w:val="a6"/>
                <w:rFonts w:eastAsia="SimSun"/>
                <w:i w:val="0"/>
                <w:sz w:val="24"/>
                <w:szCs w:val="22"/>
              </w:rPr>
            </w:pPr>
            <w:r>
              <w:rPr>
                <w:rStyle w:val="a6"/>
                <w:rFonts w:eastAsia="SimSun"/>
                <w:i w:val="0"/>
                <w:sz w:val="24"/>
                <w:szCs w:val="22"/>
              </w:rPr>
              <w:t>Дополнительная профессиональная программа повышения квалификации «Инклюзивное образование: организация учебно-воспитательного процесса по адаптированной общеобразовательной программе в соответствии с ФГОС НОО обучающихся с ОВЗ»</w:t>
            </w:r>
            <w:r>
              <w:rPr>
                <w:iCs/>
                <w:sz w:val="24"/>
                <w:szCs w:val="24"/>
              </w:rPr>
              <w:t xml:space="preserve"> для студентов специальности 44.02.02 Преподавание в начальных классах </w:t>
            </w:r>
            <w:r>
              <w:rPr>
                <w:rStyle w:val="a6"/>
                <w:rFonts w:eastAsia="SimSun"/>
                <w:i w:val="0"/>
                <w:sz w:val="24"/>
                <w:szCs w:val="22"/>
              </w:rPr>
              <w:t>(36 часов)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3B2" w:rsidRDefault="00E3150A">
            <w:pPr>
              <w:rPr>
                <w:rStyle w:val="a6"/>
                <w:rFonts w:eastAsia="SimSun"/>
                <w:i w:val="0"/>
                <w:sz w:val="24"/>
              </w:rPr>
            </w:pPr>
            <w:r>
              <w:rPr>
                <w:rStyle w:val="a6"/>
                <w:rFonts w:eastAsia="SimSun"/>
                <w:i w:val="0"/>
                <w:sz w:val="24"/>
                <w:szCs w:val="22"/>
              </w:rPr>
              <w:t>01.10.2023 - 30.11.2023</w:t>
            </w:r>
          </w:p>
        </w:tc>
      </w:tr>
      <w:tr w:rsidR="002C33B2">
        <w:trPr>
          <w:gridAfter w:val="1"/>
          <w:wAfter w:w="28" w:type="dxa"/>
          <w:trHeight w:val="70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C33B2" w:rsidRDefault="002C33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C33B2" w:rsidRDefault="002C33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C33B2" w:rsidRDefault="00E3150A">
            <w:pPr>
              <w:rPr>
                <w:rStyle w:val="a6"/>
                <w:rFonts w:eastAsia="SimSun"/>
                <w:i w:val="0"/>
                <w:sz w:val="24"/>
                <w:szCs w:val="22"/>
              </w:rPr>
            </w:pPr>
            <w:r>
              <w:rPr>
                <w:rStyle w:val="a6"/>
                <w:rFonts w:eastAsia="SimSun"/>
                <w:i w:val="0"/>
                <w:sz w:val="24"/>
                <w:szCs w:val="22"/>
              </w:rPr>
              <w:t>Дополнительная общеразвивающая программа «Основы уголовного права» для студентов специальности 40.02.01 Право и организация социального обеспечения (36 часов)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3B2" w:rsidRDefault="00E3150A">
            <w:pPr>
              <w:rPr>
                <w:rStyle w:val="a6"/>
                <w:rFonts w:eastAsia="SimSun"/>
                <w:i w:val="0"/>
                <w:sz w:val="24"/>
                <w:szCs w:val="22"/>
              </w:rPr>
            </w:pPr>
            <w:r>
              <w:rPr>
                <w:rStyle w:val="a6"/>
                <w:rFonts w:eastAsia="SimSun"/>
                <w:i w:val="0"/>
                <w:sz w:val="24"/>
                <w:szCs w:val="22"/>
              </w:rPr>
              <w:t>01.10.2023 - 30.11.2023</w:t>
            </w:r>
          </w:p>
        </w:tc>
      </w:tr>
      <w:tr w:rsidR="002C33B2">
        <w:trPr>
          <w:gridAfter w:val="1"/>
          <w:wAfter w:w="28" w:type="dxa"/>
          <w:trHeight w:val="70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C33B2" w:rsidRDefault="002C33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C33B2" w:rsidRDefault="002C33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C33B2" w:rsidRDefault="00E3150A">
            <w:pPr>
              <w:rPr>
                <w:rStyle w:val="a6"/>
                <w:rFonts w:eastAsia="SimSun"/>
                <w:i w:val="0"/>
                <w:sz w:val="24"/>
                <w:szCs w:val="22"/>
              </w:rPr>
            </w:pPr>
            <w:r>
              <w:rPr>
                <w:rStyle w:val="a6"/>
                <w:rFonts w:eastAsia="SimSun"/>
                <w:i w:val="0"/>
                <w:sz w:val="24"/>
                <w:szCs w:val="22"/>
              </w:rPr>
              <w:t>Дополнительная общеразвивающая программа «Свой бизнес: от теории к практике» для студентов специальности 40.02.01 Право и организация социального обеспечения (36 часов)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3B2" w:rsidRDefault="00E3150A">
            <w:pPr>
              <w:rPr>
                <w:rStyle w:val="a6"/>
                <w:rFonts w:eastAsia="SimSun"/>
                <w:i w:val="0"/>
                <w:sz w:val="24"/>
                <w:szCs w:val="22"/>
              </w:rPr>
            </w:pPr>
            <w:r>
              <w:rPr>
                <w:rStyle w:val="a6"/>
                <w:rFonts w:eastAsia="SimSun"/>
                <w:i w:val="0"/>
                <w:sz w:val="24"/>
                <w:szCs w:val="22"/>
              </w:rPr>
              <w:t>01.10.2023 - 30.11.2023</w:t>
            </w:r>
          </w:p>
        </w:tc>
      </w:tr>
      <w:tr w:rsidR="002C33B2">
        <w:trPr>
          <w:gridAfter w:val="1"/>
          <w:wAfter w:w="28" w:type="dxa"/>
          <w:trHeight w:val="70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C33B2" w:rsidRDefault="002C33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C33B2" w:rsidRDefault="002C33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C33B2" w:rsidRDefault="00E3150A">
            <w:pPr>
              <w:rPr>
                <w:rStyle w:val="a6"/>
                <w:rFonts w:eastAsia="SimSun"/>
                <w:i w:val="0"/>
                <w:sz w:val="24"/>
                <w:szCs w:val="22"/>
              </w:rPr>
            </w:pPr>
            <w:r>
              <w:rPr>
                <w:rStyle w:val="a6"/>
                <w:rFonts w:eastAsia="SimSun"/>
                <w:i w:val="0"/>
                <w:sz w:val="24"/>
                <w:szCs w:val="22"/>
              </w:rPr>
              <w:t>Дополнительная общеразвивающая программа «</w:t>
            </w:r>
            <w:r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Основы психолого-педагогической диагностики детей дошкольного возраста в условиях дошкольной образовательной организации»</w:t>
            </w:r>
            <w:r>
              <w:rPr>
                <w:iCs/>
                <w:sz w:val="24"/>
                <w:szCs w:val="24"/>
              </w:rPr>
              <w:t xml:space="preserve"> для студентов специальностей: 44.02.04 Специальное дошкольное образование, 44.02.01 Дошкольное образование</w:t>
            </w:r>
            <w:r>
              <w:rPr>
                <w:rStyle w:val="a6"/>
                <w:rFonts w:eastAsia="SimSun"/>
                <w:i w:val="0"/>
                <w:sz w:val="24"/>
              </w:rPr>
              <w:t xml:space="preserve"> (36 часов)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3B2" w:rsidRDefault="00E3150A">
            <w:pPr>
              <w:rPr>
                <w:rStyle w:val="a6"/>
                <w:rFonts w:eastAsia="SimSun"/>
                <w:i w:val="0"/>
                <w:sz w:val="24"/>
                <w:szCs w:val="22"/>
              </w:rPr>
            </w:pPr>
            <w:r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01.10.2023 - 30.11.2023</w:t>
            </w:r>
          </w:p>
        </w:tc>
      </w:tr>
      <w:tr w:rsidR="002C33B2">
        <w:trPr>
          <w:gridAfter w:val="1"/>
          <w:wAfter w:w="28" w:type="dxa"/>
          <w:trHeight w:val="70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C33B2" w:rsidRDefault="002C33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C33B2" w:rsidRDefault="002C33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C33B2" w:rsidRDefault="00E3150A">
            <w:pPr>
              <w:rPr>
                <w:rStyle w:val="a6"/>
                <w:rFonts w:eastAsia="SimSun"/>
                <w:i w:val="0"/>
                <w:sz w:val="24"/>
                <w:szCs w:val="22"/>
              </w:rPr>
            </w:pPr>
            <w:r>
              <w:rPr>
                <w:rStyle w:val="a6"/>
                <w:rFonts w:eastAsia="SimSun"/>
                <w:i w:val="0"/>
                <w:sz w:val="24"/>
                <w:szCs w:val="22"/>
              </w:rPr>
              <w:t>Дополнительная общеразвивающая программа «</w:t>
            </w:r>
            <w:r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 xml:space="preserve">Кадровый учёт в 1С: </w:t>
            </w:r>
            <w:r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lastRenderedPageBreak/>
              <w:t xml:space="preserve">Зарплата и управление персоналом» для студентов специальности </w:t>
            </w:r>
            <w:r>
              <w:rPr>
                <w:rStyle w:val="a6"/>
                <w:rFonts w:eastAsia="SimSun"/>
                <w:i w:val="0"/>
                <w:sz w:val="24"/>
                <w:szCs w:val="22"/>
              </w:rPr>
              <w:t>46.02.01 Документационное обеспечение управления и архивоведение (36 часов)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3B2" w:rsidRDefault="00E3150A">
            <w:pPr>
              <w:rPr>
                <w:rStyle w:val="a6"/>
                <w:rFonts w:eastAsia="SimSun"/>
                <w:i w:val="0"/>
                <w:sz w:val="24"/>
                <w:szCs w:val="22"/>
              </w:rPr>
            </w:pPr>
            <w:r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lastRenderedPageBreak/>
              <w:t>01.10.2023 - 30.11.2023</w:t>
            </w:r>
          </w:p>
        </w:tc>
      </w:tr>
      <w:tr w:rsidR="002C33B2">
        <w:trPr>
          <w:gridAfter w:val="1"/>
          <w:wAfter w:w="28" w:type="dxa"/>
          <w:trHeight w:val="1380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C33B2" w:rsidRDefault="002C33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C33B2" w:rsidRDefault="002C33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C33B2" w:rsidRDefault="00E3150A">
            <w:pPr>
              <w:rPr>
                <w:rStyle w:val="a6"/>
                <w:rFonts w:eastAsia="SimSun"/>
                <w:i w:val="0"/>
                <w:sz w:val="24"/>
                <w:szCs w:val="22"/>
              </w:rPr>
            </w:pPr>
            <w:r>
              <w:rPr>
                <w:rStyle w:val="a6"/>
                <w:rFonts w:eastAsia="SimSun"/>
                <w:i w:val="0"/>
                <w:sz w:val="24"/>
                <w:szCs w:val="22"/>
              </w:rPr>
              <w:t>Дополнительная общеразвивающая программа «</w:t>
            </w:r>
            <w:r>
              <w:rPr>
                <w:rStyle w:val="a6"/>
                <w:rFonts w:eastAsia="SimSun"/>
                <w:i w:val="0"/>
                <w:sz w:val="24"/>
              </w:rPr>
              <w:t xml:space="preserve">Современные технологии сохранения и стимулирования здоровья в здоровьесберегающей среде дошкольной организации» </w:t>
            </w:r>
            <w:r>
              <w:rPr>
                <w:iCs/>
                <w:sz w:val="24"/>
                <w:szCs w:val="24"/>
              </w:rPr>
              <w:t>для студентов специальностей: 44.02.04 Специальное дошкольное образование, 44.02.01 Дошкольное образование</w:t>
            </w:r>
            <w:r>
              <w:rPr>
                <w:rStyle w:val="a6"/>
                <w:rFonts w:eastAsia="SimSun"/>
                <w:i w:val="0"/>
                <w:sz w:val="24"/>
              </w:rPr>
              <w:t xml:space="preserve"> (20 часов)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3B2" w:rsidRDefault="00E3150A">
            <w:pPr>
              <w:rPr>
                <w:rStyle w:val="a6"/>
                <w:rFonts w:eastAsia="SimSun"/>
                <w:i w:val="0"/>
                <w:sz w:val="24"/>
                <w:szCs w:val="22"/>
              </w:rPr>
            </w:pPr>
            <w:r>
              <w:rPr>
                <w:rStyle w:val="a6"/>
                <w:rFonts w:eastAsia="SimSun"/>
                <w:i w:val="0"/>
                <w:sz w:val="24"/>
                <w:szCs w:val="22"/>
              </w:rPr>
              <w:t>01.11.2023 - 30.11.2023</w:t>
            </w:r>
          </w:p>
        </w:tc>
      </w:tr>
      <w:tr w:rsidR="002C33B2">
        <w:trPr>
          <w:gridAfter w:val="1"/>
          <w:wAfter w:w="28" w:type="dxa"/>
          <w:trHeight w:val="70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C33B2" w:rsidRDefault="002C33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C33B2" w:rsidRDefault="002C33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C33B2" w:rsidRDefault="00E3150A">
            <w:pPr>
              <w:rPr>
                <w:rStyle w:val="a6"/>
                <w:rFonts w:eastAsia="SimSun"/>
                <w:i w:val="0"/>
                <w:sz w:val="24"/>
                <w:szCs w:val="22"/>
              </w:rPr>
            </w:pPr>
            <w:r>
              <w:rPr>
                <w:rStyle w:val="a6"/>
                <w:rFonts w:eastAsia="SimSun"/>
                <w:i w:val="0"/>
                <w:sz w:val="24"/>
                <w:szCs w:val="22"/>
              </w:rPr>
              <w:t>Дополнительная общеразвивающая программа «</w:t>
            </w:r>
            <w:r>
              <w:rPr>
                <w:iCs/>
                <w:sz w:val="24"/>
                <w:szCs w:val="24"/>
              </w:rPr>
              <w:t xml:space="preserve">Оперативный учет в программе 1С: Управление торговлей» </w:t>
            </w:r>
            <w:r>
              <w:rPr>
                <w:rStyle w:val="a6"/>
                <w:rFonts w:eastAsia="SimSun"/>
                <w:i w:val="0"/>
                <w:sz w:val="24"/>
                <w:szCs w:val="22"/>
              </w:rPr>
              <w:t>для студентов специальностей 40.02.01 Право и организация социального обеспечения, 46.02.01 Документационное обеспечение управления и архивоведение (36 часов)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3B2" w:rsidRDefault="00E3150A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01.10.2023 -30.11.2023</w:t>
            </w:r>
          </w:p>
          <w:p w:rsidR="002C33B2" w:rsidRDefault="00E3150A">
            <w:pPr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01.02.2024 -31.03.2024</w:t>
            </w:r>
          </w:p>
        </w:tc>
      </w:tr>
      <w:tr w:rsidR="002C33B2">
        <w:trPr>
          <w:gridAfter w:val="1"/>
          <w:wAfter w:w="28" w:type="dxa"/>
          <w:trHeight w:val="70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C33B2" w:rsidRDefault="002C33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C33B2" w:rsidRDefault="002C33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C33B2" w:rsidRDefault="00E3150A">
            <w:pPr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Дополнительная профессиональная программа повышения квалификации «Английский язык с методикой преподавания в начальных классах» для студентов специальности 44.02.02 Преподавание в начальных классах (72 часа).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3B2" w:rsidRDefault="00E3150A">
            <w:pPr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01.11.2023 - 31.03.2024</w:t>
            </w:r>
          </w:p>
        </w:tc>
      </w:tr>
      <w:tr w:rsidR="002C33B2">
        <w:trPr>
          <w:gridAfter w:val="1"/>
          <w:wAfter w:w="28" w:type="dxa"/>
          <w:trHeight w:val="493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C33B2" w:rsidRDefault="002C33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C33B2" w:rsidRDefault="002C33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C33B2" w:rsidRDefault="00E3150A">
            <w:pPr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a6"/>
                <w:rFonts w:eastAsia="SimSun"/>
                <w:i w:val="0"/>
                <w:sz w:val="24"/>
                <w:szCs w:val="22"/>
              </w:rPr>
              <w:t>Дополнительная общеразвивающая программа «Специальный курс по русскому языку» для всех специальностей (20 часов)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3B2" w:rsidRDefault="00E3150A">
            <w:pPr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a6"/>
                <w:rFonts w:eastAsia="SimSun"/>
                <w:i w:val="0"/>
                <w:sz w:val="24"/>
                <w:szCs w:val="22"/>
              </w:rPr>
              <w:t>01.11.2023 -30.11.2023, 01.04.2024 -30.04.2024</w:t>
            </w:r>
          </w:p>
        </w:tc>
      </w:tr>
      <w:tr w:rsidR="002C33B2">
        <w:trPr>
          <w:gridAfter w:val="1"/>
          <w:wAfter w:w="28" w:type="dxa"/>
          <w:trHeight w:val="828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C33B2" w:rsidRDefault="002C33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C33B2" w:rsidRDefault="002C33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C33B2" w:rsidRDefault="00E3150A">
            <w:pPr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a6"/>
                <w:rFonts w:eastAsia="SimSun"/>
                <w:i w:val="0"/>
                <w:sz w:val="24"/>
                <w:szCs w:val="22"/>
              </w:rPr>
              <w:t xml:space="preserve">Дополнительная общеразвивающая программа «Декоративно-прикладное творчество» </w:t>
            </w:r>
            <w:r>
              <w:rPr>
                <w:iCs/>
                <w:sz w:val="24"/>
                <w:szCs w:val="24"/>
              </w:rPr>
              <w:t>для студентов специальности 44.02.02 Преподавание в начальных классах</w:t>
            </w:r>
            <w:r>
              <w:rPr>
                <w:rStyle w:val="a6"/>
                <w:rFonts w:eastAsia="SimSun"/>
                <w:i w:val="0"/>
                <w:sz w:val="24"/>
                <w:szCs w:val="22"/>
              </w:rPr>
              <w:t xml:space="preserve"> (20 часов)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3B2" w:rsidRDefault="00E3150A">
            <w:pPr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a6"/>
                <w:rFonts w:eastAsia="SimSun"/>
                <w:i w:val="0"/>
                <w:sz w:val="24"/>
                <w:szCs w:val="22"/>
              </w:rPr>
              <w:t>01.11.2023 - 30.11.2023</w:t>
            </w:r>
          </w:p>
        </w:tc>
      </w:tr>
      <w:tr w:rsidR="002C33B2">
        <w:trPr>
          <w:gridAfter w:val="1"/>
          <w:wAfter w:w="28" w:type="dxa"/>
          <w:trHeight w:val="70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C33B2" w:rsidRDefault="002C33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C33B2" w:rsidRDefault="002C33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C33B2" w:rsidRDefault="00E3150A">
            <w:pPr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a6"/>
                <w:rFonts w:eastAsia="SimSun"/>
                <w:i w:val="0"/>
                <w:sz w:val="24"/>
                <w:szCs w:val="22"/>
              </w:rPr>
              <w:t xml:space="preserve">Дополнительная общеразвивающая программа «Организация внеурочной деятельности по направлению «Школьный театр» </w:t>
            </w:r>
            <w:r>
              <w:rPr>
                <w:iCs/>
                <w:sz w:val="24"/>
                <w:szCs w:val="24"/>
              </w:rPr>
              <w:t>для студентов специальности 44.02.02 Преподавание в начальных классах</w:t>
            </w:r>
            <w:r>
              <w:rPr>
                <w:rStyle w:val="a6"/>
                <w:rFonts w:eastAsia="SimSun"/>
                <w:i w:val="0"/>
                <w:sz w:val="24"/>
                <w:szCs w:val="22"/>
              </w:rPr>
              <w:t xml:space="preserve"> (20 часов)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3B2" w:rsidRDefault="00E3150A">
            <w:pPr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a6"/>
                <w:rFonts w:eastAsia="SimSun"/>
                <w:i w:val="0"/>
                <w:sz w:val="24"/>
                <w:szCs w:val="22"/>
              </w:rPr>
              <w:t>01.02.2024 - 28.02.2024</w:t>
            </w:r>
          </w:p>
        </w:tc>
      </w:tr>
      <w:tr w:rsidR="002C33B2">
        <w:trPr>
          <w:gridAfter w:val="1"/>
          <w:wAfter w:w="28" w:type="dxa"/>
          <w:trHeight w:val="70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C33B2" w:rsidRDefault="002C33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C33B2" w:rsidRDefault="002C33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C33B2" w:rsidRDefault="00E3150A">
            <w:pPr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a6"/>
                <w:rFonts w:eastAsia="SimSun"/>
                <w:i w:val="0"/>
                <w:sz w:val="24"/>
                <w:szCs w:val="22"/>
              </w:rPr>
              <w:t xml:space="preserve">Дополнительная общеразвивающая программа «Современные образовательные технологии как основа развивающего обучения детей раннего возраста» </w:t>
            </w:r>
            <w:r>
              <w:rPr>
                <w:iCs/>
                <w:sz w:val="24"/>
                <w:szCs w:val="24"/>
              </w:rPr>
              <w:t>для студентов специальностей: 44.02.04 Специальное дошкольное образование, 44.02.01 Дошкольное образование</w:t>
            </w:r>
            <w:r>
              <w:rPr>
                <w:rStyle w:val="a6"/>
                <w:rFonts w:eastAsia="SimSun"/>
                <w:i w:val="0"/>
                <w:sz w:val="24"/>
                <w:szCs w:val="22"/>
              </w:rPr>
              <w:t xml:space="preserve"> (20 часов)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3B2" w:rsidRDefault="00E3150A">
            <w:pPr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a6"/>
                <w:rFonts w:eastAsia="SimSun"/>
                <w:i w:val="0"/>
                <w:sz w:val="24"/>
              </w:rPr>
              <w:t>01.02.2024- 28.02.2024</w:t>
            </w:r>
          </w:p>
        </w:tc>
      </w:tr>
      <w:tr w:rsidR="002C33B2">
        <w:trPr>
          <w:gridAfter w:val="1"/>
          <w:wAfter w:w="28" w:type="dxa"/>
          <w:trHeight w:val="70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C33B2" w:rsidRDefault="002C33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C33B2" w:rsidRDefault="002C33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C33B2" w:rsidRDefault="00E3150A">
            <w:pPr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a6"/>
                <w:rFonts w:eastAsia="SimSun"/>
                <w:i w:val="0"/>
                <w:sz w:val="24"/>
                <w:szCs w:val="22"/>
              </w:rPr>
              <w:t xml:space="preserve">Дополнительная общеразвивающая программа «Цифровая образовательная среда: интерактивное оборудование в образовательной деятельности с детьми дошкольного возраста» </w:t>
            </w:r>
            <w:r>
              <w:rPr>
                <w:iCs/>
                <w:sz w:val="24"/>
                <w:szCs w:val="24"/>
              </w:rPr>
              <w:t>для студентов специальностей: 44.02.04 Специальное дошкольное образование, 44.02.01 Дошкольное образование</w:t>
            </w:r>
            <w:r>
              <w:rPr>
                <w:rStyle w:val="a6"/>
                <w:rFonts w:eastAsia="SimSun"/>
                <w:i w:val="0"/>
                <w:sz w:val="24"/>
                <w:szCs w:val="22"/>
              </w:rPr>
              <w:t xml:space="preserve"> (20 часов)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3B2" w:rsidRDefault="00E3150A">
            <w:pPr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a6"/>
                <w:rFonts w:eastAsia="SimSun"/>
                <w:i w:val="0"/>
                <w:sz w:val="24"/>
              </w:rPr>
              <w:t>01.02.2024- 28.02.2024</w:t>
            </w:r>
          </w:p>
        </w:tc>
      </w:tr>
      <w:tr w:rsidR="002C33B2">
        <w:trPr>
          <w:gridAfter w:val="1"/>
          <w:wAfter w:w="28" w:type="dxa"/>
          <w:trHeight w:val="70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C33B2" w:rsidRDefault="002C33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C33B2" w:rsidRDefault="002C33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C33B2" w:rsidRDefault="00E3150A">
            <w:pPr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a6"/>
                <w:rFonts w:eastAsia="SimSun"/>
                <w:i w:val="0"/>
                <w:sz w:val="24"/>
                <w:szCs w:val="22"/>
              </w:rPr>
              <w:t xml:space="preserve">Дополнительная общеразвивающая программа «Основы публичного </w:t>
            </w:r>
            <w:r>
              <w:rPr>
                <w:rStyle w:val="a6"/>
                <w:rFonts w:eastAsia="SimSun"/>
                <w:i w:val="0"/>
                <w:sz w:val="24"/>
                <w:szCs w:val="22"/>
              </w:rPr>
              <w:lastRenderedPageBreak/>
              <w:t>выступления» для студентов специальности 40.02.01 Право и организация социального обеспечения (20 часов)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3B2" w:rsidRDefault="00E3150A">
            <w:pPr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a6"/>
                <w:rFonts w:eastAsia="SimSun"/>
                <w:i w:val="0"/>
                <w:sz w:val="24"/>
                <w:szCs w:val="22"/>
              </w:rPr>
              <w:lastRenderedPageBreak/>
              <w:t>01.02.2024 - 28.02.2024</w:t>
            </w:r>
          </w:p>
        </w:tc>
      </w:tr>
      <w:tr w:rsidR="002C33B2">
        <w:trPr>
          <w:gridAfter w:val="1"/>
          <w:wAfter w:w="28" w:type="dxa"/>
          <w:trHeight w:val="1104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C33B2" w:rsidRDefault="002C33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C33B2" w:rsidRDefault="002C33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C33B2" w:rsidRDefault="00E3150A">
            <w:pPr>
              <w:rPr>
                <w:rStyle w:val="a6"/>
                <w:rFonts w:eastAsia="SimSun"/>
                <w:i w:val="0"/>
                <w:szCs w:val="22"/>
              </w:rPr>
            </w:pPr>
            <w:r>
              <w:rPr>
                <w:rStyle w:val="a6"/>
                <w:rFonts w:eastAsia="SimSun"/>
                <w:i w:val="0"/>
                <w:sz w:val="24"/>
                <w:szCs w:val="22"/>
              </w:rPr>
              <w:t>Дополнительная общеразвивающая программа «Визуализация учебно-исследовательской деятельности» для студентов специальности 46.02.01 Документационное обеспечение управления и архивоведение (20 часов)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3B2" w:rsidRDefault="00E3150A">
            <w:pPr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a6"/>
                <w:rFonts w:eastAsia="SimSun"/>
                <w:i w:val="0"/>
                <w:sz w:val="24"/>
                <w:szCs w:val="22"/>
              </w:rPr>
              <w:t>01.02.2024 - 28.02.2024</w:t>
            </w:r>
          </w:p>
        </w:tc>
      </w:tr>
      <w:tr w:rsidR="002C33B2">
        <w:trPr>
          <w:gridAfter w:val="1"/>
          <w:wAfter w:w="28" w:type="dxa"/>
          <w:trHeight w:val="70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C33B2" w:rsidRDefault="002C33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C33B2" w:rsidRDefault="002C33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C33B2" w:rsidRDefault="00E3150A">
            <w:pPr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a6"/>
                <w:rFonts w:eastAsia="SimSun"/>
                <w:i w:val="0"/>
                <w:sz w:val="24"/>
                <w:szCs w:val="22"/>
              </w:rPr>
              <w:t xml:space="preserve">Дополнительная профессиональная программа повышения квалификации «Психолого-педагогическое сопровождение младших школьников» </w:t>
            </w:r>
            <w:r>
              <w:rPr>
                <w:iCs/>
                <w:sz w:val="24"/>
                <w:szCs w:val="24"/>
              </w:rPr>
              <w:t>44.02.02 Преподавание в начальных классах</w:t>
            </w:r>
            <w:r>
              <w:rPr>
                <w:rStyle w:val="a6"/>
                <w:rFonts w:eastAsia="SimSun"/>
                <w:i w:val="0"/>
                <w:sz w:val="24"/>
                <w:szCs w:val="22"/>
              </w:rPr>
              <w:t xml:space="preserve"> (36 часов)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3B2" w:rsidRDefault="00E3150A">
            <w:pPr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a6"/>
                <w:rFonts w:eastAsia="SimSun"/>
                <w:i w:val="0"/>
                <w:sz w:val="24"/>
                <w:szCs w:val="22"/>
              </w:rPr>
              <w:t>01.02.2024 - 31.03.2024</w:t>
            </w:r>
          </w:p>
        </w:tc>
      </w:tr>
      <w:tr w:rsidR="002C33B2">
        <w:trPr>
          <w:gridAfter w:val="1"/>
          <w:wAfter w:w="28" w:type="dxa"/>
          <w:trHeight w:val="70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C33B2" w:rsidRDefault="002C33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C33B2" w:rsidRDefault="002C33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C33B2" w:rsidRDefault="00E3150A">
            <w:pPr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a6"/>
                <w:rFonts w:eastAsia="SimSun"/>
                <w:i w:val="0"/>
                <w:sz w:val="24"/>
                <w:szCs w:val="22"/>
              </w:rPr>
              <w:t>Дополнительная общеразвивающая программа «Специальный курс по математике» для всех специальностей (20 часов)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3B2" w:rsidRDefault="00E3150A">
            <w:pPr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a6"/>
                <w:rFonts w:eastAsia="SimSun"/>
                <w:i w:val="0"/>
                <w:sz w:val="24"/>
                <w:szCs w:val="22"/>
              </w:rPr>
              <w:t>02.05.2024 – 31.05.2024</w:t>
            </w:r>
          </w:p>
        </w:tc>
      </w:tr>
      <w:tr w:rsidR="002C33B2">
        <w:trPr>
          <w:gridAfter w:val="1"/>
          <w:wAfter w:w="28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3B2" w:rsidRDefault="00E3150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3B2" w:rsidRDefault="00E3150A">
            <w:pPr>
              <w:snapToGrid w:val="0"/>
              <w:rPr>
                <w:rStyle w:val="30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социального партнерства, мониторинг рынка труда и востребованности выпускников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pStyle w:val="ae"/>
              <w:tabs>
                <w:tab w:val="left" w:pos="-360"/>
                <w:tab w:val="left" w:pos="284"/>
              </w:tabs>
            </w:pPr>
            <w:r>
              <w:t>Организация мониторинга рынка труда и востребованности выпускников в рамках следующих мероприятий:</w:t>
            </w:r>
          </w:p>
          <w:p w:rsidR="002C33B2" w:rsidRDefault="00E3150A">
            <w:pPr>
              <w:pStyle w:val="a3"/>
              <w:numPr>
                <w:ilvl w:val="0"/>
                <w:numId w:val="7"/>
              </w:numPr>
              <w:snapToGrid w:val="0"/>
              <w:spacing w:after="0" w:line="240" w:lineRule="auto"/>
              <w:ind w:left="320" w:hanging="3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студентов о текущих открытых вакансиях;</w:t>
            </w:r>
          </w:p>
          <w:p w:rsidR="002C33B2" w:rsidRDefault="00E3150A">
            <w:pPr>
              <w:pStyle w:val="a3"/>
              <w:numPr>
                <w:ilvl w:val="0"/>
                <w:numId w:val="7"/>
              </w:numPr>
              <w:snapToGrid w:val="0"/>
              <w:spacing w:after="0" w:line="240" w:lineRule="auto"/>
              <w:ind w:left="320" w:hanging="3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временная занятость студентов без ущерба для учебной программы;</w:t>
            </w:r>
          </w:p>
          <w:p w:rsidR="002C33B2" w:rsidRDefault="00E3150A">
            <w:pPr>
              <w:pStyle w:val="a3"/>
              <w:numPr>
                <w:ilvl w:val="0"/>
                <w:numId w:val="7"/>
              </w:numPr>
              <w:snapToGrid w:val="0"/>
              <w:spacing w:after="0" w:line="240" w:lineRule="auto"/>
              <w:ind w:left="320" w:hanging="3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электронного журнала учета востребованности выпускников по специальностям с целью оптимизации работы по трудоустройству и отслеживания жизненного пути выпускников.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tabs>
                <w:tab w:val="left" w:pos="-360"/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</w:tr>
      <w:tr w:rsidR="002C33B2">
        <w:trPr>
          <w:gridAfter w:val="1"/>
          <w:wAfter w:w="28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3B2" w:rsidRDefault="00E3150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3B2" w:rsidRDefault="00E3150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студентов в учебно-исследовательскую, научно-исследовательскую, работу</w:t>
            </w:r>
            <w:r>
              <w:rPr>
                <w:rStyle w:val="30"/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 xml:space="preserve">Реализация учебно-исследовательской, научно-исследовательской деятельности студентов через проведение исследований, апробации результатов на конференциях различного уровня, внедрение результатов исследования в образовательный процесс, в работу организаций. </w:t>
            </w:r>
          </w:p>
          <w:p w:rsidR="002C33B2" w:rsidRDefault="00E3150A">
            <w:pPr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В 2023-2024 уч. г. запланирована:</w:t>
            </w:r>
          </w:p>
          <w:p w:rsidR="002C33B2" w:rsidRDefault="00E3150A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работа студенческих научных обществ;</w:t>
            </w:r>
          </w:p>
          <w:p w:rsidR="002C33B2" w:rsidRDefault="00E3150A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проведение Республиканских Дней науки «Катановские чтения – 2024»;</w:t>
            </w:r>
          </w:p>
          <w:p w:rsidR="002C33B2" w:rsidRDefault="00E3150A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проведение Международной научно-практической конференции школьников и студентов «От учебного задания – к научному поиску. От реферата – к открытию»;</w:t>
            </w:r>
          </w:p>
          <w:p w:rsidR="002C33B2" w:rsidRDefault="00E3150A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организация участия студентов в конференциях и конкурсах.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</w:tr>
      <w:tr w:rsidR="002C33B2">
        <w:trPr>
          <w:gridAfter w:val="1"/>
          <w:wAfter w:w="28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3B2" w:rsidRDefault="00E3150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3B2" w:rsidRDefault="00E3150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государственной итоговой аттестации выпускников в 2023-2024 учебном году</w:t>
            </w:r>
          </w:p>
          <w:p w:rsidR="002C33B2" w:rsidRDefault="002C33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ind w:left="-18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итоговая аттестация выпускников КПОИиП ИНПО запланирована в 2024 году по следующим специальностям очной формы обучения: 09.02.06 Сетевое и системное администрирование</w:t>
            </w:r>
            <w:r>
              <w:rPr>
                <w:iCs/>
                <w:sz w:val="24"/>
                <w:szCs w:val="24"/>
              </w:rPr>
              <w:t xml:space="preserve">, 09.02.07 Информационные системы и программирование, 40.02.01 </w:t>
            </w:r>
            <w:r>
              <w:rPr>
                <w:iCs/>
                <w:sz w:val="24"/>
                <w:szCs w:val="24"/>
              </w:rPr>
              <w:lastRenderedPageBreak/>
              <w:t>Право и организация социального обеспечения, 44.02.01 Дошкольное образование, 44.02.02 Преподавание в начальных классах, 44.02.04 Специальное дошкольное образование, 46.02.01 Документационное обеспечение управления и архивоведение.</w:t>
            </w:r>
          </w:p>
          <w:p w:rsidR="002C33B2" w:rsidRDefault="00E3150A">
            <w:pPr>
              <w:pStyle w:val="ae"/>
            </w:pPr>
            <w:r>
              <w:t>Государственная итоговая аттестация будет организована в полном соответствии с нормативными документами.</w:t>
            </w:r>
          </w:p>
          <w:p w:rsidR="002C33B2" w:rsidRDefault="002C33B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учебного года</w:t>
            </w:r>
          </w:p>
        </w:tc>
      </w:tr>
      <w:tr w:rsidR="002C33B2">
        <w:trPr>
          <w:gridAfter w:val="1"/>
          <w:wAfter w:w="28" w:type="dxa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2.2. Укрепление учебно-лабораторной базы, информационно-ресурсного обеспечения</w:t>
            </w:r>
          </w:p>
        </w:tc>
      </w:tr>
      <w:tr w:rsidR="002C33B2">
        <w:trPr>
          <w:gridAfter w:val="1"/>
          <w:wAfter w:w="28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3B2" w:rsidRDefault="00E3150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3B2" w:rsidRDefault="00E3150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информационно-ресурсного обеспечения специальностей в соответствии с поданными заявками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организации учебно-методического процесса в колледже запланирована подача заявок на приобретение оборудования для организации ресурсных центров.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</w:tr>
      <w:tr w:rsidR="002C33B2">
        <w:trPr>
          <w:gridAfter w:val="1"/>
          <w:wAfter w:w="28" w:type="dxa"/>
          <w:cantSplit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2.3. Развитие кадрового потенциала </w:t>
            </w:r>
          </w:p>
          <w:p w:rsidR="002C33B2" w:rsidRDefault="00E3150A">
            <w:pPr>
              <w:jc w:val="center"/>
              <w:rPr>
                <w:spacing w:val="6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(выполнение требований ФГОС к кадровым условиям реализации ОПОП, повышение квалификации (ПК) преподавателей, внедрение результатов ПК в образовательный процесс</w:t>
            </w:r>
            <w:r>
              <w:rPr>
                <w:spacing w:val="6"/>
                <w:sz w:val="24"/>
                <w:szCs w:val="24"/>
              </w:rPr>
              <w:t>)</w:t>
            </w:r>
          </w:p>
        </w:tc>
      </w:tr>
      <w:tr w:rsidR="002C33B2">
        <w:trPr>
          <w:gridAfter w:val="1"/>
          <w:wAfter w:w="28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3B2" w:rsidRDefault="00E3150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3B2" w:rsidRDefault="00E3150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педагогического мастерства преподавателей в процессе профессиональной деятельности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целях повышения качества учебного процесса в колледже запланирована подготовка специалистов в соответствии с требованиями ФГОС СПО.</w:t>
            </w:r>
          </w:p>
          <w:p w:rsidR="002C33B2" w:rsidRDefault="00E3150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Обучение</w:t>
            </w:r>
            <w:r>
              <w:rPr>
                <w:sz w:val="24"/>
                <w:szCs w:val="24"/>
              </w:rPr>
              <w:t xml:space="preserve"> по программам дополнительного профессионального образования (повышение квалификации, профессиональная переподготовка);</w:t>
            </w:r>
          </w:p>
          <w:p w:rsidR="002C33B2" w:rsidRDefault="00E3150A">
            <w:pPr>
              <w:tabs>
                <w:tab w:val="left" w:pos="455"/>
              </w:tabs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Стажировка </w:t>
            </w:r>
            <w:r>
              <w:rPr>
                <w:sz w:val="24"/>
                <w:szCs w:val="24"/>
              </w:rPr>
              <w:t>преподавателей колледжа, ведущих общепрофессиональные и профильные дисциплины.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tabs>
                <w:tab w:val="left" w:pos="455"/>
              </w:tabs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</w:tr>
      <w:tr w:rsidR="002C33B2">
        <w:trPr>
          <w:gridAfter w:val="1"/>
          <w:wAfter w:w="28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3B2" w:rsidRDefault="00E3150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3B2" w:rsidRDefault="00E3150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методической культуры преподавателей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jc w:val="both"/>
              <w:rPr>
                <w:rStyle w:val="a6"/>
                <w:rFonts w:eastAsia="SimSun"/>
                <w:i w:val="0"/>
                <w:iCs/>
                <w:sz w:val="24"/>
                <w:szCs w:val="24"/>
              </w:rPr>
            </w:pPr>
            <w:r>
              <w:rPr>
                <w:rStyle w:val="a6"/>
                <w:rFonts w:eastAsia="SimSun"/>
                <w:i w:val="0"/>
                <w:sz w:val="24"/>
                <w:szCs w:val="24"/>
              </w:rPr>
              <w:t xml:space="preserve">В 2023-2024 уч. году запланировано участие преподавателей колледжа: </w:t>
            </w:r>
          </w:p>
          <w:p w:rsidR="002C33B2" w:rsidRDefault="00E3150A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6" w:hanging="284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 производственных собраниях КПОИиП ИНПО по учебно-методическим вопросам и др.</w:t>
            </w:r>
          </w:p>
          <w:p w:rsidR="002C33B2" w:rsidRDefault="00E3150A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6" w:hanging="284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 работе Методического совета колледжа по вопросам качества обучения и воспитания, учебных планов, календарного учебного графика, аудита, самообследования и др.</w:t>
            </w:r>
          </w:p>
          <w:p w:rsidR="002C33B2" w:rsidRDefault="00E3150A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6" w:hanging="284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 научных мероприятиях различного уровня.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</w:tr>
      <w:tr w:rsidR="002C33B2">
        <w:trPr>
          <w:gridAfter w:val="1"/>
          <w:wAfter w:w="28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3B2" w:rsidRDefault="00E3150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3B2" w:rsidRDefault="00E3150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процедуре аттестации преподавателей. Аттестация преподавателей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33B2" w:rsidRDefault="00E3150A">
            <w:pPr>
              <w:snapToGrid w:val="0"/>
              <w:jc w:val="both"/>
              <w:rPr>
                <w:rStyle w:val="a6"/>
                <w:rFonts w:eastAsia="SimSun"/>
                <w:i w:val="0"/>
                <w:sz w:val="24"/>
                <w:szCs w:val="24"/>
              </w:rPr>
            </w:pPr>
            <w:r>
              <w:rPr>
                <w:rStyle w:val="a6"/>
                <w:rFonts w:eastAsia="SimSun"/>
                <w:i w:val="0"/>
                <w:sz w:val="24"/>
                <w:szCs w:val="24"/>
              </w:rPr>
              <w:t>Запланирована работа по процедуре подачи документов на аттестацию по присвоению квалификационных категорий преподавателями колледжа:</w:t>
            </w:r>
          </w:p>
          <w:p w:rsidR="002C33B2" w:rsidRDefault="00E3150A">
            <w:pPr>
              <w:pStyle w:val="a3"/>
              <w:numPr>
                <w:ilvl w:val="0"/>
                <w:numId w:val="11"/>
              </w:numPr>
              <w:tabs>
                <w:tab w:val="left" w:pos="462"/>
              </w:tabs>
              <w:snapToGrid w:val="0"/>
              <w:spacing w:after="0" w:line="240" w:lineRule="auto"/>
              <w:ind w:left="462" w:hanging="425"/>
              <w:jc w:val="both"/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составление графика проведения открытых занятий;</w:t>
            </w:r>
          </w:p>
          <w:p w:rsidR="002C33B2" w:rsidRDefault="00E3150A">
            <w:pPr>
              <w:pStyle w:val="a3"/>
              <w:numPr>
                <w:ilvl w:val="0"/>
                <w:numId w:val="11"/>
              </w:numPr>
              <w:tabs>
                <w:tab w:val="left" w:pos="462"/>
              </w:tabs>
              <w:snapToGrid w:val="0"/>
              <w:spacing w:after="0" w:line="240" w:lineRule="auto"/>
              <w:ind w:left="462" w:hanging="425"/>
              <w:jc w:val="both"/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обсуждение на ПЦК результатов работы преподавателей;</w:t>
            </w:r>
          </w:p>
          <w:p w:rsidR="002C33B2" w:rsidRDefault="00E3150A">
            <w:pPr>
              <w:pStyle w:val="a3"/>
              <w:numPr>
                <w:ilvl w:val="0"/>
                <w:numId w:val="11"/>
              </w:numPr>
              <w:tabs>
                <w:tab w:val="left" w:pos="462"/>
              </w:tabs>
              <w:snapToGrid w:val="0"/>
              <w:spacing w:after="0" w:line="240" w:lineRule="auto"/>
              <w:ind w:left="462" w:hanging="425"/>
              <w:jc w:val="both"/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организация работы по сбору и корректировке заявлений и </w:t>
            </w: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lastRenderedPageBreak/>
              <w:t>информационных справок преподавателей;</w:t>
            </w:r>
          </w:p>
          <w:p w:rsidR="002C33B2" w:rsidRDefault="00E3150A">
            <w:pPr>
              <w:pStyle w:val="a3"/>
              <w:numPr>
                <w:ilvl w:val="0"/>
                <w:numId w:val="11"/>
              </w:numPr>
              <w:tabs>
                <w:tab w:val="left" w:pos="462"/>
              </w:tabs>
              <w:snapToGrid w:val="0"/>
              <w:spacing w:after="0" w:line="240" w:lineRule="auto"/>
              <w:ind w:left="462" w:hanging="42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Style w:val="a6"/>
                <w:rFonts w:ascii="Times New Roman" w:eastAsia="SimSun" w:hAnsi="Times New Roman"/>
                <w:i w:val="0"/>
                <w:sz w:val="24"/>
                <w:szCs w:val="24"/>
              </w:rPr>
              <w:t>представлен</w:t>
            </w: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ие</w:t>
            </w:r>
            <w:r>
              <w:rPr>
                <w:rStyle w:val="a6"/>
                <w:rFonts w:ascii="Times New Roman" w:eastAsia="SimSun" w:hAnsi="Times New Roman"/>
                <w:i w:val="0"/>
                <w:sz w:val="24"/>
                <w:szCs w:val="24"/>
              </w:rPr>
              <w:t xml:space="preserve"> информационны</w:t>
            </w: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х</w:t>
            </w:r>
            <w:r>
              <w:rPr>
                <w:rStyle w:val="a6"/>
                <w:rFonts w:ascii="Times New Roman" w:eastAsia="SimSun" w:hAnsi="Times New Roman"/>
                <w:i w:val="0"/>
                <w:sz w:val="24"/>
                <w:szCs w:val="24"/>
              </w:rPr>
              <w:t xml:space="preserve"> справ</w:t>
            </w: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о</w:t>
            </w:r>
            <w:r>
              <w:rPr>
                <w:rStyle w:val="a6"/>
                <w:rFonts w:ascii="Times New Roman" w:eastAsia="SimSun" w:hAnsi="Times New Roman"/>
                <w:i w:val="0"/>
                <w:sz w:val="24"/>
                <w:szCs w:val="24"/>
              </w:rPr>
              <w:t>к педагогических работников (преподавателей) к аттестации на заявленную категорию в аттестационную комиссию.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3B2" w:rsidRDefault="00E31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учебного года</w:t>
            </w:r>
          </w:p>
        </w:tc>
      </w:tr>
      <w:tr w:rsidR="002C33B2">
        <w:trPr>
          <w:gridAfter w:val="1"/>
          <w:wAfter w:w="28" w:type="dxa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2.4. Учебно-методическая работа</w:t>
            </w:r>
          </w:p>
          <w:p w:rsidR="002C33B2" w:rsidRDefault="00E3150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(проектирование и разработка УМКД по вновь вводимым дисциплинам, практикам; внедрение современных технологий обучения, организация взаимопосещений открытых занятий, методические и (или) методологические семинары для преподавателей, обобщение и распространение лучшего опыта и т.п.)</w:t>
            </w:r>
          </w:p>
        </w:tc>
      </w:tr>
      <w:tr w:rsidR="002C33B2">
        <w:trPr>
          <w:gridAfter w:val="1"/>
          <w:wAfter w:w="28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3B2" w:rsidRDefault="00E3150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3B2" w:rsidRDefault="00E3150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Комплексно-методическое обеспечение дисциплин и специальностей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пакета документов основных профессиональных образовательных программ к внутреннему аудиту методического обеспечения.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snapToGrid w:val="0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</w:tr>
      <w:tr w:rsidR="002C33B2">
        <w:trPr>
          <w:gridAfter w:val="1"/>
          <w:wAfter w:w="28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3B2" w:rsidRDefault="00E3150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3B2" w:rsidRDefault="00E3150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современных технологий обучения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jc w:val="both"/>
              <w:rPr>
                <w:rStyle w:val="30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a6"/>
                <w:rFonts w:eastAsia="SimSun"/>
                <w:i w:val="0"/>
                <w:sz w:val="24"/>
                <w:szCs w:val="24"/>
              </w:rPr>
              <w:t xml:space="preserve">Актуализация умений преподавателей колледжа по использованию традиционных, </w:t>
            </w:r>
            <w:r>
              <w:rPr>
                <w:sz w:val="24"/>
                <w:szCs w:val="24"/>
                <w:shd w:val="clear" w:color="auto" w:fill="FFFFFF"/>
              </w:rPr>
              <w:t>информационных образовательных технологий и технологии коммуникации с использованием различных мессенджеров и социальных сетей (электронная почта, чат, интерактивные медиа-технологии – онлайн-видео-конференция и др.) посредством обсуждения на метод. семинарах колледжа.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snapToGrid w:val="0"/>
              <w:jc w:val="both"/>
              <w:rPr>
                <w:rStyle w:val="30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</w:tr>
      <w:tr w:rsidR="002C33B2">
        <w:trPr>
          <w:gridAfter w:val="1"/>
          <w:wAfter w:w="28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3B2" w:rsidRDefault="00E3150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3B2" w:rsidRPr="001D4C2D" w:rsidRDefault="00E3150A">
            <w:pPr>
              <w:snapToGrid w:val="0"/>
              <w:rPr>
                <w:sz w:val="24"/>
                <w:szCs w:val="24"/>
              </w:rPr>
            </w:pPr>
            <w:r w:rsidRPr="001D4C2D">
              <w:rPr>
                <w:sz w:val="24"/>
                <w:szCs w:val="24"/>
              </w:rPr>
              <w:t>Работа над единой методической темой «Компетентностный подход - основа формирования личности специалиста»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pStyle w:val="a3"/>
              <w:tabs>
                <w:tab w:val="left" w:pos="29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преподавателей колледжа запланированы метод. семинары </w:t>
            </w:r>
          </w:p>
          <w:p w:rsidR="002C33B2" w:rsidRDefault="00E3150A">
            <w:pPr>
              <w:tabs>
                <w:tab w:val="left" w:pos="290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общеколледжные семинары:</w:t>
            </w:r>
          </w:p>
          <w:p w:rsidR="002C33B2" w:rsidRDefault="00E3150A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семинары предметно-цикловых комиссий </w:t>
            </w:r>
            <w:r>
              <w:rPr>
                <w:sz w:val="24"/>
                <w:szCs w:val="24"/>
              </w:rPr>
              <w:t>по актуальным учебно-методическим вопросам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</w:tr>
      <w:tr w:rsidR="002C33B2">
        <w:trPr>
          <w:gridAfter w:val="1"/>
          <w:wAfter w:w="28" w:type="dxa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2.5. Организационно-методическая работа</w:t>
            </w:r>
          </w:p>
          <w:p w:rsidR="002C33B2" w:rsidRDefault="00E3150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(организация и состояние СРС, внедрение и результативность МРС, педагогического контроля и т.д.)</w:t>
            </w:r>
          </w:p>
        </w:tc>
      </w:tr>
      <w:tr w:rsidR="002C33B2">
        <w:trPr>
          <w:gridAfter w:val="1"/>
          <w:wAfter w:w="28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3B2" w:rsidRDefault="00E3150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3B2" w:rsidRDefault="00E3150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внеаудиторной самостоятельной работы студентов (СРС)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студентов запланированы следующие формы самостоятельной работы:</w:t>
            </w:r>
          </w:p>
          <w:p w:rsidR="002C33B2" w:rsidRDefault="00E3150A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изучение разделов или тем дисциплины по учебникам или учебным пособиям;</w:t>
            </w:r>
          </w:p>
          <w:p w:rsidR="002C33B2" w:rsidRDefault="00E3150A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работа с электронными носителями информации на мультимедийной основе по самостоятельному изучению части программного материала, как в рамках лекционных занятий, так и при подготовке к практическим занятиям, отчеты по которой предоставляются в виде рефератов и докладов;</w:t>
            </w:r>
          </w:p>
          <w:p w:rsidR="002C33B2" w:rsidRDefault="00E3150A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углубленное изучение тем или разделов дисциплины, связанных с выполнением НИРС;</w:t>
            </w:r>
          </w:p>
          <w:p w:rsidR="002C33B2" w:rsidRDefault="00E3150A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методы активного обучения: деловые игры, дискуссии, кроссворды, разработанные самими студентами по актуальным проблемам дисциплины (представляются в виде оформленных на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lastRenderedPageBreak/>
              <w:t>компьютере распечатках);</w:t>
            </w:r>
          </w:p>
          <w:p w:rsidR="002C33B2" w:rsidRDefault="00E3150A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подготовка и обновление раздаточного материала для практических занятий по разделам дисциплин (рисунки, таблицы, схемы, тесты, ситуационные задачи и др.);</w:t>
            </w:r>
          </w:p>
          <w:p w:rsidR="002C33B2" w:rsidRDefault="00E3150A">
            <w:pPr>
              <w:ind w:left="317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работа над разделами или темами дисциплины по специальной или научной литературе (форма отчета - рефераты и доклады).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lastRenderedPageBreak/>
              <w:t>в течение учебного года</w:t>
            </w:r>
          </w:p>
        </w:tc>
      </w:tr>
      <w:tr w:rsidR="002C33B2">
        <w:trPr>
          <w:gridAfter w:val="1"/>
          <w:wAfter w:w="28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3B2" w:rsidRDefault="00E3150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3B2" w:rsidRDefault="00E3150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методических указаний для самостоятельной работы студентов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рабочими программами дисциплин для студентов будут разработаны/обновлены:</w:t>
            </w:r>
          </w:p>
          <w:p w:rsidR="002C33B2" w:rsidRDefault="00E31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методические рекомендации для обучающихся по выполнению различных видов работ;</w:t>
            </w:r>
          </w:p>
          <w:p w:rsidR="002C33B2" w:rsidRDefault="00E31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методические указания по выполнению курсовой работы;</w:t>
            </w:r>
          </w:p>
          <w:p w:rsidR="002C33B2" w:rsidRDefault="00E31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методические указания по выполнению выпускной квалификационной работы и др.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</w:tr>
      <w:tr w:rsidR="002C33B2">
        <w:trPr>
          <w:gridAfter w:val="1"/>
          <w:wAfter w:w="28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3B2" w:rsidRDefault="00E3150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3B2" w:rsidRDefault="00E3150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методических рекомендаций для преподавателей по самостоятельной работе студентов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рабочими программами дисциплин для преподавателей будут разработаны методические рекомендации.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</w:tr>
      <w:tr w:rsidR="002C33B2">
        <w:trPr>
          <w:gridAfter w:val="1"/>
          <w:wAfter w:w="28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3B2" w:rsidRDefault="00E3150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3B2" w:rsidRDefault="00E3150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Активизация деятельности преподавателей в рамках участия в грантах, конкурсах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преподавателей колледжа запланировано участие в конкурсах различного уровня, подача заявок на гранты.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</w:tr>
      <w:tr w:rsidR="002C33B2">
        <w:trPr>
          <w:gridAfter w:val="1"/>
          <w:wAfter w:w="28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3B2" w:rsidRDefault="00E3150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3B2" w:rsidRDefault="00E3150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Издание учебно-методических работ</w:t>
            </w:r>
          </w:p>
          <w:p w:rsidR="002C33B2" w:rsidRDefault="002C33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заседаниях ПЦК выданы служебные задания по подготовке рукописей, включенных в перспективный план подготовки структурных элементов УМКД в 2023-2024 уч.г. </w:t>
            </w:r>
          </w:p>
          <w:p w:rsidR="002C33B2" w:rsidRDefault="00E3150A">
            <w:pPr>
              <w:snapToGrid w:val="0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 план РИС КПОИиП ИНПО на 2023-2024 уч.г..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snapToGrid w:val="0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</w:tr>
      <w:tr w:rsidR="002C33B2">
        <w:trPr>
          <w:gridAfter w:val="1"/>
          <w:wAfter w:w="28" w:type="dxa"/>
        </w:trPr>
        <w:tc>
          <w:tcPr>
            <w:tcW w:w="12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tabs>
                <w:tab w:val="left" w:pos="5475"/>
              </w:tabs>
              <w:snapToGrid w:val="0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ab/>
              <w:t xml:space="preserve">2.6. </w:t>
            </w:r>
            <w:r>
              <w:rPr>
                <w:b/>
                <w:bCs/>
                <w:sz w:val="24"/>
                <w:szCs w:val="24"/>
              </w:rPr>
              <w:t>Научно-методическая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2C33B2">
            <w:pPr>
              <w:tabs>
                <w:tab w:val="left" w:pos="5475"/>
              </w:tabs>
              <w:snapToGrid w:val="0"/>
              <w:jc w:val="both"/>
              <w:rPr>
                <w:b/>
                <w:iCs/>
                <w:sz w:val="24"/>
                <w:szCs w:val="24"/>
              </w:rPr>
            </w:pPr>
          </w:p>
        </w:tc>
      </w:tr>
      <w:tr w:rsidR="002C33B2">
        <w:tblPrEx>
          <w:tblLook w:val="04A0" w:firstRow="1" w:lastRow="0" w:firstColumn="1" w:lastColumn="0" w:noHBand="0" w:noVBand="1"/>
        </w:tblPrEx>
        <w:trPr>
          <w:gridAfter w:val="3"/>
          <w:wAfter w:w="10091" w:type="dxa"/>
          <w:trHeight w:val="276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33B2" w:rsidRDefault="00E3150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40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33B2" w:rsidRDefault="00E3150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участия студентов в научных мероприятиях разных уровней</w:t>
            </w:r>
          </w:p>
        </w:tc>
      </w:tr>
      <w:tr w:rsidR="002C33B2">
        <w:tblPrEx>
          <w:tblLook w:val="04A0" w:firstRow="1" w:lastRow="0" w:firstColumn="1" w:lastColumn="0" w:noHBand="0" w:noVBand="1"/>
        </w:tblPrEx>
        <w:trPr>
          <w:gridAfter w:val="1"/>
          <w:wAfter w:w="28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33B2" w:rsidRDefault="002C33B2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33B2" w:rsidRDefault="002C33B2">
            <w:pPr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C33B2" w:rsidRDefault="00E3150A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Савенковский фестиваль педагогических идей (г. Красноярск)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C33B2" w:rsidRDefault="00E3150A">
            <w:pPr>
              <w:snapToGri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ноябрь</w:t>
            </w:r>
          </w:p>
        </w:tc>
      </w:tr>
      <w:tr w:rsidR="002C33B2">
        <w:tblPrEx>
          <w:tblLook w:val="04A0" w:firstRow="1" w:lastRow="0" w:firstColumn="1" w:lastColumn="0" w:noHBand="0" w:noVBand="1"/>
        </w:tblPrEx>
        <w:trPr>
          <w:gridAfter w:val="1"/>
          <w:wAfter w:w="28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33B2" w:rsidRDefault="002C33B2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33B2" w:rsidRDefault="002C33B2">
            <w:pPr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C33B2" w:rsidRDefault="00E3150A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Всероссийские с международным участием научные чтения молодых исследователей, посвященных памяти В.И. Даля (г. Канск)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C33B2" w:rsidRDefault="00E3150A">
            <w:pPr>
              <w:snapToGri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ноябрь</w:t>
            </w:r>
          </w:p>
        </w:tc>
      </w:tr>
      <w:tr w:rsidR="002C33B2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562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33B2" w:rsidRDefault="002C33B2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33B2" w:rsidRDefault="002C33B2">
            <w:pPr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2C33B2" w:rsidRDefault="00E3150A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Всероссийская научная конференция школьников и студентов «Наука и общество: взгляд молодых исследователей» (г. Абакан)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2C33B2" w:rsidRDefault="00E3150A">
            <w:pPr>
              <w:snapToGri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ноябрь</w:t>
            </w:r>
          </w:p>
        </w:tc>
      </w:tr>
      <w:tr w:rsidR="002C33B2">
        <w:tblPrEx>
          <w:tblLook w:val="04A0" w:firstRow="1" w:lastRow="0" w:firstColumn="1" w:lastColumn="0" w:noHBand="0" w:noVBand="1"/>
        </w:tblPrEx>
        <w:trPr>
          <w:gridAfter w:val="1"/>
          <w:wAfter w:w="28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33B2" w:rsidRDefault="002C33B2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33B2" w:rsidRDefault="002C33B2">
            <w:pPr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C33B2" w:rsidRDefault="00E3150A">
            <w:pPr>
              <w:snapToGrid w:val="0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 студенческая научно-практическая конференция «Ступень в науку» (г. Абакан)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C33B2" w:rsidRDefault="00E3150A">
            <w:pPr>
              <w:snapToGri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ноябрь</w:t>
            </w:r>
          </w:p>
        </w:tc>
      </w:tr>
      <w:tr w:rsidR="002C33B2">
        <w:tblPrEx>
          <w:tblLook w:val="04A0" w:firstRow="1" w:lastRow="0" w:firstColumn="1" w:lastColumn="0" w:noHBand="0" w:noVBand="1"/>
        </w:tblPrEx>
        <w:trPr>
          <w:gridAfter w:val="1"/>
          <w:wAfter w:w="28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33B2" w:rsidRDefault="002C33B2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33B2" w:rsidRDefault="002C33B2">
            <w:pPr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C33B2" w:rsidRDefault="00E3150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Региональные инфо-встречи студентов СПО организаций (г. Минусинск)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C33B2" w:rsidRDefault="00E3150A">
            <w:pPr>
              <w:snapToGri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февраль</w:t>
            </w:r>
          </w:p>
        </w:tc>
      </w:tr>
      <w:tr w:rsidR="002C33B2">
        <w:tblPrEx>
          <w:tblLook w:val="04A0" w:firstRow="1" w:lastRow="0" w:firstColumn="1" w:lastColumn="0" w:noHBand="0" w:noVBand="1"/>
        </w:tblPrEx>
        <w:trPr>
          <w:gridAfter w:val="1"/>
          <w:wAfter w:w="28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33B2" w:rsidRDefault="002C33B2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33B2" w:rsidRDefault="002C33B2">
            <w:pPr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snapToGrid w:val="0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Межрегиональная выставка научно-технического творчества прикладного и художественного искусства студентов "Профессиоанльное творчество и изобретательство" (г. Абакан)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snapToGri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март</w:t>
            </w:r>
          </w:p>
        </w:tc>
      </w:tr>
      <w:tr w:rsidR="002C33B2">
        <w:tblPrEx>
          <w:tblLook w:val="04A0" w:firstRow="1" w:lastRow="0" w:firstColumn="1" w:lastColumn="0" w:noHBand="0" w:noVBand="1"/>
        </w:tblPrEx>
        <w:trPr>
          <w:gridAfter w:val="1"/>
          <w:wAfter w:w="28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33B2" w:rsidRDefault="002C33B2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33B2" w:rsidRDefault="002C33B2">
            <w:pPr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Межрегиональная студенческая учебно-практическая конференция «От идеи - до результата» (г. Абакан)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snapToGri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март</w:t>
            </w:r>
          </w:p>
        </w:tc>
      </w:tr>
      <w:tr w:rsidR="002C33B2">
        <w:tblPrEx>
          <w:tblLook w:val="04A0" w:firstRow="1" w:lastRow="0" w:firstColumn="1" w:lastColumn="0" w:noHBand="0" w:noVBand="1"/>
        </w:tblPrEx>
        <w:trPr>
          <w:gridAfter w:val="1"/>
          <w:wAfter w:w="28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33B2" w:rsidRDefault="002C33B2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33B2" w:rsidRDefault="002C33B2">
            <w:pPr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C33B2" w:rsidRDefault="00E3150A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Региональная студенческая научно-практическая конференция «Студенческая наука  - территория исследования» (г. Минусинск)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C33B2" w:rsidRDefault="00E3150A">
            <w:pPr>
              <w:snapToGri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март</w:t>
            </w:r>
          </w:p>
        </w:tc>
      </w:tr>
      <w:tr w:rsidR="002C33B2">
        <w:tblPrEx>
          <w:tblLook w:val="04A0" w:firstRow="1" w:lastRow="0" w:firstColumn="1" w:lastColumn="0" w:noHBand="0" w:noVBand="1"/>
        </w:tblPrEx>
        <w:trPr>
          <w:gridAfter w:val="1"/>
          <w:wAfter w:w="28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33B2" w:rsidRDefault="002C33B2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33B2" w:rsidRDefault="002C33B2">
            <w:pPr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C33B2" w:rsidRDefault="00E3150A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Международная студенческая научно-практическая конференция «От поиска – к решению. От опыта – к мастерству» (г. Абакан)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C33B2" w:rsidRDefault="00E3150A">
            <w:pPr>
              <w:snapToGri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март</w:t>
            </w:r>
          </w:p>
        </w:tc>
      </w:tr>
      <w:tr w:rsidR="002C33B2">
        <w:tblPrEx>
          <w:tblLook w:val="04A0" w:firstRow="1" w:lastRow="0" w:firstColumn="1" w:lastColumn="0" w:noHBand="0" w:noVBand="1"/>
        </w:tblPrEx>
        <w:trPr>
          <w:gridAfter w:val="1"/>
          <w:wAfter w:w="28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33B2" w:rsidRDefault="002C33B2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33B2" w:rsidRDefault="002C33B2">
            <w:pPr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C33B2" w:rsidRDefault="00E3150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Дни науки «Катановские чтения» (г. Абакан)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C33B2" w:rsidRDefault="00E3150A">
            <w:pPr>
              <w:snapToGri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март-май</w:t>
            </w:r>
          </w:p>
        </w:tc>
      </w:tr>
      <w:tr w:rsidR="002C33B2">
        <w:tblPrEx>
          <w:tblLook w:val="04A0" w:firstRow="1" w:lastRow="0" w:firstColumn="1" w:lastColumn="0" w:noHBand="0" w:noVBand="1"/>
        </w:tblPrEx>
        <w:trPr>
          <w:gridAfter w:val="1"/>
          <w:wAfter w:w="28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33B2" w:rsidRDefault="002C33B2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33B2" w:rsidRDefault="002C33B2">
            <w:pPr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Межрегиональная научно-практическая конференция школьников и студентов «От учебного-задания - к научному поиску. От реферата - к открытию» (г. Абакан)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snapToGri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апрель</w:t>
            </w:r>
          </w:p>
        </w:tc>
      </w:tr>
      <w:tr w:rsidR="002C33B2">
        <w:tblPrEx>
          <w:tblLook w:val="04A0" w:firstRow="1" w:lastRow="0" w:firstColumn="1" w:lastColumn="0" w:noHBand="0" w:noVBand="1"/>
        </w:tblPrEx>
        <w:trPr>
          <w:gridAfter w:val="1"/>
          <w:wAfter w:w="28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33B2" w:rsidRDefault="002C33B2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33B2" w:rsidRDefault="002C33B2">
            <w:pPr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C33B2" w:rsidRDefault="00E3150A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Всероссийский заочный конкурс исследовательских и проектных работ «Юность. Наука. Культура» (г. Обнинск)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C33B2" w:rsidRDefault="00E3150A">
            <w:pPr>
              <w:snapToGri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 течение года</w:t>
            </w:r>
          </w:p>
        </w:tc>
      </w:tr>
      <w:tr w:rsidR="002C33B2">
        <w:tblPrEx>
          <w:tblLook w:val="04A0" w:firstRow="1" w:lastRow="0" w:firstColumn="1" w:lastColumn="0" w:noHBand="0" w:noVBand="1"/>
        </w:tblPrEx>
        <w:trPr>
          <w:gridAfter w:val="1"/>
          <w:wAfter w:w="28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33B2" w:rsidRDefault="002C33B2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33B2" w:rsidRDefault="002C33B2">
            <w:pPr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C33B2" w:rsidRDefault="00E3150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заочный конкурс «Научный потенциал-XXI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» (г. Обнинск)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C33B2" w:rsidRDefault="00E3150A">
            <w:pPr>
              <w:snapToGri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 течение года</w:t>
            </w:r>
          </w:p>
        </w:tc>
      </w:tr>
      <w:tr w:rsidR="002C33B2">
        <w:tblPrEx>
          <w:tblLook w:val="04A0" w:firstRow="1" w:lastRow="0" w:firstColumn="1" w:lastColumn="0" w:noHBand="0" w:noVBand="1"/>
        </w:tblPrEx>
        <w:trPr>
          <w:gridAfter w:val="1"/>
          <w:wAfter w:w="28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33B2" w:rsidRDefault="002C33B2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33B2" w:rsidRDefault="002C33B2">
            <w:pPr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C33B2" w:rsidRDefault="00E3150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Предметные олимпиады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C33B2" w:rsidRDefault="00E3150A">
            <w:pPr>
              <w:snapToGri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 течение года</w:t>
            </w:r>
          </w:p>
        </w:tc>
      </w:tr>
      <w:tr w:rsidR="002C33B2">
        <w:tblPrEx>
          <w:tblLook w:val="04A0" w:firstRow="1" w:lastRow="0" w:firstColumn="1" w:lastColumn="0" w:noHBand="0" w:noVBand="1"/>
        </w:tblPrEx>
        <w:trPr>
          <w:gridAfter w:val="1"/>
          <w:wAfter w:w="28" w:type="dxa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33B2" w:rsidRDefault="00E3150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40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33B2" w:rsidRDefault="00E3150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участия преподавателей в научных мероприятиях разных уровней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C33B2" w:rsidRDefault="00E3150A">
            <w:pPr>
              <w:snapToGrid w:val="0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Международная научно-практическая конференция "Развитие социально-устойчивой инновационной среды </w:t>
            </w:r>
            <w:r>
              <w:rPr>
                <w:sz w:val="24"/>
                <w:szCs w:val="24"/>
                <w:u w:val="single"/>
                <w:lang w:eastAsia="en-US"/>
              </w:rPr>
              <w:t>непрерывного</w:t>
            </w:r>
            <w:r>
              <w:rPr>
                <w:sz w:val="24"/>
                <w:szCs w:val="24"/>
                <w:lang w:eastAsia="en-US"/>
              </w:rPr>
              <w:t xml:space="preserve"> педагогического образования" (г. Абакан)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C33B2" w:rsidRDefault="00E3150A">
            <w:pPr>
              <w:snapToGri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23.11.2023-25.11.2023</w:t>
            </w:r>
          </w:p>
        </w:tc>
      </w:tr>
      <w:tr w:rsidR="002C33B2">
        <w:tblPrEx>
          <w:tblLook w:val="04A0" w:firstRow="1" w:lastRow="0" w:firstColumn="1" w:lastColumn="0" w:noHBand="0" w:noVBand="1"/>
        </w:tblPrEx>
        <w:trPr>
          <w:gridAfter w:val="1"/>
          <w:wAfter w:w="28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33B2" w:rsidRDefault="002C33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33B2" w:rsidRDefault="002C33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Межрегиональная научно-практическая конференция "Ступень в науку» (г. Абакан)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snapToGri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ноябрь</w:t>
            </w:r>
          </w:p>
        </w:tc>
      </w:tr>
      <w:tr w:rsidR="002C33B2">
        <w:tblPrEx>
          <w:tblLook w:val="04A0" w:firstRow="1" w:lastRow="0" w:firstColumn="1" w:lastColumn="0" w:noHBand="0" w:noVBand="1"/>
        </w:tblPrEx>
        <w:trPr>
          <w:gridAfter w:val="1"/>
          <w:wAfter w:w="28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33B2" w:rsidRDefault="002C33B2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33B2" w:rsidRDefault="002C33B2">
            <w:pPr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C33B2" w:rsidRDefault="00E3150A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Международная научно-методическая конференция «Иннова» (г. Костанай, Казахстан)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C33B2" w:rsidRDefault="00E3150A">
            <w:pPr>
              <w:snapToGri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январь</w:t>
            </w:r>
          </w:p>
        </w:tc>
      </w:tr>
      <w:tr w:rsidR="002C33B2">
        <w:tblPrEx>
          <w:tblLook w:val="04A0" w:firstRow="1" w:lastRow="0" w:firstColumn="1" w:lastColumn="0" w:noHBand="0" w:noVBand="1"/>
        </w:tblPrEx>
        <w:trPr>
          <w:gridAfter w:val="1"/>
          <w:wAfter w:w="28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33B2" w:rsidRDefault="002C33B2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33B2" w:rsidRDefault="002C33B2">
            <w:pPr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C33B2" w:rsidRDefault="00E3150A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Международные (Всероссийские) филологические чтения, посвящённые памяти профессора кафедры русского языка Лесосибирского педагогического института Раисы Тихоновны Гриб (г. Лесосибирск)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C33B2" w:rsidRDefault="00E3150A">
            <w:pPr>
              <w:snapToGri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март-май</w:t>
            </w:r>
          </w:p>
        </w:tc>
      </w:tr>
      <w:tr w:rsidR="002C33B2">
        <w:tblPrEx>
          <w:tblLook w:val="04A0" w:firstRow="1" w:lastRow="0" w:firstColumn="1" w:lastColumn="0" w:noHBand="0" w:noVBand="1"/>
        </w:tblPrEx>
        <w:trPr>
          <w:gridAfter w:val="1"/>
          <w:wAfter w:w="28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33B2" w:rsidRDefault="00E3150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33B2" w:rsidRDefault="00E3150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исследовательской деятельности студентов (работа секций Студенческого научного общества)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C33B2" w:rsidRDefault="00E3150A">
            <w:pPr>
              <w:snapToGri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Педагогические условия развития ребенка-дошкольника (Бородкина Е. Н..)</w:t>
            </w:r>
          </w:p>
          <w:p w:rsidR="002C33B2" w:rsidRDefault="00E3150A">
            <w:pPr>
              <w:snapToGri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Психолого-педагогические особенности обучения и воспитания младших школьников (Миргород С. А.)</w:t>
            </w:r>
          </w:p>
          <w:p w:rsidR="002C33B2" w:rsidRDefault="00E3150A">
            <w:pPr>
              <w:snapToGri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Функционирование языка в речи (Чудаева Н. Л.)</w:t>
            </w:r>
          </w:p>
          <w:p w:rsidR="002C33B2" w:rsidRDefault="00E3150A">
            <w:pPr>
              <w:snapToGri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Психолого-педагогические условия развития младшего школьника в образовательном процессе (Волковская Е. В.)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C33B2" w:rsidRDefault="00E3150A">
            <w:pPr>
              <w:snapToGri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 течение года</w:t>
            </w:r>
          </w:p>
        </w:tc>
      </w:tr>
      <w:tr w:rsidR="002C33B2">
        <w:tc>
          <w:tcPr>
            <w:tcW w:w="15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2.7. Работа по воспитанию и вовлечению обучающихся в социальную практику</w:t>
            </w:r>
          </w:p>
        </w:tc>
      </w:tr>
      <w:tr w:rsidR="002C33B2">
        <w:tc>
          <w:tcPr>
            <w:tcW w:w="15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tabs>
                <w:tab w:val="left" w:pos="113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Содержание и организация социальной работы</w:t>
            </w:r>
          </w:p>
        </w:tc>
      </w:tr>
      <w:tr w:rsidR="002C33B2">
        <w:tc>
          <w:tcPr>
            <w:tcW w:w="5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Назначение государственной социальной стипендии</w:t>
            </w:r>
          </w:p>
          <w:p w:rsidR="002C33B2" w:rsidRDefault="002C33B2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Оформление информационного стенда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01.09.2023</w:t>
            </w:r>
          </w:p>
        </w:tc>
      </w:tr>
      <w:tr w:rsidR="002C33B2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собраний в академических группах первого года обучения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04.09.2023</w:t>
            </w:r>
          </w:p>
        </w:tc>
      </w:tr>
      <w:tr w:rsidR="002C33B2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собраний в академических группах 2-х и последующих курсов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04.09.2023</w:t>
            </w:r>
          </w:p>
        </w:tc>
      </w:tr>
      <w:tr w:rsidR="002C33B2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приема и регистрации заявлений и справок для назначения на государственную социальную стипендию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</w:tr>
      <w:tr w:rsidR="002C33B2">
        <w:tc>
          <w:tcPr>
            <w:tcW w:w="56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2C33B2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заседаний стипендиально-социальной комиссии</w:t>
            </w:r>
          </w:p>
          <w:p w:rsidR="002C33B2" w:rsidRDefault="002C33B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</w:tr>
      <w:tr w:rsidR="002C33B2">
        <w:tc>
          <w:tcPr>
            <w:tcW w:w="569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Организация оказания материальной помощи студентам</w:t>
            </w:r>
          </w:p>
          <w:p w:rsidR="002C33B2" w:rsidRDefault="002C33B2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 документов, являющихся основанием для получения материальной помощи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ежемесячно </w:t>
            </w:r>
          </w:p>
        </w:tc>
      </w:tr>
      <w:tr w:rsidR="002C33B2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Первичная экспертиза пакета документов для получения материальной помощи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5 числа каждого месяца</w:t>
            </w:r>
          </w:p>
        </w:tc>
      </w:tr>
      <w:tr w:rsidR="002C33B2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информации для стипендиально-социальной комиссии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числа каждого месяца</w:t>
            </w:r>
          </w:p>
        </w:tc>
      </w:tr>
      <w:tr w:rsidR="002C33B2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Ведение листа учета по оказанию материальной помощи студентам академической группы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</w:tr>
      <w:tr w:rsidR="002C33B2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Информирование студентов об оказании материальной помощи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</w:tr>
      <w:tr w:rsidR="002C33B2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Информирование родителей первокурсников об условиях оказания материальной помощи нуждающимся студентам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сентябрь, 2023</w:t>
            </w:r>
          </w:p>
        </w:tc>
      </w:tr>
      <w:tr w:rsidR="002C33B2">
        <w:tc>
          <w:tcPr>
            <w:tcW w:w="56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информационной базы о студентах, нуждающихся в материальной помощи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</w:tr>
      <w:tr w:rsidR="002C33B2"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медицинского обслуживания студентов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информационной электронной базы по студентам до 18 лет и старше 18 лет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</w:tr>
      <w:tr w:rsidR="002C33B2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списков студентов для медицинских осмотров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 раза в год</w:t>
            </w:r>
          </w:p>
        </w:tc>
      </w:tr>
      <w:tr w:rsidR="002C33B2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ежегодной диспансеризации студентов очной формы обучения (до 18 лет)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по графику</w:t>
            </w:r>
          </w:p>
        </w:tc>
      </w:tr>
      <w:tr w:rsidR="002C33B2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ежегодной диспансеризации студентов очной формы обучения (старше 18 лет)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по графику</w:t>
            </w:r>
          </w:p>
        </w:tc>
      </w:tr>
      <w:tr w:rsidR="002C33B2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флюорографического осмотра студентов очной формы обучения (до 18 лет)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по графику</w:t>
            </w:r>
          </w:p>
        </w:tc>
      </w:tr>
      <w:tr w:rsidR="002C33B2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флюорографического осмотра студентов очной формы обучения (старше 18 лет)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по графику</w:t>
            </w:r>
          </w:p>
        </w:tc>
      </w:tr>
      <w:tr w:rsidR="002C33B2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массовой иммунизации студентов против гриппа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октябрь, 2023</w:t>
            </w:r>
          </w:p>
        </w:tc>
      </w:tr>
      <w:tr w:rsidR="002C33B2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встреч с работниками медицинских учреждений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</w:tr>
      <w:tr w:rsidR="002C33B2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медицинского обслуживания студентов 1 курса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</w:tr>
      <w:tr w:rsidR="002C33B2">
        <w:tc>
          <w:tcPr>
            <w:tcW w:w="5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профилактических прививок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 по графику лечебного учреждения</w:t>
            </w:r>
          </w:p>
        </w:tc>
      </w:tr>
      <w:tr w:rsidR="002C33B2">
        <w:tc>
          <w:tcPr>
            <w:tcW w:w="569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Постановка на воинский учет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справок и выписок из приказов на студентов в военкоматы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01.10.2023</w:t>
            </w:r>
          </w:p>
        </w:tc>
      </w:tr>
      <w:tr w:rsidR="002C33B2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 и предоставление документов для первоначальной постановки граждан на воинский учёт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01.11.2023</w:t>
            </w:r>
          </w:p>
        </w:tc>
      </w:tr>
      <w:tr w:rsidR="002C33B2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Сверка сведений содержащихся в карточках Т-2 с данными военкоматов 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октябрь-декабрь, 2023</w:t>
            </w:r>
          </w:p>
        </w:tc>
      </w:tr>
      <w:tr w:rsidR="002C33B2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 и информирование военнообязанных и находящихся в запасе граждан, обучающихся в колледже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</w:tr>
      <w:tr w:rsidR="002C33B2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Ведение карточек формы Т-2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</w:tr>
      <w:tr w:rsidR="002C33B2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сведений по запросам военкоматов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</w:tr>
      <w:tr w:rsidR="002C33B2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Оповещение студентов (работа с повестками)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</w:tr>
      <w:tr w:rsidR="002C33B2">
        <w:trPr>
          <w:trHeight w:val="453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явки студентов на медицинские осмотры и явки в военкоматы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</w:tr>
      <w:tr w:rsidR="002C33B2">
        <w:tc>
          <w:tcPr>
            <w:tcW w:w="5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Организация работы с социально-защищаемыми студентами колледжа</w:t>
            </w:r>
          </w:p>
          <w:p w:rsidR="002C33B2" w:rsidRDefault="00E3150A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(дети-сироты, дети ОБПР, лица из числа детей-сирот, лица из числа детей ОБПР, инвалиды)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Выявление студентов, относящихся к перечисленным категориям, составление (уточнение) списков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до 04.09.2023</w:t>
            </w:r>
          </w:p>
        </w:tc>
      </w:tr>
      <w:tr w:rsidR="002C33B2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и оформление личных дел студентов из категории социально-защищаемых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сентябрь, 2023</w:t>
            </w:r>
          </w:p>
        </w:tc>
      </w:tr>
      <w:tr w:rsidR="002C33B2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Постановка на ПГО студентов первого года обучения, относящихся к категории социально-защищаемых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сентябрь, 2023</w:t>
            </w:r>
          </w:p>
        </w:tc>
      </w:tr>
      <w:tr w:rsidR="002C33B2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собраний с целью разъяснения нормативных документов, прав и обязанностей студентов, относящихся к категории социально-защищаемых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сентябрь, 2023, январь, 2024</w:t>
            </w:r>
          </w:p>
        </w:tc>
      </w:tr>
      <w:tr w:rsidR="002C33B2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индивидуальной работы со студентами, относящимися к категории социально-защищаемых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</w:tr>
      <w:tr w:rsidR="002C33B2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 студенческого общежития № 7 с целью контроля над студентами, относящимися к категории социально-защищаемых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</w:tr>
      <w:tr w:rsidR="002C33B2">
        <w:tc>
          <w:tcPr>
            <w:tcW w:w="5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взаимосвязи с органами ОиП г. Абакана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</w:tr>
      <w:tr w:rsidR="002C33B2">
        <w:tc>
          <w:tcPr>
            <w:tcW w:w="5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Работа Совета профилактики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Планирование работы 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сентябрь, 2023</w:t>
            </w:r>
          </w:p>
        </w:tc>
      </w:tr>
      <w:tr w:rsidR="002C33B2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работы Совета профилактики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</w:tr>
      <w:tr w:rsidR="002C33B2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индивидуальной работы со студентами – нарушителями дисциплины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</w:tr>
      <w:tr w:rsidR="002C33B2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работы с родителями студентов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года </w:t>
            </w:r>
          </w:p>
        </w:tc>
      </w:tr>
      <w:tr w:rsidR="002C33B2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 студенческого общежития № 7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</w:tr>
      <w:tr w:rsidR="002C33B2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встреч с сотрудниками правоохранительных органов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года </w:t>
            </w:r>
          </w:p>
        </w:tc>
      </w:tr>
      <w:tr w:rsidR="002C33B2">
        <w:trPr>
          <w:trHeight w:val="156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Связь с ОДН г. Абакана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</w:tr>
      <w:tr w:rsidR="002C33B2">
        <w:trPr>
          <w:trHeight w:val="159"/>
        </w:trPr>
        <w:tc>
          <w:tcPr>
            <w:tcW w:w="15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tabs>
                <w:tab w:val="left" w:pos="1134"/>
              </w:tabs>
              <w:ind w:left="70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Содержание и организация воспитательной работы по направлениям</w:t>
            </w:r>
          </w:p>
        </w:tc>
      </w:tr>
      <w:tr w:rsidR="002C33B2">
        <w:trPr>
          <w:trHeight w:val="257"/>
        </w:trPr>
        <w:tc>
          <w:tcPr>
            <w:tcW w:w="5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C33B2" w:rsidRDefault="00E3150A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Гражданско- патриотическое воспитание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Классный час 1) Нормативно-правовые документы университета и колледжа. 2) Опасность терроризма и экстремизма. 3) Антикоррупционные мероприятия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Уровень мероприятия: мероприятие колледжа. 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11.09.2023г.</w:t>
            </w:r>
          </w:p>
        </w:tc>
      </w:tr>
      <w:tr w:rsidR="002C33B2">
        <w:trPr>
          <w:trHeight w:val="257"/>
        </w:trPr>
        <w:tc>
          <w:tcPr>
            <w:tcW w:w="56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Первенство по военно-прикладным видам спорта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внутривузовский.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 2023г.</w:t>
            </w:r>
          </w:p>
        </w:tc>
      </w:tr>
      <w:tr w:rsidR="002C33B2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Акции к Дню Победы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мероприятие колледжа.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06.05.2024г.- 12.05.2024г.</w:t>
            </w:r>
          </w:p>
        </w:tc>
      </w:tr>
      <w:tr w:rsidR="002C33B2">
        <w:trPr>
          <w:trHeight w:val="70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Поточная лекция, посвящённая Дню Победы.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Уровень мероприятия: мероприятие колледжа.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06.05.2024г.</w:t>
            </w:r>
          </w:p>
          <w:p w:rsidR="002C33B2" w:rsidRDefault="002C33B2">
            <w:pPr>
              <w:rPr>
                <w:sz w:val="22"/>
                <w:szCs w:val="22"/>
              </w:rPr>
            </w:pPr>
          </w:p>
        </w:tc>
      </w:tr>
      <w:tr w:rsidR="002C33B2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Линейка для первокурсников «Война. Победа. Память»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мероприятие колледжа.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06.05.2024г. </w:t>
            </w:r>
          </w:p>
        </w:tc>
      </w:tr>
      <w:tr w:rsidR="002C33B2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часы «Разговоры о важном»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мероприятие колледжа.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</w:tr>
      <w:tr w:rsidR="002C33B2">
        <w:trPr>
          <w:trHeight w:val="85"/>
        </w:trPr>
        <w:tc>
          <w:tcPr>
            <w:tcW w:w="569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во Всероссийском конкурсе «Моя страна – Моя Россия»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всероссийский.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</w:tr>
      <w:tr w:rsidR="002C33B2">
        <w:trPr>
          <w:trHeight w:val="70"/>
        </w:trPr>
        <w:tc>
          <w:tcPr>
            <w:tcW w:w="5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Духовно-нравственное воспитание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«Групповое селфи с памятником природы или культуры»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мероприятие колледжа.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ind w:hanging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28.09.2023г. </w:t>
            </w:r>
          </w:p>
          <w:p w:rsidR="002C33B2" w:rsidRDefault="002C33B2">
            <w:pPr>
              <w:rPr>
                <w:sz w:val="22"/>
                <w:szCs w:val="22"/>
              </w:rPr>
            </w:pPr>
          </w:p>
        </w:tc>
      </w:tr>
      <w:tr w:rsidR="002C33B2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чтецов на родном и иностранных языках «Все начинается с любви»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мероприятие колледжа.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12.02.2024г.</w:t>
            </w:r>
          </w:p>
        </w:tc>
      </w:tr>
      <w:tr w:rsidR="002C33B2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 «День спонтанного проявления доброты»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мероприятие колледжа.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16.02.2024г.</w:t>
            </w:r>
          </w:p>
        </w:tc>
      </w:tr>
      <w:tr w:rsidR="002C33B2">
        <w:trPr>
          <w:trHeight w:val="27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Конкурс чтецов «Я романтик в </w:t>
            </w:r>
            <w:r>
              <w:rPr>
                <w:sz w:val="22"/>
                <w:szCs w:val="22"/>
                <w:lang w:val="en-US"/>
              </w:rPr>
              <w:t>XXI</w:t>
            </w:r>
            <w:r>
              <w:rPr>
                <w:sz w:val="22"/>
                <w:szCs w:val="22"/>
              </w:rPr>
              <w:t xml:space="preserve"> веке»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городской уровень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01.03.2024г.</w:t>
            </w:r>
          </w:p>
        </w:tc>
      </w:tr>
      <w:tr w:rsidR="002C33B2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Квиз «Встречаем пасху!»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мероприятие колледжа.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15.04.2024г.</w:t>
            </w:r>
          </w:p>
        </w:tc>
      </w:tr>
      <w:tr w:rsidR="002C33B2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Дни славянской письменности и культуры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мероприятие колледжа.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24.05.2024г.</w:t>
            </w:r>
          </w:p>
        </w:tc>
      </w:tr>
      <w:tr w:rsidR="002C33B2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часы «Разговоры о важном»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мероприятие колледжа.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</w:tr>
      <w:tr w:rsidR="002C33B2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 Драматического театра им. М.Ю. Лермонтова»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мероприятие колледжа.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</w:tr>
      <w:tr w:rsidR="002C33B2">
        <w:trPr>
          <w:trHeight w:val="85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C33B2" w:rsidRDefault="00E3150A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Спортивное, физкультурно-оздоровительное воспитание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Спартианский день здоровья.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мероприятие колледжа.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06.09.2023г.</w:t>
            </w:r>
          </w:p>
        </w:tc>
      </w:tr>
      <w:tr w:rsidR="002C33B2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Первенство колледжа по баскетболу среди первокурсников.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Уровень мероприятия: мероприятие колледжа.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ind w:hanging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16.10.2023г.,</w:t>
            </w:r>
          </w:p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23.10.2023г. </w:t>
            </w:r>
          </w:p>
        </w:tc>
      </w:tr>
      <w:tr w:rsidR="002C33B2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Первенство колледжа по настольному теннису для первокурсников.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мероприятие колледжа.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ind w:hanging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06.11.2023г. </w:t>
            </w:r>
          </w:p>
          <w:p w:rsidR="002C33B2" w:rsidRDefault="002C33B2">
            <w:pPr>
              <w:rPr>
                <w:sz w:val="22"/>
                <w:szCs w:val="22"/>
              </w:rPr>
            </w:pPr>
          </w:p>
        </w:tc>
      </w:tr>
      <w:tr w:rsidR="002C33B2">
        <w:trPr>
          <w:trHeight w:val="270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Первенство колледжа по волейболу среди первокурсников. Уровень мероприятия: мероприятие колледжа.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ind w:hanging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20.112023г.,</w:t>
            </w:r>
          </w:p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27.11.2023г.</w:t>
            </w:r>
          </w:p>
        </w:tc>
      </w:tr>
      <w:tr w:rsidR="002C33B2">
        <w:trPr>
          <w:trHeight w:val="270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Выездное мероприятие «Зимний день здоровья»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мероприятие колледжа.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ind w:hanging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ноябрь-март 2024г.</w:t>
            </w:r>
          </w:p>
        </w:tc>
      </w:tr>
      <w:tr w:rsidR="002C33B2">
        <w:trPr>
          <w:trHeight w:val="419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Кубок по Чирлидингу.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внутривузовский.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22.01.2024г. </w:t>
            </w:r>
          </w:p>
        </w:tc>
      </w:tr>
      <w:tr w:rsidR="002C33B2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Открытое первенство колледжа по многоборью.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мероприятие колледжа.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29.01.2024г. </w:t>
            </w:r>
          </w:p>
        </w:tc>
      </w:tr>
      <w:tr w:rsidR="002C33B2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Открытое первенство по настольному теннису.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мероприятие колледжа.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ind w:hanging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12.02 2024г. </w:t>
            </w:r>
          </w:p>
          <w:p w:rsidR="002C33B2" w:rsidRDefault="002C33B2">
            <w:pPr>
              <w:rPr>
                <w:sz w:val="22"/>
                <w:szCs w:val="22"/>
              </w:rPr>
            </w:pPr>
          </w:p>
        </w:tc>
      </w:tr>
      <w:tr w:rsidR="002C33B2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«А ну-ка, парни».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мероприятие колледжа.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22.02.2024г.</w:t>
            </w:r>
          </w:p>
        </w:tc>
      </w:tr>
      <w:tr w:rsidR="002C33B2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Открытое первенство по баскетболу».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мероприятие колледжа.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ind w:hanging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18.03.2024г.,</w:t>
            </w:r>
          </w:p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25.03.2024г.</w:t>
            </w:r>
          </w:p>
        </w:tc>
      </w:tr>
      <w:tr w:rsidR="002C33B2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Открытое первенство по скипингу.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мероприятие колледжа.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ind w:hanging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25.03.2024 г.-</w:t>
            </w:r>
          </w:p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29.03.2024 г.</w:t>
            </w:r>
          </w:p>
        </w:tc>
      </w:tr>
      <w:tr w:rsidR="002C33B2">
        <w:trPr>
          <w:trHeight w:val="64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Открытое первенство по волейболу.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мероприятие колледжа.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ind w:hanging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15.04.2024г.,</w:t>
            </w:r>
          </w:p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22.04.2024г. </w:t>
            </w:r>
          </w:p>
        </w:tc>
      </w:tr>
      <w:tr w:rsidR="002C33B2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Секционная работа по видам спорта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мероприятие колледжа.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</w:tr>
      <w:tr w:rsidR="002C33B2">
        <w:trPr>
          <w:trHeight w:val="148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Спартакиаде и Универсиаде ФГБОУ ВО «ХГУ им. Н.Ф. Катанова»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внутривузовский.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</w:tr>
      <w:tr w:rsidR="002C33B2">
        <w:trPr>
          <w:trHeight w:val="1042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спортивных и физкультурно-оздоровительных мероприятиях на уровне города и Республики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городской, республиканский.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</w:tr>
      <w:tr w:rsidR="002C33B2">
        <w:trPr>
          <w:trHeight w:val="85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C33B2" w:rsidRDefault="00E3150A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Экологическое воспитание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«Экологический десант-2023».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мероприятие колледжа.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ind w:hanging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25.10.2023г.,</w:t>
            </w:r>
          </w:p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26.10.2023г.</w:t>
            </w:r>
          </w:p>
        </w:tc>
      </w:tr>
      <w:tr w:rsidR="002C33B2">
        <w:trPr>
          <w:trHeight w:val="581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«Зеленая весна-2024».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мероприятие колледжа.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18.04.2024г.,</w:t>
            </w:r>
            <w:r>
              <w:rPr>
                <w:sz w:val="22"/>
                <w:szCs w:val="22"/>
              </w:rPr>
              <w:br/>
              <w:t>19.04.2024г</w:t>
            </w:r>
          </w:p>
        </w:tc>
      </w:tr>
      <w:tr w:rsidR="002C33B2">
        <w:trPr>
          <w:trHeight w:val="85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C33B2" w:rsidRDefault="00E3150A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Культурно-творческое воспитание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знаний для первокурсников.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мероприятие колледжа.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01.09.2023г. </w:t>
            </w:r>
          </w:p>
        </w:tc>
      </w:tr>
      <w:tr w:rsidR="002C33B2">
        <w:trPr>
          <w:trHeight w:val="120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Фестиваль «Созвездие талантов».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мероприятие колледжа.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22.09.2023г. </w:t>
            </w:r>
          </w:p>
        </w:tc>
      </w:tr>
      <w:tr w:rsidR="002C33B2">
        <w:trPr>
          <w:trHeight w:val="558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Концерт «С днем рождения, колледж!».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мероприятие колледжа.</w:t>
            </w:r>
          </w:p>
          <w:p w:rsidR="002C33B2" w:rsidRDefault="00E3150A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ind w:hanging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02.10.2023г.</w:t>
            </w:r>
          </w:p>
          <w:p w:rsidR="002C33B2" w:rsidRDefault="002C33B2">
            <w:pPr>
              <w:rPr>
                <w:sz w:val="22"/>
                <w:szCs w:val="22"/>
              </w:rPr>
            </w:pPr>
          </w:p>
        </w:tc>
      </w:tr>
      <w:tr w:rsidR="002C33B2">
        <w:trPr>
          <w:trHeight w:val="759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Посвящение в студенты.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мероприятие колледжа.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30.10.2023г. </w:t>
            </w:r>
          </w:p>
        </w:tc>
      </w:tr>
      <w:tr w:rsidR="002C33B2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Фестиваль талантов среди первокурсников «ХГУ зажигает звезды»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внутривузовский.</w:t>
            </w:r>
          </w:p>
          <w:p w:rsidR="002C33B2" w:rsidRDefault="00E3150A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ind w:hanging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 2023г.</w:t>
            </w:r>
          </w:p>
        </w:tc>
      </w:tr>
      <w:tr w:rsidR="002C33B2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Арт-гостиная «Рождественские встречи».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мероприятие колледжа.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11.12.2023г. </w:t>
            </w:r>
          </w:p>
        </w:tc>
      </w:tr>
      <w:tr w:rsidR="002C33B2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«Мисс и Мистер ХГУ»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внутривузовский.</w:t>
            </w:r>
          </w:p>
          <w:p w:rsidR="002C33B2" w:rsidRDefault="00E3150A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 2024г.</w:t>
            </w:r>
          </w:p>
        </w:tc>
      </w:tr>
      <w:tr w:rsidR="002C33B2">
        <w:trPr>
          <w:trHeight w:val="562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Концерт «Весеннее настроение».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мероприятие колледжа.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04.03.2023г.</w:t>
            </w:r>
          </w:p>
        </w:tc>
      </w:tr>
      <w:tr w:rsidR="002C33B2">
        <w:trPr>
          <w:trHeight w:val="562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Концерт, посвященный празднованию 9 мая «Поклонимся великим тем годам».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мероприятие колледжа.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07.05.2024г.</w:t>
            </w:r>
          </w:p>
        </w:tc>
      </w:tr>
      <w:tr w:rsidR="002C33B2">
        <w:trPr>
          <w:trHeight w:val="1012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Профессионально-трудовое, профориентационное воспитание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Политклуб «Мы и выборы».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межгрупповой.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запланировано в рамках ОПОП 40.02.01 Право и организация социального обеспечения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04.09.2023г.</w:t>
            </w:r>
          </w:p>
        </w:tc>
      </w:tr>
      <w:tr w:rsidR="002C33B2">
        <w:trPr>
          <w:trHeight w:val="1012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Флешмоб «Я не волшебник, я только учусь»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межгрупповой.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запланировано в рамках ОПОП </w:t>
            </w:r>
            <w:r>
              <w:rPr>
                <w:iCs/>
                <w:sz w:val="22"/>
                <w:szCs w:val="22"/>
              </w:rPr>
              <w:t>44.02.04 Специальное дошкольное образование, 44.02.01 Дошкольное образование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27.09.2023г.</w:t>
            </w:r>
          </w:p>
        </w:tc>
      </w:tr>
      <w:tr w:rsidR="002C33B2">
        <w:trPr>
          <w:trHeight w:val="1012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самоуправления, посвященный празднованию Дня учителя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мероприятие колледжа.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запланировано в рамках ОПОП 44.02.02 Преподавание в начальных классах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05.10.2023г.</w:t>
            </w:r>
          </w:p>
        </w:tc>
      </w:tr>
      <w:tr w:rsidR="002C33B2">
        <w:trPr>
          <w:trHeight w:val="1012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Посвящение в члены клуба «ЛАД»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межгрупповой.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запланировано в рамках ОПОП 44.02.02 Преподавание в начальных классах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09.10.2023г.</w:t>
            </w:r>
          </w:p>
        </w:tc>
      </w:tr>
      <w:tr w:rsidR="002C33B2">
        <w:trPr>
          <w:trHeight w:val="1012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Посвящение в члены клуба «Дошкольник»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межгрупповой.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запланировано в рамках ОПОП </w:t>
            </w:r>
            <w:r>
              <w:rPr>
                <w:iCs/>
                <w:sz w:val="22"/>
                <w:szCs w:val="22"/>
              </w:rPr>
              <w:t>44.02.04 Специальное дошкольное образование, 44.02.01 Дошкольное образование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09.10.2023г.</w:t>
            </w:r>
          </w:p>
        </w:tc>
      </w:tr>
      <w:tr w:rsidR="002C33B2">
        <w:trPr>
          <w:trHeight w:val="1012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Деловая игра «Нескучная юриспруденция».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межгрупповой.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запланировано в рамках ОПОП 40.02.01 Право и организация социального обеспечения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09.10.2023г.</w:t>
            </w:r>
          </w:p>
        </w:tc>
      </w:tr>
      <w:tr w:rsidR="002C33B2">
        <w:trPr>
          <w:trHeight w:val="1012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Деловая игра «Управленческие поединки».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межгрупповой.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запланировано в рамках ОПОП 40.02.01 Право и организация социального обеспечения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09.10.2023г.</w:t>
            </w:r>
          </w:p>
        </w:tc>
      </w:tr>
      <w:tr w:rsidR="002C33B2">
        <w:trPr>
          <w:trHeight w:val="1012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Знакомство с профессией «Архивист». Экскурсия в ГКУ РХ «Национальный архив».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межгрупповой.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запланировано в рамках ОПОП </w:t>
            </w:r>
            <w:r>
              <w:rPr>
                <w:rStyle w:val="a6"/>
                <w:rFonts w:eastAsia="SimSun"/>
                <w:i w:val="0"/>
                <w:sz w:val="22"/>
                <w:szCs w:val="22"/>
              </w:rPr>
              <w:t>46.02.01 Документационное обеспечение управления и архивоведение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09.10.2023г.</w:t>
            </w:r>
          </w:p>
        </w:tc>
      </w:tr>
      <w:tr w:rsidR="002C33B2">
        <w:trPr>
          <w:trHeight w:val="1012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Мастер-класс «Основы разработки приложений на платформе 1С: Предприятие 8.3».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межгрупповой.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запланировано в рамках ОПОП 09.02.07 Информационные системы и программирование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09.10.2023г.</w:t>
            </w:r>
          </w:p>
        </w:tc>
      </w:tr>
      <w:tr w:rsidR="002C33B2">
        <w:trPr>
          <w:trHeight w:val="1012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Республиканский конкурс развивающих игр для дошкольников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республиканский.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запланировано в рамках ОПОП </w:t>
            </w:r>
            <w:r>
              <w:rPr>
                <w:iCs/>
                <w:sz w:val="22"/>
                <w:szCs w:val="22"/>
              </w:rPr>
              <w:t>44.02.04 Специальное дошкольное образование, 44.02.01 Дошкольное образование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13.11.2023г.</w:t>
            </w:r>
          </w:p>
        </w:tc>
      </w:tr>
      <w:tr w:rsidR="002C33B2">
        <w:trPr>
          <w:trHeight w:val="1012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журнал «Секретарская кухня».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межгрупповой.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запланировано в рамках ОПОП </w:t>
            </w:r>
            <w:r>
              <w:rPr>
                <w:rStyle w:val="a6"/>
                <w:rFonts w:eastAsia="SimSun"/>
                <w:i w:val="0"/>
                <w:sz w:val="22"/>
                <w:szCs w:val="22"/>
              </w:rPr>
              <w:t>46.02.01 Документационное обеспечение управления и архивоведение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13.11.2023г.</w:t>
            </w:r>
          </w:p>
        </w:tc>
      </w:tr>
      <w:tr w:rsidR="002C33B2">
        <w:trPr>
          <w:trHeight w:val="1012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Квиз «Избирательный процесс».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межгрупповой.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запланировано в рамках ОПОП 40.02.01 Право и организация социального обеспечения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13.11.2023г.</w:t>
            </w:r>
          </w:p>
        </w:tc>
      </w:tr>
      <w:tr w:rsidR="002C33B2">
        <w:trPr>
          <w:trHeight w:val="1012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XVI краевом студенческом Савенковским фестивале педагогических идей (г. Красноярск)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межрегиональный.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запланировано в рамках ОПОП 44.02.02 Преподавание в начальных классах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 2023г.</w:t>
            </w:r>
          </w:p>
        </w:tc>
      </w:tr>
      <w:tr w:rsidR="002C33B2">
        <w:trPr>
          <w:trHeight w:val="60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Мастер-класс «Пользовательская настройка ОС Linux».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межгрупповой.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запланировано в рамках ОПОП 09.02.07 Информационные системы и программирование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11.12.2023г.</w:t>
            </w:r>
          </w:p>
        </w:tc>
      </w:tr>
      <w:tr w:rsidR="002C33B2">
        <w:trPr>
          <w:trHeight w:val="60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Педагогический квиз «Профессия, что всем даёт начало»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республиканский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запланировано в рамках ОПОП 44.02.02 Преподавание в начальных классах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11.12.2023г.</w:t>
            </w:r>
          </w:p>
        </w:tc>
      </w:tr>
      <w:tr w:rsidR="002C33B2">
        <w:trPr>
          <w:trHeight w:val="60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Мастер-класс «Архивные документы как основа составления родословной семьи».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межгрупповой.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запланировано в рамках ОПОП </w:t>
            </w:r>
            <w:r>
              <w:rPr>
                <w:rStyle w:val="a6"/>
                <w:rFonts w:eastAsia="SimSun"/>
                <w:i w:val="0"/>
                <w:sz w:val="22"/>
                <w:szCs w:val="22"/>
              </w:rPr>
              <w:t>46.02.01 Документационное обеспечение управления и архивоведение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11.12.2023г.</w:t>
            </w:r>
          </w:p>
        </w:tc>
      </w:tr>
      <w:tr w:rsidR="002C33B2">
        <w:trPr>
          <w:trHeight w:val="60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«Знатоки Конституции РФ»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межгрупповой.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запланировано в рамках ОПОП 40.02.01 Право и организация социального обеспечения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11.12.2023г.</w:t>
            </w:r>
          </w:p>
        </w:tc>
      </w:tr>
      <w:tr w:rsidR="002C33B2">
        <w:trPr>
          <w:trHeight w:val="60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Новогодний утренник «Новогодние приключения»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межгрупповой.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запланировано в рамках ОПОП </w:t>
            </w:r>
            <w:r>
              <w:rPr>
                <w:iCs/>
                <w:sz w:val="22"/>
                <w:szCs w:val="22"/>
              </w:rPr>
              <w:t>44.02.04 Специальное дошкольное образование, 44.02.01 Дошкольное образование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25.12.2023г.</w:t>
            </w:r>
          </w:p>
        </w:tc>
      </w:tr>
      <w:tr w:rsidR="002C33B2">
        <w:trPr>
          <w:trHeight w:val="60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Конкурсно-игровая программа: «Жили-были сказки»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межгрупповой.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Мероприятие запланировано в рамках ОПОП </w:t>
            </w:r>
            <w:r>
              <w:rPr>
                <w:iCs/>
                <w:sz w:val="22"/>
                <w:szCs w:val="22"/>
              </w:rPr>
              <w:t>44.02.04 Специальное дошкольное образование, 44.02.01 Дошкольное образование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15.01.2024г.</w:t>
            </w:r>
          </w:p>
        </w:tc>
      </w:tr>
      <w:tr w:rsidR="002C33B2">
        <w:trPr>
          <w:trHeight w:val="60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Праздник первых уроков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межгрупповой.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запланировано в рамках ОПОП 44.02.02 Преподавание в начальных классах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29.01.2024г.</w:t>
            </w:r>
          </w:p>
        </w:tc>
      </w:tr>
      <w:tr w:rsidR="002C33B2">
        <w:trPr>
          <w:trHeight w:val="60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Политклуб «Молодёжь и политика».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межгрупповой.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запланировано в рамках ОПОП 40.02.01 Право и организация социального обеспечения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2024г.</w:t>
            </w:r>
          </w:p>
        </w:tc>
      </w:tr>
      <w:tr w:rsidR="002C33B2">
        <w:trPr>
          <w:trHeight w:val="60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 конкурс профессионального мастерства «ПРОФИ-ДЕБЮТ»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региональный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запланировано в рамках ОПОП 44.02.02 Преподавание в начальных классах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19.02.2024г.</w:t>
            </w:r>
          </w:p>
        </w:tc>
      </w:tr>
      <w:tr w:rsidR="002C33B2">
        <w:trPr>
          <w:trHeight w:val="85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Конкурсная игра «Разработка прикладного ПО».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межгрупповой.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запланировано в рамках ОПОП 09.02.07 Информационные системы и программирование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19.02.2024г.</w:t>
            </w:r>
          </w:p>
        </w:tc>
      </w:tr>
      <w:tr w:rsidR="002C33B2">
        <w:trPr>
          <w:trHeight w:val="85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Классный час с привлечением представителей профессии, работодателей, представителей ВУЗов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мероприятие колледжа.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19.02.2024г. </w:t>
            </w:r>
          </w:p>
        </w:tc>
      </w:tr>
      <w:tr w:rsidR="002C33B2">
        <w:trPr>
          <w:trHeight w:val="85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Профессиональный конкурс «Специалист»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межгрупповой.</w:t>
            </w:r>
          </w:p>
          <w:p w:rsidR="002C33B2" w:rsidRDefault="00E3150A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запланировано в рамках ОПОП </w:t>
            </w:r>
            <w:r>
              <w:rPr>
                <w:iCs/>
                <w:sz w:val="22"/>
                <w:szCs w:val="22"/>
              </w:rPr>
              <w:t>44.02.04 Специальное дошкольное образование, 44.02.01 Дошкольное образование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19.02.2024г.</w:t>
            </w:r>
          </w:p>
        </w:tc>
      </w:tr>
      <w:tr w:rsidR="002C33B2">
        <w:trPr>
          <w:trHeight w:val="85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Смотр-конкурс творческих проектов «Создай своё предприятие».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межгрупповой.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запланировано в рамках ОПОП </w:t>
            </w:r>
            <w:r>
              <w:rPr>
                <w:rStyle w:val="a6"/>
                <w:rFonts w:eastAsia="SimSun"/>
                <w:i w:val="0"/>
                <w:sz w:val="22"/>
                <w:szCs w:val="22"/>
              </w:rPr>
              <w:t>46.02.01 Документационное обеспечение управления и архивоведение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19.02.2024г.</w:t>
            </w:r>
          </w:p>
        </w:tc>
      </w:tr>
      <w:tr w:rsidR="002C33B2">
        <w:trPr>
          <w:trHeight w:val="85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tabs>
                <w:tab w:val="left" w:pos="123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Дебаты «Суд над исторической личностью».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межгрупповой.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запланировано в рамках ОПОП 40.02.01 Право и организация социального обеспечения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19.02.2024г.</w:t>
            </w:r>
          </w:p>
        </w:tc>
      </w:tr>
      <w:tr w:rsidR="002C33B2">
        <w:trPr>
          <w:trHeight w:val="85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tabs>
                <w:tab w:val="left" w:pos="1123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Факультатив «IT-профи».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межгрупповой.</w:t>
            </w:r>
          </w:p>
          <w:p w:rsidR="002C33B2" w:rsidRDefault="00E3150A">
            <w:pPr>
              <w:tabs>
                <w:tab w:val="left" w:pos="1123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запланировано в рамках ОПОП 09.02.07 Информационные системы и программирование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26.02.2024г.</w:t>
            </w:r>
          </w:p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25.03.2024г.</w:t>
            </w:r>
          </w:p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29.04.2024г.</w:t>
            </w:r>
          </w:p>
        </w:tc>
      </w:tr>
      <w:tr w:rsidR="002C33B2">
        <w:trPr>
          <w:trHeight w:val="85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Профессиональный конкурс «Технология и инструменты разработки программного обеспечения».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Уровень мероприятия: межгрупповой.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запланировано в рамках ОПОП 09.02.07 Информационные системы и программирование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11.03.2024г.</w:t>
            </w:r>
          </w:p>
        </w:tc>
      </w:tr>
      <w:tr w:rsidR="002C33B2">
        <w:trPr>
          <w:trHeight w:val="85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Круглый стол «Экспертиза ценности документов в архивах организации».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городской.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запланировано в рамках ОПОП </w:t>
            </w:r>
            <w:r>
              <w:rPr>
                <w:rStyle w:val="a6"/>
                <w:rFonts w:eastAsia="SimSun"/>
                <w:i w:val="0"/>
                <w:sz w:val="22"/>
                <w:szCs w:val="22"/>
              </w:rPr>
              <w:t>46.02.01 Документационное обеспечение управления и архивоведение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11.03.2024г.</w:t>
            </w:r>
          </w:p>
        </w:tc>
      </w:tr>
      <w:tr w:rsidR="002C33B2">
        <w:trPr>
          <w:trHeight w:val="85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Профессиональный конкурс «Кто хочет стать юристом?»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городской.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запланировано в рамках ОПОП 40.02.01 Право и организация социального обеспечения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11.03.2024г.</w:t>
            </w:r>
          </w:p>
        </w:tc>
      </w:tr>
      <w:tr w:rsidR="002C33B2">
        <w:trPr>
          <w:trHeight w:val="85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инфо-встречах «Цифровая грамотность поколения Z» (г. Минусинск)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межрегиональный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запланировано в рамках ОПОП 44.02.02 Преподавание в начальных классах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 2024г.</w:t>
            </w:r>
          </w:p>
        </w:tc>
      </w:tr>
      <w:tr w:rsidR="002C33B2">
        <w:trPr>
          <w:trHeight w:val="85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 конкурс «Лучшая методическая разработка воспитательного мероприятия»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региональный.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запланировано в рамках ОПОП 44.02.02 Преподавание в начальных классах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 2024г.</w:t>
            </w:r>
          </w:p>
        </w:tc>
      </w:tr>
      <w:tr w:rsidR="002C33B2">
        <w:trPr>
          <w:trHeight w:val="85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Региональный этап чемпионатов по профессиональному мастерству «Профессионалы», «Абилимпикс» в Республике Хакасия - 2024 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региональный.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запланировано в рамках всех ОПОП 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Март-апрель 2024г.</w:t>
            </w:r>
          </w:p>
        </w:tc>
      </w:tr>
      <w:tr w:rsidR="002C33B2">
        <w:trPr>
          <w:trHeight w:val="85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по избирательному праву и процессу.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республиканский.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запланировано в рамках ОПОП 40.02.01 Право и организация социального обеспечения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Март-апрель 2024г.</w:t>
            </w:r>
          </w:p>
        </w:tc>
      </w:tr>
      <w:tr w:rsidR="002C33B2">
        <w:trPr>
          <w:trHeight w:val="70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Профессиональный конкурс «Администрирование операционных систем»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внутривузовский.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запланировано в рамках ОПОП 09.02.07 Информационные системы и программирование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08.04.2024г.</w:t>
            </w:r>
          </w:p>
        </w:tc>
      </w:tr>
      <w:tr w:rsidR="002C33B2">
        <w:trPr>
          <w:trHeight w:val="583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 к Дню защиты детей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внутривузовский.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запланировано в рамках ОПОП </w:t>
            </w:r>
            <w:r>
              <w:rPr>
                <w:iCs/>
                <w:sz w:val="22"/>
                <w:szCs w:val="22"/>
              </w:rPr>
              <w:t>44.02.04 Специальное дошкольное образование, 44.02.01 Дошкольное образование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01.06.2024г.</w:t>
            </w:r>
          </w:p>
        </w:tc>
      </w:tr>
      <w:tr w:rsidR="002C33B2">
        <w:trPr>
          <w:trHeight w:val="85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Научно-образовательное воспитание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 «Давайте говорить и писать правильно!», посвященная Международному дню грамотности.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мероприятие колледжа.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08.09.2023г.</w:t>
            </w:r>
          </w:p>
        </w:tc>
      </w:tr>
      <w:tr w:rsidR="002C33B2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Интеллектуальный квиз.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мероприятие колледжа.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23.10.2023г.</w:t>
            </w:r>
          </w:p>
        </w:tc>
      </w:tr>
      <w:tr w:rsidR="002C33B2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 «Всемирный день науки за мир и развитие».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мероприятие колледжа.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10.11.2023г.</w:t>
            </w:r>
          </w:p>
        </w:tc>
      </w:tr>
      <w:tr w:rsidR="002C33B2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Интеллектуальный турнир «Право собственности»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межгрупповой.</w:t>
            </w:r>
          </w:p>
          <w:p w:rsidR="002C33B2" w:rsidRDefault="00E3150A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запланировано в рамках ОПОП 40.02.01 Право и организация социального обеспечения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13.11.2023г.</w:t>
            </w:r>
          </w:p>
        </w:tc>
      </w:tr>
      <w:tr w:rsidR="002C33B2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Интеллектуальная игра «Своя игра».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мероприятие колледжа.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20.11.2023г.</w:t>
            </w:r>
          </w:p>
        </w:tc>
      </w:tr>
      <w:tr w:rsidR="002C33B2">
        <w:trPr>
          <w:trHeight w:val="70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Лексикографический штурм, посвященный Дню словарей и Энциклопедий.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мероприятие колледжа.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20.11.2023г.</w:t>
            </w:r>
          </w:p>
        </w:tc>
      </w:tr>
      <w:tr w:rsidR="002C33B2">
        <w:trPr>
          <w:trHeight w:val="60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Интеллектуальная игра «Самый умный».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мероприятие колледжа.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20.11.2023г.</w:t>
            </w:r>
          </w:p>
        </w:tc>
      </w:tr>
      <w:tr w:rsidR="002C33B2">
        <w:trPr>
          <w:trHeight w:val="60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Отборочный тур Республиканского этапа Всероссийской олимпиады профессионального мастерства по профильному направлению «Юриспруденция».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региональный.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запланировано в рамках ОПОП 40.02.01 Право и организация социального обеспечения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2024г.</w:t>
            </w:r>
          </w:p>
        </w:tc>
      </w:tr>
      <w:tr w:rsidR="002C33B2">
        <w:trPr>
          <w:trHeight w:val="60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Интеллектуальный турнир «Научные бои», посвященный Дню российской науки.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мероприятие колледжа.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ind w:hanging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08.02.2024г.</w:t>
            </w:r>
          </w:p>
          <w:p w:rsidR="002C33B2" w:rsidRDefault="002C33B2">
            <w:pPr>
              <w:ind w:hanging="6"/>
              <w:jc w:val="both"/>
              <w:rPr>
                <w:sz w:val="22"/>
                <w:szCs w:val="22"/>
              </w:rPr>
            </w:pPr>
          </w:p>
          <w:p w:rsidR="002C33B2" w:rsidRDefault="002C33B2">
            <w:pPr>
              <w:rPr>
                <w:sz w:val="22"/>
                <w:szCs w:val="22"/>
              </w:rPr>
            </w:pPr>
          </w:p>
        </w:tc>
      </w:tr>
      <w:tr w:rsidR="002C33B2">
        <w:trPr>
          <w:trHeight w:val="130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Отборочный тур Региональной олимпиады по экономике среди студентов СПО РХ.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региональный уровень.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11.03.2024г.</w:t>
            </w:r>
          </w:p>
        </w:tc>
      </w:tr>
      <w:tr w:rsidR="002C33B2">
        <w:trPr>
          <w:trHeight w:val="130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Интеллектуальная игра «Что? Где? Когда?»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городской уровень.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18.03.2024г.</w:t>
            </w:r>
          </w:p>
        </w:tc>
      </w:tr>
      <w:tr w:rsidR="002C33B2">
        <w:trPr>
          <w:trHeight w:val="130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Республиканском этапе Всероссийской олимпиады профессионального мастерства по профильному направлению «Юриспруденция».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Уровень мероприятия: региональный.</w:t>
            </w:r>
          </w:p>
          <w:p w:rsidR="002C33B2" w:rsidRDefault="00E3150A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запланировано в рамках ОПОП 40.02.01 Право и организация социального обеспечения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Март 2024г.</w:t>
            </w:r>
          </w:p>
        </w:tc>
      </w:tr>
      <w:tr w:rsidR="002C33B2">
        <w:trPr>
          <w:trHeight w:val="60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Республиканские дни науки «Катановские чтения».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республиканский уровень.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ind w:hanging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март-май 2024г.</w:t>
            </w:r>
          </w:p>
          <w:p w:rsidR="002C33B2" w:rsidRDefault="002C33B2">
            <w:pPr>
              <w:ind w:hanging="6"/>
              <w:jc w:val="both"/>
              <w:rPr>
                <w:sz w:val="22"/>
                <w:szCs w:val="22"/>
              </w:rPr>
            </w:pPr>
          </w:p>
          <w:p w:rsidR="002C33B2" w:rsidRDefault="002C33B2">
            <w:pPr>
              <w:rPr>
                <w:sz w:val="22"/>
                <w:szCs w:val="22"/>
              </w:rPr>
            </w:pPr>
          </w:p>
        </w:tc>
      </w:tr>
      <w:tr w:rsidR="002C33B2">
        <w:trPr>
          <w:trHeight w:val="70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Региональная олимпиада по экономике среди студентов СПО РХ.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региональный уровень.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08.04.2024</w:t>
            </w:r>
          </w:p>
        </w:tc>
      </w:tr>
      <w:tr w:rsidR="002C33B2">
        <w:trPr>
          <w:trHeight w:val="70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Интегрированная олимпиада для младших школьников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региональный.</w:t>
            </w:r>
          </w:p>
          <w:p w:rsidR="002C33B2" w:rsidRDefault="00E3150A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запланировано в рамках ОПОП 44.02.02 Преподавание в начальных классах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08.04.2024г.</w:t>
            </w:r>
          </w:p>
        </w:tc>
      </w:tr>
      <w:tr w:rsidR="002C33B2">
        <w:trPr>
          <w:trHeight w:val="60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Международная научно-практическая конференция школьников и студентов   </w:t>
            </w:r>
          </w:p>
          <w:p w:rsidR="002C33B2" w:rsidRDefault="00E3150A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«От учебного задания - к научному поиску. От реферата – к открытию».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международный уровень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 2024г.</w:t>
            </w:r>
          </w:p>
        </w:tc>
      </w:tr>
      <w:tr w:rsidR="002C33B2">
        <w:trPr>
          <w:trHeight w:val="60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«Умники и умницы».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межгрупповой.</w:t>
            </w:r>
          </w:p>
          <w:p w:rsidR="002C33B2" w:rsidRDefault="00E3150A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запланировано в рамках ОПОП 44.02.04 Специальное дошкольное образование, 44.02.01 Дошкольное образование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08.04.2024г.</w:t>
            </w:r>
          </w:p>
        </w:tc>
      </w:tr>
      <w:tr w:rsidR="002C33B2">
        <w:trPr>
          <w:trHeight w:val="651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Конкурсная игра «Геймдизайнер. Борьба интерфейсов»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межгрупповой.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запланировано в рамках ОПОП 09.02.07 Информационные системы и программирование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13.05.2024г.</w:t>
            </w:r>
          </w:p>
        </w:tc>
      </w:tr>
      <w:tr w:rsidR="002C33B2">
        <w:trPr>
          <w:trHeight w:val="85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Профилактическое воспитание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Социально-психологическое тестирование обучающихся до 18 лет. 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внутривузовский.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 2023г.</w:t>
            </w:r>
          </w:p>
        </w:tc>
      </w:tr>
      <w:tr w:rsidR="002C33B2">
        <w:trPr>
          <w:trHeight w:val="85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Всемирный день борьбы со СПИДом.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мероприятие колледжа.</w:t>
            </w:r>
          </w:p>
          <w:p w:rsidR="002C33B2" w:rsidRDefault="00E3150A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01.12.2023г.</w:t>
            </w:r>
          </w:p>
        </w:tc>
      </w:tr>
      <w:tr w:rsidR="002C33B2">
        <w:trPr>
          <w:trHeight w:val="85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профилактической работы среди обучающихся «группа риска» по результатам социально-психологического тестирования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внутривузовский.</w:t>
            </w:r>
          </w:p>
          <w:p w:rsidR="002C33B2" w:rsidRDefault="00E3150A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 2024г.</w:t>
            </w:r>
          </w:p>
        </w:tc>
      </w:tr>
      <w:tr w:rsidR="002C33B2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Акция-конкурс «Мы за здоровый образ жизни».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мероприятие колледжа.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05.04.2024г.</w:t>
            </w:r>
          </w:p>
        </w:tc>
      </w:tr>
      <w:tr w:rsidR="002C33B2">
        <w:trPr>
          <w:trHeight w:val="409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Встречи с представителями МВД РХ, УВД РХ, ОДН РХ, ГБУЗ РХ, ГБУЗ РХ «РЦПБ СПИД»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мероприятие колледжа.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</w:tr>
      <w:tr w:rsidR="002C33B2">
        <w:trPr>
          <w:trHeight w:val="85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Студенческое самоуправление, развитие студенческих объединений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Мастер-класс для первокурсников «Азбучные истины».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мероприятие колледжа.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ind w:hanging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04.09.2023г. </w:t>
            </w:r>
          </w:p>
          <w:p w:rsidR="002C33B2" w:rsidRDefault="002C33B2">
            <w:pPr>
              <w:rPr>
                <w:sz w:val="22"/>
                <w:szCs w:val="22"/>
              </w:rPr>
            </w:pPr>
          </w:p>
        </w:tc>
      </w:tr>
      <w:tr w:rsidR="002C33B2">
        <w:trPr>
          <w:trHeight w:val="85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Мастер-класс для первокурсников «Все о студенческом соуправлении».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мероприятие колледжа.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ind w:hanging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05.09.2023г.</w:t>
            </w:r>
          </w:p>
          <w:p w:rsidR="002C33B2" w:rsidRDefault="002C33B2">
            <w:pPr>
              <w:rPr>
                <w:sz w:val="22"/>
                <w:szCs w:val="22"/>
              </w:rPr>
            </w:pPr>
          </w:p>
        </w:tc>
      </w:tr>
      <w:tr w:rsidR="002C33B2">
        <w:trPr>
          <w:trHeight w:val="85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Профсоюзная экскурсия #МОЙ ХГУ».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мероприятие колледжа.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ind w:hanging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07.09.2023г. </w:t>
            </w:r>
          </w:p>
          <w:p w:rsidR="002C33B2" w:rsidRDefault="002C33B2">
            <w:pPr>
              <w:rPr>
                <w:sz w:val="22"/>
                <w:szCs w:val="22"/>
              </w:rPr>
            </w:pPr>
          </w:p>
        </w:tc>
      </w:tr>
      <w:tr w:rsidR="002C33B2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Квест «Вливайся».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мероприятие колледжа.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15.09.2023г.</w:t>
            </w:r>
          </w:p>
        </w:tc>
      </w:tr>
      <w:tr w:rsidR="002C33B2">
        <w:trPr>
          <w:trHeight w:val="187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Знакомство первокурсников с клубами колледжа «Давайте познакомимся».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мероприятие колледжа.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33B2" w:rsidRDefault="00E3150A">
            <w:pPr>
              <w:ind w:hanging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18.09.2023г. </w:t>
            </w:r>
          </w:p>
          <w:p w:rsidR="002C33B2" w:rsidRDefault="002C33B2">
            <w:pPr>
              <w:rPr>
                <w:sz w:val="22"/>
                <w:szCs w:val="22"/>
              </w:rPr>
            </w:pPr>
          </w:p>
        </w:tc>
      </w:tr>
      <w:tr w:rsidR="002C33B2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Образовательный интенсив «Время первых».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мероприятие колледжа.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25.11.2023г.,</w:t>
            </w:r>
            <w:r>
              <w:rPr>
                <w:sz w:val="22"/>
                <w:szCs w:val="22"/>
              </w:rPr>
              <w:br/>
              <w:t>26.11.2023г.</w:t>
            </w:r>
          </w:p>
        </w:tc>
      </w:tr>
      <w:tr w:rsidR="002C33B2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Фестиваль ППОС ХГУ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внутривузовский.</w:t>
            </w:r>
          </w:p>
          <w:p w:rsidR="002C33B2" w:rsidRDefault="00E3150A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 2023г.</w:t>
            </w:r>
          </w:p>
        </w:tc>
      </w:tr>
      <w:tr w:rsidR="002C33B2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добровольца (волонтера).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мероприятие колледжа.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05.12.2023г.</w:t>
            </w:r>
          </w:p>
        </w:tc>
      </w:tr>
      <w:tr w:rsidR="002C33B2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Космический квест.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мероприятие колледжа.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08.04.2024г.</w:t>
            </w:r>
          </w:p>
        </w:tc>
      </w:tr>
      <w:tr w:rsidR="002C33B2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«Лучшее профбюро»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внутривузовский.</w:t>
            </w:r>
          </w:p>
          <w:p w:rsidR="002C33B2" w:rsidRDefault="00E3150A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 2024г.</w:t>
            </w:r>
          </w:p>
        </w:tc>
      </w:tr>
      <w:tr w:rsidR="002C33B2">
        <w:trPr>
          <w:trHeight w:val="60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Церемония награждения по итогам 2023-2024 учебного года.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мероприятие колледжа.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27.05.2024г.</w:t>
            </w:r>
          </w:p>
        </w:tc>
      </w:tr>
      <w:tr w:rsidR="002C33B2">
        <w:trPr>
          <w:trHeight w:val="408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2C33B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C33B2" w:rsidRDefault="002C33B2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Собрания Совета обучающихся и советов студенческого соуправления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мероприятие колледжа.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</w:tr>
      <w:tr w:rsidR="002C33B2">
        <w:trPr>
          <w:trHeight w:val="85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Молодежное предпринимательство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во Всероссийском конкурсе «Большая перемена»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мероприятия: всероссийский.</w:t>
            </w:r>
          </w:p>
          <w:p w:rsidR="002C33B2" w:rsidRDefault="00E31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</w:tr>
      <w:tr w:rsidR="002C33B2">
        <w:tc>
          <w:tcPr>
            <w:tcW w:w="15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2.8. Работа с потребителями и выпускниками университета</w:t>
            </w:r>
          </w:p>
        </w:tc>
      </w:tr>
      <w:tr w:rsidR="002C33B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3B2" w:rsidRDefault="00E3150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работодателей в итоговой государственной аттестации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В государственной итоговой аттестации студентов КПОИиП ИНПО в 2023-2024 уч.г. запланировано участие работодателей в качестве председателей ГЭК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июнь 2024</w:t>
            </w:r>
          </w:p>
        </w:tc>
      </w:tr>
      <w:tr w:rsidR="002C33B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3B2" w:rsidRDefault="00E3150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Ярмарка вакансий, круглый стол с работодателями Республики Хакасия и юга Красноярского края.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на базе КПОИиП «Ярмарки вакантных рабочих мест» для студентов выпускных курсов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 2023 г.</w:t>
            </w:r>
          </w:p>
        </w:tc>
      </w:tr>
      <w:tr w:rsidR="002C33B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3B2" w:rsidRDefault="00E3150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выпускных квалификационных работ по заказу работодателей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snapToGrid w:val="0"/>
              <w:ind w:left="37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 рекомендации в отчетах ГЭК запланированы выпускные квалификационные работы </w:t>
            </w:r>
            <w:r>
              <w:rPr>
                <w:sz w:val="24"/>
                <w:szCs w:val="24"/>
              </w:rPr>
              <w:t>по заявкам предприятий.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snapToGrid w:val="0"/>
              <w:ind w:left="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</w:tr>
      <w:tr w:rsidR="002C33B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3B2" w:rsidRDefault="00E3150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договоров о практической подготовке обучающихся.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новых договоров, а также дополнительных соглашений к договорам о практической подготовке обучающихся.</w:t>
            </w:r>
          </w:p>
          <w:p w:rsidR="002C33B2" w:rsidRDefault="00E31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не менее 100 индивидуальных договоров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2C33B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3B2" w:rsidRDefault="00E3150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мероприятий по выпуску специалистов, отслеживанию востребованности выпускников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Ориентация выпускников на закрепление на место работы в период прохождения производственной практики. Проведение консультирования обучающихся и выпускников колледжа по вопросам трудоустройства, в том числе работа на платформе «Факультетус». Информирование о республиканских и городских мероприятиях по содействию трудоустройству и временной занятости обучающихся. 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2C33B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3B2" w:rsidRDefault="00E3150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Default="00E3150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 потребителей образовательных услуг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Приказом Ректора ХГУ им. Н.Ф. Катанова «О проведении мониторинга удовлетворенности потребителей деятельностью университета» запланировано анкетирование студентов и работников университета, работодателей для выявления основных проблем в подготовке выпускников.</w:t>
            </w:r>
          </w:p>
          <w:p w:rsidR="002C33B2" w:rsidRDefault="00E3150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 проводится преподавателями колледжа (ответственный за анкетирование Бабицкая Е.А., анкетеры Пронькина О.В., Устинова Н.А., Фролова Е.В., Чеблукова Т.А.), назначенными по Распоряжению директора ИНПО).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</w:tr>
    </w:tbl>
    <w:p w:rsidR="002C33B2" w:rsidRDefault="002C33B2">
      <w:pPr>
        <w:ind w:firstLine="709"/>
        <w:jc w:val="both"/>
        <w:rPr>
          <w:b/>
          <w:sz w:val="24"/>
          <w:szCs w:val="24"/>
        </w:rPr>
      </w:pPr>
    </w:p>
    <w:p w:rsidR="002C33B2" w:rsidRDefault="00E3150A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Мероприятия по комплектованию контингента обучающихся </w:t>
      </w:r>
    </w:p>
    <w:tbl>
      <w:tblPr>
        <w:tblW w:w="150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4422"/>
        <w:gridCol w:w="7371"/>
        <w:gridCol w:w="2693"/>
      </w:tblGrid>
      <w:tr w:rsidR="002C33B2">
        <w:trPr>
          <w:trHeight w:val="305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33B2" w:rsidRDefault="00E315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3B2" w:rsidRDefault="00E315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C33B2" w:rsidRDefault="00E315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Основные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C33B2" w:rsidRDefault="00E3150A">
            <w:pPr>
              <w:snapToGrid w:val="0"/>
              <w:ind w:left="33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Сроки исполнения</w:t>
            </w:r>
          </w:p>
        </w:tc>
      </w:tr>
      <w:tr w:rsidR="002C33B2">
        <w:trPr>
          <w:trHeight w:val="213"/>
        </w:trPr>
        <w:tc>
          <w:tcPr>
            <w:tcW w:w="540" w:type="dxa"/>
            <w:tcBorders>
              <w:left w:val="single" w:sz="2" w:space="0" w:color="000000"/>
              <w:bottom w:val="single" w:sz="4" w:space="0" w:color="auto"/>
            </w:tcBorders>
          </w:tcPr>
          <w:p w:rsidR="002C33B2" w:rsidRDefault="00E3150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42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C33B2" w:rsidRDefault="00E3150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 студентов и преподавателей по профориентации на базе школ города Абакана, Республики Хакасия и юга Красноярского края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C33B2" w:rsidRDefault="00E31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проведении дней открытых дверей «Университетские встречи». Посещение школ с целью информирования будущих абитуриентов о специальностях, реализуемых в Колледже педагогического образования, информатики и права.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C33B2" w:rsidRDefault="00E31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2C33B2">
        <w:trPr>
          <w:trHeight w:val="213"/>
        </w:trPr>
        <w:tc>
          <w:tcPr>
            <w:tcW w:w="540" w:type="dxa"/>
            <w:tcBorders>
              <w:left w:val="single" w:sz="2" w:space="0" w:color="000000"/>
              <w:bottom w:val="single" w:sz="4" w:space="0" w:color="auto"/>
            </w:tcBorders>
          </w:tcPr>
          <w:p w:rsidR="002C33B2" w:rsidRDefault="00E3150A">
            <w:pPr>
              <w:snapToGrid w:val="0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2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C33B2" w:rsidRDefault="00E3150A">
            <w:pPr>
              <w:snapToGrid w:val="0"/>
              <w:jc w:val="both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>Проведение открытых профессиональных конкурсов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C33B2" w:rsidRDefault="00E3150A">
            <w:pPr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 xml:space="preserve">Организация и проведение профпроб по компетенции «Дошкольное воспитание» в рамках регионального этап чемпионата профессионального мастерства  «Профессионалы»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C33B2" w:rsidRDefault="00E31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март/апрель 2024</w:t>
            </w:r>
          </w:p>
        </w:tc>
      </w:tr>
    </w:tbl>
    <w:p w:rsidR="002C33B2" w:rsidRDefault="002C33B2">
      <w:pPr>
        <w:ind w:firstLine="709"/>
        <w:jc w:val="both"/>
        <w:rPr>
          <w:sz w:val="24"/>
          <w:szCs w:val="24"/>
        </w:rPr>
      </w:pPr>
    </w:p>
    <w:p w:rsidR="002C33B2" w:rsidRDefault="00E3150A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 Промежуточная аттестация обучающихся</w:t>
      </w:r>
    </w:p>
    <w:tbl>
      <w:tblPr>
        <w:tblW w:w="150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3004"/>
        <w:gridCol w:w="8789"/>
        <w:gridCol w:w="2693"/>
      </w:tblGrid>
      <w:tr w:rsidR="002C33B2">
        <w:trPr>
          <w:trHeight w:val="305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33B2" w:rsidRDefault="00E315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3B2" w:rsidRDefault="00E315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C33B2" w:rsidRDefault="00E315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Основные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C33B2" w:rsidRDefault="00E3150A">
            <w:pPr>
              <w:snapToGrid w:val="0"/>
              <w:ind w:left="33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Сроки исполнения</w:t>
            </w:r>
          </w:p>
        </w:tc>
      </w:tr>
      <w:tr w:rsidR="002C33B2">
        <w:trPr>
          <w:trHeight w:val="213"/>
        </w:trPr>
        <w:tc>
          <w:tcPr>
            <w:tcW w:w="540" w:type="dxa"/>
            <w:tcBorders>
              <w:left w:val="single" w:sz="2" w:space="0" w:color="000000"/>
              <w:bottom w:val="single" w:sz="4" w:space="0" w:color="auto"/>
            </w:tcBorders>
          </w:tcPr>
          <w:p w:rsidR="002C33B2" w:rsidRDefault="00E3150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0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C33B2" w:rsidRDefault="00E3150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причин неуспеваемости студентов</w:t>
            </w:r>
          </w:p>
        </w:tc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C33B2" w:rsidRDefault="00E31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корректирующего и/или предупреждающего характера.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C33B2" w:rsidRDefault="00E31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</w:tr>
    </w:tbl>
    <w:p w:rsidR="002C33B2" w:rsidRDefault="002C33B2">
      <w:pPr>
        <w:ind w:firstLine="709"/>
        <w:jc w:val="both"/>
        <w:rPr>
          <w:sz w:val="24"/>
          <w:szCs w:val="24"/>
        </w:rPr>
      </w:pPr>
    </w:p>
    <w:p w:rsidR="002C33B2" w:rsidRDefault="00E3150A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 Государственная итоговая аттестация обучающихся</w:t>
      </w:r>
    </w:p>
    <w:tbl>
      <w:tblPr>
        <w:tblW w:w="150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3004"/>
        <w:gridCol w:w="8789"/>
        <w:gridCol w:w="2693"/>
      </w:tblGrid>
      <w:tr w:rsidR="002C33B2">
        <w:trPr>
          <w:trHeight w:val="305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33B2" w:rsidRDefault="00E315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3B2" w:rsidRDefault="00E315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C33B2" w:rsidRDefault="00E315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Основные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C33B2" w:rsidRDefault="00E3150A">
            <w:pPr>
              <w:snapToGrid w:val="0"/>
              <w:ind w:left="33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Сроки исполнения</w:t>
            </w:r>
          </w:p>
        </w:tc>
      </w:tr>
      <w:tr w:rsidR="002C33B2">
        <w:trPr>
          <w:trHeight w:val="213"/>
        </w:trPr>
        <w:tc>
          <w:tcPr>
            <w:tcW w:w="540" w:type="dxa"/>
            <w:tcBorders>
              <w:left w:val="single" w:sz="2" w:space="0" w:color="000000"/>
              <w:bottom w:val="single" w:sz="4" w:space="0" w:color="auto"/>
            </w:tcBorders>
          </w:tcPr>
          <w:p w:rsidR="002C33B2" w:rsidRDefault="00E3150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0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C33B2" w:rsidRDefault="00E3150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студентов к защите ВКР</w:t>
            </w:r>
          </w:p>
        </w:tc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C33B2" w:rsidRDefault="00E31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мероприятий по подготовке и защите выпускной квалификационной работы.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C33B2" w:rsidRDefault="00E31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</w:tr>
    </w:tbl>
    <w:p w:rsidR="002C33B2" w:rsidRDefault="002C33B2">
      <w:pPr>
        <w:ind w:firstLine="709"/>
        <w:jc w:val="both"/>
        <w:rPr>
          <w:sz w:val="24"/>
          <w:szCs w:val="24"/>
        </w:rPr>
      </w:pPr>
    </w:p>
    <w:p w:rsidR="002C33B2" w:rsidRDefault="00E315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Вопросы, рассматриваемые на Ученом совете института</w:t>
      </w:r>
    </w:p>
    <w:tbl>
      <w:tblPr>
        <w:tblStyle w:val="af5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796"/>
        <w:gridCol w:w="4820"/>
      </w:tblGrid>
      <w:tr w:rsidR="002C33B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B2" w:rsidRDefault="00E315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 проведения заседания УС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B2" w:rsidRDefault="00E315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Вопрос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B2" w:rsidRDefault="00E315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Докладчик</w:t>
            </w:r>
          </w:p>
        </w:tc>
      </w:tr>
      <w:tr w:rsidR="002C33B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B2" w:rsidRDefault="00E31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B2" w:rsidRDefault="00E31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Утверждение отчета о работе КПОИиП ИНПО в 2022-2023 уч. году</w:t>
            </w:r>
          </w:p>
          <w:p w:rsidR="002C33B2" w:rsidRDefault="00E31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 Утверждение плана работы КПОИиП ИНПО на 2023-2024 уч. год</w:t>
            </w:r>
          </w:p>
          <w:p w:rsidR="002C33B2" w:rsidRDefault="00E31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О рассмотрении комплектов документов основных профессиональных образовательных программ специальностей, реализуемых в КПОИиП   ИНПО в 2023-2024 уч. году </w:t>
            </w:r>
          </w:p>
          <w:p w:rsidR="002C33B2" w:rsidRDefault="00E31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Конкурс на замещение вакантных должностей педагогических работников КПОИиП ИНПО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Когумбаева О. П., зам. директора по НО</w:t>
            </w:r>
          </w:p>
          <w:p w:rsidR="002C33B2" w:rsidRDefault="00E31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Когумбаева О. П., зам. директора по НО</w:t>
            </w:r>
          </w:p>
          <w:p w:rsidR="002C33B2" w:rsidRDefault="00E31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Бабицкая Е. А., зав. учебной частью</w:t>
            </w:r>
          </w:p>
          <w:p w:rsidR="002C33B2" w:rsidRDefault="002C33B2">
            <w:pPr>
              <w:jc w:val="both"/>
              <w:rPr>
                <w:sz w:val="24"/>
                <w:szCs w:val="24"/>
              </w:rPr>
            </w:pPr>
          </w:p>
          <w:p w:rsidR="002C33B2" w:rsidRDefault="002C33B2">
            <w:pPr>
              <w:jc w:val="both"/>
              <w:rPr>
                <w:sz w:val="24"/>
                <w:szCs w:val="24"/>
              </w:rPr>
            </w:pPr>
          </w:p>
          <w:p w:rsidR="002C33B2" w:rsidRDefault="00E31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Бабицкая Е. А., зав. учебной частью</w:t>
            </w:r>
          </w:p>
          <w:p w:rsidR="002C33B2" w:rsidRDefault="002C33B2">
            <w:pPr>
              <w:jc w:val="both"/>
              <w:rPr>
                <w:sz w:val="24"/>
                <w:szCs w:val="24"/>
              </w:rPr>
            </w:pPr>
          </w:p>
        </w:tc>
      </w:tr>
      <w:tr w:rsidR="002C33B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B2" w:rsidRDefault="00E31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B2" w:rsidRDefault="00E3150A">
            <w:pPr>
              <w:jc w:val="both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>1. Рассмотрение Плана мероприятий по организации нового набора Колледжа педагогического образования, информатики и права Института непрерывного педагогического образования в 2023-2024 учебном году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B2" w:rsidRDefault="00E3150A">
            <w:pPr>
              <w:jc w:val="both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>Манаенкова Н.В., зав. практикой</w:t>
            </w:r>
          </w:p>
        </w:tc>
      </w:tr>
      <w:tr w:rsidR="002C33B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B2" w:rsidRDefault="00E31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B2" w:rsidRDefault="00E31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Аналитический отчет о работе отделений КПОИиП ИНПО по </w:t>
            </w:r>
            <w:r>
              <w:rPr>
                <w:sz w:val="24"/>
                <w:szCs w:val="24"/>
              </w:rPr>
              <w:lastRenderedPageBreak/>
              <w:t>обеспечению фактической занятости выпускников в 2023 году</w:t>
            </w:r>
          </w:p>
          <w:p w:rsidR="002C33B2" w:rsidRDefault="00E3150A" w:rsidP="004862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Утверждение Планов научных, научно-методических и научно-технических мероприятий ИНПО и </w:t>
            </w:r>
            <w:proofErr w:type="spellStart"/>
            <w:r>
              <w:rPr>
                <w:sz w:val="24"/>
                <w:szCs w:val="24"/>
              </w:rPr>
              <w:t>КПОИиП</w:t>
            </w:r>
            <w:proofErr w:type="spellEnd"/>
            <w:r>
              <w:rPr>
                <w:sz w:val="24"/>
                <w:szCs w:val="24"/>
              </w:rPr>
              <w:t xml:space="preserve"> ИНПО на 202</w:t>
            </w:r>
            <w:r w:rsidR="0048620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Манаенкова Н.В., зав. практикой</w:t>
            </w:r>
          </w:p>
          <w:p w:rsidR="002C33B2" w:rsidRDefault="002C33B2">
            <w:pPr>
              <w:jc w:val="both"/>
              <w:rPr>
                <w:sz w:val="24"/>
                <w:szCs w:val="24"/>
                <w:highlight w:val="red"/>
              </w:rPr>
            </w:pPr>
          </w:p>
          <w:p w:rsidR="002C33B2" w:rsidRDefault="002C33B2">
            <w:pPr>
              <w:jc w:val="both"/>
              <w:rPr>
                <w:sz w:val="24"/>
                <w:szCs w:val="24"/>
                <w:highlight w:val="red"/>
              </w:rPr>
            </w:pPr>
          </w:p>
        </w:tc>
      </w:tr>
      <w:tr w:rsidR="002C33B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Утверждение Планов НИР, НИРС и Плана инновационной деятельности КПОИиП ИНПО на 2023 год </w:t>
            </w:r>
          </w:p>
          <w:p w:rsidR="002C33B2" w:rsidRDefault="00E31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Анализ результатов текущей аттестации знаний студентов КПОИиП ИНПО в 1 семестре 2023-2024 уч. года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Default="002C33B2">
            <w:pPr>
              <w:jc w:val="both"/>
              <w:rPr>
                <w:sz w:val="24"/>
                <w:szCs w:val="24"/>
              </w:rPr>
            </w:pPr>
          </w:p>
          <w:p w:rsidR="002C33B2" w:rsidRDefault="002C33B2">
            <w:pPr>
              <w:jc w:val="both"/>
              <w:rPr>
                <w:sz w:val="24"/>
                <w:szCs w:val="24"/>
              </w:rPr>
            </w:pPr>
          </w:p>
          <w:p w:rsidR="002C33B2" w:rsidRDefault="00E31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Бабицкая Е. А., зав. учебной частью</w:t>
            </w:r>
          </w:p>
        </w:tc>
      </w:tr>
      <w:tr w:rsidR="002C33B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Утверждение отчета о научной и инновационной деятельности (НИД) КПОИиП ИНПО за 2023 год</w:t>
            </w:r>
          </w:p>
          <w:p w:rsidR="002C33B2" w:rsidRDefault="00E31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Утверждение отчета по реализации плановых программ дополнительного профессионального образования (ДПО) ИНПО в 2023 году</w:t>
            </w:r>
          </w:p>
          <w:p w:rsidR="002C33B2" w:rsidRDefault="00E31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Планирование программ дополнительного профессионального образования (ДПО) ИНПО на 2024 год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Default="002C33B2">
            <w:pPr>
              <w:jc w:val="both"/>
              <w:rPr>
                <w:sz w:val="24"/>
                <w:szCs w:val="24"/>
              </w:rPr>
            </w:pPr>
          </w:p>
          <w:p w:rsidR="002C33B2" w:rsidRDefault="002C33B2">
            <w:pPr>
              <w:jc w:val="both"/>
              <w:rPr>
                <w:sz w:val="24"/>
                <w:szCs w:val="24"/>
              </w:rPr>
            </w:pPr>
          </w:p>
          <w:p w:rsidR="002C33B2" w:rsidRDefault="00E31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Когумбаева О. П., зам. директора по НО</w:t>
            </w:r>
          </w:p>
          <w:p w:rsidR="002C33B2" w:rsidRDefault="002C33B2">
            <w:pPr>
              <w:jc w:val="both"/>
              <w:rPr>
                <w:sz w:val="24"/>
                <w:szCs w:val="24"/>
              </w:rPr>
            </w:pPr>
          </w:p>
          <w:p w:rsidR="002C33B2" w:rsidRDefault="002C33B2">
            <w:pPr>
              <w:jc w:val="both"/>
              <w:rPr>
                <w:sz w:val="24"/>
                <w:szCs w:val="24"/>
              </w:rPr>
            </w:pPr>
          </w:p>
          <w:p w:rsidR="002C33B2" w:rsidRDefault="00E31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Когумбаева О. П., зам. директора по НО</w:t>
            </w:r>
          </w:p>
          <w:p w:rsidR="002C33B2" w:rsidRDefault="002C33B2">
            <w:pPr>
              <w:jc w:val="both"/>
              <w:rPr>
                <w:sz w:val="24"/>
                <w:szCs w:val="24"/>
              </w:rPr>
            </w:pPr>
          </w:p>
        </w:tc>
      </w:tr>
      <w:tr w:rsidR="002C33B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 результатах зимней промежуточной аттестации обучающихся КПОИиП ИНПО в 2023-2024 уч. году</w:t>
            </w:r>
          </w:p>
          <w:p w:rsidR="002C33B2" w:rsidRDefault="00E31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Анализ результатов участия студентов КПОИиП ИНПО в Федеральном Интернет-экзамене в сфере профессионального образования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Бабицкая Е. А., зав. учебной частью</w:t>
            </w:r>
          </w:p>
          <w:p w:rsidR="002C33B2" w:rsidRDefault="002C33B2">
            <w:pPr>
              <w:jc w:val="both"/>
              <w:rPr>
                <w:sz w:val="24"/>
                <w:szCs w:val="24"/>
              </w:rPr>
            </w:pPr>
          </w:p>
          <w:p w:rsidR="002C33B2" w:rsidRDefault="00E31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Бабицкая Е. А., зав. учебной частью</w:t>
            </w:r>
          </w:p>
          <w:p w:rsidR="002C33B2" w:rsidRDefault="002C33B2">
            <w:pPr>
              <w:jc w:val="both"/>
              <w:rPr>
                <w:sz w:val="24"/>
                <w:szCs w:val="24"/>
              </w:rPr>
            </w:pPr>
          </w:p>
          <w:p w:rsidR="002C33B2" w:rsidRDefault="002C33B2">
            <w:pPr>
              <w:jc w:val="both"/>
              <w:rPr>
                <w:sz w:val="24"/>
                <w:szCs w:val="24"/>
              </w:rPr>
            </w:pPr>
          </w:p>
        </w:tc>
      </w:tr>
      <w:tr w:rsidR="002C33B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Рассмотрение учебных планов по основным профессиональным образовательным программам, планируемым к реализации в 2024-2025 уч. году КПОИиП ИНПО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Default="002C33B2">
            <w:pPr>
              <w:jc w:val="both"/>
              <w:rPr>
                <w:sz w:val="24"/>
                <w:szCs w:val="24"/>
              </w:rPr>
            </w:pPr>
          </w:p>
          <w:p w:rsidR="002C33B2" w:rsidRDefault="00E31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Бабицкая Е. А., зав. учебной частью</w:t>
            </w:r>
          </w:p>
          <w:p w:rsidR="002C33B2" w:rsidRDefault="002C33B2">
            <w:pPr>
              <w:jc w:val="both"/>
              <w:rPr>
                <w:sz w:val="24"/>
                <w:szCs w:val="24"/>
              </w:rPr>
            </w:pPr>
          </w:p>
        </w:tc>
      </w:tr>
      <w:tr w:rsidR="002C33B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О результатах оценки уровня сформированности компетенций обучающихся КПОИиП ИНПО </w:t>
            </w:r>
          </w:p>
          <w:p w:rsidR="002C33B2" w:rsidRDefault="00E31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Рассмотрение результатов самообследования основных профессиональных образовательных программ СПО Института непрерывного педагогического образования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Зав. отделениями </w:t>
            </w:r>
          </w:p>
          <w:p w:rsidR="002C33B2" w:rsidRDefault="002C33B2">
            <w:pPr>
              <w:jc w:val="both"/>
              <w:rPr>
                <w:sz w:val="24"/>
                <w:szCs w:val="24"/>
              </w:rPr>
            </w:pPr>
          </w:p>
          <w:p w:rsidR="002C33B2" w:rsidRDefault="00E31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Хортова М. В., директор</w:t>
            </w:r>
          </w:p>
          <w:p w:rsidR="002C33B2" w:rsidRDefault="002C33B2">
            <w:pPr>
              <w:jc w:val="both"/>
              <w:rPr>
                <w:sz w:val="24"/>
                <w:szCs w:val="24"/>
              </w:rPr>
            </w:pPr>
          </w:p>
          <w:p w:rsidR="002C33B2" w:rsidRDefault="002C33B2">
            <w:pPr>
              <w:jc w:val="both"/>
              <w:rPr>
                <w:sz w:val="24"/>
                <w:szCs w:val="24"/>
              </w:rPr>
            </w:pPr>
          </w:p>
        </w:tc>
      </w:tr>
      <w:tr w:rsidR="002C33B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Анализ результатов текущей аттестации знаний обучающихся КПОИиП ИНПО во 2 семестре 2023-2024 уч. года</w:t>
            </w:r>
          </w:p>
          <w:p w:rsidR="002C33B2" w:rsidRDefault="00E31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Утверждение тем выпускных квалификационных работ обучающихся КПОИиП ИНПО (Государственная итоговая аттестация: июнь 2024 года)</w:t>
            </w:r>
          </w:p>
          <w:p w:rsidR="002C33B2" w:rsidRDefault="00E31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 выдвижении работников ИНПО на награды в 2024 году</w:t>
            </w:r>
          </w:p>
          <w:p w:rsidR="002C33B2" w:rsidRDefault="00E31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О выдвижении кандидатур выпускников КПОИиП ИНПО для включения в дайджест «Золотая молодежь-2024»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Бабицкая Е. А., зав. учебной частью</w:t>
            </w:r>
          </w:p>
          <w:p w:rsidR="002C33B2" w:rsidRDefault="002C33B2">
            <w:pPr>
              <w:jc w:val="both"/>
              <w:rPr>
                <w:sz w:val="24"/>
                <w:szCs w:val="24"/>
              </w:rPr>
            </w:pPr>
          </w:p>
          <w:p w:rsidR="002C33B2" w:rsidRDefault="00E31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Бабицкая Е. А., зав. учебной частью</w:t>
            </w:r>
          </w:p>
          <w:p w:rsidR="002C33B2" w:rsidRDefault="002C33B2">
            <w:pPr>
              <w:jc w:val="both"/>
              <w:rPr>
                <w:sz w:val="24"/>
                <w:szCs w:val="24"/>
              </w:rPr>
            </w:pPr>
          </w:p>
          <w:p w:rsidR="002C33B2" w:rsidRDefault="00E31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Хортова М. В., директор</w:t>
            </w:r>
          </w:p>
          <w:p w:rsidR="002C33B2" w:rsidRDefault="00E31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Когумбаева О. П., зам. директора по НО</w:t>
            </w:r>
          </w:p>
        </w:tc>
      </w:tr>
      <w:tr w:rsidR="002C33B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Отчет о проведении Дней науки «Катановские чтения-2024» в   КПОИиП ИНПО </w:t>
            </w:r>
          </w:p>
          <w:p w:rsidR="002C33B2" w:rsidRDefault="00E31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О деятельности отделений КПОИиП ИНПО по планированию </w:t>
            </w:r>
            <w:r>
              <w:rPr>
                <w:sz w:val="24"/>
                <w:szCs w:val="24"/>
              </w:rPr>
              <w:lastRenderedPageBreak/>
              <w:t>распределения выпускников в 2024 году</w:t>
            </w:r>
          </w:p>
          <w:p w:rsidR="002C33B2" w:rsidRDefault="00E31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Отчет о выполнении мероприятий по реализации плана приема на образовательные программы среднего профессионального образования ИНПО в 2023-2024 уч. году</w:t>
            </w:r>
          </w:p>
          <w:p w:rsidR="002C33B2" w:rsidRDefault="00E31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Утверждение тематики выпускных квалификационных работ обучающихся по специальностям среднего профессионального образования КПОИиП ИНПО (Государственная итоговая аттестация: июнь 2025 года)</w:t>
            </w:r>
          </w:p>
          <w:p w:rsidR="002C33B2" w:rsidRDefault="00E31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ab/>
              <w:t>О представлении кандидатур в председатели государственных экзаменационных комиссий (ГЭК) образовательных программ среднего профессионального образования, реализуемых в Колледже педагогического образования, информатики и права Института непрерывного педагогического образования, на 2025 год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  <w:p w:rsidR="002C33B2" w:rsidRDefault="002C33B2">
            <w:pPr>
              <w:jc w:val="both"/>
              <w:rPr>
                <w:sz w:val="24"/>
                <w:szCs w:val="24"/>
              </w:rPr>
            </w:pPr>
          </w:p>
          <w:p w:rsidR="002C33B2" w:rsidRDefault="00E31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Манаенкова Н.В., зав. практикой</w:t>
            </w:r>
          </w:p>
          <w:p w:rsidR="002C33B2" w:rsidRDefault="002C33B2">
            <w:pPr>
              <w:jc w:val="both"/>
              <w:rPr>
                <w:sz w:val="24"/>
                <w:szCs w:val="24"/>
                <w:highlight w:val="red"/>
              </w:rPr>
            </w:pPr>
          </w:p>
          <w:p w:rsidR="002C33B2" w:rsidRDefault="00E31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Манаенкова Н.В., зав. практикой</w:t>
            </w:r>
          </w:p>
          <w:p w:rsidR="002C33B2" w:rsidRDefault="002C33B2">
            <w:pPr>
              <w:jc w:val="both"/>
              <w:rPr>
                <w:sz w:val="24"/>
                <w:szCs w:val="24"/>
              </w:rPr>
            </w:pPr>
          </w:p>
          <w:p w:rsidR="002C33B2" w:rsidRDefault="002C33B2">
            <w:pPr>
              <w:jc w:val="both"/>
              <w:rPr>
                <w:sz w:val="24"/>
                <w:szCs w:val="24"/>
              </w:rPr>
            </w:pPr>
          </w:p>
          <w:p w:rsidR="002C33B2" w:rsidRDefault="00E31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Бабицкая Е. А., зав. учебной частью </w:t>
            </w:r>
          </w:p>
          <w:p w:rsidR="002C33B2" w:rsidRDefault="002C33B2">
            <w:pPr>
              <w:jc w:val="both"/>
              <w:rPr>
                <w:sz w:val="24"/>
                <w:szCs w:val="24"/>
              </w:rPr>
            </w:pPr>
          </w:p>
          <w:p w:rsidR="002C33B2" w:rsidRDefault="002C33B2">
            <w:pPr>
              <w:jc w:val="both"/>
              <w:rPr>
                <w:sz w:val="24"/>
                <w:szCs w:val="24"/>
              </w:rPr>
            </w:pPr>
          </w:p>
          <w:p w:rsidR="002C33B2" w:rsidRDefault="002C33B2">
            <w:pPr>
              <w:jc w:val="both"/>
              <w:rPr>
                <w:sz w:val="24"/>
                <w:szCs w:val="24"/>
              </w:rPr>
            </w:pPr>
          </w:p>
          <w:p w:rsidR="002C33B2" w:rsidRDefault="002C33B2">
            <w:pPr>
              <w:jc w:val="both"/>
              <w:rPr>
                <w:sz w:val="24"/>
                <w:szCs w:val="24"/>
              </w:rPr>
            </w:pPr>
          </w:p>
          <w:p w:rsidR="002C33B2" w:rsidRDefault="00E31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Бабицкая Е. А., зав. учебной частью</w:t>
            </w:r>
          </w:p>
          <w:p w:rsidR="002C33B2" w:rsidRDefault="002C33B2">
            <w:pPr>
              <w:jc w:val="both"/>
              <w:rPr>
                <w:sz w:val="24"/>
                <w:szCs w:val="24"/>
              </w:rPr>
            </w:pPr>
          </w:p>
          <w:p w:rsidR="002C33B2" w:rsidRDefault="002C33B2">
            <w:pPr>
              <w:jc w:val="both"/>
              <w:rPr>
                <w:sz w:val="24"/>
                <w:szCs w:val="24"/>
              </w:rPr>
            </w:pPr>
          </w:p>
        </w:tc>
      </w:tr>
      <w:tr w:rsidR="002C33B2">
        <w:trPr>
          <w:trHeight w:val="226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Default="00E31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Мониторинг результатов научно-исс</w:t>
            </w:r>
            <w:bookmarkStart w:id="1" w:name="_GoBack"/>
            <w:bookmarkEnd w:id="1"/>
            <w:r>
              <w:rPr>
                <w:sz w:val="24"/>
                <w:szCs w:val="24"/>
              </w:rPr>
              <w:t>ледовательской деятельности и преподавательского состава КПОИиП ИНПО в первом полугодии 202</w:t>
            </w:r>
            <w:r w:rsidRPr="00E3150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</w:t>
            </w:r>
          </w:p>
          <w:p w:rsidR="002C33B2" w:rsidRDefault="00E31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Утверждение отчетов о работе ГЭК по специальностям КПОИиП ИНПО в 2024 году (Государственная итоговая аттестация: июнь 2024 года)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Default="002C33B2">
            <w:pPr>
              <w:jc w:val="both"/>
              <w:rPr>
                <w:sz w:val="24"/>
                <w:szCs w:val="24"/>
              </w:rPr>
            </w:pPr>
          </w:p>
          <w:p w:rsidR="002C33B2" w:rsidRDefault="002C33B2">
            <w:pPr>
              <w:jc w:val="both"/>
              <w:rPr>
                <w:sz w:val="24"/>
                <w:szCs w:val="24"/>
              </w:rPr>
            </w:pPr>
          </w:p>
          <w:p w:rsidR="002C33B2" w:rsidRDefault="002C33B2">
            <w:pPr>
              <w:jc w:val="both"/>
              <w:rPr>
                <w:sz w:val="24"/>
                <w:szCs w:val="24"/>
              </w:rPr>
            </w:pPr>
          </w:p>
          <w:p w:rsidR="002C33B2" w:rsidRDefault="00E31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Бабицкая Е. А., зав. учебной частью</w:t>
            </w:r>
          </w:p>
          <w:p w:rsidR="002C33B2" w:rsidRDefault="002C33B2">
            <w:pPr>
              <w:jc w:val="both"/>
              <w:rPr>
                <w:sz w:val="24"/>
                <w:szCs w:val="24"/>
              </w:rPr>
            </w:pPr>
          </w:p>
          <w:p w:rsidR="002C33B2" w:rsidRDefault="002C33B2">
            <w:pPr>
              <w:jc w:val="both"/>
              <w:rPr>
                <w:sz w:val="24"/>
                <w:szCs w:val="24"/>
              </w:rPr>
            </w:pPr>
          </w:p>
        </w:tc>
      </w:tr>
    </w:tbl>
    <w:p w:rsidR="002C33B2" w:rsidRDefault="002C33B2">
      <w:pPr>
        <w:ind w:firstLine="709"/>
        <w:jc w:val="both"/>
        <w:rPr>
          <w:sz w:val="24"/>
          <w:szCs w:val="24"/>
        </w:rPr>
      </w:pPr>
    </w:p>
    <w:p w:rsidR="002C33B2" w:rsidRDefault="002C33B2">
      <w:pPr>
        <w:ind w:firstLine="709"/>
        <w:jc w:val="both"/>
        <w:rPr>
          <w:sz w:val="24"/>
          <w:szCs w:val="24"/>
        </w:rPr>
      </w:pPr>
    </w:p>
    <w:sectPr w:rsidR="002C33B2">
      <w:footerReference w:type="even" r:id="rId9"/>
      <w:footerReference w:type="default" r:id="rId10"/>
      <w:pgSz w:w="16840" w:h="11907" w:orient="landscape" w:code="9"/>
      <w:pgMar w:top="567" w:right="567" w:bottom="567" w:left="1134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C2D" w:rsidRDefault="001D4C2D">
      <w:r>
        <w:separator/>
      </w:r>
    </w:p>
  </w:endnote>
  <w:endnote w:type="continuationSeparator" w:id="0">
    <w:p w:rsidR="001D4C2D" w:rsidRDefault="001D4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C2D" w:rsidRDefault="001D4C2D">
    <w:pPr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D4C2D" w:rsidRDefault="001D4C2D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C2D" w:rsidRDefault="001D4C2D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C2D" w:rsidRDefault="001D4C2D">
      <w:r>
        <w:separator/>
      </w:r>
    </w:p>
  </w:footnote>
  <w:footnote w:type="continuationSeparator" w:id="0">
    <w:p w:rsidR="001D4C2D" w:rsidRDefault="001D4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38E7658"/>
    <w:lvl w:ilvl="0" w:tplc="92BA6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6B49838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7146E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5A2A75B4"/>
    <w:lvl w:ilvl="0" w:tplc="80D6F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BD3C5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2F0AE57C"/>
    <w:lvl w:ilvl="0" w:tplc="68366D7C">
      <w:start w:val="1"/>
      <w:numFmt w:val="decimal"/>
      <w:lvlText w:val="%1."/>
      <w:lvlJc w:val="left"/>
      <w:pPr>
        <w:tabs>
          <w:tab w:val="left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0000006"/>
    <w:multiLevelType w:val="hybridMultilevel"/>
    <w:tmpl w:val="4FEC9548"/>
    <w:lvl w:ilvl="0" w:tplc="EC925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25E06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8"/>
    <w:multiLevelType w:val="hybridMultilevel"/>
    <w:tmpl w:val="3CAA9F4E"/>
    <w:lvl w:ilvl="0" w:tplc="0419000F">
      <w:start w:val="1"/>
      <w:numFmt w:val="decimal"/>
      <w:lvlText w:val="%1."/>
      <w:lvlJc w:val="left"/>
      <w:pPr>
        <w:tabs>
          <w:tab w:val="left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8">
    <w:nsid w:val="00000009"/>
    <w:multiLevelType w:val="hybridMultilevel"/>
    <w:tmpl w:val="801E82E4"/>
    <w:lvl w:ilvl="0" w:tplc="E946D0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A972FC1C"/>
    <w:lvl w:ilvl="0" w:tplc="E946D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897A723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63B01592"/>
    <w:multiLevelType w:val="hybridMultilevel"/>
    <w:tmpl w:val="6898FC34"/>
    <w:lvl w:ilvl="0" w:tplc="80D6F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9"/>
  </w:num>
  <w:num w:numId="5">
    <w:abstractNumId w:val="5"/>
  </w:num>
  <w:num w:numId="6">
    <w:abstractNumId w:val="6"/>
  </w:num>
  <w:num w:numId="7">
    <w:abstractNumId w:val="2"/>
  </w:num>
  <w:num w:numId="8">
    <w:abstractNumId w:val="8"/>
  </w:num>
  <w:num w:numId="9">
    <w:abstractNumId w:val="0"/>
  </w:num>
  <w:num w:numId="10">
    <w:abstractNumId w:val="4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3B2"/>
    <w:rsid w:val="001D4C2D"/>
    <w:rsid w:val="002C33B2"/>
    <w:rsid w:val="0048620E"/>
    <w:rsid w:val="00AE3DB7"/>
    <w:rsid w:val="00E3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00" w:line="276" w:lineRule="auto"/>
      <w:outlineLvl w:val="1"/>
    </w:pPr>
    <w:rPr>
      <w:rFonts w:ascii="Cambria" w:eastAsia="SimSun" w:hAnsi="Cambria" w:cs="SimSu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 w:line="276" w:lineRule="auto"/>
      <w:outlineLvl w:val="3"/>
    </w:pPr>
    <w:rPr>
      <w:rFonts w:ascii="Cambria" w:eastAsia="SimSun" w:hAnsi="Cambria" w:cs="SimSun"/>
      <w:b/>
      <w:bCs/>
      <w:i/>
      <w:i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Pr>
      <w:rFonts w:ascii="Cambria" w:eastAsia="SimSun" w:hAnsi="Cambria" w:cs="SimSu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Pr>
      <w:rFonts w:ascii="Cambria" w:eastAsia="SimSun" w:hAnsi="Cambria" w:cs="SimSun"/>
      <w:b/>
      <w:bCs/>
      <w:i/>
      <w:iCs/>
      <w:color w:val="4F81BD"/>
    </w:rPr>
  </w:style>
  <w:style w:type="paragraph" w:styleId="a3">
    <w:name w:val="List Paragraph"/>
    <w:basedOn w:val="a"/>
    <w:link w:val="a4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4">
    <w:name w:val="Абзац списка Знак"/>
    <w:link w:val="a3"/>
    <w:uiPriority w:val="34"/>
    <w:rPr>
      <w:rFonts w:ascii="Calibri" w:hAnsi="Calibri"/>
    </w:rPr>
  </w:style>
  <w:style w:type="paragraph" w:customStyle="1" w:styleId="a5">
    <w:name w:val="Содержимое таблицы"/>
    <w:basedOn w:val="a"/>
    <w:uiPriority w:val="99"/>
    <w:pPr>
      <w:suppressLineNumbers/>
      <w:suppressAutoHyphens/>
    </w:pPr>
    <w:rPr>
      <w:sz w:val="24"/>
      <w:szCs w:val="24"/>
      <w:lang w:eastAsia="ar-SA"/>
    </w:rPr>
  </w:style>
  <w:style w:type="character" w:styleId="a6">
    <w:name w:val="Emphasis"/>
    <w:basedOn w:val="a0"/>
    <w:uiPriority w:val="99"/>
    <w:qFormat/>
    <w:rPr>
      <w:rFonts w:cs="Times New Roman"/>
      <w:i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uiPriority w:val="99"/>
    <w:rPr>
      <w:rFonts w:cs="Times New Roman"/>
    </w:rPr>
  </w:style>
  <w:style w:type="character" w:styleId="aa">
    <w:name w:val="Strong"/>
    <w:basedOn w:val="a0"/>
    <w:uiPriority w:val="99"/>
    <w:qFormat/>
    <w:rPr>
      <w:rFonts w:cs="Times New Roman"/>
      <w:b/>
      <w:bCs/>
    </w:rPr>
  </w:style>
  <w:style w:type="character" w:styleId="ab">
    <w:name w:val="Hyperlink"/>
    <w:basedOn w:val="a0"/>
    <w:uiPriority w:val="99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Pr>
      <w:rFonts w:ascii="Tahoma" w:eastAsia="Times New Roman" w:hAnsi="Tahoma" w:cs="Tahoma"/>
      <w:sz w:val="16"/>
      <w:szCs w:val="16"/>
    </w:rPr>
  </w:style>
  <w:style w:type="paragraph" w:styleId="ae">
    <w:name w:val="Body Text"/>
    <w:basedOn w:val="a"/>
    <w:link w:val="af"/>
    <w:uiPriority w:val="99"/>
    <w:pPr>
      <w:autoSpaceDE w:val="0"/>
      <w:autoSpaceDN w:val="0"/>
      <w:jc w:val="both"/>
    </w:pPr>
    <w:rPr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rPr>
      <w:rFonts w:ascii="Times New Roman" w:eastAsia="Times New Roman" w:hAnsi="Times New Roman"/>
      <w:sz w:val="24"/>
      <w:szCs w:val="24"/>
    </w:rPr>
  </w:style>
  <w:style w:type="paragraph" w:customStyle="1" w:styleId="11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No Spacing"/>
    <w:uiPriority w:val="1"/>
    <w:qFormat/>
    <w:rPr>
      <w:rFonts w:ascii="Times New Roman" w:eastAsia="Times New Roman" w:hAnsi="Times New Roman"/>
      <w:sz w:val="20"/>
      <w:szCs w:val="20"/>
    </w:rPr>
  </w:style>
  <w:style w:type="paragraph" w:styleId="af1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Абзац списка2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Body Text Indent"/>
    <w:basedOn w:val="a"/>
    <w:link w:val="af3"/>
    <w:uiPriority w:val="99"/>
    <w:pPr>
      <w:spacing w:after="120"/>
      <w:ind w:left="283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rPr>
      <w:sz w:val="24"/>
      <w:lang w:val="ru-RU" w:eastAsia="ru-RU"/>
    </w:rPr>
  </w:style>
  <w:style w:type="paragraph" w:styleId="af4">
    <w:name w:val="Title"/>
    <w:basedOn w:val="a"/>
    <w:link w:val="12"/>
    <w:qFormat/>
    <w:pPr>
      <w:jc w:val="center"/>
    </w:pPr>
    <w:rPr>
      <w:rFonts w:ascii="Calibri" w:hAnsi="Calibri"/>
      <w:b/>
      <w:bCs/>
      <w:sz w:val="28"/>
      <w:szCs w:val="28"/>
    </w:rPr>
  </w:style>
  <w:style w:type="character" w:customStyle="1" w:styleId="12">
    <w:name w:val="Название Знак1"/>
    <w:basedOn w:val="a0"/>
    <w:link w:val="af4"/>
    <w:rPr>
      <w:rFonts w:eastAsia="Times New Roman"/>
      <w:b/>
      <w:bCs/>
      <w:sz w:val="28"/>
      <w:szCs w:val="28"/>
    </w:rPr>
  </w:style>
  <w:style w:type="paragraph" w:customStyle="1" w:styleId="31">
    <w:name w:val="Абзац списка3"/>
    <w:basedOn w:val="a"/>
    <w:link w:val="ListParagraphChar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ListParagraphChar">
    <w:name w:val="List Paragraph Char"/>
    <w:link w:val="31"/>
    <w:rPr>
      <w:rFonts w:eastAsia="Times New Roman"/>
      <w:sz w:val="20"/>
      <w:szCs w:val="20"/>
    </w:rPr>
  </w:style>
  <w:style w:type="table" w:styleId="af5">
    <w:name w:val="Table Grid"/>
    <w:basedOn w:val="a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  <w:style w:type="character" w:styleId="HTML">
    <w:name w:val="HTML Cite"/>
    <w:basedOn w:val="a0"/>
    <w:rPr>
      <w:i/>
      <w:iCs/>
    </w:rPr>
  </w:style>
  <w:style w:type="paragraph" w:styleId="32">
    <w:name w:val="Body Text Indent 3"/>
    <w:basedOn w:val="a"/>
    <w:link w:val="33"/>
    <w:uiPriority w:val="9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Pr>
      <w:rFonts w:ascii="Times New Roman" w:hAnsi="Times New Roman"/>
      <w:sz w:val="16"/>
      <w:szCs w:val="16"/>
    </w:rPr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/>
      <w:sz w:val="24"/>
      <w:szCs w:val="24"/>
    </w:rPr>
  </w:style>
  <w:style w:type="character" w:customStyle="1" w:styleId="c6">
    <w:name w:val="c6"/>
    <w:basedOn w:val="a0"/>
  </w:style>
  <w:style w:type="character" w:customStyle="1" w:styleId="af8">
    <w:name w:val="Название Знак"/>
    <w:basedOn w:val="a0"/>
    <w:uiPriority w:val="10"/>
    <w:rPr>
      <w:rFonts w:ascii="Cambria" w:eastAsia="SimSun" w:hAnsi="Cambria" w:cs="SimSun"/>
      <w:color w:val="17365D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00" w:line="276" w:lineRule="auto"/>
      <w:outlineLvl w:val="1"/>
    </w:pPr>
    <w:rPr>
      <w:rFonts w:ascii="Cambria" w:eastAsia="SimSun" w:hAnsi="Cambria" w:cs="SimSu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 w:line="276" w:lineRule="auto"/>
      <w:outlineLvl w:val="3"/>
    </w:pPr>
    <w:rPr>
      <w:rFonts w:ascii="Cambria" w:eastAsia="SimSun" w:hAnsi="Cambria" w:cs="SimSun"/>
      <w:b/>
      <w:bCs/>
      <w:i/>
      <w:i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Pr>
      <w:rFonts w:ascii="Cambria" w:eastAsia="SimSun" w:hAnsi="Cambria" w:cs="SimSu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Pr>
      <w:rFonts w:ascii="Cambria" w:eastAsia="SimSun" w:hAnsi="Cambria" w:cs="SimSun"/>
      <w:b/>
      <w:bCs/>
      <w:i/>
      <w:iCs/>
      <w:color w:val="4F81BD"/>
    </w:rPr>
  </w:style>
  <w:style w:type="paragraph" w:styleId="a3">
    <w:name w:val="List Paragraph"/>
    <w:basedOn w:val="a"/>
    <w:link w:val="a4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4">
    <w:name w:val="Абзац списка Знак"/>
    <w:link w:val="a3"/>
    <w:uiPriority w:val="34"/>
    <w:rPr>
      <w:rFonts w:ascii="Calibri" w:hAnsi="Calibri"/>
    </w:rPr>
  </w:style>
  <w:style w:type="paragraph" w:customStyle="1" w:styleId="a5">
    <w:name w:val="Содержимое таблицы"/>
    <w:basedOn w:val="a"/>
    <w:uiPriority w:val="99"/>
    <w:pPr>
      <w:suppressLineNumbers/>
      <w:suppressAutoHyphens/>
    </w:pPr>
    <w:rPr>
      <w:sz w:val="24"/>
      <w:szCs w:val="24"/>
      <w:lang w:eastAsia="ar-SA"/>
    </w:rPr>
  </w:style>
  <w:style w:type="character" w:styleId="a6">
    <w:name w:val="Emphasis"/>
    <w:basedOn w:val="a0"/>
    <w:uiPriority w:val="99"/>
    <w:qFormat/>
    <w:rPr>
      <w:rFonts w:cs="Times New Roman"/>
      <w:i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uiPriority w:val="99"/>
    <w:rPr>
      <w:rFonts w:cs="Times New Roman"/>
    </w:rPr>
  </w:style>
  <w:style w:type="character" w:styleId="aa">
    <w:name w:val="Strong"/>
    <w:basedOn w:val="a0"/>
    <w:uiPriority w:val="99"/>
    <w:qFormat/>
    <w:rPr>
      <w:rFonts w:cs="Times New Roman"/>
      <w:b/>
      <w:bCs/>
    </w:rPr>
  </w:style>
  <w:style w:type="character" w:styleId="ab">
    <w:name w:val="Hyperlink"/>
    <w:basedOn w:val="a0"/>
    <w:uiPriority w:val="99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Pr>
      <w:rFonts w:ascii="Tahoma" w:eastAsia="Times New Roman" w:hAnsi="Tahoma" w:cs="Tahoma"/>
      <w:sz w:val="16"/>
      <w:szCs w:val="16"/>
    </w:rPr>
  </w:style>
  <w:style w:type="paragraph" w:styleId="ae">
    <w:name w:val="Body Text"/>
    <w:basedOn w:val="a"/>
    <w:link w:val="af"/>
    <w:uiPriority w:val="99"/>
    <w:pPr>
      <w:autoSpaceDE w:val="0"/>
      <w:autoSpaceDN w:val="0"/>
      <w:jc w:val="both"/>
    </w:pPr>
    <w:rPr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rPr>
      <w:rFonts w:ascii="Times New Roman" w:eastAsia="Times New Roman" w:hAnsi="Times New Roman"/>
      <w:sz w:val="24"/>
      <w:szCs w:val="24"/>
    </w:rPr>
  </w:style>
  <w:style w:type="paragraph" w:customStyle="1" w:styleId="11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No Spacing"/>
    <w:uiPriority w:val="1"/>
    <w:qFormat/>
    <w:rPr>
      <w:rFonts w:ascii="Times New Roman" w:eastAsia="Times New Roman" w:hAnsi="Times New Roman"/>
      <w:sz w:val="20"/>
      <w:szCs w:val="20"/>
    </w:rPr>
  </w:style>
  <w:style w:type="paragraph" w:styleId="af1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Абзац списка2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Body Text Indent"/>
    <w:basedOn w:val="a"/>
    <w:link w:val="af3"/>
    <w:uiPriority w:val="99"/>
    <w:pPr>
      <w:spacing w:after="120"/>
      <w:ind w:left="283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rPr>
      <w:sz w:val="24"/>
      <w:lang w:val="ru-RU" w:eastAsia="ru-RU"/>
    </w:rPr>
  </w:style>
  <w:style w:type="paragraph" w:styleId="af4">
    <w:name w:val="Title"/>
    <w:basedOn w:val="a"/>
    <w:link w:val="12"/>
    <w:qFormat/>
    <w:pPr>
      <w:jc w:val="center"/>
    </w:pPr>
    <w:rPr>
      <w:rFonts w:ascii="Calibri" w:hAnsi="Calibri"/>
      <w:b/>
      <w:bCs/>
      <w:sz w:val="28"/>
      <w:szCs w:val="28"/>
    </w:rPr>
  </w:style>
  <w:style w:type="character" w:customStyle="1" w:styleId="12">
    <w:name w:val="Название Знак1"/>
    <w:basedOn w:val="a0"/>
    <w:link w:val="af4"/>
    <w:rPr>
      <w:rFonts w:eastAsia="Times New Roman"/>
      <w:b/>
      <w:bCs/>
      <w:sz w:val="28"/>
      <w:szCs w:val="28"/>
    </w:rPr>
  </w:style>
  <w:style w:type="paragraph" w:customStyle="1" w:styleId="31">
    <w:name w:val="Абзац списка3"/>
    <w:basedOn w:val="a"/>
    <w:link w:val="ListParagraphChar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ListParagraphChar">
    <w:name w:val="List Paragraph Char"/>
    <w:link w:val="31"/>
    <w:rPr>
      <w:rFonts w:eastAsia="Times New Roman"/>
      <w:sz w:val="20"/>
      <w:szCs w:val="20"/>
    </w:rPr>
  </w:style>
  <w:style w:type="table" w:styleId="af5">
    <w:name w:val="Table Grid"/>
    <w:basedOn w:val="a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  <w:style w:type="character" w:styleId="HTML">
    <w:name w:val="HTML Cite"/>
    <w:basedOn w:val="a0"/>
    <w:rPr>
      <w:i/>
      <w:iCs/>
    </w:rPr>
  </w:style>
  <w:style w:type="paragraph" w:styleId="32">
    <w:name w:val="Body Text Indent 3"/>
    <w:basedOn w:val="a"/>
    <w:link w:val="33"/>
    <w:uiPriority w:val="9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Pr>
      <w:rFonts w:ascii="Times New Roman" w:hAnsi="Times New Roman"/>
      <w:sz w:val="16"/>
      <w:szCs w:val="16"/>
    </w:rPr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/>
      <w:sz w:val="24"/>
      <w:szCs w:val="24"/>
    </w:rPr>
  </w:style>
  <w:style w:type="character" w:customStyle="1" w:styleId="c6">
    <w:name w:val="c6"/>
    <w:basedOn w:val="a0"/>
  </w:style>
  <w:style w:type="character" w:customStyle="1" w:styleId="af8">
    <w:name w:val="Название Знак"/>
    <w:basedOn w:val="a0"/>
    <w:uiPriority w:val="10"/>
    <w:rPr>
      <w:rFonts w:ascii="Cambria" w:eastAsia="SimSun" w:hAnsi="Cambria" w:cs="SimSu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74B77-85FC-46CA-AD4F-5422B1B30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31</Pages>
  <Words>6736</Words>
  <Characters>52794</Characters>
  <Application>Microsoft Office Word</Application>
  <DocSecurity>0</DocSecurity>
  <Lines>439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Миргород</dc:creator>
  <cp:lastModifiedBy>Ольга П. Когумбаева</cp:lastModifiedBy>
  <cp:revision>3</cp:revision>
  <cp:lastPrinted>2023-10-25T10:57:00Z</cp:lastPrinted>
  <dcterms:created xsi:type="dcterms:W3CDTF">2023-10-24T11:12:00Z</dcterms:created>
  <dcterms:modified xsi:type="dcterms:W3CDTF">2023-10-25T11:04:00Z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8333aa45e8df4d28839743f0c615fe79</vt:lpwstr>
  </property>
</Properties>
</file>