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2A7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МИНОБРНАУКИ РОССИИ</w:t>
      </w:r>
    </w:p>
    <w:p w14:paraId="15BE2FAB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C376B65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высшего образования</w:t>
      </w:r>
    </w:p>
    <w:p w14:paraId="351FC4FA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«Хакасский государственный университет им. Н.Ф. Катанова»</w:t>
      </w:r>
    </w:p>
    <w:p w14:paraId="1ED48902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(ФГБОУ ВО «ХГУ им. Н.Ф. Катанова»)</w:t>
      </w:r>
    </w:p>
    <w:p w14:paraId="5A98D190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Институт непрерывного педагогического образования</w:t>
      </w:r>
    </w:p>
    <w:p w14:paraId="33AC783A" w14:textId="77777777" w:rsidR="002B71CA" w:rsidRPr="000313CE" w:rsidRDefault="002B71CA" w:rsidP="000313CE">
      <w:pPr>
        <w:jc w:val="center"/>
        <w:rPr>
          <w:sz w:val="24"/>
          <w:szCs w:val="24"/>
        </w:rPr>
      </w:pPr>
      <w:r w:rsidRPr="000313CE">
        <w:rPr>
          <w:b/>
          <w:sz w:val="24"/>
          <w:szCs w:val="24"/>
        </w:rPr>
        <w:t>Колледж педагогического образования, информатики и права</w:t>
      </w:r>
    </w:p>
    <w:p w14:paraId="7A8D06A8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58E9A06" w14:textId="77777777" w:rsidR="003319AD" w:rsidRPr="000313CE" w:rsidRDefault="003319AD" w:rsidP="000313CE">
      <w:pPr>
        <w:ind w:left="10348"/>
        <w:rPr>
          <w:b/>
          <w:bCs/>
          <w:sz w:val="24"/>
          <w:szCs w:val="24"/>
        </w:rPr>
      </w:pPr>
      <w:r w:rsidRPr="000313CE">
        <w:rPr>
          <w:b/>
          <w:bCs/>
          <w:sz w:val="24"/>
          <w:szCs w:val="24"/>
        </w:rPr>
        <w:t>УТВЕРЖДАЮ</w:t>
      </w:r>
    </w:p>
    <w:p w14:paraId="5AB7B46A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 xml:space="preserve">Директор Института непрерывного педагогического образования </w:t>
      </w:r>
    </w:p>
    <w:p w14:paraId="54913759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ФГБОУ ВО «ХГУ им. Н. Ф. Катанова»</w:t>
      </w:r>
    </w:p>
    <w:p w14:paraId="6205404D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_________________М. В. Хортова</w:t>
      </w:r>
    </w:p>
    <w:p w14:paraId="7E80A42F" w14:textId="77777777" w:rsidR="003319AD" w:rsidRPr="000313CE" w:rsidRDefault="003319AD" w:rsidP="000313CE">
      <w:pPr>
        <w:ind w:left="10348"/>
        <w:rPr>
          <w:sz w:val="24"/>
          <w:szCs w:val="24"/>
        </w:rPr>
      </w:pPr>
    </w:p>
    <w:p w14:paraId="28279397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Протокол заседания Ученого Совета ИНПО</w:t>
      </w:r>
    </w:p>
    <w:p w14:paraId="1155CCB8" w14:textId="1987BE04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№ __ от «___» ______________20</w:t>
      </w:r>
      <w:r w:rsidR="000313CE" w:rsidRPr="000313CE">
        <w:rPr>
          <w:sz w:val="24"/>
          <w:szCs w:val="24"/>
        </w:rPr>
        <w:t>2</w:t>
      </w:r>
      <w:r w:rsidR="002D3D50">
        <w:rPr>
          <w:sz w:val="24"/>
          <w:szCs w:val="24"/>
        </w:rPr>
        <w:t>2</w:t>
      </w:r>
      <w:r w:rsidRPr="000313CE">
        <w:rPr>
          <w:sz w:val="24"/>
          <w:szCs w:val="24"/>
        </w:rPr>
        <w:t xml:space="preserve"> г.</w:t>
      </w:r>
    </w:p>
    <w:p w14:paraId="0F456713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64179E23" w14:textId="77777777" w:rsidR="002B71CA" w:rsidRPr="000313CE" w:rsidRDefault="002B71CA" w:rsidP="000313CE">
      <w:pPr>
        <w:jc w:val="right"/>
        <w:rPr>
          <w:sz w:val="24"/>
          <w:szCs w:val="24"/>
        </w:rPr>
      </w:pPr>
    </w:p>
    <w:p w14:paraId="7885BC90" w14:textId="77777777" w:rsidR="00D4003A" w:rsidRPr="000313CE" w:rsidRDefault="00D4003A" w:rsidP="000313CE">
      <w:pPr>
        <w:jc w:val="right"/>
        <w:rPr>
          <w:sz w:val="24"/>
          <w:szCs w:val="24"/>
        </w:rPr>
      </w:pPr>
    </w:p>
    <w:p w14:paraId="0BFAA0F2" w14:textId="77777777" w:rsidR="004F3C8E" w:rsidRPr="000313CE" w:rsidRDefault="004F3C8E" w:rsidP="000313CE">
      <w:pPr>
        <w:jc w:val="center"/>
        <w:rPr>
          <w:b/>
          <w:sz w:val="24"/>
          <w:szCs w:val="24"/>
        </w:rPr>
      </w:pPr>
    </w:p>
    <w:p w14:paraId="791A8C6A" w14:textId="6619EF35" w:rsidR="002B71CA" w:rsidRPr="000313CE" w:rsidRDefault="002A7D48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ПЛАН РАБОТЫ</w:t>
      </w:r>
    </w:p>
    <w:p w14:paraId="0A89A756" w14:textId="2E3C6EAE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 xml:space="preserve">Колледжа педагогического образования, информатики и права </w:t>
      </w:r>
    </w:p>
    <w:p w14:paraId="5DE54636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Института непрерывного педагогического образования</w:t>
      </w:r>
    </w:p>
    <w:p w14:paraId="3FC379C2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ФГБОУ ВО «Хакасский государственный университет им. Н.Ф. Катанова»</w:t>
      </w:r>
    </w:p>
    <w:p w14:paraId="4922CFC8" w14:textId="6CDC47F3" w:rsidR="002B71CA" w:rsidRPr="000313CE" w:rsidRDefault="002A7D48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на</w:t>
      </w:r>
      <w:r w:rsidR="002B71CA" w:rsidRPr="000313CE">
        <w:rPr>
          <w:b/>
          <w:sz w:val="24"/>
          <w:szCs w:val="24"/>
        </w:rPr>
        <w:t xml:space="preserve"> 20</w:t>
      </w:r>
      <w:r w:rsidR="00F93402" w:rsidRPr="000313CE">
        <w:rPr>
          <w:b/>
          <w:sz w:val="24"/>
          <w:szCs w:val="24"/>
        </w:rPr>
        <w:t>2</w:t>
      </w:r>
      <w:r w:rsidR="002D3D50">
        <w:rPr>
          <w:b/>
          <w:sz w:val="24"/>
          <w:szCs w:val="24"/>
        </w:rPr>
        <w:t>2</w:t>
      </w:r>
      <w:r w:rsidR="002B71CA" w:rsidRPr="000313CE">
        <w:rPr>
          <w:b/>
          <w:sz w:val="24"/>
          <w:szCs w:val="24"/>
        </w:rPr>
        <w:t>-202</w:t>
      </w:r>
      <w:r w:rsidR="002D3D50">
        <w:rPr>
          <w:b/>
          <w:sz w:val="24"/>
          <w:szCs w:val="24"/>
        </w:rPr>
        <w:t>3</w:t>
      </w:r>
      <w:r w:rsidR="002B71CA" w:rsidRPr="000313CE">
        <w:rPr>
          <w:b/>
          <w:sz w:val="24"/>
          <w:szCs w:val="24"/>
        </w:rPr>
        <w:t xml:space="preserve"> учебн</w:t>
      </w:r>
      <w:r w:rsidRPr="000313CE">
        <w:rPr>
          <w:b/>
          <w:sz w:val="24"/>
          <w:szCs w:val="24"/>
        </w:rPr>
        <w:t>ый год</w:t>
      </w:r>
    </w:p>
    <w:p w14:paraId="578A105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66A2780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38B2E0E4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16A4C04" w14:textId="28FD0B7A" w:rsidR="002B71CA" w:rsidRPr="000313CE" w:rsidRDefault="002B71CA" w:rsidP="000313CE">
      <w:pPr>
        <w:jc w:val="center"/>
        <w:rPr>
          <w:sz w:val="24"/>
          <w:szCs w:val="24"/>
        </w:rPr>
      </w:pPr>
    </w:p>
    <w:p w14:paraId="0EAE1D91" w14:textId="77777777" w:rsidR="004F3C8E" w:rsidRPr="000313CE" w:rsidRDefault="004F3C8E" w:rsidP="000313CE">
      <w:pPr>
        <w:jc w:val="center"/>
        <w:rPr>
          <w:sz w:val="24"/>
          <w:szCs w:val="24"/>
        </w:rPr>
      </w:pPr>
    </w:p>
    <w:p w14:paraId="7BC4B83A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4DC82FB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A999F0A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27723E4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3FA8B2D3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5E1300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6AFD5609" w14:textId="64476031" w:rsidR="002B71CA" w:rsidRPr="000313CE" w:rsidRDefault="003D61AC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Абакан, 202</w:t>
      </w:r>
      <w:r w:rsidR="002D3D50">
        <w:rPr>
          <w:b/>
          <w:sz w:val="24"/>
          <w:szCs w:val="24"/>
        </w:rPr>
        <w:t>2</w:t>
      </w:r>
    </w:p>
    <w:p w14:paraId="41540CE9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lastRenderedPageBreak/>
        <w:t xml:space="preserve">Содержание </w:t>
      </w:r>
    </w:p>
    <w:p w14:paraId="50802F18" w14:textId="77777777" w:rsidR="002B71CA" w:rsidRPr="002D3D50" w:rsidRDefault="002B71CA" w:rsidP="000313CE">
      <w:pPr>
        <w:jc w:val="center"/>
        <w:rPr>
          <w:b/>
          <w:sz w:val="24"/>
          <w:szCs w:val="24"/>
        </w:rPr>
      </w:pPr>
    </w:p>
    <w:p w14:paraId="2DEB2E3F" w14:textId="77777777" w:rsidR="002010F8" w:rsidRPr="000313CE" w:rsidRDefault="002010F8" w:rsidP="000313CE">
      <w:pPr>
        <w:jc w:val="center"/>
        <w:rPr>
          <w:b/>
          <w:sz w:val="24"/>
          <w:szCs w:val="24"/>
        </w:rPr>
      </w:pPr>
    </w:p>
    <w:tbl>
      <w:tblPr>
        <w:tblW w:w="13829" w:type="dxa"/>
        <w:tblInd w:w="959" w:type="dxa"/>
        <w:tblLook w:val="01E0" w:firstRow="1" w:lastRow="1" w:firstColumn="1" w:lastColumn="1" w:noHBand="0" w:noVBand="0"/>
      </w:tblPr>
      <w:tblGrid>
        <w:gridCol w:w="12649"/>
        <w:gridCol w:w="1180"/>
      </w:tblGrid>
      <w:tr w:rsidR="002B71CA" w:rsidRPr="000313CE" w14:paraId="1B63D590" w14:textId="77777777" w:rsidTr="00A52518">
        <w:tc>
          <w:tcPr>
            <w:tcW w:w="12649" w:type="dxa"/>
          </w:tcPr>
          <w:p w14:paraId="609B8D80" w14:textId="78B32608" w:rsidR="002B71CA" w:rsidRPr="000313CE" w:rsidRDefault="002A7D48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85999866"/>
            <w:r w:rsidRPr="000313CE">
              <w:rPr>
                <w:sz w:val="24"/>
                <w:szCs w:val="24"/>
              </w:rPr>
              <w:t xml:space="preserve">1. Основные цели и задачи колледжа на </w:t>
            </w:r>
            <w:r w:rsidR="002B71CA" w:rsidRPr="000313CE">
              <w:rPr>
                <w:sz w:val="24"/>
                <w:szCs w:val="24"/>
              </w:rPr>
              <w:t>20</w:t>
            </w:r>
            <w:r w:rsidR="00F93402" w:rsidRPr="000313CE">
              <w:rPr>
                <w:sz w:val="24"/>
                <w:szCs w:val="24"/>
              </w:rPr>
              <w:t>2</w:t>
            </w:r>
            <w:r w:rsidR="002D3D50">
              <w:rPr>
                <w:sz w:val="24"/>
                <w:szCs w:val="24"/>
              </w:rPr>
              <w:t>2</w:t>
            </w:r>
            <w:r w:rsidR="002B71CA" w:rsidRPr="000313CE">
              <w:rPr>
                <w:sz w:val="24"/>
                <w:szCs w:val="24"/>
              </w:rPr>
              <w:t>-202</w:t>
            </w:r>
            <w:r w:rsidR="002D3D50">
              <w:rPr>
                <w:sz w:val="24"/>
                <w:szCs w:val="24"/>
              </w:rPr>
              <w:t>3</w:t>
            </w:r>
            <w:r w:rsidRPr="000313CE">
              <w:rPr>
                <w:sz w:val="24"/>
                <w:szCs w:val="24"/>
              </w:rPr>
              <w:t xml:space="preserve"> учебный</w:t>
            </w:r>
            <w:r w:rsidR="002B71CA" w:rsidRPr="000313CE">
              <w:rPr>
                <w:sz w:val="24"/>
                <w:szCs w:val="24"/>
              </w:rPr>
              <w:t xml:space="preserve"> год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4A9042EA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13F5527A" w14:textId="77777777" w:rsidTr="00A52518">
        <w:tc>
          <w:tcPr>
            <w:tcW w:w="12649" w:type="dxa"/>
          </w:tcPr>
          <w:p w14:paraId="6004C4E2" w14:textId="17115AD4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</w:t>
            </w:r>
            <w:r w:rsidR="002A7D48" w:rsidRPr="000313CE">
              <w:rPr>
                <w:sz w:val="24"/>
                <w:szCs w:val="24"/>
              </w:rPr>
              <w:t>В</w:t>
            </w:r>
            <w:r w:rsidRPr="000313CE">
              <w:rPr>
                <w:sz w:val="24"/>
                <w:szCs w:val="24"/>
              </w:rPr>
              <w:t>ыполнени</w:t>
            </w:r>
            <w:r w:rsidR="002A7D48" w:rsidRPr="000313CE">
              <w:rPr>
                <w:sz w:val="24"/>
                <w:szCs w:val="24"/>
              </w:rPr>
              <w:t xml:space="preserve">е задач </w:t>
            </w:r>
            <w:r w:rsidR="003E16E5" w:rsidRPr="000313CE">
              <w:rPr>
                <w:sz w:val="24"/>
                <w:szCs w:val="24"/>
              </w:rPr>
              <w:t>колледжа в</w:t>
            </w:r>
            <w:r w:rsidR="00016F3E" w:rsidRPr="000313CE">
              <w:rPr>
                <w:sz w:val="24"/>
                <w:szCs w:val="24"/>
              </w:rPr>
              <w:t xml:space="preserve"> области образовательной деятельности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32020E8F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3EB891EE" w14:textId="77777777" w:rsidTr="00A52518">
        <w:tc>
          <w:tcPr>
            <w:tcW w:w="12649" w:type="dxa"/>
          </w:tcPr>
          <w:p w14:paraId="4569D395" w14:textId="57533F69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2.1. Организация учебного процесса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07E6DCFD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13B1F9A7" w14:textId="77777777" w:rsidTr="00A52518">
        <w:tc>
          <w:tcPr>
            <w:tcW w:w="12649" w:type="dxa"/>
          </w:tcPr>
          <w:p w14:paraId="49C31DE5" w14:textId="2FB47550" w:rsidR="002B71CA" w:rsidRPr="000313CE" w:rsidRDefault="002B71CA" w:rsidP="000313CE">
            <w:pPr>
              <w:snapToGrid w:val="0"/>
              <w:ind w:left="317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5D5EAA23" w14:textId="77777777" w:rsidR="002B71CA" w:rsidRPr="000313CE" w:rsidRDefault="002B71CA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2B71CA" w:rsidRPr="000313CE" w14:paraId="4F257485" w14:textId="77777777" w:rsidTr="00A52518">
        <w:tc>
          <w:tcPr>
            <w:tcW w:w="12649" w:type="dxa"/>
          </w:tcPr>
          <w:p w14:paraId="2DC33597" w14:textId="3905538E" w:rsidR="002B71CA" w:rsidRPr="000313CE" w:rsidRDefault="002B71CA" w:rsidP="000313CE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2.3. Развитие кадрового потенциала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  <w:r w:rsidRPr="000313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14:paraId="34EBA4FE" w14:textId="77777777" w:rsidR="002B71CA" w:rsidRPr="000313CE" w:rsidRDefault="002B71CA" w:rsidP="000313CE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542E4049" w14:textId="77777777" w:rsidTr="00A52518">
        <w:tc>
          <w:tcPr>
            <w:tcW w:w="12649" w:type="dxa"/>
          </w:tcPr>
          <w:p w14:paraId="6AF400C2" w14:textId="1C635218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2.4. Учебно-методическая работа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2DCE08A4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6F12582" w14:textId="77777777" w:rsidTr="00A52518">
        <w:tc>
          <w:tcPr>
            <w:tcW w:w="12649" w:type="dxa"/>
          </w:tcPr>
          <w:p w14:paraId="0D652004" w14:textId="3FDB5782" w:rsidR="002A7D48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2.5. Организационно-</w:t>
            </w:r>
            <w:r w:rsidR="00C9720C" w:rsidRPr="000313CE">
              <w:rPr>
                <w:bCs/>
                <w:sz w:val="24"/>
                <w:szCs w:val="24"/>
              </w:rPr>
              <w:t>методическая работа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7B89F7B7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6BAB" w:rsidRPr="000313CE" w14:paraId="72CAF90B" w14:textId="77777777" w:rsidTr="00A52518">
        <w:tc>
          <w:tcPr>
            <w:tcW w:w="12649" w:type="dxa"/>
          </w:tcPr>
          <w:p w14:paraId="546C4355" w14:textId="3FDA96E3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2.6. Научно-методическая работа</w:t>
            </w:r>
          </w:p>
        </w:tc>
        <w:tc>
          <w:tcPr>
            <w:tcW w:w="1180" w:type="dxa"/>
          </w:tcPr>
          <w:p w14:paraId="585FEB19" w14:textId="77777777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60B57C9" w14:textId="77777777" w:rsidTr="00A52518">
        <w:tc>
          <w:tcPr>
            <w:tcW w:w="12649" w:type="dxa"/>
          </w:tcPr>
          <w:p w14:paraId="1C38DA26" w14:textId="37CEF72B" w:rsidR="002A7D48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</w:t>
            </w:r>
            <w:r w:rsidR="003319AD" w:rsidRPr="000313CE">
              <w:rPr>
                <w:bCs/>
                <w:sz w:val="24"/>
                <w:szCs w:val="24"/>
              </w:rPr>
              <w:t>7</w:t>
            </w:r>
            <w:r w:rsidRPr="000313CE">
              <w:rPr>
                <w:bCs/>
                <w:sz w:val="24"/>
                <w:szCs w:val="24"/>
              </w:rPr>
              <w:t xml:space="preserve">. </w:t>
            </w:r>
            <w:r w:rsidR="002A7D48" w:rsidRPr="000313CE">
              <w:rPr>
                <w:bCs/>
                <w:sz w:val="24"/>
                <w:szCs w:val="24"/>
              </w:rPr>
              <w:t>Работа по воспитанию и вовлечению обучающихся в социальную практику;</w:t>
            </w:r>
          </w:p>
        </w:tc>
        <w:tc>
          <w:tcPr>
            <w:tcW w:w="1180" w:type="dxa"/>
          </w:tcPr>
          <w:p w14:paraId="4C15A943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6BAB" w:rsidRPr="000313CE" w14:paraId="04ACF735" w14:textId="77777777" w:rsidTr="00A52518">
        <w:tc>
          <w:tcPr>
            <w:tcW w:w="12649" w:type="dxa"/>
          </w:tcPr>
          <w:p w14:paraId="5EC8EC25" w14:textId="6808E1E5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2.8. Работа с потребителями и выпускниками колледжа.</w:t>
            </w:r>
          </w:p>
        </w:tc>
        <w:tc>
          <w:tcPr>
            <w:tcW w:w="1180" w:type="dxa"/>
          </w:tcPr>
          <w:p w14:paraId="5D1834C3" w14:textId="77777777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19F90E8" w14:textId="77777777" w:rsidTr="00A52518">
        <w:tc>
          <w:tcPr>
            <w:tcW w:w="12649" w:type="dxa"/>
          </w:tcPr>
          <w:p w14:paraId="2C33C22A" w14:textId="13ABDFFB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  <w:r w:rsidR="002A7D48" w:rsidRPr="000313CE">
              <w:rPr>
                <w:sz w:val="24"/>
                <w:szCs w:val="24"/>
              </w:rPr>
              <w:t>М</w:t>
            </w:r>
            <w:r w:rsidRPr="000313CE">
              <w:rPr>
                <w:sz w:val="24"/>
                <w:szCs w:val="24"/>
              </w:rPr>
              <w:t>ероприяти</w:t>
            </w:r>
            <w:r w:rsidR="002A7D48" w:rsidRPr="000313CE">
              <w:rPr>
                <w:sz w:val="24"/>
                <w:szCs w:val="24"/>
              </w:rPr>
              <w:t>е</w:t>
            </w:r>
            <w:r w:rsidRPr="000313CE">
              <w:rPr>
                <w:sz w:val="24"/>
                <w:szCs w:val="24"/>
              </w:rPr>
              <w:t xml:space="preserve"> по комплектованию контингента </w:t>
            </w:r>
            <w:r w:rsidR="00016F3E" w:rsidRPr="000313CE">
              <w:rPr>
                <w:sz w:val="24"/>
                <w:szCs w:val="24"/>
              </w:rPr>
              <w:t>обучающихся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58ACA0BE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13CE" w:rsidRPr="000313CE" w14:paraId="52BAA319" w14:textId="77777777" w:rsidTr="00A52518">
        <w:tc>
          <w:tcPr>
            <w:tcW w:w="12649" w:type="dxa"/>
          </w:tcPr>
          <w:p w14:paraId="1187061A" w14:textId="17187D0C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4. </w:t>
            </w:r>
            <w:r w:rsidR="002A7D48" w:rsidRPr="000313CE">
              <w:rPr>
                <w:sz w:val="24"/>
                <w:szCs w:val="24"/>
              </w:rPr>
              <w:t>П</w:t>
            </w:r>
            <w:r w:rsidRPr="000313CE">
              <w:rPr>
                <w:sz w:val="24"/>
                <w:szCs w:val="24"/>
              </w:rPr>
              <w:t>ромежуточн</w:t>
            </w:r>
            <w:r w:rsidR="002A7D48" w:rsidRPr="000313CE">
              <w:rPr>
                <w:sz w:val="24"/>
                <w:szCs w:val="24"/>
              </w:rPr>
              <w:t>ая и итоговая аттестация</w:t>
            </w:r>
            <w:r w:rsidRPr="000313CE">
              <w:rPr>
                <w:sz w:val="24"/>
                <w:szCs w:val="24"/>
              </w:rPr>
              <w:t xml:space="preserve"> </w:t>
            </w:r>
            <w:r w:rsidR="00016F3E" w:rsidRPr="000313CE">
              <w:rPr>
                <w:sz w:val="24"/>
                <w:szCs w:val="24"/>
              </w:rPr>
              <w:t>обучающихся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0401C3A1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15CC59E5" w14:textId="77777777" w:rsidTr="00A52518">
        <w:tc>
          <w:tcPr>
            <w:tcW w:w="12649" w:type="dxa"/>
          </w:tcPr>
          <w:p w14:paraId="0FEAED9C" w14:textId="2308D09E" w:rsidR="002B71CA" w:rsidRPr="000313CE" w:rsidRDefault="009D5AF4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 Вопросы, рассматриваемые на Ученом совете института</w:t>
            </w:r>
          </w:p>
        </w:tc>
        <w:tc>
          <w:tcPr>
            <w:tcW w:w="1180" w:type="dxa"/>
          </w:tcPr>
          <w:p w14:paraId="42AA2EA5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BE0E351" w14:textId="77777777" w:rsidR="002B71CA" w:rsidRPr="000313CE" w:rsidRDefault="002B71CA" w:rsidP="000313CE">
      <w:pPr>
        <w:rPr>
          <w:sz w:val="24"/>
          <w:szCs w:val="24"/>
        </w:rPr>
      </w:pPr>
    </w:p>
    <w:p w14:paraId="4D7D540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C0E1DF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24A12D48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652E9BD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45DDD58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DC73E0C" w14:textId="00C0E77A" w:rsidR="002B71CA" w:rsidRPr="000313CE" w:rsidRDefault="002B71CA" w:rsidP="000313CE">
      <w:pPr>
        <w:jc w:val="center"/>
        <w:rPr>
          <w:sz w:val="24"/>
          <w:szCs w:val="24"/>
        </w:rPr>
      </w:pPr>
      <w:r w:rsidRPr="000313CE">
        <w:rPr>
          <w:b/>
          <w:sz w:val="24"/>
          <w:szCs w:val="24"/>
        </w:rPr>
        <w:br w:type="page"/>
      </w:r>
    </w:p>
    <w:p w14:paraId="1C230574" w14:textId="5C2B2330" w:rsidR="002B71CA" w:rsidRPr="000313CE" w:rsidRDefault="002B71CA" w:rsidP="000313CE">
      <w:pPr>
        <w:numPr>
          <w:ilvl w:val="0"/>
          <w:numId w:val="1"/>
        </w:numPr>
        <w:tabs>
          <w:tab w:val="clear" w:pos="786"/>
          <w:tab w:val="num" w:pos="-426"/>
          <w:tab w:val="num" w:pos="1134"/>
        </w:tabs>
        <w:ind w:left="0" w:firstLine="709"/>
        <w:jc w:val="both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lastRenderedPageBreak/>
        <w:t xml:space="preserve">Основные </w:t>
      </w:r>
      <w:r w:rsidR="009D5AF4" w:rsidRPr="000313CE">
        <w:rPr>
          <w:b/>
          <w:sz w:val="24"/>
          <w:szCs w:val="24"/>
        </w:rPr>
        <w:t xml:space="preserve">цели и задачи на </w:t>
      </w:r>
      <w:r w:rsidRPr="000313CE">
        <w:rPr>
          <w:b/>
          <w:sz w:val="24"/>
          <w:szCs w:val="24"/>
        </w:rPr>
        <w:t>20</w:t>
      </w:r>
      <w:r w:rsidR="00F93402" w:rsidRPr="000313CE">
        <w:rPr>
          <w:b/>
          <w:sz w:val="24"/>
          <w:szCs w:val="24"/>
        </w:rPr>
        <w:t>2</w:t>
      </w:r>
      <w:r w:rsidR="00143E99">
        <w:rPr>
          <w:b/>
          <w:sz w:val="24"/>
          <w:szCs w:val="24"/>
        </w:rPr>
        <w:t>2</w:t>
      </w:r>
      <w:r w:rsidRPr="000313CE">
        <w:rPr>
          <w:b/>
          <w:sz w:val="24"/>
          <w:szCs w:val="24"/>
        </w:rPr>
        <w:t>-202</w:t>
      </w:r>
      <w:r w:rsidR="00143E99">
        <w:rPr>
          <w:b/>
          <w:sz w:val="24"/>
          <w:szCs w:val="24"/>
        </w:rPr>
        <w:t>3</w:t>
      </w:r>
      <w:r w:rsidRPr="000313CE">
        <w:rPr>
          <w:b/>
          <w:sz w:val="24"/>
          <w:szCs w:val="24"/>
        </w:rPr>
        <w:t xml:space="preserve"> учебн</w:t>
      </w:r>
      <w:r w:rsidR="009D5AF4" w:rsidRPr="000313CE">
        <w:rPr>
          <w:b/>
          <w:sz w:val="24"/>
          <w:szCs w:val="24"/>
        </w:rPr>
        <w:t>ый</w:t>
      </w:r>
      <w:r w:rsidRPr="000313CE">
        <w:rPr>
          <w:b/>
          <w:sz w:val="24"/>
          <w:szCs w:val="24"/>
        </w:rPr>
        <w:t xml:space="preserve"> год. </w:t>
      </w:r>
    </w:p>
    <w:p w14:paraId="54A2FA48" w14:textId="77777777" w:rsidR="000649D1" w:rsidRPr="000313CE" w:rsidRDefault="000649D1" w:rsidP="000313CE">
      <w:pPr>
        <w:tabs>
          <w:tab w:val="num" w:pos="1134"/>
        </w:tabs>
        <w:ind w:left="709"/>
        <w:jc w:val="both"/>
        <w:rPr>
          <w:b/>
          <w:sz w:val="24"/>
          <w:szCs w:val="24"/>
        </w:rPr>
      </w:pPr>
    </w:p>
    <w:p w14:paraId="74C85FFD" w14:textId="77777777" w:rsidR="009D5AF4" w:rsidRPr="000313CE" w:rsidRDefault="009D5AF4" w:rsidP="000313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CE">
        <w:rPr>
          <w:b/>
          <w:sz w:val="24"/>
          <w:szCs w:val="24"/>
        </w:rPr>
        <w:t>Цель</w:t>
      </w:r>
      <w:r w:rsidRPr="000313CE">
        <w:rPr>
          <w:sz w:val="24"/>
          <w:szCs w:val="24"/>
        </w:rPr>
        <w:t>. Удовлетворение образовательных потребностей обучающихся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труда.</w:t>
      </w:r>
    </w:p>
    <w:p w14:paraId="327F89AE" w14:textId="77777777" w:rsidR="00BC3A79" w:rsidRPr="000313CE" w:rsidRDefault="00BC3A79" w:rsidP="000313C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46175210" w14:textId="21897CA5" w:rsidR="009D5AF4" w:rsidRPr="000313CE" w:rsidRDefault="009D5AF4" w:rsidP="000313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CE">
        <w:rPr>
          <w:b/>
          <w:sz w:val="24"/>
          <w:szCs w:val="24"/>
        </w:rPr>
        <w:t>Задачи</w:t>
      </w:r>
      <w:r w:rsidRPr="000313CE">
        <w:rPr>
          <w:sz w:val="24"/>
          <w:szCs w:val="24"/>
        </w:rPr>
        <w:t>:</w:t>
      </w:r>
    </w:p>
    <w:p w14:paraId="040070F1" w14:textId="77777777" w:rsidR="00D4003A" w:rsidRPr="000313CE" w:rsidRDefault="00D4003A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Совершенствование работы по формированию основных профессиональных образовательных программ в соответствии с ФГОС СПО, подготовка к аудиту методического обеспечения основных профессиональных образовательных программ.</w:t>
      </w:r>
    </w:p>
    <w:p w14:paraId="3B4F7EAC" w14:textId="61374721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С</w:t>
      </w:r>
      <w:r w:rsidR="002B71CA" w:rsidRPr="000313CE">
        <w:rPr>
          <w:sz w:val="24"/>
          <w:szCs w:val="24"/>
        </w:rPr>
        <w:t xml:space="preserve">оздание и обновление учебно-методических комплексов дисциплин, кабинетов, лабораторий </w:t>
      </w:r>
      <w:r w:rsidRPr="000313CE">
        <w:rPr>
          <w:sz w:val="24"/>
          <w:szCs w:val="24"/>
        </w:rPr>
        <w:t>в соответствии с ФГОС СПО.</w:t>
      </w:r>
    </w:p>
    <w:p w14:paraId="73BB505E" w14:textId="57276300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Р</w:t>
      </w:r>
      <w:r w:rsidR="002B71CA" w:rsidRPr="000313CE">
        <w:rPr>
          <w:sz w:val="24"/>
          <w:szCs w:val="24"/>
        </w:rPr>
        <w:t>азработка комплексных оценочных средств и контрольно-измерительных материалов в соответствии с ФГОС СПО и Ф</w:t>
      </w:r>
      <w:r w:rsidRPr="000313CE">
        <w:rPr>
          <w:sz w:val="24"/>
          <w:szCs w:val="24"/>
        </w:rPr>
        <w:t>ГОС среднего общего образования.</w:t>
      </w:r>
    </w:p>
    <w:p w14:paraId="740715B7" w14:textId="57CC856F" w:rsidR="002B71CA" w:rsidRPr="000313CE" w:rsidRDefault="00EE4B33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В</w:t>
      </w:r>
      <w:r w:rsidR="002B71CA" w:rsidRPr="000313CE">
        <w:rPr>
          <w:sz w:val="24"/>
          <w:szCs w:val="24"/>
        </w:rPr>
        <w:t>недрение в образовательный процесс эффективных инновационных, личностно-ориентированных педагогических технологий, методик, приемов и форм обучения</w:t>
      </w:r>
      <w:r w:rsidRPr="000313CE">
        <w:rPr>
          <w:sz w:val="24"/>
          <w:szCs w:val="24"/>
        </w:rPr>
        <w:t>.</w:t>
      </w:r>
    </w:p>
    <w:p w14:paraId="701E3661" w14:textId="77777777" w:rsidR="00EE4B33" w:rsidRPr="000313CE" w:rsidRDefault="00EE4B33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Формирование социокультурной среды, создание условий необходимых для всестороннего развития и социализации личности.</w:t>
      </w:r>
    </w:p>
    <w:p w14:paraId="4ED8F927" w14:textId="7C4F2DEB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А</w:t>
      </w:r>
      <w:r w:rsidR="002B71CA" w:rsidRPr="000313CE">
        <w:rPr>
          <w:sz w:val="24"/>
          <w:szCs w:val="24"/>
        </w:rPr>
        <w:t>ктивизация работы по изданию учебно-методических пособий и методических разработок, по опуб</w:t>
      </w:r>
      <w:r w:rsidRPr="000313CE">
        <w:rPr>
          <w:sz w:val="24"/>
          <w:szCs w:val="24"/>
        </w:rPr>
        <w:t>ликованию опыта работы в печати.</w:t>
      </w:r>
    </w:p>
    <w:p w14:paraId="74DB27C1" w14:textId="72D0FD42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Ц</w:t>
      </w:r>
      <w:r w:rsidR="002B71CA" w:rsidRPr="000313CE">
        <w:rPr>
          <w:sz w:val="24"/>
          <w:szCs w:val="24"/>
        </w:rPr>
        <w:t>еленаправленное развитие творческих способностей обучающихся через организацию научно-исследовательской работы и те</w:t>
      </w:r>
      <w:r w:rsidRPr="000313CE">
        <w:rPr>
          <w:sz w:val="24"/>
          <w:szCs w:val="24"/>
        </w:rPr>
        <w:t>хнического творчества студентов.</w:t>
      </w:r>
    </w:p>
    <w:p w14:paraId="1691081C" w14:textId="0BFF70C1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П</w:t>
      </w:r>
      <w:r w:rsidR="002B71CA" w:rsidRPr="000313CE">
        <w:rPr>
          <w:sz w:val="24"/>
          <w:szCs w:val="24"/>
        </w:rPr>
        <w:t>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формирования единой информационной среды.</w:t>
      </w:r>
      <w:r w:rsidR="002B71CA" w:rsidRPr="000313CE">
        <w:rPr>
          <w:sz w:val="24"/>
          <w:szCs w:val="24"/>
        </w:rPr>
        <w:tab/>
      </w:r>
    </w:p>
    <w:p w14:paraId="54F0CA5A" w14:textId="77777777" w:rsidR="002B71CA" w:rsidRPr="000313CE" w:rsidRDefault="002B71CA" w:rsidP="000313CE">
      <w:pPr>
        <w:rPr>
          <w:sz w:val="24"/>
          <w:szCs w:val="24"/>
        </w:rPr>
      </w:pPr>
    </w:p>
    <w:p w14:paraId="348FB0AB" w14:textId="3C1F9374" w:rsidR="002B71CA" w:rsidRPr="000313CE" w:rsidRDefault="00D4003A" w:rsidP="000313CE">
      <w:pPr>
        <w:numPr>
          <w:ilvl w:val="0"/>
          <w:numId w:val="1"/>
        </w:numPr>
        <w:tabs>
          <w:tab w:val="clear" w:pos="786"/>
          <w:tab w:val="num" w:pos="-426"/>
          <w:tab w:val="num" w:pos="1134"/>
        </w:tabs>
        <w:ind w:left="0" w:firstLine="709"/>
        <w:jc w:val="both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Выполнение</w:t>
      </w:r>
      <w:r w:rsidR="002B71CA" w:rsidRPr="000313CE">
        <w:rPr>
          <w:b/>
          <w:sz w:val="24"/>
          <w:szCs w:val="24"/>
        </w:rPr>
        <w:t xml:space="preserve"> задач</w:t>
      </w:r>
      <w:r w:rsidRPr="000313CE">
        <w:rPr>
          <w:b/>
          <w:sz w:val="24"/>
          <w:szCs w:val="24"/>
        </w:rPr>
        <w:t xml:space="preserve"> колледжа в области образовательной деятельности</w:t>
      </w:r>
      <w:r w:rsidR="002B71CA" w:rsidRPr="000313CE">
        <w:rPr>
          <w:b/>
          <w:sz w:val="24"/>
          <w:szCs w:val="24"/>
        </w:rPr>
        <w:t>:</w:t>
      </w:r>
    </w:p>
    <w:tbl>
      <w:tblPr>
        <w:tblW w:w="15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8"/>
        <w:gridCol w:w="4394"/>
        <w:gridCol w:w="7370"/>
        <w:gridCol w:w="2693"/>
        <w:gridCol w:w="28"/>
      </w:tblGrid>
      <w:tr w:rsidR="00CB07DD" w:rsidRPr="000313CE" w14:paraId="161AF6AA" w14:textId="53DECD18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5F06" w14:textId="77777777" w:rsidR="00CB07DD" w:rsidRPr="000313CE" w:rsidRDefault="00CB07DD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F26EB" w14:textId="34EB4D90" w:rsidR="00CB07DD" w:rsidRPr="000313CE" w:rsidRDefault="00CB07DD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4F8FC" w14:textId="37587383" w:rsidR="00CB07DD" w:rsidRPr="000313CE" w:rsidRDefault="003B2D67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FD5" w14:textId="4F498C86" w:rsidR="00CB07DD" w:rsidRPr="000313CE" w:rsidRDefault="00CB07DD" w:rsidP="000313CE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3E16E5" w:rsidRPr="000313CE" w14:paraId="6FBEAAB7" w14:textId="02FFF210" w:rsidTr="003E3CE9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60217" w14:textId="52320051" w:rsidR="003E16E5" w:rsidRPr="000313CE" w:rsidRDefault="003E16E5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2.1. Организация учебного процесса</w:t>
            </w:r>
          </w:p>
        </w:tc>
      </w:tr>
      <w:tr w:rsidR="00A00A37" w:rsidRPr="000313CE" w14:paraId="7839BC6A" w14:textId="62F35868" w:rsidTr="003E3CE9">
        <w:trPr>
          <w:gridAfter w:val="1"/>
          <w:wAfter w:w="28" w:type="dxa"/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829D1" w14:textId="77777777" w:rsidR="00A00A37" w:rsidRPr="000313CE" w:rsidRDefault="00A00A3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8E9CD" w14:textId="2FBE1213" w:rsidR="00A00A37" w:rsidRPr="000313CE" w:rsidRDefault="00A00A3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Совершенствование содержания, форм и средств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0BE95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Pr="001B4758">
              <w:rPr>
                <w:sz w:val="24"/>
                <w:szCs w:val="24"/>
              </w:rPr>
              <w:t>орректир</w:t>
            </w:r>
            <w:r>
              <w:rPr>
                <w:sz w:val="24"/>
                <w:szCs w:val="24"/>
              </w:rPr>
              <w:t>овка</w:t>
            </w:r>
            <w:r w:rsidRPr="001B4758">
              <w:rPr>
                <w:sz w:val="24"/>
                <w:szCs w:val="24"/>
              </w:rPr>
              <w:t xml:space="preserve"> содержани</w:t>
            </w:r>
            <w:r>
              <w:rPr>
                <w:sz w:val="24"/>
                <w:szCs w:val="24"/>
              </w:rPr>
              <w:t>я</w:t>
            </w:r>
            <w:r w:rsidRPr="001B4758">
              <w:rPr>
                <w:sz w:val="24"/>
                <w:szCs w:val="24"/>
              </w:rPr>
              <w:t xml:space="preserve"> рабочих программ учебных дисциплин, учебной и производственной практики в соответствии с требованиями ФГОС СПО, актуальными проблемами региона в области образования</w:t>
            </w:r>
            <w:r>
              <w:rPr>
                <w:sz w:val="24"/>
                <w:szCs w:val="24"/>
              </w:rPr>
              <w:t>;</w:t>
            </w:r>
          </w:p>
          <w:p w14:paraId="5E1C3504" w14:textId="77777777" w:rsidR="00A00A37" w:rsidRPr="001B4758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Использование преподавателями</w:t>
            </w:r>
            <w:r w:rsidRPr="001B4758">
              <w:rPr>
                <w:sz w:val="24"/>
                <w:szCs w:val="24"/>
              </w:rPr>
              <w:t xml:space="preserve"> колледжа в учебном процессе (как в традиционном, так и в дистанционном формате):</w:t>
            </w:r>
          </w:p>
          <w:p w14:paraId="7B2AC0F4" w14:textId="77777777" w:rsidR="00A00A37" w:rsidRDefault="00A00A37" w:rsidP="00366D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8">
              <w:rPr>
                <w:rFonts w:ascii="Times New Roman" w:hAnsi="Times New Roman"/>
                <w:sz w:val="24"/>
                <w:szCs w:val="24"/>
              </w:rPr>
              <w:t>методы и приемы обучения (метод проектов, проблемные ситуации и вопросы, деловые игры, позицион</w:t>
            </w:r>
            <w:r>
              <w:rPr>
                <w:rFonts w:ascii="Times New Roman" w:hAnsi="Times New Roman"/>
                <w:sz w:val="24"/>
                <w:szCs w:val="24"/>
              </w:rPr>
              <w:t>ное обучение, кейс-метод и др.)</w:t>
            </w:r>
            <w:r w:rsidRPr="001B4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393D10" w14:textId="77777777" w:rsidR="00A00A37" w:rsidRPr="00864409" w:rsidRDefault="00A00A37" w:rsidP="00366D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и 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>интерактивные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8625B" w14:textId="77777777" w:rsidR="00A00A37" w:rsidRPr="001B4758" w:rsidRDefault="00A00A37" w:rsidP="00366D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9">
              <w:rPr>
                <w:rFonts w:ascii="Times New Roman" w:hAnsi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вуза;</w:t>
            </w:r>
          </w:p>
          <w:p w14:paraId="38A9AC2F" w14:textId="66122B34" w:rsidR="00A00A37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</w:t>
            </w:r>
            <w:r w:rsidRPr="004064A7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ация</w:t>
            </w:r>
            <w:r w:rsidRPr="004064A7">
              <w:rPr>
                <w:sz w:val="24"/>
                <w:szCs w:val="24"/>
              </w:rPr>
              <w:t xml:space="preserve"> текущего контроля, промежуточной аттестации, самостоятельной работы студентов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42D" w14:textId="4D033636" w:rsidR="00A00A37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 2022</w:t>
            </w:r>
          </w:p>
          <w:p w14:paraId="25146DD5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1BC6450B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20538779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3F80E395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14:paraId="4EA78E90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0D151670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7D0A7E48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169B87D2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67B639E9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54D88971" w14:textId="77777777" w:rsidR="00A00A37" w:rsidRDefault="00A00A37" w:rsidP="00366D98">
            <w:pPr>
              <w:jc w:val="both"/>
              <w:rPr>
                <w:sz w:val="24"/>
                <w:szCs w:val="24"/>
              </w:rPr>
            </w:pPr>
          </w:p>
          <w:p w14:paraId="2C937E06" w14:textId="121DA02D" w:rsidR="00A00A37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B07DD" w:rsidRPr="000313CE" w14:paraId="08E35B5D" w14:textId="3E6DCC3B" w:rsidTr="003E3CE9">
        <w:trPr>
          <w:gridAfter w:val="1"/>
          <w:wAfter w:w="28" w:type="dxa"/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8ED0" w14:textId="18552002" w:rsidR="00CB07DD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58F1E" w14:textId="53A0BDEE" w:rsidR="000313CE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Обсуждение и утверждение вопросов учебно-методической и научно-методической документации на Методическом совете колледжа педагогического образования, информатики и права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6E115" w14:textId="77777777" w:rsidR="00A00A37" w:rsidRPr="00BB33EF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Запланированы для обсуждения </w:t>
            </w:r>
            <w:r w:rsidRPr="00504C73">
              <w:rPr>
                <w:sz w:val="24"/>
                <w:szCs w:val="24"/>
              </w:rPr>
              <w:t>актуальны</w:t>
            </w:r>
            <w:r>
              <w:rPr>
                <w:sz w:val="24"/>
                <w:szCs w:val="24"/>
              </w:rPr>
              <w:t>е</w:t>
            </w:r>
            <w:r w:rsidRPr="00504C73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504C73">
              <w:rPr>
                <w:sz w:val="24"/>
                <w:szCs w:val="24"/>
              </w:rPr>
              <w:t xml:space="preserve"> </w:t>
            </w:r>
            <w:r w:rsidRPr="00BB33EF">
              <w:rPr>
                <w:sz w:val="24"/>
                <w:szCs w:val="24"/>
              </w:rPr>
              <w:t>учебной и организационно-</w:t>
            </w:r>
            <w:r>
              <w:rPr>
                <w:sz w:val="24"/>
                <w:szCs w:val="24"/>
              </w:rPr>
              <w:t>методической работы</w:t>
            </w:r>
            <w:r w:rsidRPr="00BB33EF">
              <w:rPr>
                <w:sz w:val="24"/>
                <w:szCs w:val="24"/>
              </w:rPr>
              <w:t xml:space="preserve">: </w:t>
            </w:r>
          </w:p>
          <w:p w14:paraId="70C59ECB" w14:textId="0C2F9D39" w:rsidR="00A00A37" w:rsidRPr="00BB33EF" w:rsidRDefault="00A00A37" w:rsidP="00A00A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 xml:space="preserve">о проведении процедуры внутренней независимой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качества,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основных профессиональных образовательных программ, реализуемых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ИНПО</w:t>
            </w:r>
            <w:proofErr w:type="gramEnd"/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2-2023 у.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69CC7A" w14:textId="4D871A07" w:rsidR="00A00A37" w:rsidRPr="00BB33EF" w:rsidRDefault="00A00A37" w:rsidP="00A00A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>об использовании дистанционных образовательных технологий при организации образовательного процесса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учебном году (</w:t>
            </w:r>
            <w:r>
              <w:rPr>
                <w:rFonts w:ascii="Times New Roman" w:hAnsi="Times New Roman"/>
                <w:sz w:val="24"/>
                <w:szCs w:val="24"/>
              </w:rPr>
              <w:t>по необходимости, при организации самостоятельной работы студента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DD6528A" w14:textId="362577B6" w:rsidR="00A00A37" w:rsidRPr="00BB33EF" w:rsidRDefault="00A00A37" w:rsidP="00A00A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>о разработке методических рекомендаций дисциплин, практик, модулей, курсов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295963" w14:textId="77777777" w:rsidR="00A00A37" w:rsidRPr="00A00A37" w:rsidRDefault="00A00A37" w:rsidP="00A00A37">
            <w:pPr>
              <w:rPr>
                <w:sz w:val="24"/>
                <w:szCs w:val="24"/>
              </w:rPr>
            </w:pPr>
          </w:p>
          <w:p w14:paraId="67572253" w14:textId="028EA71D" w:rsidR="00A00A37" w:rsidRPr="00A00A37" w:rsidRDefault="00A00A37" w:rsidP="00A00A37">
            <w:pPr>
              <w:rPr>
                <w:sz w:val="24"/>
                <w:szCs w:val="24"/>
              </w:rPr>
            </w:pPr>
            <w:r w:rsidRPr="00A00A37">
              <w:rPr>
                <w:sz w:val="24"/>
                <w:szCs w:val="24"/>
              </w:rPr>
              <w:t>План работы Методического совета колледжа в 202</w:t>
            </w:r>
            <w:r>
              <w:rPr>
                <w:sz w:val="24"/>
                <w:szCs w:val="24"/>
              </w:rPr>
              <w:t>2</w:t>
            </w:r>
            <w:r w:rsidRPr="00A00A3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A00A37">
              <w:rPr>
                <w:sz w:val="24"/>
                <w:szCs w:val="24"/>
              </w:rPr>
              <w:t xml:space="preserve"> </w:t>
            </w:r>
            <w:proofErr w:type="spellStart"/>
            <w:r w:rsidRPr="00A00A37">
              <w:rPr>
                <w:sz w:val="24"/>
                <w:szCs w:val="24"/>
              </w:rPr>
              <w:t>уч.г</w:t>
            </w:r>
            <w:proofErr w:type="spellEnd"/>
            <w:r w:rsidRPr="00A00A37">
              <w:rPr>
                <w:sz w:val="24"/>
                <w:szCs w:val="24"/>
              </w:rPr>
              <w:t>.:</w:t>
            </w:r>
          </w:p>
          <w:tbl>
            <w:tblPr>
              <w:tblW w:w="7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905"/>
              <w:gridCol w:w="2612"/>
              <w:gridCol w:w="1418"/>
              <w:gridCol w:w="1782"/>
            </w:tblGrid>
            <w:tr w:rsidR="00A00A37" w:rsidRPr="00A00A37" w14:paraId="18C610DB" w14:textId="77777777" w:rsidTr="00A00A37">
              <w:tc>
                <w:tcPr>
                  <w:tcW w:w="540" w:type="dxa"/>
                  <w:shd w:val="clear" w:color="auto" w:fill="auto"/>
                </w:tcPr>
                <w:p w14:paraId="4B09689E" w14:textId="77777777" w:rsidR="00A00A37" w:rsidRPr="00A00A37" w:rsidRDefault="00A00A37" w:rsidP="00366D98">
                  <w:r w:rsidRPr="00A00A37">
                    <w:t>№</w:t>
                  </w:r>
                </w:p>
                <w:p w14:paraId="42FF4EF0" w14:textId="77777777" w:rsidR="00A00A37" w:rsidRPr="00A00A37" w:rsidRDefault="00A00A37" w:rsidP="00366D98">
                  <w:r w:rsidRPr="00A00A37">
                    <w:t>п/п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7842959" w14:textId="77777777" w:rsidR="00A00A37" w:rsidRPr="00A00A37" w:rsidRDefault="00A00A37" w:rsidP="00366D98">
                  <w:r w:rsidRPr="00A00A37">
                    <w:t xml:space="preserve">Месяц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4332536" w14:textId="77777777" w:rsidR="00A00A37" w:rsidRPr="00A00A37" w:rsidRDefault="00A00A37" w:rsidP="00366D98">
                  <w:r w:rsidRPr="00A00A37">
                    <w:t>Содержание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9272EFB" w14:textId="77777777" w:rsidR="00A00A37" w:rsidRPr="00A00A37" w:rsidRDefault="00A00A37" w:rsidP="00366D98">
                  <w:r w:rsidRPr="00A00A37">
                    <w:t>Ответственные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F422D06" w14:textId="77777777" w:rsidR="00A00A37" w:rsidRPr="00A00A37" w:rsidRDefault="00A00A37" w:rsidP="00366D98">
                  <w:r w:rsidRPr="00A00A37">
                    <w:t xml:space="preserve">Исполнители </w:t>
                  </w:r>
                </w:p>
              </w:tc>
            </w:tr>
            <w:tr w:rsidR="00A00A37" w:rsidRPr="00A00A37" w14:paraId="56581438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01815497" w14:textId="77777777" w:rsidR="00A00A37" w:rsidRPr="00A00A37" w:rsidRDefault="00A00A37" w:rsidP="00366D98">
                  <w:r w:rsidRPr="00A00A37">
                    <w:t>1.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5996CCB7" w14:textId="77777777" w:rsidR="00A00A37" w:rsidRPr="00A00A37" w:rsidRDefault="00A00A37" w:rsidP="00366D98">
                  <w:r w:rsidRPr="00A00A37">
                    <w:t>Август</w:t>
                  </w:r>
                </w:p>
                <w:p w14:paraId="09387A9A" w14:textId="77777777" w:rsidR="00A00A37" w:rsidRPr="00A00A37" w:rsidRDefault="00A00A37" w:rsidP="00366D98">
                  <w:r w:rsidRPr="00A00A37">
                    <w:t>2022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56C41706" w14:textId="77777777" w:rsidR="00A00A37" w:rsidRPr="00A00A37" w:rsidRDefault="00A00A37" w:rsidP="00366D98">
                  <w:r w:rsidRPr="00A00A37">
                    <w:t>1. Утверждение плана работы и состава МС КПОИП ИНПО на 2022-2023 уч. г.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BB41A0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758022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</w:tr>
            <w:tr w:rsidR="00A00A37" w:rsidRPr="00A00A37" w14:paraId="7CE81BEF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C0C9811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A3270F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5C253ED9" w14:textId="77777777" w:rsidR="00A00A37" w:rsidRPr="00A00A37" w:rsidRDefault="00A00A37" w:rsidP="00366D98">
                  <w:r w:rsidRPr="00A00A37">
                    <w:t xml:space="preserve">2. О рассмотрении основных профессиональных образовательных программ, реализуемых 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 xml:space="preserve">.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E8F9BA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3C127D1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4214F33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2855E37B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6F8499CE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4D0D68F3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6800886" w14:textId="77777777" w:rsidR="00A00A37" w:rsidRPr="00A00A37" w:rsidRDefault="00A00A37" w:rsidP="00366D98">
                  <w:r w:rsidRPr="00A00A37">
                    <w:t xml:space="preserve">3. О результатах летней промежуточной аттестации обучающихся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2021-2022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8D3B2C7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7C7E5BAC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168FDE75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DB495D5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204A94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07DE8FC4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003E0190" w14:textId="77777777" w:rsidR="00A00A37" w:rsidRPr="00A00A37" w:rsidRDefault="00A00A37" w:rsidP="00366D98">
                  <w:r w:rsidRPr="00A00A37">
                    <w:t xml:space="preserve">4. О результатах государственной итоговой аттестации выпускников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2021-2022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5CEB3FD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5DBD4D2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1D804A71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C49BEB7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73E502D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33AAD29D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B5EA914" w14:textId="77777777" w:rsidR="00A00A37" w:rsidRPr="00A00A37" w:rsidRDefault="00A00A37" w:rsidP="00366D98">
                  <w:r w:rsidRPr="00A00A37">
                    <w:t xml:space="preserve">5. О подготовке студентов к участию в научных мероприятиях (научно-практических, научно-методических конференциях, </w:t>
                  </w:r>
                  <w:r w:rsidRPr="00A00A37">
                    <w:lastRenderedPageBreak/>
                    <w:t xml:space="preserve">олимпиадах, конкурсах профессионального мастерства и др.)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9892827" w14:textId="77777777" w:rsidR="00A00A37" w:rsidRPr="00A00A37" w:rsidRDefault="00A00A37" w:rsidP="00366D98">
                  <w:r w:rsidRPr="00A00A37">
                    <w:lastRenderedPageBreak/>
                    <w:t>Зав. научно-методическим кабинетом Карпушева Г.А.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DD6295F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7BFE0D1B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E497937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142660B4" w14:textId="77777777" w:rsidR="00A00A37" w:rsidRPr="00A00A37" w:rsidRDefault="00A00A37" w:rsidP="00366D98">
                  <w:r w:rsidRPr="00A00A37">
                    <w:t>2.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1F589449" w14:textId="77777777" w:rsidR="00A00A37" w:rsidRPr="00A00A37" w:rsidRDefault="00A00A37" w:rsidP="00366D98">
                  <w:r w:rsidRPr="00A00A37">
                    <w:t>Сентябрь</w:t>
                  </w:r>
                </w:p>
                <w:p w14:paraId="243D8585" w14:textId="77777777" w:rsidR="00A00A37" w:rsidRPr="00A00A37" w:rsidRDefault="00A00A37" w:rsidP="00366D98">
                  <w:r w:rsidRPr="00A00A37">
                    <w:t>2022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6738005A" w14:textId="77777777" w:rsidR="00A00A37" w:rsidRPr="00A00A37" w:rsidRDefault="00A00A37" w:rsidP="00366D98">
                  <w:r w:rsidRPr="00A00A37">
                    <w:t xml:space="preserve">1. О мероприятиях в рамках внутренней независимой системы оценки качества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 xml:space="preserve">.  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A727002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33FEB79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06394645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6E370A1D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43BC1D01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22B18A07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0090025" w14:textId="77777777" w:rsidR="00A00A37" w:rsidRPr="00A00A37" w:rsidRDefault="00A00A37" w:rsidP="00366D98">
                  <w:r w:rsidRPr="00A00A37">
                    <w:t xml:space="preserve">2. О подготовке к аудиту методического обеспечения ОПОП СПО, реализуемых 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2021-2022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 xml:space="preserve">.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4573780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60F8FBD8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4AE27F36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64D1BEB0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508BF00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2383E8D4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687CDE8" w14:textId="77777777" w:rsidR="00A00A37" w:rsidRPr="00A00A37" w:rsidRDefault="00A00A37" w:rsidP="00366D98">
                  <w:r w:rsidRPr="00A00A37">
                    <w:t xml:space="preserve">3. О проведении входного контроля уровня подготовленности обучающихся в начале изучения дисциплины (модуля) в 1 семестре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2F2FC4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6EC5C03B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36C825B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DF36847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5D8D59C6" w14:textId="77777777" w:rsidR="00A00A37" w:rsidRPr="00A00A37" w:rsidRDefault="00A00A37" w:rsidP="00366D98">
                  <w:r w:rsidRPr="00A00A37">
                    <w:t>3.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12B9FA18" w14:textId="77777777" w:rsidR="00A00A37" w:rsidRPr="00A00A37" w:rsidRDefault="00A00A37" w:rsidP="00366D98">
                  <w:r w:rsidRPr="00A00A37">
                    <w:t>Октябрь 2022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3BC132F" w14:textId="77777777" w:rsidR="00A00A37" w:rsidRPr="00A00A37" w:rsidRDefault="00A00A37" w:rsidP="00366D98">
                  <w:r w:rsidRPr="00A00A37">
                    <w:t xml:space="preserve">1. Оценка качества образования: работа отделений по сохранности контингента обучающихся (результаты повторной промежуточной аттестации)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138A8D8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5B25E34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6D4D4C5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58F54F0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DF4360D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3CCA446C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6AFC9D0" w14:textId="77777777" w:rsidR="00A00A37" w:rsidRPr="00A00A37" w:rsidRDefault="00A00A37" w:rsidP="00366D98">
                  <w:r w:rsidRPr="00A00A37">
                    <w:t>2. Оценка качества образования: текущий контроль академической успеваемости обучающихся (о контрольной неделе в рамках осенней межсессионной аттестации знаний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DDFD98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F565935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1EA90772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0D9E8B30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76BA61B0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6742895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7E9C61F7" w14:textId="77777777" w:rsidR="00A00A37" w:rsidRPr="00A00A37" w:rsidRDefault="00A00A37" w:rsidP="00366D98">
                  <w:r w:rsidRPr="00A00A37">
                    <w:t>3. О результатах проведения входного контроля уровня подготовленности обучающихся в начале изучения дисциплины (модуля) в 1 семестре 2022-</w:t>
                  </w:r>
                  <w:r w:rsidRPr="00A00A37">
                    <w:lastRenderedPageBreak/>
                    <w:t xml:space="preserve">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0672EE0" w14:textId="77777777" w:rsidR="00A00A37" w:rsidRPr="00A00A37" w:rsidRDefault="00A00A37" w:rsidP="00366D98">
                  <w:r w:rsidRPr="00A00A37">
                    <w:lastRenderedPageBreak/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17E21D1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7EE40B9D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2AD0814E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64E5B60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714286C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B5F9A11" w14:textId="77777777" w:rsidR="00A00A37" w:rsidRPr="00A00A37" w:rsidRDefault="00A00A37" w:rsidP="00366D98">
                  <w:r w:rsidRPr="00A00A37">
                    <w:t xml:space="preserve">4. О выполнении плана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по разработке </w:t>
                  </w:r>
                  <w:proofErr w:type="gramStart"/>
                  <w:r w:rsidRPr="00A00A37">
                    <w:t>он-лайн</w:t>
                  </w:r>
                  <w:proofErr w:type="gramEnd"/>
                  <w:r w:rsidRPr="00A00A37">
                    <w:t xml:space="preserve"> курсов; планировании, разработке и реализации дисциплин с использованием он-лайн курсов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DA6480E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F271EAC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05E76D3E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1BFD587E" w14:textId="77777777" w:rsidR="00A00A37" w:rsidRPr="00A00A37" w:rsidRDefault="00A00A37" w:rsidP="00366D98">
                  <w:r w:rsidRPr="00A00A37">
                    <w:t>4.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6138945E" w14:textId="77777777" w:rsidR="00A00A37" w:rsidRPr="00A00A37" w:rsidRDefault="00A00A37" w:rsidP="00366D98">
                  <w:r w:rsidRPr="00A00A37">
                    <w:t>Ноябрь 2022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52A0B5A3" w14:textId="77777777" w:rsidR="00A00A37" w:rsidRPr="00A00A37" w:rsidRDefault="00A00A37" w:rsidP="00366D98">
                  <w:r w:rsidRPr="00A00A37">
                    <w:t>1.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A64FFB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FB3C11E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7E044C13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04BB101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A568C3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054DBF4C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2B08B9F" w14:textId="77777777" w:rsidR="00A00A37" w:rsidRPr="00A00A37" w:rsidRDefault="00A00A37" w:rsidP="00366D98">
                  <w:r w:rsidRPr="00A00A37">
                    <w:t>2. Оценка качества образования: текущий контроль академической успеваемости обучающихся (результаты осенней межсессионной аттестации знаний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E91168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D4D7091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EE41D7A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42C49CE4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2D24B7C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8A67889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056B0B39" w14:textId="77777777" w:rsidR="00A00A37" w:rsidRPr="00A00A37" w:rsidRDefault="00A00A37" w:rsidP="00366D98">
                  <w:r w:rsidRPr="00A00A37">
                    <w:t xml:space="preserve">3. Об организации участия студентов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Федеральном Интернет-экзамене в сфере профессионального образования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69A3FF4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69460F7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555897CE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CFCD316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BC3B59E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6E1B1941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20A4CEEC" w14:textId="77777777" w:rsidR="00A00A37" w:rsidRPr="00A00A37" w:rsidRDefault="00A00A37" w:rsidP="00366D98">
                  <w:r w:rsidRPr="00A00A37">
                    <w:t xml:space="preserve">4. О проведении самообследования ОПОП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A2F465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F86BD88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0F21C12F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DD3A4B8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2A3AB083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289249F0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0F2B4672" w14:textId="77777777" w:rsidR="00A00A37" w:rsidRPr="00A00A37" w:rsidRDefault="00A00A37" w:rsidP="00366D98">
                  <w:r w:rsidRPr="00A00A37">
                    <w:t>5. О работе с электронными ресурсами библиотеки</w:t>
                  </w:r>
                </w:p>
                <w:p w14:paraId="0A3A371E" w14:textId="77777777" w:rsidR="00A00A37" w:rsidRPr="00A00A37" w:rsidRDefault="00A00A37" w:rsidP="00366D98">
                  <w:pPr>
                    <w:rPr>
                      <w:i/>
                    </w:rPr>
                  </w:pPr>
                  <w:r w:rsidRPr="00A00A37">
                    <w:rPr>
                      <w:i/>
                    </w:rPr>
                    <w:t>(метод. семинар)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6613A1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AFF3791" w14:textId="77777777" w:rsidR="00A00A37" w:rsidRPr="00A00A37" w:rsidRDefault="00A00A37" w:rsidP="00366D98">
                  <w:r w:rsidRPr="00A00A37">
                    <w:t>Работник отдела комплектования библиотеки</w:t>
                  </w:r>
                </w:p>
                <w:p w14:paraId="7C035EA9" w14:textId="77777777" w:rsidR="00A00A37" w:rsidRPr="00A00A37" w:rsidRDefault="00A00A37" w:rsidP="00366D98">
                  <w:pPr>
                    <w:ind w:right="-108"/>
                  </w:pPr>
                  <w:r w:rsidRPr="00A00A37">
                    <w:t>Методист Зоткина Н.Л.</w:t>
                  </w:r>
                </w:p>
                <w:p w14:paraId="285360F2" w14:textId="77777777" w:rsidR="00A00A37" w:rsidRPr="00A00A37" w:rsidRDefault="00A00A37" w:rsidP="00366D98">
                  <w:pPr>
                    <w:ind w:right="-108"/>
                  </w:pPr>
                  <w:r w:rsidRPr="00A00A37">
                    <w:t>Председатели ПЦК</w:t>
                  </w:r>
                </w:p>
                <w:p w14:paraId="21BAFEF4" w14:textId="77777777" w:rsidR="00A00A37" w:rsidRPr="00A00A37" w:rsidRDefault="00A00A37" w:rsidP="00366D98">
                  <w:pPr>
                    <w:ind w:right="-108"/>
                  </w:pPr>
                  <w:r w:rsidRPr="00A00A37">
                    <w:t>Информаторы по информационно-библиотечному обеспечению</w:t>
                  </w:r>
                </w:p>
              </w:tc>
            </w:tr>
            <w:tr w:rsidR="00A00A37" w:rsidRPr="00A00A37" w14:paraId="25BB4FEF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5B62E4A9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7BEAFB9C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00C3962C" w14:textId="77777777" w:rsidR="00A00A37" w:rsidRPr="00A00A37" w:rsidRDefault="00A00A37" w:rsidP="00366D98">
                  <w:r w:rsidRPr="00A00A37">
                    <w:t xml:space="preserve">6. О формировании </w:t>
                  </w:r>
                  <w:r w:rsidRPr="00A00A37">
                    <w:lastRenderedPageBreak/>
                    <w:t>библиотечно-информационных ресурсов в 2023 г.</w:t>
                  </w:r>
                </w:p>
                <w:p w14:paraId="6A64CB42" w14:textId="77777777" w:rsidR="00A00A37" w:rsidRPr="00A00A37" w:rsidRDefault="00A00A37" w:rsidP="00366D98">
                  <w:pPr>
                    <w:rPr>
                      <w:i/>
                    </w:rPr>
                  </w:pPr>
                  <w:r w:rsidRPr="00A00A37">
                    <w:rPr>
                      <w:i/>
                    </w:rPr>
                    <w:t>(метод. семинар)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D68270" w14:textId="77777777" w:rsidR="00A00A37" w:rsidRPr="00A00A37" w:rsidRDefault="00A00A37" w:rsidP="00366D98">
                  <w:r w:rsidRPr="00A00A37">
                    <w:lastRenderedPageBreak/>
                    <w:t xml:space="preserve">Председатель </w:t>
                  </w:r>
                  <w:r w:rsidRPr="00A00A37">
                    <w:lastRenderedPageBreak/>
                    <w:t>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3B56D15D" w14:textId="77777777" w:rsidR="00A00A37" w:rsidRPr="00A00A37" w:rsidRDefault="00A00A37" w:rsidP="00366D98">
                  <w:r w:rsidRPr="00A00A37">
                    <w:lastRenderedPageBreak/>
                    <w:t xml:space="preserve">Работник отдела </w:t>
                  </w:r>
                  <w:r w:rsidRPr="00A00A37">
                    <w:lastRenderedPageBreak/>
                    <w:t>комплектования библиотеки</w:t>
                  </w:r>
                </w:p>
                <w:p w14:paraId="0CAAABFD" w14:textId="77777777" w:rsidR="00A00A37" w:rsidRPr="00A00A37" w:rsidRDefault="00A00A37" w:rsidP="00366D98">
                  <w:pPr>
                    <w:ind w:right="-108"/>
                  </w:pPr>
                  <w:r w:rsidRPr="00A00A37">
                    <w:t>Методист Зоткина Н.Л.</w:t>
                  </w:r>
                </w:p>
                <w:p w14:paraId="0A94BC2A" w14:textId="77777777" w:rsidR="00A00A37" w:rsidRPr="00A00A37" w:rsidRDefault="00A00A37" w:rsidP="00366D98">
                  <w:pPr>
                    <w:ind w:right="-108"/>
                  </w:pPr>
                  <w:r w:rsidRPr="00A00A37">
                    <w:t>Председатели ПЦК</w:t>
                  </w:r>
                </w:p>
                <w:p w14:paraId="07035407" w14:textId="77777777" w:rsidR="00A00A37" w:rsidRPr="00A00A37" w:rsidRDefault="00A00A37" w:rsidP="00366D98">
                  <w:r w:rsidRPr="00A00A37">
                    <w:t>Информаторы по информационно-библиотечному обеспечению</w:t>
                  </w:r>
                </w:p>
              </w:tc>
            </w:tr>
            <w:tr w:rsidR="00A00A37" w:rsidRPr="00A00A37" w14:paraId="2A86B397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1DF650EE" w14:textId="77777777" w:rsidR="00A00A37" w:rsidRPr="00A00A37" w:rsidRDefault="00A00A37" w:rsidP="00366D98">
                  <w:r w:rsidRPr="00A00A37">
                    <w:lastRenderedPageBreak/>
                    <w:t>5.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0D8B6A6B" w14:textId="77777777" w:rsidR="00A00A37" w:rsidRPr="00A00A37" w:rsidRDefault="00A00A37" w:rsidP="00366D98">
                  <w:r w:rsidRPr="00A00A37">
                    <w:t>Декабрь 2022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87E47F0" w14:textId="77777777" w:rsidR="00A00A37" w:rsidRPr="00A00A37" w:rsidRDefault="00A00A37" w:rsidP="00366D98">
                  <w:r w:rsidRPr="00A00A37">
                    <w:t xml:space="preserve">1. О проведении входного контроля уровня подготовленности обучающихся в начале изучения дисциплины (модуля) во 2 семестре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F9A9D73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99727C2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46DD154B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B1DD921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CA47D6D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1D6C82B6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66DF37DD" w14:textId="77777777" w:rsidR="00A00A37" w:rsidRPr="00A00A37" w:rsidRDefault="00A00A37" w:rsidP="00366D98">
                  <w:r w:rsidRPr="00A00A37">
                    <w:t>2. О планировании реализации программ дополнительного образования в 2023 г.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C6EF886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6840DAFC" w14:textId="77777777" w:rsidR="00A00A37" w:rsidRPr="00A00A37" w:rsidRDefault="00A00A37" w:rsidP="00366D98">
                  <w:pPr>
                    <w:ind w:right="-107"/>
                  </w:pPr>
                  <w:r w:rsidRPr="00A00A37">
                    <w:t>Зам. директора по НО Когумбаева О.П.</w:t>
                  </w:r>
                </w:p>
              </w:tc>
            </w:tr>
            <w:tr w:rsidR="00A00A37" w:rsidRPr="00A00A37" w14:paraId="70D78D87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631F89D3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4BF73E64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67215AE4" w14:textId="77777777" w:rsidR="00A00A37" w:rsidRPr="00A00A37" w:rsidRDefault="00A00A37" w:rsidP="00366D98">
                  <w:r w:rsidRPr="00A00A37">
                    <w:t>3. Аттестация педагогических работников (подготовка документов на квалификационную категорию)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A8D17F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3879A17F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  <w:p w14:paraId="2D354CFF" w14:textId="77777777" w:rsidR="00A00A37" w:rsidRPr="00A00A37" w:rsidRDefault="00A00A37" w:rsidP="00366D98">
                  <w:r w:rsidRPr="00A00A37">
                    <w:t>Методист Емандыкова Л.В.</w:t>
                  </w:r>
                </w:p>
              </w:tc>
            </w:tr>
            <w:tr w:rsidR="00A00A37" w:rsidRPr="00A00A37" w14:paraId="20FD02D2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85D6B68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2EE35E5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796661D" w14:textId="77777777" w:rsidR="00A00A37" w:rsidRPr="00A00A37" w:rsidRDefault="00A00A37" w:rsidP="00366D98">
                  <w:pPr>
                    <w:ind w:right="-136"/>
                  </w:pPr>
                  <w:r w:rsidRPr="00A00A37">
                    <w:t xml:space="preserve">4. О готовности к утверждению программ ГИА по ОПОП, выпуск которых планируется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D82AC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2EE99CB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68ED7E3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3B15ECD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2562069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3CA3693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6408D3DF" w14:textId="77777777" w:rsidR="00A00A37" w:rsidRPr="00A00A37" w:rsidRDefault="00A00A37" w:rsidP="00366D98">
                  <w:r w:rsidRPr="00A00A37">
                    <w:t>5. Об организации итогового контроля знаний обучающихся СПО с учетом требований демонстрационного экзамена по специальностям СПО</w:t>
                  </w:r>
                </w:p>
                <w:p w14:paraId="41B5113D" w14:textId="77777777" w:rsidR="00A00A37" w:rsidRPr="00A00A37" w:rsidRDefault="00A00A37" w:rsidP="00366D98">
                  <w:pPr>
                    <w:rPr>
                      <w:i/>
                    </w:rPr>
                  </w:pPr>
                  <w:r w:rsidRPr="00A00A37">
                    <w:rPr>
                      <w:i/>
                    </w:rPr>
                    <w:t>(метод. семинар)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633B55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BE8147B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01667C0B" w14:textId="77777777" w:rsidR="00A00A37" w:rsidRPr="00A00A37" w:rsidRDefault="00A00A37" w:rsidP="00366D98">
                  <w:r w:rsidRPr="00A00A37">
                    <w:t xml:space="preserve">Председатели ПЦК Зав. </w:t>
                  </w:r>
                  <w:proofErr w:type="spellStart"/>
                  <w:proofErr w:type="gramStart"/>
                  <w:r w:rsidRPr="00A00A37">
                    <w:t>производствен</w:t>
                  </w:r>
                  <w:proofErr w:type="spellEnd"/>
                  <w:r w:rsidRPr="00A00A37">
                    <w:t>-ной</w:t>
                  </w:r>
                  <w:proofErr w:type="gramEnd"/>
                  <w:r w:rsidRPr="00A00A37">
                    <w:t xml:space="preserve"> практикой</w:t>
                  </w:r>
                </w:p>
              </w:tc>
            </w:tr>
            <w:tr w:rsidR="00A00A37" w:rsidRPr="00A00A37" w14:paraId="3FF8B5DC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568ED024" w14:textId="77777777" w:rsidR="00A00A37" w:rsidRPr="00A00A37" w:rsidRDefault="00A00A37" w:rsidP="00366D98">
                  <w:r w:rsidRPr="00A00A37">
                    <w:t>6.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3FD3C913" w14:textId="77777777" w:rsidR="00A00A37" w:rsidRPr="00A00A37" w:rsidRDefault="00A00A37" w:rsidP="00366D98">
                  <w:r w:rsidRPr="00A00A37">
                    <w:t>Январь 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AD5A922" w14:textId="77777777" w:rsidR="00A00A37" w:rsidRPr="00A00A37" w:rsidRDefault="00A00A37" w:rsidP="00366D98">
                  <w:r w:rsidRPr="00A00A37">
                    <w:t xml:space="preserve">1. О результатах зимней промежуточной аттестации обучающихся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1C63EEA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D686E60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4A5F2AC5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3ADBEB18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4365A12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2CE3FBAF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413B29FD" w14:textId="77777777" w:rsidR="00A00A37" w:rsidRPr="00A00A37" w:rsidRDefault="00A00A37" w:rsidP="00366D98">
                  <w:r w:rsidRPr="00A00A37">
                    <w:t xml:space="preserve">2. Об организации повышения квалификации </w:t>
                  </w:r>
                  <w:r w:rsidRPr="00A00A37">
                    <w:lastRenderedPageBreak/>
                    <w:t xml:space="preserve">педагогических работников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2023 г.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C69858" w14:textId="77777777" w:rsidR="00A00A37" w:rsidRPr="00A00A37" w:rsidRDefault="00A00A37" w:rsidP="00366D98">
                  <w:r w:rsidRPr="00A00A37">
                    <w:lastRenderedPageBreak/>
                    <w:t xml:space="preserve">Председатель МС Бабицкая </w:t>
                  </w:r>
                  <w:r w:rsidRPr="00A00A37">
                    <w:lastRenderedPageBreak/>
                    <w:t>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7ECF1BBE" w14:textId="77777777" w:rsidR="00A00A37" w:rsidRPr="00A00A37" w:rsidRDefault="00A00A37" w:rsidP="00366D98">
                  <w:r w:rsidRPr="00A00A37">
                    <w:lastRenderedPageBreak/>
                    <w:t>Председатели ПЦК</w:t>
                  </w:r>
                </w:p>
                <w:p w14:paraId="6A683591" w14:textId="77777777" w:rsidR="00A00A37" w:rsidRPr="00A00A37" w:rsidRDefault="00A00A37" w:rsidP="00366D98">
                  <w:r w:rsidRPr="00A00A37">
                    <w:lastRenderedPageBreak/>
                    <w:t>Методист Емандыкова Л.В.</w:t>
                  </w:r>
                </w:p>
              </w:tc>
            </w:tr>
            <w:tr w:rsidR="00A00A37" w:rsidRPr="00A00A37" w14:paraId="5C7EF716" w14:textId="77777777" w:rsidTr="00A00A37">
              <w:tc>
                <w:tcPr>
                  <w:tcW w:w="540" w:type="dxa"/>
                  <w:shd w:val="clear" w:color="auto" w:fill="auto"/>
                </w:tcPr>
                <w:p w14:paraId="21D6D562" w14:textId="77777777" w:rsidR="00A00A37" w:rsidRPr="00A00A37" w:rsidRDefault="00A00A37" w:rsidP="00366D98">
                  <w:r w:rsidRPr="00A00A37">
                    <w:lastRenderedPageBreak/>
                    <w:t>6.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9C4C606" w14:textId="77777777" w:rsidR="00A00A37" w:rsidRPr="00A00A37" w:rsidRDefault="00A00A37" w:rsidP="00366D98">
                  <w:r w:rsidRPr="00A00A37">
                    <w:t>Январь 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CEDC194" w14:textId="77777777" w:rsidR="00A00A37" w:rsidRPr="00A00A37" w:rsidRDefault="00A00A37" w:rsidP="00366D98">
                  <w:r w:rsidRPr="00A00A37">
                    <w:t>3. О проведении процедуры внутренней независимой оценки подготовки обучающихся (контроль «остаточных знаний»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2805B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6270D543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1DB24E9F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258A8116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0DD9F238" w14:textId="77777777" w:rsidR="00A00A37" w:rsidRPr="00A00A37" w:rsidRDefault="00A00A37" w:rsidP="00366D98">
                  <w:r w:rsidRPr="00A00A37">
                    <w:t>7.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7D2DFF0B" w14:textId="77777777" w:rsidR="00A00A37" w:rsidRPr="00A00A37" w:rsidRDefault="00A00A37" w:rsidP="00366D98">
                  <w:r w:rsidRPr="00A00A37">
                    <w:t>Февраль 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689E4BBE" w14:textId="77777777" w:rsidR="00A00A37" w:rsidRPr="00A00A37" w:rsidRDefault="00A00A37" w:rsidP="00366D98">
                  <w:pPr>
                    <w:ind w:right="-108"/>
                  </w:pPr>
                  <w:r w:rsidRPr="00A00A37">
                    <w:t xml:space="preserve">1. Оценка качества образования по результатам участия обучающихся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Федеральном Интернет-экзамене в сфере </w:t>
                  </w:r>
                  <w:proofErr w:type="spellStart"/>
                  <w:r w:rsidRPr="00A00A37">
                    <w:t>профессио-нального</w:t>
                  </w:r>
                  <w:proofErr w:type="spellEnd"/>
                  <w:r w:rsidRPr="00A00A37">
                    <w:t xml:space="preserve"> образования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CCB6E1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7909D13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21E69262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09DD5A2C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4D86E768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4B686662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7F2CA320" w14:textId="77777777" w:rsidR="00A00A37" w:rsidRPr="00A00A37" w:rsidRDefault="00A00A37" w:rsidP="00366D98">
                  <w:r w:rsidRPr="00A00A37">
                    <w:t xml:space="preserve">2. О результатах проведении входного контроля уровня подготовленности обучающихся в начале изучения дисциплины (модуля) во 2 семестре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E7B078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0DD68B2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49061841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2FF75D7F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BD8FFC9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1ED98588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19E47F23" w14:textId="77777777" w:rsidR="00A00A37" w:rsidRPr="00A00A37" w:rsidRDefault="00A00A37" w:rsidP="00366D98">
                  <w:r w:rsidRPr="00A00A37">
                    <w:t>3. Оценка качества образования: работа отделений по сохранности контингента обучающихся (результаты повторной промежуточной аттестации)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EE1530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61AFCA79" w14:textId="77777777" w:rsidR="00A00A37" w:rsidRPr="00A00A37" w:rsidRDefault="00A00A37" w:rsidP="00366D98">
                  <w:r w:rsidRPr="00A00A37">
                    <w:t>Зав. отделениями</w:t>
                  </w:r>
                </w:p>
              </w:tc>
            </w:tr>
            <w:tr w:rsidR="00A00A37" w:rsidRPr="00A00A37" w14:paraId="04F3DF31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3FCAAD4D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D67267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593C2FC6" w14:textId="77777777" w:rsidR="00A00A37" w:rsidRPr="00A00A37" w:rsidRDefault="00A00A37" w:rsidP="00366D98">
                  <w:r w:rsidRPr="00A00A37">
                    <w:t xml:space="preserve">4. О рассмотрении календарных учебных графиков и учебных планов программы подготовки специалистов среднего звена по специальностям СПО, реализуемым 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2023-2024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50198C4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94E8F3D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5D9F0B3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7029E1B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1AC61E50" w14:textId="77777777" w:rsidR="00A00A37" w:rsidRPr="00A00A37" w:rsidRDefault="00A00A37" w:rsidP="00366D98">
                  <w:r w:rsidRPr="00A00A37">
                    <w:t>8.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3D85AFCA" w14:textId="77777777" w:rsidR="00A00A37" w:rsidRPr="00A00A37" w:rsidRDefault="00A00A37" w:rsidP="00366D98">
                  <w:r w:rsidRPr="00A00A37">
                    <w:t>Март 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CB5B239" w14:textId="77777777" w:rsidR="00A00A37" w:rsidRPr="00A00A37" w:rsidRDefault="00A00A37" w:rsidP="00366D98">
                  <w:r w:rsidRPr="00A00A37">
                    <w:t xml:space="preserve">1. О результатах проведения процедуры внутренней независимой оценки подготовки </w:t>
                  </w:r>
                  <w:r w:rsidRPr="00A00A37">
                    <w:lastRenderedPageBreak/>
                    <w:t>обучающихся (контроль «остаточных знаний»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1830660" w14:textId="77777777" w:rsidR="00A00A37" w:rsidRPr="00A00A37" w:rsidRDefault="00A00A37" w:rsidP="00366D98">
                  <w:r w:rsidRPr="00A00A37">
                    <w:lastRenderedPageBreak/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A9890A1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59F13EC9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273D2C24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5A7839AA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51491004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7AF83A73" w14:textId="77777777" w:rsidR="00A00A37" w:rsidRPr="00A00A37" w:rsidRDefault="00A00A37" w:rsidP="00366D98">
                  <w:r w:rsidRPr="00A00A37">
                    <w:t>2. Оценка качества образования: текущий контроль академической успеваемости обучающихся (о контрольной неделе в рамках весенней межсессионной аттестации знаний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FE7352E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3EFF2AB" w14:textId="77777777" w:rsidR="00A00A37" w:rsidRPr="00A00A37" w:rsidRDefault="00A00A37" w:rsidP="00366D98">
                  <w:r w:rsidRPr="00A00A37">
                    <w:t>Зав. отделениями</w:t>
                  </w:r>
                </w:p>
              </w:tc>
            </w:tr>
            <w:tr w:rsidR="00A00A37" w:rsidRPr="00A00A37" w14:paraId="77805F26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70D32662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6F747E7A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6324F858" w14:textId="77777777" w:rsidR="00A00A37" w:rsidRPr="00A00A37" w:rsidRDefault="00A00A37" w:rsidP="00366D98">
                  <w:r w:rsidRPr="00A00A37">
                    <w:t>3.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C5822B6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7C385251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17BAE218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52407EBC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2CF29FF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308AD269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58B6D784" w14:textId="77777777" w:rsidR="00A00A37" w:rsidRPr="00A00A37" w:rsidRDefault="00A00A37" w:rsidP="00366D98">
                  <w:r w:rsidRPr="00A00A37">
                    <w:t xml:space="preserve">4. О рассмотрении рабочих учебных планов по специальностям СПО, реализуемым 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2023-2024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976C6D4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CB6B816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68C1149B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1DF401EC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0F4AD8E1" w14:textId="77777777" w:rsidR="00A00A37" w:rsidRPr="00A00A37" w:rsidRDefault="00A00A37" w:rsidP="00366D98">
                  <w:r w:rsidRPr="00A00A37">
                    <w:t>9.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456ED667" w14:textId="77777777" w:rsidR="00A00A37" w:rsidRPr="00A00A37" w:rsidRDefault="00A00A37" w:rsidP="00366D98">
                  <w:r w:rsidRPr="00A00A37">
                    <w:t>Апрель 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823FCC4" w14:textId="77777777" w:rsidR="00A00A37" w:rsidRPr="00A00A37" w:rsidRDefault="00A00A37" w:rsidP="00366D98">
                  <w:r w:rsidRPr="00A00A37">
                    <w:t>1. Оценка качества образования: текущий контроль академической успеваемости обучающихся (результаты весенней межсессионной аттестации знаний обучающихся)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7A4D2C1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79361100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2A371381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6EA35000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34FA8E35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0B2E4812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098F9297" w14:textId="77777777" w:rsidR="00A00A37" w:rsidRPr="00A00A37" w:rsidRDefault="00A00A37" w:rsidP="00366D98">
                  <w:r w:rsidRPr="00A00A37">
                    <w:t xml:space="preserve">2. Отчет о результатах внутренних аудитов системы оценки качества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 xml:space="preserve">.  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3F7593C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23273D59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33693E0C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  <w:p w14:paraId="677E2D78" w14:textId="77777777" w:rsidR="00A00A37" w:rsidRPr="00A00A37" w:rsidRDefault="00A00A37" w:rsidP="00366D98">
                  <w:r w:rsidRPr="00A00A37">
                    <w:t xml:space="preserve">Зав. </w:t>
                  </w:r>
                  <w:proofErr w:type="spellStart"/>
                  <w:proofErr w:type="gramStart"/>
                  <w:r w:rsidRPr="00A00A37">
                    <w:t>производствен</w:t>
                  </w:r>
                  <w:proofErr w:type="spellEnd"/>
                  <w:r w:rsidRPr="00A00A37">
                    <w:t>-ной</w:t>
                  </w:r>
                  <w:proofErr w:type="gramEnd"/>
                  <w:r w:rsidRPr="00A00A37">
                    <w:t xml:space="preserve"> практикой</w:t>
                  </w:r>
                </w:p>
              </w:tc>
            </w:tr>
            <w:tr w:rsidR="00A00A37" w:rsidRPr="00A00A37" w14:paraId="3A00C106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A40F010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78464431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AB2F659" w14:textId="77777777" w:rsidR="00A00A37" w:rsidRPr="00A00A37" w:rsidRDefault="00A00A37" w:rsidP="00366D98">
                  <w:r w:rsidRPr="00A00A37">
                    <w:t xml:space="preserve">3. О результатах самообследования ОПОП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EA1998F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88CEC00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714688F3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725A83B8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49F9C8A3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0E92FDA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81A448A" w14:textId="77777777" w:rsidR="00A00A37" w:rsidRPr="00A00A37" w:rsidRDefault="00A00A37" w:rsidP="00366D98">
                  <w:r w:rsidRPr="00A00A37">
                    <w:t xml:space="preserve">4. Трудоустройство выпускников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2C43D8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1D79EE6A" w14:textId="77777777" w:rsidR="00A00A37" w:rsidRPr="00A00A37" w:rsidRDefault="00A00A37" w:rsidP="00366D98">
                  <w:r w:rsidRPr="00A00A37">
                    <w:t xml:space="preserve">Зав. </w:t>
                  </w:r>
                  <w:proofErr w:type="spellStart"/>
                  <w:proofErr w:type="gramStart"/>
                  <w:r w:rsidRPr="00A00A37">
                    <w:t>производствен</w:t>
                  </w:r>
                  <w:proofErr w:type="spellEnd"/>
                  <w:r w:rsidRPr="00A00A37">
                    <w:t>-ной</w:t>
                  </w:r>
                  <w:proofErr w:type="gramEnd"/>
                  <w:r w:rsidRPr="00A00A37">
                    <w:t xml:space="preserve"> практикой</w:t>
                  </w:r>
                </w:p>
                <w:p w14:paraId="69BC2814" w14:textId="77777777" w:rsidR="00A00A37" w:rsidRPr="00A00A37" w:rsidRDefault="00A00A37" w:rsidP="00366D98">
                  <w:r w:rsidRPr="00A00A37">
                    <w:lastRenderedPageBreak/>
                    <w:t>Зав. отделениями</w:t>
                  </w:r>
                </w:p>
              </w:tc>
            </w:tr>
            <w:tr w:rsidR="00A00A37" w:rsidRPr="00A00A37" w14:paraId="1D26A535" w14:textId="77777777" w:rsidTr="00A00A37">
              <w:tc>
                <w:tcPr>
                  <w:tcW w:w="540" w:type="dxa"/>
                  <w:shd w:val="clear" w:color="auto" w:fill="auto"/>
                </w:tcPr>
                <w:p w14:paraId="157C1EBC" w14:textId="77777777" w:rsidR="00A00A37" w:rsidRPr="00A00A37" w:rsidRDefault="00A00A37" w:rsidP="00366D98">
                  <w:r w:rsidRPr="00A00A37">
                    <w:lastRenderedPageBreak/>
                    <w:t>10.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5B3D38F" w14:textId="77777777" w:rsidR="00A00A37" w:rsidRPr="00A00A37" w:rsidRDefault="00A00A37" w:rsidP="00366D98">
                  <w:r w:rsidRPr="00A00A37">
                    <w:t xml:space="preserve">Май </w:t>
                  </w:r>
                </w:p>
                <w:p w14:paraId="6EC7F6CE" w14:textId="77777777" w:rsidR="00A00A37" w:rsidRPr="00A00A37" w:rsidRDefault="00A00A37" w:rsidP="00366D98">
                  <w:r w:rsidRPr="00A00A37">
                    <w:t>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8541F38" w14:textId="77777777" w:rsidR="00A00A37" w:rsidRPr="00A00A37" w:rsidRDefault="00A00A37" w:rsidP="00366D98">
                  <w:r w:rsidRPr="00A00A37">
                    <w:t xml:space="preserve">1. О мероприятиях по подбору и подготовке к утверждению кандидатур председателей ГЭК по программам СПО на 2023-2024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E3E6DD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C091B1C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6461F5FC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  <w:tr w:rsidR="00A00A37" w:rsidRPr="00A00A37" w14:paraId="409B0450" w14:textId="77777777" w:rsidTr="00A00A37">
              <w:tc>
                <w:tcPr>
                  <w:tcW w:w="540" w:type="dxa"/>
                  <w:vMerge w:val="restart"/>
                  <w:shd w:val="clear" w:color="auto" w:fill="auto"/>
                </w:tcPr>
                <w:p w14:paraId="6E9CA1DE" w14:textId="77777777" w:rsidR="00A00A37" w:rsidRPr="00A00A37" w:rsidRDefault="00A00A37" w:rsidP="00366D98">
                  <w:r w:rsidRPr="00A00A37">
                    <w:t>10.</w:t>
                  </w:r>
                </w:p>
              </w:tc>
              <w:tc>
                <w:tcPr>
                  <w:tcW w:w="905" w:type="dxa"/>
                  <w:vMerge w:val="restart"/>
                  <w:shd w:val="clear" w:color="auto" w:fill="auto"/>
                </w:tcPr>
                <w:p w14:paraId="09FAA3A9" w14:textId="77777777" w:rsidR="00A00A37" w:rsidRPr="00A00A37" w:rsidRDefault="00A00A37" w:rsidP="00366D98">
                  <w:r w:rsidRPr="00A00A37">
                    <w:t xml:space="preserve">Май </w:t>
                  </w:r>
                </w:p>
                <w:p w14:paraId="6F652DFC" w14:textId="77777777" w:rsidR="00A00A37" w:rsidRPr="00A00A37" w:rsidRDefault="00A00A37" w:rsidP="00366D98">
                  <w:r w:rsidRPr="00A00A37">
                    <w:t>2023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7A2011A" w14:textId="77777777" w:rsidR="00A00A37" w:rsidRPr="00A00A37" w:rsidRDefault="00A00A37" w:rsidP="00366D98">
                  <w:r w:rsidRPr="00A00A37">
                    <w:t xml:space="preserve">2. О мониторинге удовлетворенности потребителей образовательными услугами университета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D11134B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531DFDB6" w14:textId="77777777" w:rsidR="00A00A37" w:rsidRPr="00A00A37" w:rsidRDefault="00A00A37" w:rsidP="00366D98">
                  <w:r w:rsidRPr="00A00A37">
                    <w:t>Ответственный за анкетирование Бабицкая Е.А.</w:t>
                  </w:r>
                </w:p>
              </w:tc>
            </w:tr>
            <w:tr w:rsidR="00A00A37" w:rsidRPr="00A00A37" w14:paraId="06806E99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160138B2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47E8D104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49A763D0" w14:textId="77777777" w:rsidR="00A00A37" w:rsidRPr="00A00A37" w:rsidRDefault="00A00A37" w:rsidP="00366D98">
                  <w:r w:rsidRPr="00A00A37">
                    <w:t xml:space="preserve">3. Отчет о работе МС </w:t>
                  </w:r>
                  <w:proofErr w:type="spellStart"/>
                  <w:r w:rsidRPr="00A00A37">
                    <w:t>КПОИиП</w:t>
                  </w:r>
                  <w:proofErr w:type="spellEnd"/>
                  <w:r w:rsidRPr="00A00A37">
                    <w:t xml:space="preserve"> ИНПО в 2022-2023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5AD08D7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4A38F79F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</w:tr>
            <w:tr w:rsidR="00A00A37" w:rsidRPr="00A00A37" w14:paraId="6EAC11A1" w14:textId="77777777" w:rsidTr="00A00A37">
              <w:tc>
                <w:tcPr>
                  <w:tcW w:w="540" w:type="dxa"/>
                  <w:vMerge/>
                  <w:shd w:val="clear" w:color="auto" w:fill="auto"/>
                </w:tcPr>
                <w:p w14:paraId="081FA346" w14:textId="77777777" w:rsidR="00A00A37" w:rsidRPr="00A00A37" w:rsidRDefault="00A00A37" w:rsidP="00366D98"/>
              </w:tc>
              <w:tc>
                <w:tcPr>
                  <w:tcW w:w="905" w:type="dxa"/>
                  <w:vMerge/>
                  <w:shd w:val="clear" w:color="auto" w:fill="auto"/>
                </w:tcPr>
                <w:p w14:paraId="40C7770B" w14:textId="77777777" w:rsidR="00A00A37" w:rsidRPr="00A00A37" w:rsidRDefault="00A00A37" w:rsidP="00366D98"/>
              </w:tc>
              <w:tc>
                <w:tcPr>
                  <w:tcW w:w="2612" w:type="dxa"/>
                  <w:shd w:val="clear" w:color="auto" w:fill="auto"/>
                </w:tcPr>
                <w:p w14:paraId="3F2EA6D4" w14:textId="77777777" w:rsidR="00A00A37" w:rsidRPr="00A00A37" w:rsidRDefault="00A00A37" w:rsidP="00366D98">
                  <w:r w:rsidRPr="00A00A37">
                    <w:t xml:space="preserve">4. Планирование методической деятельности в 2023-2024 </w:t>
                  </w:r>
                  <w:proofErr w:type="spellStart"/>
                  <w:r w:rsidRPr="00A00A37">
                    <w:t>уч.г</w:t>
                  </w:r>
                  <w:proofErr w:type="spellEnd"/>
                  <w:r w:rsidRPr="00A00A37"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BC2F7F1" w14:textId="77777777" w:rsidR="00A00A37" w:rsidRPr="00A00A37" w:rsidRDefault="00A00A37" w:rsidP="00366D98">
                  <w:r w:rsidRPr="00A00A37">
                    <w:t>Председатель МС Бабицкая Е.А.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14:paraId="01AECC18" w14:textId="77777777" w:rsidR="00A00A37" w:rsidRPr="00A00A37" w:rsidRDefault="00A00A37" w:rsidP="00366D98">
                  <w:r w:rsidRPr="00A00A37">
                    <w:t>Зав. отделениями</w:t>
                  </w:r>
                </w:p>
                <w:p w14:paraId="29D86BCB" w14:textId="77777777" w:rsidR="00A00A37" w:rsidRPr="00A00A37" w:rsidRDefault="00A00A37" w:rsidP="00366D98">
                  <w:r w:rsidRPr="00A00A37">
                    <w:t>Председатели ПЦК</w:t>
                  </w:r>
                </w:p>
              </w:tc>
            </w:tr>
          </w:tbl>
          <w:p w14:paraId="2B00254D" w14:textId="5F5CC552" w:rsidR="00CB07DD" w:rsidRPr="000313CE" w:rsidRDefault="00CB07DD" w:rsidP="00A00A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4F5" w14:textId="66DC6289" w:rsidR="00CB07DD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A00A37" w:rsidRPr="000313CE" w14:paraId="6C6B6FEB" w14:textId="64E33820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165B" w14:textId="0056BFAA" w:rsidR="00A00A37" w:rsidRPr="000313CE" w:rsidRDefault="00A00A3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C97F9" w14:textId="58A337B7" w:rsidR="00A00A37" w:rsidRPr="000313CE" w:rsidRDefault="00A00A3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успеваемости и сохранение контингента обучающихся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69BD6" w14:textId="77777777" w:rsidR="00A00A37" w:rsidRPr="00B225B9" w:rsidRDefault="00A00A37" w:rsidP="00366D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систематическ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целенаправленн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обучающимися 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>по улучшению качества преподавания дисциплин с целью сохранения контингента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E5504F" w14:textId="77777777" w:rsidR="00A00A37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организация адаптационных мероприятий для студентов нового набора;</w:t>
            </w:r>
          </w:p>
          <w:p w14:paraId="7946D24B" w14:textId="77777777" w:rsidR="00A00A37" w:rsidRPr="00B225B9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организация обучения по дополнительным общеразвивающим программам «Специальный курс по русскому языку», «Специальный курс по математике»;</w:t>
            </w:r>
          </w:p>
          <w:p w14:paraId="2CFE8128" w14:textId="77777777" w:rsidR="00A00A37" w:rsidRPr="00B225B9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 xml:space="preserve">систематический контроль проведения открытых мероприятий, </w:t>
            </w:r>
          </w:p>
          <w:p w14:paraId="3AADA363" w14:textId="77777777" w:rsidR="00A00A37" w:rsidRPr="00B225B9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 xml:space="preserve">разработка и использование он-лайн курсов, </w:t>
            </w:r>
          </w:p>
          <w:p w14:paraId="3261EE39" w14:textId="77777777" w:rsidR="00A00A37" w:rsidRPr="00B225B9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недрение современных образовательных технологий в образовательный процесс, </w:t>
            </w:r>
          </w:p>
          <w:p w14:paraId="587724C9" w14:textId="71FCD1B4" w:rsidR="00A00A37" w:rsidRPr="000313CE" w:rsidRDefault="00A00A37" w:rsidP="000313CE">
            <w:pPr>
              <w:snapToGrid w:val="0"/>
              <w:ind w:left="320"/>
              <w:jc w:val="both"/>
              <w:rPr>
                <w:sz w:val="24"/>
                <w:szCs w:val="24"/>
              </w:rPr>
            </w:pPr>
            <w:r w:rsidRPr="00737311">
              <w:rPr>
                <w:sz w:val="24"/>
                <w:szCs w:val="24"/>
              </w:rPr>
              <w:t>мониторинг удовлетворенности потребителей образовательными услугами.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315" w14:textId="0B05CDCC" w:rsidR="00A00A37" w:rsidRPr="000313CE" w:rsidRDefault="00A00A37" w:rsidP="000313CE">
            <w:pPr>
              <w:snapToGrid w:val="0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995C47" w:rsidRPr="000313CE" w14:paraId="1697BB2E" w14:textId="5909EA5B" w:rsidTr="003E3CE9">
        <w:trPr>
          <w:gridAfter w:val="1"/>
          <w:wAfter w:w="28" w:type="dxa"/>
          <w:trHeight w:val="56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213708" w14:textId="014F5B5E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48E4AD" w14:textId="4C925919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Развитие дополнительных образовательных услуг как способа расширения образовательных возможностей студентов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79B895" w14:textId="0803B5CD" w:rsidR="00995C47" w:rsidRPr="00EE5F7B" w:rsidRDefault="00995C47" w:rsidP="000313CE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психолого-педагогической диагностики детей дошкольного возраста в условиях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9BD1" w14:textId="4CB67B1D" w:rsidR="00995C47" w:rsidRPr="00EE5F7B" w:rsidRDefault="00995C47" w:rsidP="000313CE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01.10.2022-30.11.2022</w:t>
            </w:r>
          </w:p>
        </w:tc>
      </w:tr>
      <w:tr w:rsidR="00995C47" w:rsidRPr="000313CE" w14:paraId="2507939B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5828A869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2AD1B07E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6C9E46" w14:textId="31C3FDC2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Инклюзивное образование: работа с одаренными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0CEBA" w14:textId="14CDAE9C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01.10.2022-30.11.2022</w:t>
            </w:r>
          </w:p>
        </w:tc>
      </w:tr>
      <w:tr w:rsidR="00995C47" w:rsidRPr="000313CE" w14:paraId="3537E2CC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6CE75D02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02E80F90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A9C847" w14:textId="375E8CED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Английский язык с методикой преподавания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11C7" w14:textId="2647BF06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01.11.2022-31.03.2023</w:t>
            </w:r>
          </w:p>
        </w:tc>
      </w:tr>
      <w:tr w:rsidR="00995C47" w:rsidRPr="000313CE" w14:paraId="7E5DC131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153149E9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1EED284B" w14:textId="77777777" w:rsidR="00995C47" w:rsidRPr="000313CE" w:rsidRDefault="00995C47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2F8503" w14:textId="62F3C756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5578" w14:textId="1C1E4AE3" w:rsidR="00995C47" w:rsidRPr="00EE5F7B" w:rsidRDefault="00995C47" w:rsidP="000313CE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01.10.2022-30.11.2022</w:t>
            </w:r>
          </w:p>
          <w:p w14:paraId="390E8DAC" w14:textId="3D330DC7" w:rsidR="00995C47" w:rsidRPr="00EE5F7B" w:rsidRDefault="00995C47" w:rsidP="00EE5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433" w:rsidRPr="000313CE" w14:paraId="3BC2537C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31F030D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668E22A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D39716" w14:textId="6146E16D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уголовного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18F5" w14:textId="270E53DB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01.10.2022-30.11.2022</w:t>
            </w:r>
          </w:p>
        </w:tc>
      </w:tr>
      <w:tr w:rsidR="00D03433" w:rsidRPr="000313CE" w14:paraId="268A321F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2D3FE524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07465DCA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88BB57" w14:textId="0D5E1C3E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Оперативный учет в программе 1С: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E5F7B">
              <w:rPr>
                <w:iCs/>
                <w:sz w:val="24"/>
                <w:szCs w:val="24"/>
              </w:rPr>
              <w:t>Управление торговлей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B281B" w14:textId="77777777" w:rsidR="00D03433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01.10.2022-30.11.2022</w:t>
            </w:r>
          </w:p>
          <w:p w14:paraId="6587D1D8" w14:textId="0EC71B06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-3</w:t>
            </w:r>
            <w:r>
              <w:rPr>
                <w:iCs/>
                <w:sz w:val="24"/>
                <w:szCs w:val="24"/>
              </w:rPr>
              <w:t>1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30A63EA2" w14:textId="77777777" w:rsidTr="00E364A8">
        <w:trPr>
          <w:gridAfter w:val="1"/>
          <w:wAfter w:w="28" w:type="dxa"/>
          <w:trHeight w:val="6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4E20A6D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55AE360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5B071B" w14:textId="06F2727C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Свой бизнес: от теории к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4D82" w14:textId="500E4926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01.10.2022-30.11.2022</w:t>
            </w:r>
          </w:p>
        </w:tc>
      </w:tr>
      <w:tr w:rsidR="00D03433" w:rsidRPr="000313CE" w14:paraId="0603F85A" w14:textId="77777777" w:rsidTr="00E364A8">
        <w:trPr>
          <w:gridAfter w:val="1"/>
          <w:wAfter w:w="28" w:type="dxa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0F556B6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5B04EA4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BE281" w14:textId="4C8DCDAD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Кадровый учёт в 1С: Зарплата и управление персоналом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AB9" w14:textId="3B609CD1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01.10.2022-30.11.2022</w:t>
            </w:r>
          </w:p>
        </w:tc>
      </w:tr>
      <w:tr w:rsidR="00D03433" w:rsidRPr="000313CE" w14:paraId="0E368A2A" w14:textId="77777777" w:rsidTr="00E364A8">
        <w:trPr>
          <w:gridAfter w:val="1"/>
          <w:wAfter w:w="28" w:type="dxa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3877C0A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652738C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9661C" w14:textId="2D9DEF0E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бизнес-планирования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EC5" w14:textId="4D8F29E9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01.11.2022-30.11.2022</w:t>
            </w:r>
          </w:p>
        </w:tc>
      </w:tr>
      <w:tr w:rsidR="00D03433" w:rsidRPr="000313CE" w14:paraId="57DFED0D" w14:textId="77777777" w:rsidTr="00E364A8">
        <w:trPr>
          <w:gridAfter w:val="1"/>
          <w:wAfter w:w="28" w:type="dxa"/>
          <w:trHeight w:val="307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4C9F11EA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0D7F12C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FF3A4C" w14:textId="527E003A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5AB1" w14:textId="668A67BB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01.11.2022-30.11.2022</w:t>
            </w:r>
          </w:p>
        </w:tc>
      </w:tr>
      <w:tr w:rsidR="00D03433" w:rsidRPr="000313CE" w14:paraId="3338A61F" w14:textId="77777777" w:rsidTr="00E364A8">
        <w:trPr>
          <w:gridAfter w:val="1"/>
          <w:wAfter w:w="28" w:type="dxa"/>
          <w:trHeight w:val="78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3FC5382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0C08015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274F67" w14:textId="24FF88F6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Современные технологии сохранения и стимулирования здоровья в </w:t>
            </w:r>
            <w:proofErr w:type="spellStart"/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среде дошкольной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DE721" w14:textId="633B49CE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01.11.2022-30.11.2022</w:t>
            </w:r>
          </w:p>
        </w:tc>
      </w:tr>
      <w:tr w:rsidR="00D03433" w:rsidRPr="000313CE" w14:paraId="7365DFA1" w14:textId="77777777" w:rsidTr="00E364A8">
        <w:trPr>
          <w:gridAfter w:val="1"/>
          <w:wAfter w:w="28" w:type="dxa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12E0E55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58CA9D6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895" w14:textId="329393D3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 работы и администрирования ОС «Astra Linux»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01D" w14:textId="15D5B4F1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01.11.2022-30.11.2022</w:t>
            </w:r>
          </w:p>
        </w:tc>
      </w:tr>
      <w:tr w:rsidR="00D03433" w:rsidRPr="000313CE" w14:paraId="50A3B46F" w14:textId="77777777" w:rsidTr="00886646">
        <w:trPr>
          <w:gridAfter w:val="1"/>
          <w:wAfter w:w="28" w:type="dxa"/>
          <w:trHeight w:val="258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4A47362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28F5ECF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913F75" w14:textId="64BCF06C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Специальный курс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6962" w14:textId="234BD497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01.11.2022-30.11.2022</w:t>
            </w: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, 01.04.2023-30.04.2023</w:t>
            </w:r>
          </w:p>
        </w:tc>
      </w:tr>
      <w:tr w:rsidR="00D03433" w:rsidRPr="000313CE" w14:paraId="657CDDDF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71A4CFB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5AC243B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AC1326" w14:textId="44541399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Социальное проектирование как способ позитивного преобразования социальной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92F1" w14:textId="6880A846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28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31D95BF0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3A0FD2F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0C1C158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73D6A8" w14:textId="72FA32FD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Электронная среда дошкольной организации: создание персонального сайта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BE59" w14:textId="0D347CE8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28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471ECD00" w14:textId="77777777" w:rsidTr="00D03433">
        <w:trPr>
          <w:gridAfter w:val="1"/>
          <w:wAfter w:w="28" w:type="dxa"/>
          <w:trHeight w:val="13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1630FB69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7029A4B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9FE0F6" w14:textId="06DEAC8D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FBEE" w14:textId="334F06CA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28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48078E15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7D22C6E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3A36BB2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B5C803" w14:textId="3B0110B9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Психолого-педагогическое сопровождение младших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711ED" w14:textId="3976C8DE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2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-3</w:t>
            </w:r>
            <w:r>
              <w:rPr>
                <w:iCs/>
                <w:sz w:val="24"/>
                <w:szCs w:val="24"/>
              </w:rPr>
              <w:t>1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0DEDB941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11C850B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4CCDEF5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631161" w14:textId="534EBEFA" w:rsidR="00D03433" w:rsidRPr="009C79AD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Организация и содержание коррекционно-развивающей работы с детьми дошкольного возраста с тяжелыми множественными нарушениями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81FD" w14:textId="5421A387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-3</w:t>
            </w:r>
            <w:r>
              <w:rPr>
                <w:iCs/>
                <w:sz w:val="24"/>
                <w:szCs w:val="24"/>
              </w:rPr>
              <w:t>1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5DDA2722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5444FA04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7538605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D4D13C" w14:textId="409D32F5" w:rsidR="00D03433" w:rsidRPr="009C79AD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анимационной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BA65E" w14:textId="69B8C6D4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 w:rsidRPr="00EE5F7B">
              <w:rPr>
                <w:iCs/>
                <w:sz w:val="24"/>
                <w:szCs w:val="24"/>
              </w:rPr>
              <w:t>01.0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E5F7B">
              <w:rPr>
                <w:iCs/>
                <w:sz w:val="24"/>
                <w:szCs w:val="24"/>
              </w:rPr>
              <w:t>-3</w:t>
            </w:r>
            <w:r>
              <w:rPr>
                <w:iCs/>
                <w:sz w:val="24"/>
                <w:szCs w:val="24"/>
              </w:rPr>
              <w:t>1</w:t>
            </w:r>
            <w:r w:rsidRPr="00EE5F7B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03</w:t>
            </w:r>
            <w:r w:rsidRPr="00EE5F7B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</w:p>
        </w:tc>
      </w:tr>
      <w:tr w:rsidR="00D03433" w:rsidRPr="000313CE" w14:paraId="48FA4513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7FFD7B6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3A73163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2773F9" w14:textId="0E16371C" w:rsidR="00D03433" w:rsidRPr="009C79AD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C50159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Визуализация учебно-исследовательской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9024E" w14:textId="054CDE07" w:rsidR="00D03433" w:rsidRPr="00EE5F7B" w:rsidRDefault="00D03433" w:rsidP="00D03433">
            <w:pPr>
              <w:rPr>
                <w:iCs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01.04.2023-30.04.2023</w:t>
            </w:r>
          </w:p>
        </w:tc>
      </w:tr>
      <w:tr w:rsidR="00D03433" w:rsidRPr="000313CE" w14:paraId="5CDD5FB7" w14:textId="77777777" w:rsidTr="00E364A8">
        <w:trPr>
          <w:gridAfter w:val="1"/>
          <w:wAfter w:w="28" w:type="dxa"/>
          <w:trHeight w:val="240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0664086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46A4054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6C54A9" w14:textId="5768771C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Основы разработки нейронных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8A45" w14:textId="62951029" w:rsidR="00D03433" w:rsidRPr="00EE5F7B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01.04.2023-30.04.2023</w:t>
            </w:r>
          </w:p>
        </w:tc>
      </w:tr>
      <w:tr w:rsidR="00D03433" w:rsidRPr="000313CE" w14:paraId="23572058" w14:textId="77777777" w:rsidTr="00886646">
        <w:trPr>
          <w:gridAfter w:val="1"/>
          <w:wAfter w:w="28" w:type="dxa"/>
          <w:trHeight w:val="56"/>
        </w:trPr>
        <w:tc>
          <w:tcPr>
            <w:tcW w:w="561" w:type="dxa"/>
            <w:vMerge/>
            <w:tcBorders>
              <w:left w:val="single" w:sz="4" w:space="0" w:color="000000"/>
            </w:tcBorders>
          </w:tcPr>
          <w:p w14:paraId="07E784E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</w:tcBorders>
          </w:tcPr>
          <w:p w14:paraId="57E1F34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3E931C" w14:textId="508F7EC2" w:rsidR="00D03433" w:rsidRPr="009C79AD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C79AD"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Специальный курс по математике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4203" w14:textId="00A016AD" w:rsidR="00D03433" w:rsidRDefault="00D03433" w:rsidP="00D03433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02.05.2023-31.05.2023</w:t>
            </w:r>
          </w:p>
        </w:tc>
      </w:tr>
      <w:tr w:rsidR="00A00A37" w:rsidRPr="000313CE" w14:paraId="27783AE1" w14:textId="2F3CF990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3122" w14:textId="6EF4322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DE0E8" w14:textId="4F31CBB0" w:rsidR="00A00A37" w:rsidRPr="000313CE" w:rsidRDefault="00A00A37" w:rsidP="00D03433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Развитие социального партнерства, мониторинг рынка труда и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9D58A" w14:textId="77777777" w:rsidR="00A00A37" w:rsidRPr="008876C2" w:rsidRDefault="00A00A37" w:rsidP="00366D98">
            <w:pPr>
              <w:pStyle w:val="ae"/>
              <w:tabs>
                <w:tab w:val="left" w:pos="-360"/>
                <w:tab w:val="left" w:pos="284"/>
              </w:tabs>
            </w:pPr>
            <w:r>
              <w:t>Организация</w:t>
            </w:r>
            <w:r w:rsidRPr="008876C2">
              <w:t xml:space="preserve"> мониторинг</w:t>
            </w:r>
            <w:r>
              <w:t>а</w:t>
            </w:r>
            <w:r w:rsidRPr="008876C2">
              <w:t xml:space="preserve"> рынка труда </w:t>
            </w:r>
            <w:r>
              <w:t xml:space="preserve">и востребованности выпускников в рамках </w:t>
            </w:r>
            <w:r w:rsidRPr="008876C2">
              <w:t>следующи</w:t>
            </w:r>
            <w:r>
              <w:t>х</w:t>
            </w:r>
            <w:r w:rsidRPr="008876C2">
              <w:t xml:space="preserve"> мероприяти</w:t>
            </w:r>
            <w:r>
              <w:t>й</w:t>
            </w:r>
            <w:r w:rsidRPr="008876C2">
              <w:t>:</w:t>
            </w:r>
          </w:p>
          <w:p w14:paraId="0FF1F543" w14:textId="77777777" w:rsidR="00A00A37" w:rsidRPr="00BF3A0F" w:rsidRDefault="00A00A37" w:rsidP="00366D9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информирование студентов о текущих открытых вакансиях;</w:t>
            </w:r>
          </w:p>
          <w:p w14:paraId="4A422294" w14:textId="77777777" w:rsidR="00A00A37" w:rsidRDefault="00A00A37" w:rsidP="00A00A37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временная занятость студентов без ущерба для учебной программы;</w:t>
            </w:r>
          </w:p>
          <w:p w14:paraId="749A1246" w14:textId="66356533" w:rsidR="00A00A37" w:rsidRPr="00A00A37" w:rsidRDefault="00A00A37" w:rsidP="00A00A37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37">
              <w:rPr>
                <w:rFonts w:ascii="Times New Roman" w:hAnsi="Times New Roman"/>
                <w:sz w:val="24"/>
                <w:szCs w:val="24"/>
              </w:rPr>
              <w:t>формирование электронного журнала учета востребованности выпускников по специальностям с целью оптимизации работы по трудоустройству и отслеживания жизненного пути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C1C" w14:textId="604E1B9B" w:rsidR="00A00A37" w:rsidRPr="000313CE" w:rsidRDefault="00A00A37" w:rsidP="00D03433">
            <w:pPr>
              <w:tabs>
                <w:tab w:val="left" w:pos="-360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74E1FCC4" w14:textId="67A0BCCB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7B6DC" w14:textId="4E8DDFC6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F981" w14:textId="14A4A876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Вовлечение студентов в учебно-исследовательскую, научно-исследовательскую, работу</w:t>
            </w:r>
            <w:r w:rsidRPr="000313CE">
              <w:rPr>
                <w:rStyle w:val="3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5F9B4" w14:textId="77777777" w:rsidR="00A00A37" w:rsidRPr="00B97627" w:rsidRDefault="00A00A37" w:rsidP="00366D98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еализ</w:t>
            </w:r>
            <w:r>
              <w:rPr>
                <w:bCs/>
                <w:sz w:val="24"/>
                <w:szCs w:val="24"/>
                <w:shd w:val="clear" w:color="auto" w:fill="FFFFFF"/>
              </w:rPr>
              <w:t>ация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учебно-исследовательск</w:t>
            </w:r>
            <w:r>
              <w:rPr>
                <w:bCs/>
                <w:sz w:val="24"/>
                <w:szCs w:val="24"/>
                <w:shd w:val="clear" w:color="auto" w:fill="FFFFFF"/>
              </w:rPr>
              <w:t>ой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научно-исследовательск</w:t>
            </w:r>
            <w:r>
              <w:rPr>
                <w:bCs/>
                <w:sz w:val="24"/>
                <w:szCs w:val="24"/>
                <w:shd w:val="clear" w:color="auto" w:fill="FFFFFF"/>
              </w:rPr>
              <w:t>ой деятельности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студентов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через проведение 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исследовани</w:t>
            </w:r>
            <w:r>
              <w:rPr>
                <w:bCs/>
                <w:sz w:val="24"/>
                <w:szCs w:val="24"/>
                <w:shd w:val="clear" w:color="auto" w:fill="FFFFFF"/>
              </w:rPr>
              <w:t>й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апроб</w:t>
            </w:r>
            <w:r>
              <w:rPr>
                <w:bCs/>
                <w:sz w:val="24"/>
                <w:szCs w:val="24"/>
                <w:shd w:val="clear" w:color="auto" w:fill="FFFFFF"/>
              </w:rPr>
              <w:t>ации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результатов на конференциях различного уровня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внедр</w:t>
            </w:r>
            <w:r>
              <w:rPr>
                <w:bCs/>
                <w:sz w:val="24"/>
                <w:szCs w:val="24"/>
                <w:shd w:val="clear" w:color="auto" w:fill="FFFFFF"/>
              </w:rPr>
              <w:t>ение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lastRenderedPageBreak/>
              <w:t>результат</w:t>
            </w:r>
            <w:r>
              <w:rPr>
                <w:bCs/>
                <w:sz w:val="24"/>
                <w:szCs w:val="24"/>
                <w:shd w:val="clear" w:color="auto" w:fill="FFFFFF"/>
              </w:rPr>
              <w:t>ов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исследовани</w:t>
            </w:r>
            <w:r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в образовательный процесс, в работу организаций. </w:t>
            </w:r>
          </w:p>
          <w:p w14:paraId="41C9338D" w14:textId="75FBB102" w:rsidR="00A00A37" w:rsidRPr="00B97627" w:rsidRDefault="00A00A37" w:rsidP="00366D98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97627">
              <w:rPr>
                <w:bCs/>
                <w:sz w:val="24"/>
                <w:szCs w:val="24"/>
                <w:shd w:val="clear" w:color="auto" w:fill="FFFFFF"/>
              </w:rPr>
              <w:t>В 202</w:t>
            </w: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-202</w:t>
            </w:r>
            <w:r>
              <w:rPr>
                <w:bCs/>
                <w:sz w:val="24"/>
                <w:szCs w:val="24"/>
                <w:shd w:val="clear" w:color="auto" w:fill="FFFFFF"/>
              </w:rPr>
              <w:t>3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уч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bCs/>
                <w:sz w:val="24"/>
                <w:szCs w:val="24"/>
                <w:shd w:val="clear" w:color="auto" w:fill="FFFFFF"/>
              </w:rPr>
              <w:t>. запланирована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5ECB74CC" w14:textId="122374E9" w:rsidR="00A00A37" w:rsidRPr="00F726EB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студенческих научных обществ</w:t>
            </w:r>
            <w:r w:rsidRPr="00F726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3E4CA860" w14:textId="06540E05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проведение Республиканских Дней науки «</w:t>
            </w:r>
            <w:proofErr w:type="spellStart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Катановские</w:t>
            </w:r>
            <w:proofErr w:type="spellEnd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чтения – 202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»;</w:t>
            </w:r>
          </w:p>
          <w:p w14:paraId="04585F57" w14:textId="77777777" w:rsidR="00A00A37" w:rsidRDefault="00A00A37" w:rsidP="00A00A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B976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школьников и студентов «От учебного задания – к научному поиску. От реферата – к открытию»;</w:t>
            </w:r>
          </w:p>
          <w:p w14:paraId="09268CB4" w14:textId="1282827F" w:rsidR="00A00A37" w:rsidRPr="00A00A37" w:rsidRDefault="00A00A37" w:rsidP="00A00A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0A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A00A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участия студентов в конференциях  и конкурсах.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8D1" w14:textId="1A990573" w:rsidR="00A00A37" w:rsidRPr="000313CE" w:rsidRDefault="00A00A37" w:rsidP="00A00A3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A00A37" w:rsidRPr="000313CE" w14:paraId="1B97157E" w14:textId="3CC0E9DE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81312" w14:textId="146A8A5D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7.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FAC3" w14:textId="2EE5FC1B" w:rsidR="00A00A37" w:rsidRPr="000313CE" w:rsidRDefault="00A00A37" w:rsidP="00366D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государственной </w:t>
            </w:r>
            <w:r w:rsidRPr="000313CE">
              <w:rPr>
                <w:sz w:val="24"/>
                <w:szCs w:val="24"/>
              </w:rPr>
              <w:t xml:space="preserve"> итоговой аттестации выпускников в 202</w:t>
            </w: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0313CE">
              <w:rPr>
                <w:sz w:val="24"/>
                <w:szCs w:val="24"/>
              </w:rPr>
              <w:t xml:space="preserve"> учебном году</w:t>
            </w:r>
          </w:p>
          <w:p w14:paraId="3EE06DD5" w14:textId="5D89B6FB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2DB60" w14:textId="127B8F46" w:rsidR="00A00A37" w:rsidRPr="005970BE" w:rsidRDefault="00A00A37" w:rsidP="00366D98">
            <w:pPr>
              <w:ind w:left="-18"/>
              <w:jc w:val="both"/>
              <w:rPr>
                <w:iCs/>
                <w:sz w:val="24"/>
                <w:szCs w:val="24"/>
              </w:rPr>
            </w:pPr>
            <w:r w:rsidRPr="005970BE">
              <w:rPr>
                <w:sz w:val="24"/>
                <w:szCs w:val="24"/>
              </w:rPr>
              <w:t xml:space="preserve">Государственная итоговая аттестация выпускников </w:t>
            </w:r>
            <w:proofErr w:type="spellStart"/>
            <w:r w:rsidRPr="005970BE">
              <w:rPr>
                <w:sz w:val="24"/>
                <w:szCs w:val="24"/>
              </w:rPr>
              <w:t>КПОИиП</w:t>
            </w:r>
            <w:proofErr w:type="spellEnd"/>
            <w:r w:rsidRPr="005970BE">
              <w:rPr>
                <w:sz w:val="24"/>
                <w:szCs w:val="24"/>
              </w:rPr>
              <w:t xml:space="preserve"> ИНПО </w:t>
            </w:r>
            <w:r>
              <w:rPr>
                <w:sz w:val="24"/>
                <w:szCs w:val="24"/>
              </w:rPr>
              <w:t>запланирована</w:t>
            </w:r>
            <w:r w:rsidRPr="005970BE">
              <w:rPr>
                <w:sz w:val="24"/>
                <w:szCs w:val="24"/>
              </w:rPr>
              <w:t xml:space="preserve"> в 202</w:t>
            </w:r>
            <w:r>
              <w:rPr>
                <w:sz w:val="24"/>
                <w:szCs w:val="24"/>
              </w:rPr>
              <w:t>3</w:t>
            </w:r>
            <w:r w:rsidRPr="005970BE">
              <w:rPr>
                <w:sz w:val="24"/>
                <w:szCs w:val="24"/>
              </w:rPr>
              <w:t xml:space="preserve"> году по следующим специальностям очной формы обучения: 09.02.06 Сетевое и системное администрирование</w:t>
            </w:r>
            <w:r w:rsidRPr="005970BE">
              <w:rPr>
                <w:iCs/>
                <w:sz w:val="24"/>
                <w:szCs w:val="24"/>
              </w:rPr>
              <w:t>, 09.02.07 Информационные системы и программирование, 40.02.01 Право и организация социального обеспечения, 44.02.01 Дошкольное образование, 44.02.02 Преподавание в начальных классах, 44.02.04 Специальное дошкольное образование, 46.02.01 Документационное обеспечение управления и архивоведение.</w:t>
            </w:r>
          </w:p>
          <w:p w14:paraId="0056E079" w14:textId="77777777" w:rsidR="00A00A37" w:rsidRPr="005970BE" w:rsidRDefault="00A00A37" w:rsidP="00366D98">
            <w:pPr>
              <w:pStyle w:val="ae"/>
            </w:pPr>
            <w:r w:rsidRPr="005970BE">
              <w:t xml:space="preserve">Государственная итоговая аттестация </w:t>
            </w:r>
            <w:r>
              <w:t>будет организована</w:t>
            </w:r>
            <w:r w:rsidRPr="005970BE">
              <w:t xml:space="preserve"> в полном соответствии с нормативными документами:</w:t>
            </w:r>
          </w:p>
          <w:p w14:paraId="42E26B7B" w14:textId="67BD9DB6" w:rsidR="00A00A37" w:rsidRPr="000313CE" w:rsidRDefault="00A00A37" w:rsidP="00A00A37">
            <w:pPr>
              <w:rPr>
                <w:sz w:val="24"/>
                <w:szCs w:val="24"/>
              </w:rPr>
            </w:pPr>
            <w:r w:rsidRPr="005970BE">
              <w:rPr>
                <w:sz w:val="24"/>
                <w:szCs w:val="24"/>
              </w:rPr>
              <w:t xml:space="preserve">Формой государственной итоговой аттестации по специальностям </w:t>
            </w:r>
            <w:proofErr w:type="spellStart"/>
            <w:r w:rsidRPr="005970BE">
              <w:rPr>
                <w:sz w:val="24"/>
                <w:szCs w:val="24"/>
              </w:rPr>
              <w:t>КПОИиП</w:t>
            </w:r>
            <w:proofErr w:type="spellEnd"/>
            <w:r w:rsidRPr="005970BE">
              <w:rPr>
                <w:sz w:val="24"/>
                <w:szCs w:val="24"/>
              </w:rPr>
              <w:t xml:space="preserve"> ИНПО является подготовка и защита выпускной квалификационной работы</w:t>
            </w:r>
            <w:r>
              <w:rPr>
                <w:sz w:val="24"/>
                <w:szCs w:val="24"/>
              </w:rPr>
              <w:t xml:space="preserve"> с элементами  демонстрационного экзамена по выбранным компетенциям.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FC6" w14:textId="111A2E47" w:rsidR="00A00A37" w:rsidRPr="000313CE" w:rsidRDefault="00A00A37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03433" w:rsidRPr="000313CE" w14:paraId="1ED9C461" w14:textId="76119861" w:rsidTr="003E3CE9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FC8C9" w14:textId="343C12BA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</w:t>
            </w:r>
          </w:p>
        </w:tc>
      </w:tr>
      <w:tr w:rsidR="00A00A37" w:rsidRPr="000313CE" w14:paraId="6FDB4CC5" w14:textId="53957AD1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D313" w14:textId="0D225BDB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6BA6" w14:textId="564ACDF4" w:rsidR="00A00A37" w:rsidRPr="000313CE" w:rsidRDefault="00A00A37" w:rsidP="00D03433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Обновление информационно-ресурсного обеспечения специальностей в соответствии с поданными заявками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A0CA" w14:textId="28CAE6C3" w:rsidR="00A00A37" w:rsidRPr="000313CE" w:rsidRDefault="00A00A37" w:rsidP="00A00A37">
            <w:pPr>
              <w:jc w:val="both"/>
              <w:rPr>
                <w:color w:val="FF0000"/>
                <w:sz w:val="24"/>
                <w:szCs w:val="24"/>
              </w:rPr>
            </w:pPr>
            <w:r w:rsidRPr="008876C2">
              <w:rPr>
                <w:sz w:val="24"/>
                <w:szCs w:val="24"/>
              </w:rPr>
              <w:t>Для организации учебно-методического процесса в колледже</w:t>
            </w:r>
            <w:r>
              <w:rPr>
                <w:sz w:val="24"/>
                <w:szCs w:val="24"/>
              </w:rPr>
              <w:t xml:space="preserve"> запланирована</w:t>
            </w:r>
            <w:r w:rsidRPr="008876C2">
              <w:rPr>
                <w:sz w:val="24"/>
                <w:szCs w:val="24"/>
              </w:rPr>
              <w:t xml:space="preserve"> пода</w:t>
            </w:r>
            <w:r>
              <w:rPr>
                <w:sz w:val="24"/>
                <w:szCs w:val="24"/>
              </w:rPr>
              <w:t>ча</w:t>
            </w:r>
            <w:r w:rsidRPr="008876C2">
              <w:rPr>
                <w:sz w:val="24"/>
                <w:szCs w:val="24"/>
              </w:rPr>
              <w:t xml:space="preserve"> заяв</w:t>
            </w:r>
            <w:r>
              <w:rPr>
                <w:sz w:val="24"/>
                <w:szCs w:val="24"/>
              </w:rPr>
              <w:t>о</w:t>
            </w:r>
            <w:r w:rsidRPr="008876C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876C2">
              <w:rPr>
                <w:sz w:val="24"/>
                <w:szCs w:val="24"/>
              </w:rPr>
              <w:t xml:space="preserve">на приобретение оборудования </w:t>
            </w:r>
            <w:r>
              <w:rPr>
                <w:sz w:val="24"/>
                <w:szCs w:val="24"/>
              </w:rPr>
              <w:t>для организации ресурсных центров</w:t>
            </w:r>
            <w:r w:rsidRPr="008876C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58E67" w14:textId="7E3F1C47" w:rsidR="00A00A37" w:rsidRPr="000313CE" w:rsidRDefault="00A00A37" w:rsidP="00D0343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03433" w:rsidRPr="000313CE" w14:paraId="38561D4E" w14:textId="400358B0" w:rsidTr="003E3CE9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4DEAD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 xml:space="preserve">2.3. Развитие кадрового потенциала </w:t>
            </w:r>
          </w:p>
          <w:p w14:paraId="5B6E32AD" w14:textId="01AA2827" w:rsidR="00D03433" w:rsidRPr="000313CE" w:rsidRDefault="00D03433" w:rsidP="00D03433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(выполнение требований ФГОС к кадровым условиям реализации ОПОП, повышение квалификации (ПК) преподавателей, внедрение результатов ПК в образовательный процесс</w:t>
            </w:r>
            <w:r w:rsidRPr="000313CE">
              <w:rPr>
                <w:color w:val="000000"/>
                <w:spacing w:val="6"/>
                <w:sz w:val="24"/>
                <w:szCs w:val="24"/>
              </w:rPr>
              <w:t>)</w:t>
            </w:r>
          </w:p>
        </w:tc>
      </w:tr>
      <w:tr w:rsidR="00A00A37" w:rsidRPr="000313CE" w14:paraId="6D8E62F8" w14:textId="57639688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0743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6B96" w14:textId="77D3160A" w:rsidR="00A00A37" w:rsidRPr="000313CE" w:rsidRDefault="00A00A37" w:rsidP="00D03433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педагогического мастерства преподавателей в процессе профессиональной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BA9F0" w14:textId="77777777" w:rsidR="00A00A37" w:rsidRPr="006518A5" w:rsidRDefault="00A00A37" w:rsidP="00366D98">
            <w:pPr>
              <w:jc w:val="both"/>
              <w:rPr>
                <w:sz w:val="24"/>
                <w:szCs w:val="24"/>
              </w:rPr>
            </w:pPr>
            <w:r w:rsidRPr="006518A5">
              <w:rPr>
                <w:sz w:val="24"/>
                <w:szCs w:val="24"/>
              </w:rPr>
              <w:t xml:space="preserve">В целях повышения качества учебного процесса в колледже </w:t>
            </w:r>
            <w:r>
              <w:rPr>
                <w:sz w:val="24"/>
                <w:szCs w:val="24"/>
              </w:rPr>
              <w:t xml:space="preserve">запланирована </w:t>
            </w:r>
            <w:r w:rsidRPr="006518A5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6518A5">
              <w:rPr>
                <w:sz w:val="24"/>
                <w:szCs w:val="24"/>
              </w:rPr>
              <w:t xml:space="preserve"> специалистов в соответствии с требованиями ФГОС СПО.</w:t>
            </w:r>
          </w:p>
          <w:p w14:paraId="5E734D07" w14:textId="606B56E3" w:rsidR="00A00A37" w:rsidRPr="00A00A37" w:rsidRDefault="00A00A37" w:rsidP="00A00A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A00A37">
              <w:rPr>
                <w:i/>
                <w:sz w:val="24"/>
                <w:szCs w:val="24"/>
              </w:rPr>
              <w:t>Обучение</w:t>
            </w:r>
            <w:r w:rsidRPr="00A00A37">
              <w:rPr>
                <w:sz w:val="24"/>
                <w:szCs w:val="24"/>
              </w:rPr>
              <w:t xml:space="preserve"> по программам дополнительного профессионального образования (повышение квалификации, профессиональная переподготовка);</w:t>
            </w:r>
          </w:p>
          <w:p w14:paraId="30E6E93E" w14:textId="428E6A9F" w:rsidR="00A00A37" w:rsidRPr="000313CE" w:rsidRDefault="00A00A37" w:rsidP="00A00A37">
            <w:pPr>
              <w:tabs>
                <w:tab w:val="left" w:pos="4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77601C">
              <w:rPr>
                <w:i/>
                <w:sz w:val="24"/>
                <w:szCs w:val="24"/>
              </w:rPr>
              <w:t xml:space="preserve">Стажировка </w:t>
            </w:r>
            <w:r w:rsidRPr="001916A0">
              <w:rPr>
                <w:sz w:val="24"/>
                <w:szCs w:val="24"/>
              </w:rPr>
              <w:t xml:space="preserve">преподавателей </w:t>
            </w:r>
            <w:r>
              <w:rPr>
                <w:sz w:val="24"/>
                <w:szCs w:val="24"/>
              </w:rPr>
              <w:t>колледжа, ведущих общепрофессиональные и профильные дисциплины.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6CF" w14:textId="3DDCDF8C" w:rsidR="00A00A37" w:rsidRPr="000313CE" w:rsidRDefault="00A00A37" w:rsidP="00D03433">
            <w:pPr>
              <w:tabs>
                <w:tab w:val="left" w:pos="45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A00A37" w:rsidRPr="000313CE" w14:paraId="4390EDA1" w14:textId="13E7DA2E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02D2" w14:textId="572DE110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1112" w14:textId="78016E79" w:rsidR="00A00A37" w:rsidRPr="000313CE" w:rsidRDefault="00A00A37" w:rsidP="00D03433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качества методической культуры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8C3C4" w14:textId="7EFADF4C" w:rsidR="00A00A37" w:rsidRPr="00584147" w:rsidRDefault="00A00A37" w:rsidP="00366D98">
            <w:pPr>
              <w:snapToGrid w:val="0"/>
              <w:jc w:val="both"/>
              <w:rPr>
                <w:rStyle w:val="a6"/>
                <w:rFonts w:eastAsiaTheme="majorEastAsia"/>
                <w:i w:val="0"/>
                <w:iCs/>
                <w:sz w:val="24"/>
                <w:szCs w:val="24"/>
              </w:rPr>
            </w:pP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>В 202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2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>-202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3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уч. году 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запланировано участие 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>преподавател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ей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колледжа: </w:t>
            </w:r>
          </w:p>
          <w:p w14:paraId="7CFB2219" w14:textId="77777777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производственных собраниях </w:t>
            </w:r>
            <w:proofErr w:type="spellStart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КПОИиП</w:t>
            </w:r>
            <w:proofErr w:type="spellEnd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ИНПО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учебно-методическим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вопросам и др.</w:t>
            </w:r>
          </w:p>
          <w:p w14:paraId="35225F97" w14:textId="77777777" w:rsidR="00A00A37" w:rsidRDefault="00A00A37" w:rsidP="00A00A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работе Методического совета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колледжа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вопросам качества обучения и воспитания, учебных планов, календарного учебного графика, аудита, самообследования и др.</w:t>
            </w:r>
          </w:p>
          <w:p w14:paraId="6155D71F" w14:textId="02B9F7DB" w:rsidR="00A00A37" w:rsidRPr="00A00A37" w:rsidRDefault="00A00A37" w:rsidP="00A00A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0A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научных мероприятиях различного уровня.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BC3" w14:textId="4388848D" w:rsidR="00A00A37" w:rsidRPr="000313CE" w:rsidRDefault="00A00A37" w:rsidP="00A00A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745D5516" w14:textId="780AE079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C77C" w14:textId="7666F774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C93D3" w14:textId="0E7D9081" w:rsidR="00A00A37" w:rsidRPr="000313CE" w:rsidRDefault="00A00A37" w:rsidP="00D03433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Подготовка к процедуре аттестации преподавателей. Аттестация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20B43" w14:textId="77777777" w:rsidR="00A00A37" w:rsidRDefault="00A00A37" w:rsidP="00366D98">
            <w:pPr>
              <w:snapToGrid w:val="0"/>
              <w:jc w:val="both"/>
              <w:rPr>
                <w:rStyle w:val="a6"/>
                <w:rFonts w:eastAsiaTheme="majorEastAsia"/>
                <w:i w:val="0"/>
                <w:sz w:val="24"/>
                <w:szCs w:val="24"/>
              </w:rPr>
            </w:pP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Запланирована</w:t>
            </w:r>
            <w:r w:rsidRPr="006518A5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работа по процедуре подачи документов на аттестацию по присвоению квалификационных категорий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преподавателями колледжа:</w:t>
            </w:r>
          </w:p>
          <w:p w14:paraId="2D76B819" w14:textId="77777777" w:rsidR="00A00A37" w:rsidRPr="006518A5" w:rsidRDefault="00A00A37" w:rsidP="00366D98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составлен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график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проведения открытых занятий;</w:t>
            </w:r>
          </w:p>
          <w:p w14:paraId="3E8157BF" w14:textId="77777777" w:rsidR="00A00A37" w:rsidRPr="006518A5" w:rsidRDefault="00A00A37" w:rsidP="00366D98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обсужден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на ПЦК результат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ов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работы преподавателей;</w:t>
            </w:r>
          </w:p>
          <w:p w14:paraId="19909115" w14:textId="77777777" w:rsidR="00A00A37" w:rsidRPr="00A00A37" w:rsidRDefault="00A00A37" w:rsidP="00A00A37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организ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ация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работ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ы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по сбору и корректировке заявлений и информационных справок преподавателей;</w:t>
            </w:r>
          </w:p>
          <w:p w14:paraId="1FA3FBB0" w14:textId="5A1A8D12" w:rsidR="00A00A37" w:rsidRPr="00A00A37" w:rsidRDefault="00A00A37" w:rsidP="00A00A37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A37">
              <w:rPr>
                <w:rStyle w:val="a6"/>
                <w:rFonts w:ascii="Times New Roman" w:eastAsiaTheme="majorEastAsia" w:hAnsi="Times New Roman"/>
                <w:i w:val="0"/>
                <w:sz w:val="24"/>
                <w:szCs w:val="24"/>
              </w:rPr>
              <w:t>представлен</w:t>
            </w:r>
            <w:r w:rsidRPr="00A00A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A00A37">
              <w:rPr>
                <w:rStyle w:val="a6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информационны</w:t>
            </w:r>
            <w:r w:rsidRPr="00A00A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х</w:t>
            </w:r>
            <w:r w:rsidRPr="00A00A37">
              <w:rPr>
                <w:rStyle w:val="a6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справ</w:t>
            </w:r>
            <w:r w:rsidRPr="00A00A37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A00A37">
              <w:rPr>
                <w:rStyle w:val="a6"/>
                <w:rFonts w:ascii="Times New Roman" w:eastAsiaTheme="majorEastAsia" w:hAnsi="Times New Roman"/>
                <w:i w:val="0"/>
                <w:sz w:val="24"/>
                <w:szCs w:val="24"/>
              </w:rPr>
              <w:t>к педагогических работников (преподавателей) к аттестации на заявленную категорию в аттестационную комиссию.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A2D" w14:textId="1D3EE50F" w:rsidR="00A00A37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</w:tr>
      <w:tr w:rsidR="00D03433" w:rsidRPr="000313CE" w14:paraId="6D5442B1" w14:textId="12C1EA58" w:rsidTr="003E3CE9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5B97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2.4. Учебно-методическая работа</w:t>
            </w:r>
          </w:p>
          <w:p w14:paraId="3447EEE3" w14:textId="2AF5B9E9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(проектирование и разработка УМКД по вновь вводимым дисциплинам, практикам; внедрение современных технологий обучения, организация </w:t>
            </w:r>
            <w:proofErr w:type="spellStart"/>
            <w:r w:rsidRPr="000313CE">
              <w:rPr>
                <w:sz w:val="24"/>
                <w:szCs w:val="24"/>
              </w:rPr>
              <w:t>взаимопосещений</w:t>
            </w:r>
            <w:proofErr w:type="spellEnd"/>
            <w:r w:rsidRPr="000313CE">
              <w:rPr>
                <w:sz w:val="24"/>
                <w:szCs w:val="24"/>
              </w:rPr>
              <w:t xml:space="preserve"> открытых занятий, методические и (или) методологические семинары для преподавателей, обобщение и распространение лучшего опыта и т.п.)</w:t>
            </w:r>
          </w:p>
        </w:tc>
      </w:tr>
      <w:tr w:rsidR="00A00A37" w:rsidRPr="000313CE" w14:paraId="6FF1F2FF" w14:textId="51B5A3D7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66E0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92D8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Комплексно-методическое обеспечение дисциплин и специальностей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CB704" w14:textId="49DBC401" w:rsidR="00A00A37" w:rsidRPr="000313CE" w:rsidRDefault="00A00A37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B95B20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B95B20">
              <w:rPr>
                <w:sz w:val="24"/>
                <w:szCs w:val="24"/>
              </w:rPr>
              <w:t xml:space="preserve"> пакет</w:t>
            </w:r>
            <w:r>
              <w:rPr>
                <w:sz w:val="24"/>
                <w:szCs w:val="24"/>
              </w:rPr>
              <w:t>а</w:t>
            </w:r>
            <w:r w:rsidRPr="00B95B20">
              <w:rPr>
                <w:sz w:val="24"/>
                <w:szCs w:val="24"/>
              </w:rPr>
              <w:t xml:space="preserve"> документов основных профессиональных образовательных программ к внутреннему аудиту методического обеспечения.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A12" w14:textId="0EFB2BAA" w:rsidR="00A00A37" w:rsidRPr="000313CE" w:rsidRDefault="00A00A37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0FF28A0D" w14:textId="3FEA20A4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2363" w14:textId="50FC10E9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E6575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Внедрение современных технологий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700D5" w14:textId="54C6CF4E" w:rsidR="00A00A37" w:rsidRPr="000313CE" w:rsidRDefault="00A00A37" w:rsidP="00A00A37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Актуализация умений преподавателей колледжа по использованию традиционных, </w:t>
            </w:r>
            <w:r w:rsidRPr="006B5554">
              <w:rPr>
                <w:sz w:val="24"/>
                <w:szCs w:val="24"/>
                <w:shd w:val="clear" w:color="auto" w:fill="FFFFFF"/>
              </w:rPr>
              <w:t>информационны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образовательны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sz w:val="24"/>
                <w:szCs w:val="24"/>
                <w:shd w:val="clear" w:color="auto" w:fill="FFFFFF"/>
              </w:rPr>
              <w:t>й и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3A0F">
              <w:rPr>
                <w:sz w:val="24"/>
                <w:szCs w:val="24"/>
                <w:shd w:val="clear" w:color="auto" w:fill="FFFFFF"/>
              </w:rPr>
              <w:t xml:space="preserve">технологии коммуникации с использованием различных мессенджеров и социальных сетей (электронная почта, чат, интерактивные </w:t>
            </w:r>
            <w:proofErr w:type="gramStart"/>
            <w:r w:rsidRPr="00BF3A0F">
              <w:rPr>
                <w:sz w:val="24"/>
                <w:szCs w:val="24"/>
                <w:shd w:val="clear" w:color="auto" w:fill="FFFFFF"/>
              </w:rPr>
              <w:t>медиа-технологии</w:t>
            </w:r>
            <w:proofErr w:type="gramEnd"/>
            <w:r w:rsidRPr="00BF3A0F">
              <w:rPr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sz w:val="24"/>
                <w:szCs w:val="24"/>
                <w:shd w:val="clear" w:color="auto" w:fill="FFFFFF"/>
              </w:rPr>
              <w:t>онлайн-видео-конференция и др.) посредством обсуждения на метод. семинарах колледжа.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A33" w14:textId="6A0BC62A" w:rsidR="00A00A37" w:rsidRPr="000313CE" w:rsidRDefault="00A00A37" w:rsidP="00A00A37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0E9D15E3" w14:textId="50538BDE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6DA1B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A1F4B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Работа над единой методической темой «Компетентностный подход - основа формирования личности специалиста»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E2980" w14:textId="77777777" w:rsidR="00A00A37" w:rsidRPr="002F4EA9" w:rsidRDefault="00A00A37" w:rsidP="00366D98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A9">
              <w:rPr>
                <w:rFonts w:ascii="Times New Roman" w:hAnsi="Times New Roman"/>
                <w:sz w:val="24"/>
                <w:szCs w:val="24"/>
              </w:rPr>
              <w:t xml:space="preserve">Для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колледжа запланированы мето</w:t>
            </w:r>
            <w:r w:rsidRPr="002F4EA9">
              <w:rPr>
                <w:rFonts w:ascii="Times New Roman" w:hAnsi="Times New Roman"/>
                <w:sz w:val="24"/>
                <w:szCs w:val="24"/>
              </w:rPr>
              <w:t xml:space="preserve">д. семинары </w:t>
            </w:r>
          </w:p>
          <w:p w14:paraId="7A4AF115" w14:textId="77777777" w:rsidR="00A00A37" w:rsidRPr="002F4EA9" w:rsidRDefault="00A00A37" w:rsidP="00366D98">
            <w:pPr>
              <w:tabs>
                <w:tab w:val="left" w:pos="29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о</w:t>
            </w:r>
            <w:r w:rsidRPr="002F4EA9">
              <w:rPr>
                <w:i/>
                <w:sz w:val="24"/>
                <w:szCs w:val="24"/>
              </w:rPr>
              <w:t>бщеколледжные</w:t>
            </w:r>
            <w:proofErr w:type="spellEnd"/>
            <w:r w:rsidRPr="002F4EA9">
              <w:rPr>
                <w:i/>
                <w:sz w:val="24"/>
                <w:szCs w:val="24"/>
              </w:rPr>
              <w:t xml:space="preserve"> семинары:</w:t>
            </w:r>
          </w:p>
          <w:p w14:paraId="41749068" w14:textId="1AAC8071" w:rsidR="00A00A37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семинары предметно-цикловых комиссий </w:t>
            </w:r>
            <w:r w:rsidRPr="006B5554">
              <w:rPr>
                <w:sz w:val="24"/>
                <w:szCs w:val="24"/>
              </w:rPr>
              <w:t>по актуальным учебно-</w:t>
            </w:r>
            <w:r w:rsidRPr="006B5554">
              <w:rPr>
                <w:sz w:val="24"/>
                <w:szCs w:val="24"/>
              </w:rPr>
              <w:lastRenderedPageBreak/>
              <w:t>методическим вопросам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176" w14:textId="66C82453" w:rsidR="00A00A37" w:rsidRPr="000313CE" w:rsidRDefault="00A00A37" w:rsidP="00A00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D03433" w:rsidRPr="000313CE" w14:paraId="23903BDF" w14:textId="3B8EAE0D" w:rsidTr="003E3CE9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9AE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2.5. Организационно-методическая работа</w:t>
            </w:r>
          </w:p>
          <w:p w14:paraId="6BB7FDEA" w14:textId="0B2E1758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(организация и состояние СРС, внедрение и результативность МРС, педагогического контроля и т.д.)</w:t>
            </w:r>
          </w:p>
        </w:tc>
      </w:tr>
      <w:tr w:rsidR="00A00A37" w:rsidRPr="000313CE" w14:paraId="32EEF200" w14:textId="78A9BEBB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A78F" w14:textId="7777777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A1914" w14:textId="4552C59F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внеаудиторной самостоятельной работы студентов (СРС)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6BF51" w14:textId="77777777" w:rsidR="00A00A37" w:rsidRPr="00584147" w:rsidRDefault="00A00A37" w:rsidP="00366D98">
            <w:pPr>
              <w:jc w:val="both"/>
              <w:rPr>
                <w:sz w:val="24"/>
                <w:szCs w:val="24"/>
              </w:rPr>
            </w:pPr>
            <w:r w:rsidRPr="00584147">
              <w:rPr>
                <w:sz w:val="24"/>
                <w:szCs w:val="24"/>
              </w:rPr>
              <w:t xml:space="preserve">Для студентов </w:t>
            </w:r>
            <w:r>
              <w:rPr>
                <w:sz w:val="24"/>
                <w:szCs w:val="24"/>
              </w:rPr>
              <w:t>запланир</w:t>
            </w:r>
            <w:r w:rsidRPr="00584147">
              <w:rPr>
                <w:sz w:val="24"/>
                <w:szCs w:val="24"/>
              </w:rPr>
              <w:t>ованы следующие формы самостоятельной работы:</w:t>
            </w:r>
          </w:p>
          <w:p w14:paraId="55E64930" w14:textId="77777777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изучение разделов или тем дисциплины по учебникам или учебным пособиям;</w:t>
            </w:r>
          </w:p>
          <w:p w14:paraId="7E928A34" w14:textId="77777777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 электронными носителями информации на мультимедийной основе по самостоятельному изучению части программного материала, как в рамках лекционных занятий, так и при подготовке к практическим занятиям, отчеты по которой предоставляются в виде рефератов и докладов;</w:t>
            </w:r>
          </w:p>
          <w:p w14:paraId="56CCEFF0" w14:textId="77777777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углубленное изучение тем или разделов дисциплины, связанных с выполнением НИРС;</w:t>
            </w:r>
          </w:p>
          <w:p w14:paraId="0F1DBE8E" w14:textId="77777777" w:rsidR="00A00A37" w:rsidRPr="00BF3A0F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методы активного обучения: деловые игры, дискуссии, кроссворды, разработанные самими студентами по актуальным проблемам дисциплины (представляются в виде оформленных на компьютере распечатках);</w:t>
            </w:r>
          </w:p>
          <w:p w14:paraId="03240470" w14:textId="77777777" w:rsidR="00A00A37" w:rsidRDefault="00A00A37" w:rsidP="00366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подготовка и обновление раздаточного материала для практических занятий по разделам дисциплин (рисунки, таблицы, схемы, тесты, ситуационные задачи и др.);</w:t>
            </w:r>
          </w:p>
          <w:p w14:paraId="4039F2B7" w14:textId="17CAEEAB" w:rsidR="00A00A37" w:rsidRPr="000313CE" w:rsidRDefault="00A00A37" w:rsidP="00D03433">
            <w:pPr>
              <w:ind w:left="31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F0C2C">
              <w:rPr>
                <w:bCs/>
                <w:sz w:val="24"/>
                <w:szCs w:val="24"/>
                <w:shd w:val="clear" w:color="auto" w:fill="FFFFFF"/>
              </w:rPr>
              <w:t>работа над разделами или темами дисциплины по специальной или научной литературе (форма отчета - рефераты и доклады).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06F210" w14:textId="5F32CF84" w:rsidR="00A00A37" w:rsidRPr="000313CE" w:rsidRDefault="00A00A37" w:rsidP="00A00A3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101C2B54" w14:textId="3633C956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6865" w14:textId="6D488F61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1B626" w14:textId="43945519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Разработка методических указаний для самостоятельной работы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FF10A" w14:textId="77777777" w:rsidR="00A00A37" w:rsidRPr="00584341" w:rsidRDefault="00A00A37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В соответствии с рабочими программами дисциплин для студентов </w:t>
            </w:r>
            <w:r>
              <w:rPr>
                <w:sz w:val="24"/>
                <w:szCs w:val="24"/>
              </w:rPr>
              <w:t xml:space="preserve">будут </w:t>
            </w:r>
            <w:r w:rsidRPr="00584341">
              <w:rPr>
                <w:sz w:val="24"/>
                <w:szCs w:val="24"/>
              </w:rPr>
              <w:t>разработаны</w:t>
            </w:r>
            <w:r>
              <w:rPr>
                <w:sz w:val="24"/>
                <w:szCs w:val="24"/>
              </w:rPr>
              <w:t>/обновлены</w:t>
            </w:r>
            <w:r w:rsidRPr="00584341">
              <w:rPr>
                <w:sz w:val="24"/>
                <w:szCs w:val="24"/>
              </w:rPr>
              <w:t>:</w:t>
            </w:r>
          </w:p>
          <w:p w14:paraId="04DEF0AB" w14:textId="77777777" w:rsidR="00A00A37" w:rsidRPr="00584341" w:rsidRDefault="00A00A37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>- методические рекомендации для обучающихся по вы</w:t>
            </w:r>
            <w:r>
              <w:rPr>
                <w:sz w:val="24"/>
                <w:szCs w:val="24"/>
              </w:rPr>
              <w:t>полнению различных видов работ</w:t>
            </w:r>
            <w:r w:rsidRPr="00584341">
              <w:rPr>
                <w:sz w:val="24"/>
                <w:szCs w:val="24"/>
              </w:rPr>
              <w:t>;</w:t>
            </w:r>
          </w:p>
          <w:p w14:paraId="77C3700A" w14:textId="77777777" w:rsidR="00A00A37" w:rsidRPr="00584341" w:rsidRDefault="00A00A37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>- методические указания по выполнению курсовой работы;</w:t>
            </w:r>
          </w:p>
          <w:p w14:paraId="66357FE8" w14:textId="1FAE1803" w:rsidR="00A00A37" w:rsidRPr="000313CE" w:rsidRDefault="00A00A37" w:rsidP="00D03433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- методические указания по выполнению выпускной квалификационной работы </w:t>
            </w: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FB4E4" w14:textId="74DBDF9D" w:rsidR="00A00A37" w:rsidRPr="000313CE" w:rsidRDefault="00A00A37" w:rsidP="00D03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0AE0F95B" w14:textId="40006F0F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C4C6" w14:textId="1AE8CDD6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AAFCD" w14:textId="42007C25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Разработка методических рекомендаций для преподавателей по самостоятельной работе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73D71" w14:textId="321E708A" w:rsidR="00A00A37" w:rsidRPr="000313CE" w:rsidRDefault="00A00A37" w:rsidP="00D03433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В соответствии с рабочими программами дисциплин для преподавателей </w:t>
            </w:r>
            <w:r>
              <w:rPr>
                <w:sz w:val="24"/>
                <w:szCs w:val="24"/>
              </w:rPr>
              <w:t xml:space="preserve">будут </w:t>
            </w:r>
            <w:r w:rsidRPr="00584341">
              <w:rPr>
                <w:sz w:val="24"/>
                <w:szCs w:val="24"/>
              </w:rPr>
              <w:t xml:space="preserve">разработаны методические рекомендации.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173A1" w14:textId="54D02431" w:rsidR="00A00A37" w:rsidRPr="000313CE" w:rsidRDefault="00A00A37" w:rsidP="00D03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59692310" w14:textId="77952A57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DBFE" w14:textId="5733D505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A506E" w14:textId="3AAA4326" w:rsidR="00A00A37" w:rsidRPr="000313CE" w:rsidRDefault="00A00A37" w:rsidP="00D03433">
            <w:pPr>
              <w:snapToGrid w:val="0"/>
              <w:rPr>
                <w:color w:val="FF0000"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Активизация деятельности преподавателей в рамках участия в грантах, конкурсах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C456E" w14:textId="0EE4B953" w:rsidR="00A00A37" w:rsidRPr="00A00A37" w:rsidRDefault="00A00A37" w:rsidP="00D03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преподавателей колледжа запланировано участие</w:t>
            </w:r>
            <w:r w:rsidRPr="0062012F">
              <w:rPr>
                <w:sz w:val="24"/>
                <w:szCs w:val="24"/>
              </w:rPr>
              <w:t xml:space="preserve"> в конкурсах </w:t>
            </w:r>
            <w:r>
              <w:rPr>
                <w:sz w:val="24"/>
                <w:szCs w:val="24"/>
              </w:rPr>
              <w:t>различного уровня</w:t>
            </w:r>
            <w:r w:rsidRPr="0062012F">
              <w:rPr>
                <w:sz w:val="24"/>
                <w:szCs w:val="24"/>
              </w:rPr>
              <w:t>, пода</w:t>
            </w:r>
            <w:r>
              <w:rPr>
                <w:sz w:val="24"/>
                <w:szCs w:val="24"/>
              </w:rPr>
              <w:t>ча</w:t>
            </w:r>
            <w:r w:rsidRPr="0062012F">
              <w:rPr>
                <w:sz w:val="24"/>
                <w:szCs w:val="24"/>
              </w:rPr>
              <w:t xml:space="preserve"> заяв</w:t>
            </w:r>
            <w:r>
              <w:rPr>
                <w:sz w:val="24"/>
                <w:szCs w:val="24"/>
              </w:rPr>
              <w:t>о</w:t>
            </w:r>
            <w:r w:rsidRPr="006201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на гранты.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64A9C" w14:textId="05A04823" w:rsidR="00A00A37" w:rsidRPr="000313CE" w:rsidRDefault="00A00A37" w:rsidP="00D0343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61EFB3B0" w14:textId="7F4AD081" w:rsidTr="003E3CE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A9548" w14:textId="1B668934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42AC" w14:textId="77777777" w:rsidR="00A00A37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Издание учебно-методических работ</w:t>
            </w:r>
          </w:p>
          <w:p w14:paraId="6C0DE776" w14:textId="1D9499B5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8886B" w14:textId="59D4ABF2" w:rsidR="00A00A37" w:rsidRDefault="00A00A37" w:rsidP="00366D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заседаниях ПЦК выданы слу</w:t>
            </w:r>
            <w:r w:rsidRPr="00DB4ACF">
              <w:rPr>
                <w:sz w:val="24"/>
                <w:szCs w:val="24"/>
              </w:rPr>
              <w:t xml:space="preserve">жебные задания по подготовке </w:t>
            </w:r>
            <w:r w:rsidRPr="00DB4ACF">
              <w:rPr>
                <w:sz w:val="24"/>
                <w:szCs w:val="24"/>
              </w:rPr>
              <w:lastRenderedPageBreak/>
              <w:t>рукописей, включенных в перспективный план подготовки структурных элементов УМКД в 202</w:t>
            </w: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B4ACF">
              <w:rPr>
                <w:sz w:val="24"/>
                <w:szCs w:val="24"/>
              </w:rPr>
              <w:t xml:space="preserve"> </w:t>
            </w:r>
            <w:proofErr w:type="spellStart"/>
            <w:r w:rsidRPr="00DB4ACF"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B4ACF">
              <w:rPr>
                <w:sz w:val="24"/>
                <w:szCs w:val="24"/>
              </w:rPr>
              <w:t xml:space="preserve"> </w:t>
            </w:r>
          </w:p>
          <w:p w14:paraId="6C7580E4" w14:textId="23BC02DB" w:rsidR="00A00A37" w:rsidRPr="000313CE" w:rsidRDefault="00A00A37" w:rsidP="00A00A37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 w:rsidRPr="00DB4ACF">
              <w:rPr>
                <w:sz w:val="24"/>
                <w:szCs w:val="24"/>
              </w:rPr>
              <w:t xml:space="preserve"> план РИС </w:t>
            </w:r>
            <w:proofErr w:type="spellStart"/>
            <w:r w:rsidRPr="00DB4ACF">
              <w:rPr>
                <w:sz w:val="24"/>
                <w:szCs w:val="24"/>
              </w:rPr>
              <w:t>КПОИиП</w:t>
            </w:r>
            <w:proofErr w:type="spellEnd"/>
            <w:r w:rsidRPr="00DB4ACF">
              <w:rPr>
                <w:sz w:val="24"/>
                <w:szCs w:val="24"/>
              </w:rPr>
              <w:t xml:space="preserve"> ИНПО </w:t>
            </w:r>
            <w:r>
              <w:rPr>
                <w:sz w:val="24"/>
                <w:szCs w:val="24"/>
              </w:rPr>
              <w:t xml:space="preserve">на 2022-2023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B4AC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2DDFE5" w14:textId="03740510" w:rsidR="00A00A37" w:rsidRPr="000313CE" w:rsidRDefault="00A00A37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D03433" w:rsidRPr="000313CE" w14:paraId="0F6B1015" w14:textId="2FA337E2" w:rsidTr="003E3CE9">
        <w:trPr>
          <w:gridAfter w:val="1"/>
          <w:wAfter w:w="28" w:type="dxa"/>
        </w:trPr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C09A7" w14:textId="43F6C30E" w:rsidR="00D03433" w:rsidRPr="000313CE" w:rsidRDefault="00D03433" w:rsidP="00D03433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  <w:r w:rsidRPr="000313CE">
              <w:rPr>
                <w:b/>
                <w:iCs/>
                <w:sz w:val="24"/>
                <w:szCs w:val="24"/>
              </w:rPr>
              <w:lastRenderedPageBreak/>
              <w:tab/>
              <w:t xml:space="preserve">2.6. </w:t>
            </w:r>
            <w:r w:rsidRPr="000313CE">
              <w:rPr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39D37" w14:textId="77777777" w:rsidR="00D03433" w:rsidRPr="000313CE" w:rsidRDefault="00D03433" w:rsidP="00D03433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D03433" w:rsidRPr="000313CE" w14:paraId="0D5CD233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98F62" w14:textId="33BFB03F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313CE">
              <w:rPr>
                <w:sz w:val="24"/>
                <w:szCs w:val="24"/>
              </w:rPr>
              <w:t>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E76A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участия студентов в научных мероприятиях разных уровней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6B76AE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sz w:val="24"/>
                <w:szCs w:val="24"/>
                <w:lang w:eastAsia="en-US"/>
              </w:rPr>
              <w:t>Всероссийская научно-практическая конференция «Эволюция государственно-правовых систем»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B4D504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октябрь</w:t>
            </w:r>
          </w:p>
        </w:tc>
      </w:tr>
      <w:tr w:rsidR="00D03433" w:rsidRPr="000313CE" w14:paraId="52FE410F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8968A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405D3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503363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03433">
              <w:rPr>
                <w:sz w:val="24"/>
                <w:szCs w:val="24"/>
                <w:lang w:eastAsia="en-US"/>
              </w:rPr>
              <w:t>Савенковский</w:t>
            </w:r>
            <w:proofErr w:type="spellEnd"/>
            <w:r w:rsidRPr="00D03433">
              <w:rPr>
                <w:sz w:val="24"/>
                <w:szCs w:val="24"/>
                <w:lang w:eastAsia="en-US"/>
              </w:rPr>
              <w:t xml:space="preserve"> фестиваль педагогических идей (г. Красноярск)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D03E98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5523D26D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2AF3E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9D2B7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756D40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  <w:lang w:eastAsia="en-US"/>
              </w:rPr>
              <w:t>Всероссийские с международным участием научные чтения молодых исследователей, посвященных памяти В.И. Даля (г. Канск)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ED27FC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3917097D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C7E61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46D3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6A3EE298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  <w:lang w:eastAsia="en-US"/>
              </w:rPr>
              <w:t>Всероссийская научная конференция школьников и студентов «Наука и общество: взгляд молодых исследователей»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987C82D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6B6D8C1B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69852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E7D1E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C2E77F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Региональная студенческая научно-практическая конференция «Ступень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38003A" w14:textId="5CBB145B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6423799E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4DC3F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4138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ACBD23" w14:textId="0E78FA2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D03433">
              <w:rPr>
                <w:bCs/>
                <w:sz w:val="24"/>
                <w:szCs w:val="24"/>
                <w:shd w:val="clear" w:color="auto" w:fill="FFFFFF"/>
              </w:rPr>
              <w:t>Региональные инфо-встречи студентов СПО организаций (г. 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E0BF9B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февраль</w:t>
            </w:r>
          </w:p>
        </w:tc>
      </w:tr>
      <w:tr w:rsidR="00D03433" w:rsidRPr="000313CE" w14:paraId="7822AF8E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BF91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8F6EB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555A9" w14:textId="22CEF043" w:rsidR="00D03433" w:rsidRPr="00D03433" w:rsidRDefault="00D03433" w:rsidP="00D03433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03433">
              <w:rPr>
                <w:bCs/>
                <w:sz w:val="24"/>
                <w:szCs w:val="24"/>
                <w:shd w:val="clear" w:color="auto" w:fill="FFFFFF"/>
              </w:rPr>
              <w:t>Межрегиональная выставка научно-технического творчества прикладного и художественного искусства студентов "</w:t>
            </w:r>
            <w:proofErr w:type="spellStart"/>
            <w:r w:rsidRPr="00D03433">
              <w:rPr>
                <w:bCs/>
                <w:sz w:val="24"/>
                <w:szCs w:val="24"/>
                <w:shd w:val="clear" w:color="auto" w:fill="FFFFFF"/>
              </w:rPr>
              <w:t>Профессиоанльное</w:t>
            </w:r>
            <w:proofErr w:type="spellEnd"/>
            <w:r w:rsidRPr="00D03433">
              <w:rPr>
                <w:bCs/>
                <w:sz w:val="24"/>
                <w:szCs w:val="24"/>
                <w:shd w:val="clear" w:color="auto" w:fill="FFFFFF"/>
              </w:rPr>
              <w:t xml:space="preserve"> творчество и изобретательство"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E40863" w14:textId="77E403B1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</w:t>
            </w:r>
          </w:p>
        </w:tc>
      </w:tr>
      <w:tr w:rsidR="00D03433" w:rsidRPr="000313CE" w14:paraId="6A22CD03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79315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27899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97BF9" w14:textId="4079A1BA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Межрегиональная студенческая учебно-практическая конференция «От идеи - до результата»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85B2A1" w14:textId="796152B2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</w:t>
            </w:r>
          </w:p>
        </w:tc>
      </w:tr>
      <w:tr w:rsidR="00D03433" w:rsidRPr="000313CE" w14:paraId="0A8B74C8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9B9F2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F4830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B13A06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</w:rPr>
              <w:t>Региональная студенческая научно-практическая конференция «Студенческая наука  - территория исследования» (г. 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BB0D2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</w:t>
            </w:r>
          </w:p>
        </w:tc>
      </w:tr>
      <w:tr w:rsidR="00D03433" w:rsidRPr="000313CE" w14:paraId="6CEFEDAD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BE650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F53BF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8C8136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</w:rPr>
              <w:t>Международная студенческая научно-практическая конференция «От поиска – к решению. От опыта – к мастерству»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459849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</w:t>
            </w:r>
          </w:p>
        </w:tc>
      </w:tr>
      <w:tr w:rsidR="00D03433" w:rsidRPr="000313CE" w14:paraId="682A3267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DF8CA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E2970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486F2D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D03433">
              <w:rPr>
                <w:rFonts w:eastAsia="Calibri"/>
                <w:sz w:val="24"/>
                <w:szCs w:val="24"/>
              </w:rPr>
              <w:t>Дни науки «</w:t>
            </w:r>
            <w:proofErr w:type="spellStart"/>
            <w:r w:rsidRPr="00D03433">
              <w:rPr>
                <w:rFonts w:eastAsia="Calibri"/>
                <w:sz w:val="24"/>
                <w:szCs w:val="24"/>
              </w:rPr>
              <w:t>Катановские</w:t>
            </w:r>
            <w:proofErr w:type="spellEnd"/>
            <w:r w:rsidRPr="00D03433">
              <w:rPr>
                <w:rFonts w:eastAsia="Calibri"/>
                <w:sz w:val="24"/>
                <w:szCs w:val="24"/>
              </w:rPr>
              <w:t xml:space="preserve"> чтения»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DDE1BE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март-май</w:t>
            </w:r>
          </w:p>
        </w:tc>
      </w:tr>
      <w:tr w:rsidR="00D03433" w:rsidRPr="000313CE" w14:paraId="04FAAC4D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67ACD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1CAD7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F4EB4" w14:textId="19F1B7A9" w:rsidR="00D03433" w:rsidRPr="00D03433" w:rsidRDefault="00D03433" w:rsidP="00D03433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D03433">
              <w:rPr>
                <w:rFonts w:eastAsia="Calibri"/>
                <w:sz w:val="24"/>
                <w:szCs w:val="24"/>
              </w:rPr>
              <w:t>Межрегиональная научно-практическая конференция школьников и студентов «От учебного-задания - к научному поиску. От реферата - к открытию»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B3CDC" w14:textId="691F85EA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апрель</w:t>
            </w:r>
          </w:p>
        </w:tc>
      </w:tr>
      <w:tr w:rsidR="00D03433" w:rsidRPr="000313CE" w14:paraId="754F6C78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C8757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0D9FD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F7A065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</w:rPr>
              <w:t>Всероссийский заочный конкурс исследовательских и проектных работ «Юность. Наука. Культура»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D1023B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AACF405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12C09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3133C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05C6F5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Всероссийский заочный конкурс «Научный потенциал-XXI»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AE6D89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D03433" w:rsidRPr="000313CE" w14:paraId="7D1E3D13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313C1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9D8DD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E1529A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2AC040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D03433" w:rsidRPr="000313CE" w14:paraId="5980BCCF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9FC57" w14:textId="33B810E5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419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участия преподавателей в научных мероприятиях разных уровней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CB093B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sz w:val="24"/>
                <w:szCs w:val="24"/>
                <w:lang w:eastAsia="en-US"/>
              </w:rPr>
              <w:t xml:space="preserve">Международная научно-практическая конференция "Развитие социально-устойчивой инновационной среды </w:t>
            </w:r>
            <w:r w:rsidRPr="00D03433">
              <w:rPr>
                <w:sz w:val="24"/>
                <w:szCs w:val="24"/>
                <w:u w:val="single"/>
                <w:lang w:eastAsia="en-US"/>
              </w:rPr>
              <w:t>непрерывного</w:t>
            </w:r>
            <w:r w:rsidRPr="00D03433">
              <w:rPr>
                <w:sz w:val="24"/>
                <w:szCs w:val="24"/>
                <w:lang w:eastAsia="en-US"/>
              </w:rPr>
              <w:t xml:space="preserve"> педагогического образования"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2E124C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4E5E65D8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CEAA38" w14:textId="77777777" w:rsidR="00D03433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64E31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98EEC" w14:textId="427E1D19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  <w:lang w:eastAsia="en-US"/>
              </w:rPr>
              <w:t>Межрегиональная научно-практическая конференция "Ступень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9CE732" w14:textId="7B2F2058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ноябрь</w:t>
            </w:r>
          </w:p>
        </w:tc>
      </w:tr>
      <w:tr w:rsidR="00D03433" w:rsidRPr="000313CE" w14:paraId="667DF1C1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82AD0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F50B2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F77C0E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  <w:lang w:eastAsia="en-US"/>
              </w:rPr>
              <w:t>Международная научно-методическая конференция «</w:t>
            </w:r>
            <w:proofErr w:type="spellStart"/>
            <w:r w:rsidRPr="00D03433">
              <w:rPr>
                <w:sz w:val="24"/>
                <w:szCs w:val="24"/>
                <w:lang w:eastAsia="en-US"/>
              </w:rPr>
              <w:t>Иннова</w:t>
            </w:r>
            <w:proofErr w:type="spellEnd"/>
            <w:r w:rsidRPr="00D03433">
              <w:rPr>
                <w:sz w:val="24"/>
                <w:szCs w:val="24"/>
                <w:lang w:eastAsia="en-US"/>
              </w:rPr>
              <w:t>» (г. Костанай, Казахстан)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5EF230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январь</w:t>
            </w:r>
          </w:p>
        </w:tc>
      </w:tr>
      <w:tr w:rsidR="00D03433" w:rsidRPr="000313CE" w14:paraId="3296C301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05C8C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B1BC2" w14:textId="77777777" w:rsidR="00D03433" w:rsidRPr="000313CE" w:rsidRDefault="00D03433" w:rsidP="00D03433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C4C476" w14:textId="77777777" w:rsidR="00D03433" w:rsidRPr="00D03433" w:rsidRDefault="00D03433" w:rsidP="00D0343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03433">
              <w:rPr>
                <w:sz w:val="24"/>
                <w:szCs w:val="24"/>
                <w:lang w:eastAsia="en-US"/>
              </w:rPr>
              <w:t xml:space="preserve">Международные (Всероссийские) филологические чтения, посвящённые памяти профессора кафедры русского языка </w:t>
            </w:r>
            <w:proofErr w:type="spellStart"/>
            <w:r w:rsidRPr="00D03433">
              <w:rPr>
                <w:sz w:val="24"/>
                <w:szCs w:val="24"/>
                <w:lang w:eastAsia="en-US"/>
              </w:rPr>
              <w:t>Лесосибирского</w:t>
            </w:r>
            <w:proofErr w:type="spellEnd"/>
            <w:r w:rsidRPr="00D03433">
              <w:rPr>
                <w:sz w:val="24"/>
                <w:szCs w:val="24"/>
                <w:lang w:eastAsia="en-US"/>
              </w:rPr>
              <w:t xml:space="preserve"> педагогического института Раисы Тихоновны Гриб (г. Лесосибирск)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B19465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март-май</w:t>
            </w:r>
          </w:p>
        </w:tc>
      </w:tr>
      <w:tr w:rsidR="00D03433" w:rsidRPr="000313CE" w14:paraId="773872C4" w14:textId="77777777" w:rsidTr="003E3CE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3CECF" w14:textId="6A6019A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313CE">
              <w:rPr>
                <w:sz w:val="24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C60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исследовательской деятельности студентов (работа секций Студенческого научного общества)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7794F3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Педагогические условия развития ребенка-дошкольника (Лобанова И. К.)</w:t>
            </w:r>
          </w:p>
          <w:p w14:paraId="0499F8E9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Психолого-педагогические особенности обучения и воспитания младших школьников (Миргород С. А.)</w:t>
            </w:r>
          </w:p>
          <w:p w14:paraId="21EEB2D3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Компьютерная графика и Web-дизайн (</w:t>
            </w:r>
            <w:proofErr w:type="spellStart"/>
            <w:r w:rsidRPr="00D03433">
              <w:rPr>
                <w:iCs/>
                <w:sz w:val="24"/>
                <w:szCs w:val="24"/>
              </w:rPr>
              <w:t>Заливаха</w:t>
            </w:r>
            <w:proofErr w:type="spellEnd"/>
            <w:r w:rsidRPr="00D03433">
              <w:rPr>
                <w:iCs/>
                <w:sz w:val="24"/>
                <w:szCs w:val="24"/>
              </w:rPr>
              <w:t xml:space="preserve"> А. В.)</w:t>
            </w:r>
          </w:p>
          <w:p w14:paraId="5D4F1A9F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Язык и речь (Чудаева Н. Л.)</w:t>
            </w:r>
          </w:p>
          <w:p w14:paraId="3EBD3B06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Психолого-педагогические условия развития младшего школьника в образовательном процессе (Волковская Е.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E3948" w14:textId="77777777" w:rsidR="00D03433" w:rsidRPr="00D03433" w:rsidRDefault="00D03433" w:rsidP="00D03433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D03433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D03433" w:rsidRPr="000313CE" w14:paraId="4AF37B22" w14:textId="53E64575" w:rsidTr="003E3CE9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524" w14:textId="247B18DA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2.7. Работа по воспитанию и вовлечению обучающихся в социальную практику</w:t>
            </w:r>
          </w:p>
        </w:tc>
      </w:tr>
      <w:tr w:rsidR="00D03433" w:rsidRPr="000313CE" w14:paraId="528CFAFC" w14:textId="77777777" w:rsidTr="003E3CE9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DD" w14:textId="0DB1A845" w:rsidR="00D03433" w:rsidRPr="000313CE" w:rsidRDefault="00D03433" w:rsidP="00D03433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Содержание и организация социальной работы</w:t>
            </w:r>
          </w:p>
        </w:tc>
      </w:tr>
      <w:tr w:rsidR="00D03433" w:rsidRPr="000313CE" w14:paraId="4CFF4FD3" w14:textId="77777777" w:rsidTr="003E3CE9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E2E2A8" w14:textId="294EB878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874988" w14:textId="77777777" w:rsidR="00D03433" w:rsidRPr="000313CE" w:rsidRDefault="00D03433" w:rsidP="00D03433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Назначение государственной социальной стипендии</w:t>
            </w:r>
          </w:p>
          <w:p w14:paraId="3F1668C7" w14:textId="77777777" w:rsidR="00D03433" w:rsidRPr="000313CE" w:rsidRDefault="00D03433" w:rsidP="00D03433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D9EA0" w14:textId="0A64F4B6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E285E" w14:textId="673A659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51F0A22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74EE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AC3814" w14:textId="77777777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EE9DD" w14:textId="274867E6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в академических группах первого года обучения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C016A" w14:textId="71454D5C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07B3F0F2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101A41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933674" w14:textId="77777777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9BC7" w14:textId="22BE0854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в академических группах 2-х и последующих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CBE8EE" w14:textId="5DFE95FD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313C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A1C316B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B72BF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DA2CA3" w14:textId="77777777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8B575" w14:textId="406002EB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F62C0" w14:textId="3E5CCB36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5DB2A816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ADED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482B3" w14:textId="77777777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37623" w14:textId="77777777" w:rsidR="00D03433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Проведение заседаний </w:t>
            </w:r>
            <w:proofErr w:type="spellStart"/>
            <w:r w:rsidRPr="000313CE">
              <w:rPr>
                <w:sz w:val="24"/>
                <w:szCs w:val="24"/>
              </w:rPr>
              <w:t>стипендиально</w:t>
            </w:r>
            <w:proofErr w:type="spellEnd"/>
            <w:r w:rsidRPr="000313CE">
              <w:rPr>
                <w:sz w:val="24"/>
                <w:szCs w:val="24"/>
              </w:rPr>
              <w:t>-социальной комиссии</w:t>
            </w:r>
          </w:p>
          <w:p w14:paraId="71B6F2A1" w14:textId="08ECA84B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6F005" w14:textId="7A00F845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D03433" w:rsidRPr="000313CE" w14:paraId="50CED2FE" w14:textId="77777777" w:rsidTr="003E3CE9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C9333A2" w14:textId="77D7585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2EF52A" w14:textId="77777777" w:rsidR="00D03433" w:rsidRPr="000313CE" w:rsidRDefault="00D03433" w:rsidP="00D03433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Организация оказания материальной помощи студентам</w:t>
            </w:r>
          </w:p>
          <w:p w14:paraId="6630CAC1" w14:textId="77777777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F4685" w14:textId="3FA45D03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1588D" w14:textId="1F910DFD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ежемесячно </w:t>
            </w:r>
          </w:p>
        </w:tc>
      </w:tr>
      <w:tr w:rsidR="00D03433" w:rsidRPr="000313CE" w14:paraId="55BA1DAC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9174C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3AEE3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16340" w14:textId="1AD26AD8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97067" w14:textId="1559A255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5 числа каждого месяца</w:t>
            </w:r>
          </w:p>
        </w:tc>
      </w:tr>
      <w:tr w:rsidR="00D03433" w:rsidRPr="000313CE" w14:paraId="76519FB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A83A8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D933B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2C196" w14:textId="2AB563C2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0313CE">
              <w:rPr>
                <w:sz w:val="24"/>
                <w:szCs w:val="24"/>
              </w:rPr>
              <w:t>стипендиально</w:t>
            </w:r>
            <w:proofErr w:type="spellEnd"/>
            <w:r w:rsidRPr="000313CE">
              <w:rPr>
                <w:sz w:val="24"/>
                <w:szCs w:val="24"/>
              </w:rPr>
              <w:t>-социальной комиссии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96EEF" w14:textId="0BC0CAE4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 числа каждого месяца</w:t>
            </w:r>
          </w:p>
        </w:tc>
      </w:tr>
      <w:tr w:rsidR="00D03433" w:rsidRPr="000313CE" w14:paraId="159FD789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7C806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57621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B2D2" w14:textId="7E345641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81CA5" w14:textId="38DDFC1E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4DDFE32A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816B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CF12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509B" w14:textId="371DD228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Информирование студентов об оказании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2A392A" w14:textId="0E141868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D03433" w:rsidRPr="000313CE" w14:paraId="4BC9902B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05210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D229E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F04AB" w14:textId="33F91963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30E54" w14:textId="2D128A8C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521C225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01EB6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B1E6A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97825" w14:textId="6913747C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2EC33" w14:textId="2A68B342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3D84718A" w14:textId="77777777" w:rsidTr="003E3CE9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889442" w14:textId="101BCD06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A0E7E7" w14:textId="50FA9531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медицинского обслуживания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06BB" w14:textId="0627D2A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Создание информационной электронной базы по студентам до 18 лет и старше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AC7800" w14:textId="634A99FB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2A4F1833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841772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B0CF7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D4052" w14:textId="79E221F6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Составление списков студентов для медицинских осмотров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458CB" w14:textId="40022E9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 раза в год</w:t>
            </w:r>
          </w:p>
        </w:tc>
      </w:tr>
      <w:tr w:rsidR="00D03433" w:rsidRPr="000313CE" w14:paraId="18B78E2D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6DA95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F71B3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EE5D2" w14:textId="733DCC68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5C732" w14:textId="2EC1383C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D03433" w:rsidRPr="000313CE" w14:paraId="042324BD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B5E9D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D79D8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9956" w14:textId="18F09EAA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13D8E" w14:textId="15C4294A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D03433" w:rsidRPr="000313CE" w14:paraId="4E4E12D9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49C14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892F3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2A12" w14:textId="2AA0EFC9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BCD41" w14:textId="0A35400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D03433" w:rsidRPr="000313CE" w14:paraId="260F6CF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56BD6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ACE8A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6B035" w14:textId="6E6B7780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28AB1" w14:textId="442F6718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D03433" w:rsidRPr="000313CE" w14:paraId="73F0CE97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81E597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51972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100C5" w14:textId="372E480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76F97" w14:textId="01942E28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4211D89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B723F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ECC63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C8731" w14:textId="4DD8ADFF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встреч с работниками медицинских учреждений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5B3586" w14:textId="4D922784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5E9B0E0E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7112D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1AC27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418C3" w14:textId="711FF4C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медицинского обслуживания студентов 1 курса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6EBA5" w14:textId="2D0AA0F8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13.09.202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5B9E760B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E2C0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D1549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6898F" w14:textId="7A769E4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профилактических прививок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7E5FA" w14:textId="3B4265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 по графику лечебного учреждения</w:t>
            </w:r>
          </w:p>
        </w:tc>
      </w:tr>
      <w:tr w:rsidR="00D03433" w:rsidRPr="000313CE" w14:paraId="3A632B27" w14:textId="77777777" w:rsidTr="003E3CE9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8237ECB" w14:textId="59D4376D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4C3FBED" w14:textId="32BE372D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Постановка на воинский учет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48632" w14:textId="789F74C2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Предоставление справок и выписок из приказов на студентов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CF080" w14:textId="7CFC384D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01.10.202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19DFEE5A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5EF7E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9D43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F9773" w14:textId="079C169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и предоставление документов для первоначальной постановки граждан на воинский учёт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20393" w14:textId="35A1C82A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01.11.202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7932BB8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5F2BE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23120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6A433" w14:textId="6E13384F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Сверка сведений содержащихся в карточках Т-2 с данными военкоматов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8631D6" w14:textId="0CB84F30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октябрь-декабрь,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7D905274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C92932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3E5C0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2B91" w14:textId="2E7E196A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и информирование военнообязанных и находящихся в запасе граждан, обучающихся в колледже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D4E44" w14:textId="5C56DA6F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72FCDCA1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A1AC78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625DF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AEB67" w14:textId="397C4409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Ведение карточек формы Т-2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583C5" w14:textId="10B6FB90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B9F243C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B6AAB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C117E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00EA8" w14:textId="7EAC047A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Предоставление сведений по запросам военкоматов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F0CE9" w14:textId="64ADAF8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706FDC8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C7B2E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78F2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BA455" w14:textId="08DDF718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Оповещение студентов (работа с повестками)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C308F" w14:textId="5BA38858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3DE95320" w14:textId="77777777" w:rsidTr="003E3CE9">
        <w:trPr>
          <w:trHeight w:val="453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6C0FA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0340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F80420" w14:textId="63CB2260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Обеспечение явки студентов на медицинские осмотры и явки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C2F978" w14:textId="1E316EBD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3C14271" w14:textId="77777777" w:rsidTr="003E3CE9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56F23A" w14:textId="7F0B4349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83A59" w14:textId="77777777" w:rsidR="00D03433" w:rsidRPr="000313CE" w:rsidRDefault="00D03433" w:rsidP="00D03433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Организация работы с социально-</w:t>
            </w:r>
            <w:r w:rsidRPr="000313CE">
              <w:rPr>
                <w:bCs/>
                <w:sz w:val="24"/>
                <w:szCs w:val="24"/>
              </w:rPr>
              <w:lastRenderedPageBreak/>
              <w:t>защищаемыми студентами колледжа</w:t>
            </w:r>
          </w:p>
          <w:p w14:paraId="2597773C" w14:textId="64932979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(дети-сироты, дети ОБПР, лица из числа детей-сирот, лица из числа детей ОБПР, инвалиды)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5FC4F" w14:textId="15AA4283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 xml:space="preserve">Выявление студентов, относящихся к перечисленным категориям, </w:t>
            </w:r>
            <w:r w:rsidRPr="000313CE">
              <w:rPr>
                <w:sz w:val="24"/>
                <w:szCs w:val="24"/>
              </w:rPr>
              <w:lastRenderedPageBreak/>
              <w:t>составление (уточнение) списков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D2F6D" w14:textId="2ED89993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0</w:t>
            </w:r>
            <w:r w:rsidRPr="000313CE">
              <w:rPr>
                <w:sz w:val="24"/>
                <w:szCs w:val="24"/>
              </w:rPr>
              <w:t>3.09.202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43710E61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4597F7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E3A9C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64430" w14:textId="35FF2EE9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2C520" w14:textId="43D73714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2819664F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05C73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6792E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C5E5A" w14:textId="27E5B07E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Постановка на ПГО студентов первого года обучения,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C446A" w14:textId="2D48AEC3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0898242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AD696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04C4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6023" w14:textId="37A19E12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с целью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413D5" w14:textId="031B4BA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, январь, 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1CFCD751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FEF9A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BBF85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42EA7" w14:textId="2CBF0B7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E8F51" w14:textId="3827620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7FF19030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A791AA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8BDAC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42090" w14:textId="71A10B1A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студенческого общежития № 7 с целью контроля над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21738" w14:textId="33E98B6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D03433" w:rsidRPr="000313CE" w14:paraId="71E82EEA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B926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D119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81429" w14:textId="49A7D24A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взаимосвязи с органами </w:t>
            </w:r>
            <w:proofErr w:type="spellStart"/>
            <w:r w:rsidRPr="000313CE">
              <w:rPr>
                <w:sz w:val="24"/>
                <w:szCs w:val="24"/>
              </w:rPr>
              <w:t>ОиП</w:t>
            </w:r>
            <w:proofErr w:type="spellEnd"/>
            <w:r w:rsidRPr="000313CE">
              <w:rPr>
                <w:sz w:val="24"/>
                <w:szCs w:val="24"/>
              </w:rPr>
              <w:t xml:space="preserve">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3A47FA" w14:textId="6367DC5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мере необходимости</w:t>
            </w:r>
          </w:p>
        </w:tc>
      </w:tr>
      <w:tr w:rsidR="00D03433" w:rsidRPr="000313CE" w14:paraId="4507E384" w14:textId="77777777" w:rsidTr="003E3CE9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C076AA" w14:textId="0E19D256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950B28" w14:textId="70AECBCA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9EE98" w14:textId="0AF2C96D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3412B" w14:textId="2FA4994B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13CE">
              <w:rPr>
                <w:sz w:val="24"/>
                <w:szCs w:val="24"/>
              </w:rPr>
              <w:t>ентябрь,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546A359D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29EBB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52D1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FA220" w14:textId="4DE3F0CF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624" w14:textId="4284DB0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D03433" w:rsidRPr="000313CE" w14:paraId="4340037D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AA97B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8A765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A7F96" w14:textId="7DD29F9C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D55C4" w14:textId="1442133E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4FC06B72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8F436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187E0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8EA88" w14:textId="45E8F6D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работы с родителями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A183C" w14:textId="155223E5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03433" w:rsidRPr="000313CE" w14:paraId="1AB9817F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34848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CE10A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0D08C" w14:textId="0B37CBDB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студенческого общежития № 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D5F9A" w14:textId="769444DB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D03433" w:rsidRPr="000313CE" w14:paraId="05662F8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A401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D99A9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C1301" w14:textId="5948BE12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встреч с сотрудниками правоохранительных органов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1F524" w14:textId="133629D1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03433" w:rsidRPr="000313CE" w14:paraId="5A3AD914" w14:textId="77777777" w:rsidTr="003E3CE9">
        <w:trPr>
          <w:trHeight w:val="15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D75E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8DC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95AEC" w14:textId="47E580F6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Связь с ОДН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1CFB9" w14:textId="56B08B7C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мере необходимости</w:t>
            </w:r>
          </w:p>
        </w:tc>
      </w:tr>
      <w:tr w:rsidR="00D03433" w:rsidRPr="000313CE" w14:paraId="6095EB3A" w14:textId="77777777" w:rsidTr="003E3CE9">
        <w:trPr>
          <w:trHeight w:val="159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7B4" w14:textId="0C1E6723" w:rsidR="00D03433" w:rsidRPr="000313CE" w:rsidRDefault="00D03433" w:rsidP="00D03433">
            <w:pPr>
              <w:tabs>
                <w:tab w:val="left" w:pos="1134"/>
              </w:tabs>
              <w:ind w:left="709"/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Содержание и организация воспитательной работы по направлениям</w:t>
            </w:r>
          </w:p>
        </w:tc>
      </w:tr>
      <w:tr w:rsidR="00D03433" w:rsidRPr="000313CE" w14:paraId="2BB3C226" w14:textId="77777777" w:rsidTr="003E3CE9">
        <w:trPr>
          <w:trHeight w:val="257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731ED7" w14:textId="6B9F7940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72EBA8" w14:textId="01C63E89" w:rsidR="00D03433" w:rsidRPr="000313CE" w:rsidRDefault="00D03433" w:rsidP="00D03433">
            <w:pPr>
              <w:snapToGrid w:val="0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765CB" w14:textId="0E00D6F0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День знаний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990DD1" w14:textId="1991237F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5997617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BE2B89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98F19F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7BB5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Классный час </w:t>
            </w:r>
          </w:p>
          <w:p w14:paraId="352A9B1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 Нормативно-правовые документы университета и колледжа.</w:t>
            </w:r>
          </w:p>
          <w:p w14:paraId="3E8BF0A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 Правила внутреннего распорядка обучающихся университета.</w:t>
            </w:r>
          </w:p>
          <w:p w14:paraId="199C452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 Опасность терроризма и экстремизма.</w:t>
            </w:r>
          </w:p>
          <w:p w14:paraId="157A4C36" w14:textId="1B16E1FC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 Антикоррупционные мероприятия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315B" w14:textId="77777777" w:rsidR="00D03433" w:rsidRDefault="00D03433" w:rsidP="00D03433">
            <w:pPr>
              <w:snapToGrid w:val="0"/>
              <w:rPr>
                <w:sz w:val="24"/>
                <w:szCs w:val="24"/>
              </w:rPr>
            </w:pPr>
          </w:p>
          <w:p w14:paraId="38AF6D0C" w14:textId="2188FD5B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2</w:t>
            </w:r>
          </w:p>
          <w:p w14:paraId="0FCA793B" w14:textId="1AB3AF91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03433" w:rsidRPr="000313CE" w14:paraId="65412D1C" w14:textId="77777777" w:rsidTr="00576283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A94A7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99916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46C6A79" w14:textId="4AFC9FCA" w:rsidR="00D03433" w:rsidRPr="00E70DF8" w:rsidRDefault="00D03433" w:rsidP="00D03433">
            <w:pPr>
              <w:snapToGrid w:val="0"/>
              <w:rPr>
                <w:color w:val="FF0000"/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Конкурс «Знатоки родного края»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3D6B11" w14:textId="46FCF077" w:rsidR="00D03433" w:rsidRPr="00E70DF8" w:rsidRDefault="00D03433" w:rsidP="00D03433">
            <w:pPr>
              <w:rPr>
                <w:color w:val="FF0000"/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13.03.2023</w:t>
            </w:r>
          </w:p>
        </w:tc>
      </w:tr>
      <w:tr w:rsidR="00D03433" w:rsidRPr="000313CE" w14:paraId="6DF70DDF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D8C7ED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7A8D70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0E053" w14:textId="574A58C2" w:rsidR="00D03433" w:rsidRPr="00E70DF8" w:rsidRDefault="00D03433" w:rsidP="00D03433">
            <w:pPr>
              <w:snapToGrid w:val="0"/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Деловая игра «Права студентов»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FA936F" w14:textId="09407951" w:rsidR="00D03433" w:rsidRPr="00E70DF8" w:rsidRDefault="00D03433" w:rsidP="00D03433">
            <w:pPr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13.03.2023</w:t>
            </w:r>
          </w:p>
        </w:tc>
      </w:tr>
      <w:tr w:rsidR="00D03433" w:rsidRPr="000313CE" w14:paraId="4EEB3186" w14:textId="77777777" w:rsidTr="003E3CE9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092BA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DC5939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5791FD" w14:textId="18236662" w:rsidR="00D03433" w:rsidRPr="00E70DF8" w:rsidRDefault="00D03433" w:rsidP="00D03433">
            <w:pPr>
              <w:snapToGrid w:val="0"/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Поточная лекция, посвященная Дню Победы в ВОВ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8845D0" w14:textId="23777742" w:rsidR="00D03433" w:rsidRPr="00E70DF8" w:rsidRDefault="00D03433" w:rsidP="00D03433">
            <w:pPr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E70DF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2C077455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EA010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36AAC9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2A5CE" w14:textId="7AE81736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Акция, посвященная Великой Победе «Расскажите детям о Победе»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F9FEF" w14:textId="1EF00CFC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04.05.2023</w:t>
            </w:r>
          </w:p>
        </w:tc>
      </w:tr>
      <w:tr w:rsidR="00D03433" w:rsidRPr="000313CE" w14:paraId="533221BA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C1327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BA701F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C547E" w14:textId="223C0206" w:rsidR="00D03433" w:rsidRPr="00E70DF8" w:rsidRDefault="00D03433" w:rsidP="00D03433">
            <w:pPr>
              <w:snapToGrid w:val="0"/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Линейка «Война. Победа. Память»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22995" w14:textId="11DAC819" w:rsidR="00D03433" w:rsidRPr="00E70DF8" w:rsidRDefault="00D03433" w:rsidP="00D03433">
            <w:pPr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04.05.2023</w:t>
            </w:r>
          </w:p>
        </w:tc>
      </w:tr>
      <w:tr w:rsidR="00D03433" w:rsidRPr="000313CE" w14:paraId="2830276A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34976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A0B06B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CD196" w14:textId="12FEC3E7" w:rsidR="00D03433" w:rsidRPr="00E70DF8" w:rsidRDefault="00D03433" w:rsidP="00D03433">
            <w:pPr>
              <w:snapToGrid w:val="0"/>
              <w:rPr>
                <w:sz w:val="24"/>
                <w:szCs w:val="24"/>
              </w:rPr>
            </w:pPr>
            <w:r w:rsidRPr="00935A08">
              <w:rPr>
                <w:sz w:val="24"/>
                <w:szCs w:val="24"/>
              </w:rPr>
              <w:t>Поточная лекция, посвящённая Дню Победы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143BB" w14:textId="24FA2570" w:rsidR="00D03433" w:rsidRPr="00E70DF8" w:rsidRDefault="00D03433" w:rsidP="00D03433">
            <w:pPr>
              <w:rPr>
                <w:sz w:val="24"/>
                <w:szCs w:val="24"/>
              </w:rPr>
            </w:pPr>
            <w:r w:rsidRPr="00E70DF8">
              <w:rPr>
                <w:sz w:val="24"/>
                <w:szCs w:val="24"/>
              </w:rPr>
              <w:t>04.05.2023</w:t>
            </w:r>
          </w:p>
        </w:tc>
      </w:tr>
      <w:tr w:rsidR="00D03433" w:rsidRPr="000313CE" w14:paraId="01E0F05D" w14:textId="77777777" w:rsidTr="003E3CE9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25BD4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DB1639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F062D9" w14:textId="7D52A80D" w:rsidR="00D03433" w:rsidRPr="007B2C4E" w:rsidRDefault="00D03433" w:rsidP="00D03433">
            <w:pPr>
              <w:snapToGrid w:val="0"/>
              <w:rPr>
                <w:sz w:val="24"/>
                <w:szCs w:val="24"/>
              </w:rPr>
            </w:pPr>
            <w:r w:rsidRPr="007B2C4E">
              <w:rPr>
                <w:sz w:val="24"/>
                <w:szCs w:val="24"/>
              </w:rPr>
              <w:t>Акция «Вахта памяти»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0CE603" w14:textId="23160DFB" w:rsidR="00D03433" w:rsidRPr="007B2C4E" w:rsidRDefault="00D03433" w:rsidP="00D03433">
            <w:pPr>
              <w:snapToGrid w:val="0"/>
              <w:rPr>
                <w:sz w:val="24"/>
                <w:szCs w:val="24"/>
              </w:rPr>
            </w:pPr>
            <w:r w:rsidRPr="007B2C4E">
              <w:rPr>
                <w:sz w:val="24"/>
                <w:szCs w:val="24"/>
              </w:rPr>
              <w:t>05.05.2023</w:t>
            </w:r>
          </w:p>
        </w:tc>
      </w:tr>
      <w:tr w:rsidR="00D03433" w:rsidRPr="000313CE" w14:paraId="44D095CD" w14:textId="77777777" w:rsidTr="003E3CE9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410342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26D2A5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BCB5A" w14:textId="33EEB793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Классные часы, посвященные государственным праздникам, </w:t>
            </w:r>
            <w:r w:rsidRPr="000313CE">
              <w:rPr>
                <w:sz w:val="24"/>
                <w:szCs w:val="24"/>
              </w:rPr>
              <w:lastRenderedPageBreak/>
              <w:t>историческим событиям, памятным датам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4F325" w14:textId="5B62144C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03433" w:rsidRPr="000313CE" w14:paraId="5054408C" w14:textId="77777777" w:rsidTr="003E3CE9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39CA7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0DA8D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12B816" w14:textId="4A581A55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Классные часы, посвященные семейным ценностям, социальным проблемах молодежи и семьи, в том числе направленные на предупреждение асоциальных явлений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42D1390" w14:textId="5983596A" w:rsidR="00D03433" w:rsidRPr="000313CE" w:rsidRDefault="00D03433" w:rsidP="00D03433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2F6FB3F6" w14:textId="77777777" w:rsidTr="00B73C6B">
        <w:trPr>
          <w:trHeight w:val="70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6EA262" w14:textId="7EAAFBB9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58574E" w14:textId="0D12A70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1A0CAD" w14:textId="43031CCB" w:rsidR="00D03433" w:rsidRPr="00821C18" w:rsidRDefault="00D03433" w:rsidP="00D03433">
            <w:pPr>
              <w:snapToGrid w:val="0"/>
              <w:rPr>
                <w:sz w:val="24"/>
                <w:szCs w:val="24"/>
              </w:rPr>
            </w:pPr>
            <w:r w:rsidRPr="00821C18">
              <w:rPr>
                <w:sz w:val="24"/>
                <w:szCs w:val="24"/>
              </w:rPr>
              <w:t>Конкурс «Групповое селфи с памятником природы или культуры»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0650B4F" w14:textId="59FCC8EB" w:rsidR="00D03433" w:rsidRPr="00821C18" w:rsidRDefault="00D03433" w:rsidP="00D03433">
            <w:pPr>
              <w:rPr>
                <w:sz w:val="24"/>
                <w:szCs w:val="24"/>
              </w:rPr>
            </w:pPr>
            <w:r w:rsidRPr="00821C18">
              <w:rPr>
                <w:sz w:val="24"/>
                <w:szCs w:val="24"/>
              </w:rPr>
              <w:t>28.09.2022</w:t>
            </w:r>
          </w:p>
        </w:tc>
      </w:tr>
      <w:tr w:rsidR="00D03433" w:rsidRPr="000313CE" w14:paraId="4825CB6F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0553E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70952B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75AB3" w14:textId="6DF3A344" w:rsidR="00D03433" w:rsidRPr="00821C18" w:rsidRDefault="00D03433" w:rsidP="00D03433">
            <w:pPr>
              <w:snapToGrid w:val="0"/>
              <w:rPr>
                <w:sz w:val="24"/>
                <w:szCs w:val="24"/>
              </w:rPr>
            </w:pPr>
            <w:r w:rsidRPr="00821C18">
              <w:rPr>
                <w:sz w:val="24"/>
                <w:szCs w:val="24"/>
              </w:rPr>
              <w:t>Лента "Нравственное здоровье молодежи 21 века"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F7B31" w14:textId="7DB14013" w:rsidR="00D03433" w:rsidRPr="00821C18" w:rsidRDefault="00D03433" w:rsidP="00D03433">
            <w:pPr>
              <w:rPr>
                <w:sz w:val="24"/>
                <w:szCs w:val="24"/>
              </w:rPr>
            </w:pPr>
            <w:r w:rsidRPr="00821C18">
              <w:rPr>
                <w:sz w:val="24"/>
                <w:szCs w:val="24"/>
              </w:rPr>
              <w:t>21.11.2022</w:t>
            </w:r>
          </w:p>
        </w:tc>
      </w:tr>
      <w:tr w:rsidR="00D03433" w:rsidRPr="000313CE" w14:paraId="4AAE959C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D5EA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43528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8243D" w14:textId="1B5C83E6" w:rsidR="00D03433" w:rsidRPr="00821C18" w:rsidRDefault="00D03433" w:rsidP="00D03433">
            <w:pPr>
              <w:snapToGrid w:val="0"/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2F06F" w14:textId="473CD151" w:rsidR="00D03433" w:rsidRPr="00821C18" w:rsidRDefault="00D03433" w:rsidP="00D03433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05.12.2022</w:t>
            </w:r>
          </w:p>
        </w:tc>
      </w:tr>
      <w:tr w:rsidR="00D03433" w:rsidRPr="000313CE" w14:paraId="40BEE691" w14:textId="77777777" w:rsidTr="00434C2B">
        <w:trPr>
          <w:trHeight w:val="27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4422E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FC83F0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5E5D9D" w14:textId="5AC8DA9D" w:rsidR="00D03433" w:rsidRPr="001413D0" w:rsidRDefault="00D03433" w:rsidP="00D03433">
            <w:pPr>
              <w:snapToGrid w:val="0"/>
              <w:rPr>
                <w:sz w:val="24"/>
                <w:szCs w:val="24"/>
              </w:rPr>
            </w:pPr>
            <w:r w:rsidRPr="001413D0">
              <w:rPr>
                <w:sz w:val="24"/>
                <w:szCs w:val="24"/>
              </w:rPr>
              <w:t>Рождественские встречи с клубом «ЛИЯ». Конкурс рождественских поделок и открыток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53A1831" w14:textId="4337A61F" w:rsidR="00D03433" w:rsidRPr="001413D0" w:rsidRDefault="00D03433" w:rsidP="00D03433">
            <w:pPr>
              <w:rPr>
                <w:sz w:val="24"/>
                <w:szCs w:val="24"/>
              </w:rPr>
            </w:pPr>
            <w:r w:rsidRPr="001413D0">
              <w:rPr>
                <w:sz w:val="24"/>
                <w:szCs w:val="24"/>
              </w:rPr>
              <w:t>12.12.2022</w:t>
            </w:r>
          </w:p>
        </w:tc>
      </w:tr>
      <w:tr w:rsidR="00D03433" w:rsidRPr="000313CE" w14:paraId="6B9F96BB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C21CE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DAAE8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5E26E" w14:textId="1789E41A" w:rsidR="00D03433" w:rsidRPr="00511B3C" w:rsidRDefault="00D03433" w:rsidP="00D03433">
            <w:pPr>
              <w:snapToGrid w:val="0"/>
              <w:rPr>
                <w:sz w:val="24"/>
                <w:szCs w:val="24"/>
              </w:rPr>
            </w:pPr>
            <w:r w:rsidRPr="0021168A">
              <w:rPr>
                <w:sz w:val="24"/>
                <w:szCs w:val="24"/>
              </w:rPr>
              <w:t xml:space="preserve">Конкурс чтецов </w:t>
            </w:r>
            <w:r>
              <w:rPr>
                <w:sz w:val="24"/>
                <w:szCs w:val="24"/>
              </w:rPr>
              <w:t>«</w:t>
            </w:r>
            <w:r w:rsidRPr="0021168A">
              <w:rPr>
                <w:sz w:val="24"/>
                <w:szCs w:val="24"/>
              </w:rPr>
              <w:t>В мире открытий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C860D" w14:textId="542646E3" w:rsidR="00D03433" w:rsidRPr="00511B3C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</w:t>
            </w:r>
          </w:p>
        </w:tc>
      </w:tr>
      <w:tr w:rsidR="00D03433" w:rsidRPr="000313CE" w14:paraId="3C5F1079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685DD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E5B98E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C6781" w14:textId="7B8B0449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Конкурс чтецов «Все начинается с любви»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BC7DC" w14:textId="1078BDC5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13.02.2023</w:t>
            </w:r>
          </w:p>
        </w:tc>
      </w:tr>
      <w:tr w:rsidR="00D03433" w:rsidRPr="000313CE" w14:paraId="21C71FCB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2662C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A73E16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59FC4" w14:textId="15A09EED" w:rsidR="00D03433" w:rsidRPr="00B73C6B" w:rsidRDefault="00D03433" w:rsidP="00D03433">
            <w:pPr>
              <w:snapToGrid w:val="0"/>
              <w:rPr>
                <w:sz w:val="24"/>
                <w:szCs w:val="24"/>
              </w:rPr>
            </w:pPr>
            <w:r w:rsidRPr="00B73C6B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B73C6B">
              <w:rPr>
                <w:sz w:val="24"/>
                <w:szCs w:val="24"/>
              </w:rPr>
              <w:t>День спонтанного проявления доброты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F10E0" w14:textId="7B991849" w:rsidR="00D03433" w:rsidRPr="00B73C6B" w:rsidRDefault="00D03433" w:rsidP="00D03433">
            <w:pPr>
              <w:rPr>
                <w:sz w:val="24"/>
                <w:szCs w:val="24"/>
              </w:rPr>
            </w:pPr>
            <w:r w:rsidRPr="00B73C6B">
              <w:rPr>
                <w:sz w:val="24"/>
                <w:szCs w:val="24"/>
              </w:rPr>
              <w:t>17.02.2023</w:t>
            </w:r>
          </w:p>
        </w:tc>
      </w:tr>
      <w:tr w:rsidR="00D03433" w:rsidRPr="000313CE" w14:paraId="488FECE0" w14:textId="77777777" w:rsidTr="00B73C6B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07CBB9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1F42E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E56C229" w14:textId="5A25947E" w:rsidR="00D03433" w:rsidRPr="00B73C6B" w:rsidRDefault="00D03433" w:rsidP="00D03433">
            <w:pPr>
              <w:snapToGrid w:val="0"/>
              <w:rPr>
                <w:sz w:val="24"/>
                <w:szCs w:val="24"/>
              </w:rPr>
            </w:pPr>
            <w:r w:rsidRPr="00B73C6B">
              <w:rPr>
                <w:sz w:val="24"/>
                <w:szCs w:val="24"/>
              </w:rPr>
              <w:t xml:space="preserve">Участие в городском конкурсе чтецов на иностранных языках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634662" w14:textId="4A242FFD" w:rsidR="00D03433" w:rsidRPr="00B73C6B" w:rsidRDefault="00D03433" w:rsidP="00D03433">
            <w:pPr>
              <w:rPr>
                <w:sz w:val="24"/>
                <w:szCs w:val="24"/>
              </w:rPr>
            </w:pPr>
            <w:r w:rsidRPr="00B73C6B">
              <w:rPr>
                <w:sz w:val="24"/>
                <w:szCs w:val="24"/>
              </w:rPr>
              <w:t>06.03.2023</w:t>
            </w:r>
          </w:p>
        </w:tc>
      </w:tr>
      <w:tr w:rsidR="00D03433" w:rsidRPr="000313CE" w14:paraId="0AF5856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9611A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2EFFD8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9B759" w14:textId="55792851" w:rsidR="00D03433" w:rsidRPr="000B30BC" w:rsidRDefault="00D03433" w:rsidP="00D03433">
            <w:pPr>
              <w:snapToGrid w:val="0"/>
              <w:rPr>
                <w:sz w:val="24"/>
                <w:szCs w:val="24"/>
              </w:rPr>
            </w:pPr>
            <w:r w:rsidRPr="000B30BC">
              <w:rPr>
                <w:sz w:val="24"/>
                <w:szCs w:val="24"/>
              </w:rPr>
              <w:t xml:space="preserve">Студенческий </w:t>
            </w:r>
            <w:proofErr w:type="spellStart"/>
            <w:r w:rsidRPr="000B30BC">
              <w:rPr>
                <w:sz w:val="24"/>
                <w:szCs w:val="24"/>
              </w:rPr>
              <w:t>гитарник</w:t>
            </w:r>
            <w:proofErr w:type="spellEnd"/>
            <w:r w:rsidRPr="000B30BC">
              <w:rPr>
                <w:sz w:val="24"/>
                <w:szCs w:val="24"/>
              </w:rPr>
              <w:t xml:space="preserve"> «Нам любые дороги </w:t>
            </w:r>
            <w:proofErr w:type="spellStart"/>
            <w:r w:rsidRPr="000B30BC">
              <w:rPr>
                <w:sz w:val="24"/>
                <w:szCs w:val="24"/>
              </w:rPr>
              <w:t>дороги</w:t>
            </w:r>
            <w:proofErr w:type="spellEnd"/>
            <w:r w:rsidRPr="000B30BC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B7572" w14:textId="6091D891" w:rsidR="00D03433" w:rsidRPr="000B30BC" w:rsidRDefault="00D03433" w:rsidP="00D03433">
            <w:pPr>
              <w:rPr>
                <w:sz w:val="24"/>
                <w:szCs w:val="24"/>
              </w:rPr>
            </w:pPr>
            <w:r w:rsidRPr="000B30BC">
              <w:rPr>
                <w:sz w:val="24"/>
                <w:szCs w:val="24"/>
              </w:rPr>
              <w:t>12.06.202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672E3120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C3CD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975FF2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89E34" w14:textId="0B91ABE2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Классные часы, освещающие вопросы духовно-нравственных и эстетических качеств личности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EA222F" w14:textId="167669D3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E08363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2B97F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712A95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B5FC8" w14:textId="4F25593C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Посещение Драматического театра им. М.Ю. Лермонтова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166AB4" w14:textId="079F6CE1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37FEB8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870662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0CD602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B06F6" w14:textId="00FEA67B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Посещение выставочного зала «</w:t>
            </w:r>
            <w:proofErr w:type="spellStart"/>
            <w:r w:rsidRPr="0076650A">
              <w:rPr>
                <w:sz w:val="24"/>
                <w:szCs w:val="24"/>
              </w:rPr>
              <w:t>Чылтыс</w:t>
            </w:r>
            <w:proofErr w:type="spellEnd"/>
            <w:r w:rsidRPr="0076650A">
              <w:rPr>
                <w:sz w:val="24"/>
                <w:szCs w:val="24"/>
              </w:rPr>
              <w:t>» 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6C4FD" w14:textId="4F5CB330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673E0A5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FB9FA3" w14:textId="2732963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28264F" w14:textId="2E044CD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25315" w14:textId="69550984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Посещение Хакасского национального краеведческого музея им. Л.Р. Кызласова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4A10CF" w14:textId="4D18B233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360D1E90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65336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722BD1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7E7AF" w14:textId="4739EDF0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 xml:space="preserve">Посещение Республиканской библиотеки им. Н. Г. </w:t>
            </w:r>
            <w:proofErr w:type="spellStart"/>
            <w:r w:rsidRPr="0076650A">
              <w:rPr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020F4" w14:textId="16236A86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42EE1736" w14:textId="77777777" w:rsidTr="003E3CE9">
        <w:trPr>
          <w:trHeight w:val="27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1607FD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3D5B43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E2F7D4" w14:textId="1C1AF19A" w:rsidR="00D03433" w:rsidRPr="0076650A" w:rsidRDefault="00D03433" w:rsidP="00D03433">
            <w:pPr>
              <w:snapToGrid w:val="0"/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Посещение библиотеки-филиала №12 МБУК г. Абакана «АЦБС»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4A355E" w14:textId="5C1BD672" w:rsidR="00D03433" w:rsidRPr="0076650A" w:rsidRDefault="00D03433" w:rsidP="00D03433">
            <w:pPr>
              <w:rPr>
                <w:sz w:val="24"/>
                <w:szCs w:val="24"/>
              </w:rPr>
            </w:pPr>
            <w:r w:rsidRPr="0076650A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617E83BB" w14:textId="77777777" w:rsidTr="003E3CE9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BD6643" w14:textId="04C6DF56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0908CF" w14:textId="7604B224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Спортивное, физкультурно-оздоровительное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3B954" w14:textId="4BA70D9A" w:rsidR="00D03433" w:rsidRPr="00D876BD" w:rsidRDefault="00D03433" w:rsidP="00D03433">
            <w:pPr>
              <w:snapToGrid w:val="0"/>
              <w:rPr>
                <w:sz w:val="24"/>
                <w:szCs w:val="24"/>
              </w:rPr>
            </w:pPr>
            <w:r w:rsidRPr="00D876BD">
              <w:rPr>
                <w:sz w:val="24"/>
                <w:szCs w:val="24"/>
              </w:rPr>
              <w:t>Спартианский день здоровья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0993F9" w14:textId="2B77A821" w:rsidR="00D03433" w:rsidRPr="00D876BD" w:rsidRDefault="00D03433" w:rsidP="00D03433">
            <w:pPr>
              <w:rPr>
                <w:sz w:val="24"/>
                <w:szCs w:val="24"/>
              </w:rPr>
            </w:pPr>
            <w:r w:rsidRPr="00D876BD">
              <w:rPr>
                <w:sz w:val="24"/>
                <w:szCs w:val="24"/>
              </w:rPr>
              <w:t>06.09.2022</w:t>
            </w:r>
          </w:p>
        </w:tc>
      </w:tr>
      <w:tr w:rsidR="00D03433" w:rsidRPr="000313CE" w14:paraId="6F96FA4C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9099B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4DF56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BD63" w14:textId="38EEECCA" w:rsidR="00D03433" w:rsidRPr="009E553A" w:rsidRDefault="00D03433" w:rsidP="00D03433">
            <w:pPr>
              <w:snapToGrid w:val="0"/>
              <w:rPr>
                <w:sz w:val="24"/>
                <w:szCs w:val="24"/>
              </w:rPr>
            </w:pPr>
            <w:r w:rsidRPr="009E553A">
              <w:rPr>
                <w:sz w:val="24"/>
                <w:szCs w:val="24"/>
              </w:rPr>
              <w:t>Первенство колледжа по настольному теннису среди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E91CA" w14:textId="77777777" w:rsidR="00D03433" w:rsidRPr="009E553A" w:rsidRDefault="00D03433" w:rsidP="00D03433">
            <w:pPr>
              <w:rPr>
                <w:sz w:val="24"/>
                <w:szCs w:val="24"/>
              </w:rPr>
            </w:pPr>
            <w:r w:rsidRPr="009E553A">
              <w:rPr>
                <w:sz w:val="24"/>
                <w:szCs w:val="24"/>
              </w:rPr>
              <w:t>12.09.2022,</w:t>
            </w:r>
          </w:p>
          <w:p w14:paraId="64E63BF4" w14:textId="687E4241" w:rsidR="00D03433" w:rsidRPr="009E553A" w:rsidRDefault="00D03433" w:rsidP="00D03433">
            <w:pPr>
              <w:rPr>
                <w:sz w:val="24"/>
                <w:szCs w:val="24"/>
              </w:rPr>
            </w:pPr>
            <w:r w:rsidRPr="009E553A">
              <w:rPr>
                <w:sz w:val="24"/>
                <w:szCs w:val="24"/>
              </w:rPr>
              <w:t>26.09.2022</w:t>
            </w:r>
          </w:p>
        </w:tc>
      </w:tr>
      <w:tr w:rsidR="00D03433" w:rsidRPr="000313CE" w14:paraId="2E04F15D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55C85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F36C9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91B5D" w14:textId="0FF893F6" w:rsidR="00D03433" w:rsidRPr="009E553A" w:rsidRDefault="00D03433" w:rsidP="00D03433">
            <w:pPr>
              <w:snapToGrid w:val="0"/>
              <w:rPr>
                <w:sz w:val="24"/>
                <w:szCs w:val="24"/>
              </w:rPr>
            </w:pPr>
            <w:r w:rsidRPr="00D23B5D">
              <w:rPr>
                <w:sz w:val="24"/>
                <w:szCs w:val="24"/>
              </w:rPr>
              <w:t xml:space="preserve">Лента </w:t>
            </w:r>
            <w:r>
              <w:rPr>
                <w:sz w:val="24"/>
                <w:szCs w:val="24"/>
              </w:rPr>
              <w:t>«</w:t>
            </w:r>
            <w:r w:rsidRPr="00D23B5D">
              <w:rPr>
                <w:sz w:val="24"/>
                <w:szCs w:val="24"/>
              </w:rPr>
              <w:t>Спорт — это здоровье во все времена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BC86E" w14:textId="4E510A93" w:rsidR="00D03433" w:rsidRPr="009E553A" w:rsidRDefault="00D03433" w:rsidP="00D03433">
            <w:pPr>
              <w:rPr>
                <w:sz w:val="24"/>
                <w:szCs w:val="24"/>
              </w:rPr>
            </w:pPr>
            <w:r w:rsidRPr="00D23B5D">
              <w:rPr>
                <w:sz w:val="24"/>
                <w:szCs w:val="24"/>
              </w:rPr>
              <w:t>17.10.2022</w:t>
            </w:r>
          </w:p>
        </w:tc>
      </w:tr>
      <w:tr w:rsidR="00D03433" w:rsidRPr="000313CE" w14:paraId="5F4A18E5" w14:textId="77777777" w:rsidTr="003E3CE9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0D1CB7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13498F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F9CBD1" w14:textId="0A6F5F6E" w:rsidR="00D03433" w:rsidRPr="00BF1F9B" w:rsidRDefault="00D03433" w:rsidP="00D03433">
            <w:pPr>
              <w:snapToGrid w:val="0"/>
              <w:rPr>
                <w:sz w:val="24"/>
                <w:szCs w:val="24"/>
              </w:rPr>
            </w:pPr>
            <w:r w:rsidRPr="00BF1F9B">
              <w:rPr>
                <w:sz w:val="24"/>
                <w:szCs w:val="24"/>
              </w:rPr>
              <w:t>Первенство колледжа по баскетболу среди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E12165" w14:textId="77777777" w:rsidR="00D03433" w:rsidRPr="00BF1F9B" w:rsidRDefault="00D03433" w:rsidP="00D03433">
            <w:pPr>
              <w:rPr>
                <w:sz w:val="24"/>
                <w:szCs w:val="24"/>
              </w:rPr>
            </w:pPr>
            <w:r w:rsidRPr="00BF1F9B">
              <w:rPr>
                <w:sz w:val="24"/>
                <w:szCs w:val="24"/>
              </w:rPr>
              <w:t xml:space="preserve">17.10.2022, </w:t>
            </w:r>
          </w:p>
          <w:p w14:paraId="380CD4BD" w14:textId="769C282D" w:rsidR="00D03433" w:rsidRPr="00BF1F9B" w:rsidRDefault="00D03433" w:rsidP="00D03433">
            <w:pPr>
              <w:rPr>
                <w:sz w:val="24"/>
                <w:szCs w:val="24"/>
              </w:rPr>
            </w:pPr>
            <w:r w:rsidRPr="00BF1F9B">
              <w:rPr>
                <w:sz w:val="24"/>
                <w:szCs w:val="24"/>
              </w:rPr>
              <w:t>24.10.2022</w:t>
            </w:r>
          </w:p>
        </w:tc>
      </w:tr>
      <w:tr w:rsidR="00D03433" w:rsidRPr="000313CE" w14:paraId="48B00032" w14:textId="77777777" w:rsidTr="003E3CE9">
        <w:trPr>
          <w:trHeight w:val="41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FA922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C64D12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877007" w14:textId="6F41635F" w:rsidR="00D03433" w:rsidRPr="00BF1F9B" w:rsidRDefault="00D03433" w:rsidP="00D03433">
            <w:pPr>
              <w:snapToGrid w:val="0"/>
              <w:rPr>
                <w:sz w:val="24"/>
                <w:szCs w:val="24"/>
              </w:rPr>
            </w:pPr>
            <w:r w:rsidRPr="00BF1F9B">
              <w:rPr>
                <w:sz w:val="24"/>
                <w:szCs w:val="24"/>
              </w:rPr>
              <w:t xml:space="preserve">Первенство колледжа по </w:t>
            </w:r>
            <w:r>
              <w:rPr>
                <w:sz w:val="24"/>
                <w:szCs w:val="24"/>
              </w:rPr>
              <w:t>волейболу</w:t>
            </w:r>
            <w:r w:rsidRPr="00BF1F9B">
              <w:rPr>
                <w:sz w:val="24"/>
                <w:szCs w:val="24"/>
              </w:rPr>
              <w:t xml:space="preserve"> среди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D0F52F" w14:textId="757F6191" w:rsidR="00D03433" w:rsidRPr="00BF1F9B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1F9B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1</w:t>
            </w:r>
            <w:r w:rsidRPr="00BF1F9B">
              <w:rPr>
                <w:sz w:val="24"/>
                <w:szCs w:val="24"/>
              </w:rPr>
              <w:t xml:space="preserve">.2022, </w:t>
            </w:r>
          </w:p>
          <w:p w14:paraId="29E170C5" w14:textId="5D0AF583" w:rsidR="00D03433" w:rsidRPr="00BF1F9B" w:rsidRDefault="00D03433" w:rsidP="00D03433">
            <w:pPr>
              <w:rPr>
                <w:sz w:val="24"/>
                <w:szCs w:val="24"/>
              </w:rPr>
            </w:pPr>
            <w:r w:rsidRPr="00BF1F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F1F9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F1F9B">
              <w:rPr>
                <w:sz w:val="24"/>
                <w:szCs w:val="24"/>
              </w:rPr>
              <w:t>.2022</w:t>
            </w:r>
          </w:p>
        </w:tc>
      </w:tr>
      <w:tr w:rsidR="00D03433" w:rsidRPr="000313CE" w14:paraId="62F35F38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34058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C59BD0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726D9" w14:textId="56212225" w:rsidR="00D03433" w:rsidRPr="00564643" w:rsidRDefault="00D03433" w:rsidP="00D03433">
            <w:pPr>
              <w:snapToGrid w:val="0"/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Первенство по военно-прикладным видам спорта (огневая подготовка)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A13B8" w14:textId="44452D00" w:rsidR="00D03433" w:rsidRPr="00564643" w:rsidRDefault="00D03433" w:rsidP="00D03433">
            <w:pPr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05.12.2022</w:t>
            </w:r>
          </w:p>
        </w:tc>
      </w:tr>
      <w:tr w:rsidR="00D03433" w:rsidRPr="000313CE" w14:paraId="0B7446F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78AB7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563631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9C05A" w14:textId="22CD5D35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bookmarkStart w:id="1" w:name="RANGE!A6"/>
            <w:r w:rsidRPr="00E61249">
              <w:rPr>
                <w:sz w:val="24"/>
                <w:szCs w:val="24"/>
              </w:rPr>
              <w:t>Кубок по чирлидингу</w:t>
            </w:r>
            <w:bookmarkEnd w:id="1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532A2" w14:textId="12C4B013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23.01.2023</w:t>
            </w:r>
          </w:p>
        </w:tc>
      </w:tr>
      <w:tr w:rsidR="00D03433" w:rsidRPr="000313CE" w14:paraId="510D8420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85DF9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DE3B6E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AB392" w14:textId="2BBE0D48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Открытое первенство по многоборью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7A765" w14:textId="72134883" w:rsidR="00D03433" w:rsidRPr="00E61249" w:rsidRDefault="00D03433" w:rsidP="00D03433">
            <w:pPr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30.01.2023</w:t>
            </w:r>
          </w:p>
        </w:tc>
      </w:tr>
      <w:tr w:rsidR="00D03433" w:rsidRPr="000313CE" w14:paraId="0272C2E7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91541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5370FF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2D426" w14:textId="563DACBA" w:rsidR="00D03433" w:rsidRPr="00564643" w:rsidRDefault="00D03433" w:rsidP="00D03433">
            <w:pPr>
              <w:snapToGrid w:val="0"/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Конкурс «А ну-ка, парни!»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16816" w14:textId="296324FE" w:rsidR="00D03433" w:rsidRPr="00564643" w:rsidRDefault="00D03433" w:rsidP="00D03433">
            <w:pPr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27.02.2023</w:t>
            </w:r>
          </w:p>
        </w:tc>
      </w:tr>
      <w:tr w:rsidR="00D03433" w:rsidRPr="000313CE" w14:paraId="7964D58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39320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42350C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A1820" w14:textId="156CDE57" w:rsidR="00D03433" w:rsidRPr="00564643" w:rsidRDefault="00D03433" w:rsidP="00D03433">
            <w:pPr>
              <w:snapToGrid w:val="0"/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 xml:space="preserve">Открытое первенство по </w:t>
            </w:r>
            <w:proofErr w:type="spellStart"/>
            <w:r w:rsidRPr="00564643">
              <w:rPr>
                <w:sz w:val="24"/>
                <w:szCs w:val="24"/>
              </w:rPr>
              <w:t>скипингу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C6CC1" w14:textId="5C2D6708" w:rsidR="00D03433" w:rsidRPr="00564643" w:rsidRDefault="00D03433" w:rsidP="00D03433">
            <w:pPr>
              <w:rPr>
                <w:sz w:val="24"/>
                <w:szCs w:val="24"/>
              </w:rPr>
            </w:pPr>
            <w:r w:rsidRPr="00564643">
              <w:rPr>
                <w:sz w:val="24"/>
                <w:szCs w:val="24"/>
              </w:rPr>
              <w:t>27.03.2023</w:t>
            </w:r>
          </w:p>
        </w:tc>
      </w:tr>
      <w:tr w:rsidR="00D03433" w:rsidRPr="000313CE" w14:paraId="10BC4C87" w14:textId="77777777" w:rsidTr="003E3CE9">
        <w:trPr>
          <w:trHeight w:val="6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18FCF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AE50A5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58C8DF" w14:textId="08C8F19E" w:rsidR="00D03433" w:rsidRPr="00DB7FCD" w:rsidRDefault="00D03433" w:rsidP="00D03433">
            <w:pPr>
              <w:snapToGrid w:val="0"/>
              <w:rPr>
                <w:sz w:val="24"/>
                <w:szCs w:val="24"/>
              </w:rPr>
            </w:pPr>
            <w:r w:rsidRPr="00DB7FCD">
              <w:rPr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91EE176" w14:textId="6F56F984" w:rsidR="00D03433" w:rsidRPr="00DB7FCD" w:rsidRDefault="00D03433" w:rsidP="00D03433">
            <w:pPr>
              <w:rPr>
                <w:sz w:val="24"/>
                <w:szCs w:val="24"/>
              </w:rPr>
            </w:pPr>
            <w:r w:rsidRPr="00DB7FCD">
              <w:rPr>
                <w:sz w:val="24"/>
                <w:szCs w:val="24"/>
              </w:rPr>
              <w:t>07.04.2023</w:t>
            </w:r>
          </w:p>
        </w:tc>
      </w:tr>
      <w:tr w:rsidR="00D03433" w:rsidRPr="000313CE" w14:paraId="168EA660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6C54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ABCC6E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46F1" w14:textId="40E1E7E5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Секционная работа по видам спорта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4611E" w14:textId="358A252B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по отдельному расписанию</w:t>
            </w:r>
          </w:p>
        </w:tc>
      </w:tr>
      <w:tr w:rsidR="00D03433" w:rsidRPr="000313CE" w14:paraId="6FBDD018" w14:textId="77777777" w:rsidTr="003E3CE9">
        <w:trPr>
          <w:trHeight w:val="14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1689E" w14:textId="732ACAD1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677AFF" w14:textId="67779B32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E65D61" w14:textId="0FC0A875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993CC9" w14:textId="6D0B4F11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2E47963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C9B32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EB8CF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C4588" w14:textId="57D900E4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Участие в спортивных и физкультурно-оздоровительных мероприятиях на уровне города и Республики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47634" w14:textId="654A2202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78743E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5A6FF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86CC46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755F8" w14:textId="68078702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Участие в Спартакиаде, Универсиаде ФГБОУ ВО «ХГУ им. Н.Ф. Катанова»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8A024E" w14:textId="03D3413B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DA4130B" w14:textId="77777777" w:rsidTr="003E3CE9">
        <w:trPr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43C48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D7A5A5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FA77AB" w14:textId="5A7A1E51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CDB4F5" w14:textId="19E9F7DF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E61249" w14:paraId="327D03A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AC7B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CD8CE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60D16" w14:textId="3FD6F5D0" w:rsidR="00D03433" w:rsidRPr="00E61249" w:rsidRDefault="00D03433" w:rsidP="00D03433">
            <w:pPr>
              <w:snapToGrid w:val="0"/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 xml:space="preserve">Оздоровительные поездки на ст. Крупская, в </w:t>
            </w:r>
            <w:proofErr w:type="spellStart"/>
            <w:r w:rsidRPr="00E61249">
              <w:rPr>
                <w:sz w:val="24"/>
                <w:szCs w:val="24"/>
              </w:rPr>
              <w:t>Усть-Каспу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0CBF4" w14:textId="34A0F133" w:rsidR="00D03433" w:rsidRPr="00E61249" w:rsidRDefault="00D03433" w:rsidP="00D03433">
            <w:pPr>
              <w:rPr>
                <w:sz w:val="24"/>
                <w:szCs w:val="24"/>
              </w:rPr>
            </w:pPr>
            <w:r w:rsidRPr="00E6124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224AF046" w14:textId="77777777" w:rsidTr="003E3CE9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0186AB" w14:textId="7622F528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80AAA" w14:textId="5D9A3C82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EC9C" w14:textId="1F297EC9" w:rsidR="00D03433" w:rsidRPr="00A83277" w:rsidRDefault="00D03433" w:rsidP="00D03433">
            <w:pPr>
              <w:snapToGrid w:val="0"/>
              <w:rPr>
                <w:sz w:val="24"/>
                <w:szCs w:val="24"/>
              </w:rPr>
            </w:pPr>
            <w:r w:rsidRPr="00B05097">
              <w:rPr>
                <w:sz w:val="24"/>
                <w:szCs w:val="24"/>
              </w:rPr>
              <w:t>Акция "С любовью к животным", в рамках празднования Всемирного дня защиты животных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ADB47" w14:textId="03D28A94" w:rsidR="00D03433" w:rsidRPr="00A83277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</w:tr>
      <w:tr w:rsidR="00D03433" w:rsidRPr="000313CE" w14:paraId="377FCA00" w14:textId="77777777" w:rsidTr="003E3CE9">
        <w:trPr>
          <w:trHeight w:val="1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E056E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73C64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8A2EC9" w14:textId="47A920D7" w:rsidR="00D03433" w:rsidRPr="00A83277" w:rsidRDefault="00D03433" w:rsidP="00D03433">
            <w:pPr>
              <w:snapToGrid w:val="0"/>
              <w:rPr>
                <w:sz w:val="24"/>
                <w:szCs w:val="24"/>
              </w:rPr>
            </w:pPr>
            <w:r w:rsidRPr="00A83277">
              <w:rPr>
                <w:sz w:val="24"/>
                <w:szCs w:val="24"/>
              </w:rPr>
              <w:t>Акция «Экологический десант -2022»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31E088" w14:textId="3E5DBFF5" w:rsidR="00D03433" w:rsidRPr="00A83277" w:rsidRDefault="00D03433" w:rsidP="00D03433">
            <w:pPr>
              <w:rPr>
                <w:sz w:val="24"/>
                <w:szCs w:val="24"/>
              </w:rPr>
            </w:pPr>
            <w:r w:rsidRPr="00A83277">
              <w:rPr>
                <w:sz w:val="24"/>
                <w:szCs w:val="24"/>
              </w:rPr>
              <w:t>25.10.2022, 26.10.2022</w:t>
            </w:r>
          </w:p>
        </w:tc>
      </w:tr>
      <w:tr w:rsidR="00D03433" w:rsidRPr="000313CE" w14:paraId="270B6456" w14:textId="77777777" w:rsidTr="003E3CE9">
        <w:trPr>
          <w:trHeight w:val="1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4317B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F0806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7A8B24" w14:textId="44A14955" w:rsidR="00D03433" w:rsidRPr="00A83277" w:rsidRDefault="00D03433" w:rsidP="00D03433">
            <w:pPr>
              <w:snapToGrid w:val="0"/>
              <w:rPr>
                <w:sz w:val="24"/>
                <w:szCs w:val="24"/>
              </w:rPr>
            </w:pPr>
            <w:r w:rsidRPr="00D12AE5">
              <w:rPr>
                <w:sz w:val="24"/>
                <w:szCs w:val="24"/>
              </w:rPr>
              <w:t>Участие в экологическом марафоне «Проблемы и пути решения пернатых друзей, зимующих в Хакасии!»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38C5DD" w14:textId="3ED8E9C5" w:rsidR="00D03433" w:rsidRPr="00A83277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</w:tr>
      <w:tr w:rsidR="00D03433" w:rsidRPr="000313CE" w14:paraId="16859F8B" w14:textId="77777777" w:rsidTr="003E3CE9">
        <w:trPr>
          <w:trHeight w:val="1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81ACD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D11B2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0CBACF" w14:textId="780A6807" w:rsidR="00D03433" w:rsidRPr="00D12AE5" w:rsidRDefault="00D03433" w:rsidP="00D03433">
            <w:pPr>
              <w:snapToGrid w:val="0"/>
              <w:rPr>
                <w:sz w:val="24"/>
                <w:szCs w:val="24"/>
              </w:rPr>
            </w:pPr>
            <w:r w:rsidRPr="00EC05A3">
              <w:rPr>
                <w:sz w:val="24"/>
                <w:szCs w:val="24"/>
              </w:rPr>
              <w:t>Экскурсия «Мир заповедной природы», в рамках празднования Дня заповедников и национальных парков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675DC9" w14:textId="12D3ECD2" w:rsidR="00D03433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</w:t>
            </w:r>
          </w:p>
        </w:tc>
      </w:tr>
      <w:tr w:rsidR="00D03433" w:rsidRPr="000313CE" w14:paraId="33EA304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4394A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AE13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E3838" w14:textId="28B76262" w:rsidR="00D03433" w:rsidRPr="000D3B95" w:rsidRDefault="00D03433" w:rsidP="00D03433">
            <w:pPr>
              <w:snapToGrid w:val="0"/>
              <w:rPr>
                <w:sz w:val="24"/>
                <w:szCs w:val="24"/>
              </w:rPr>
            </w:pPr>
            <w:r w:rsidRPr="000D3B95">
              <w:rPr>
                <w:sz w:val="24"/>
                <w:szCs w:val="24"/>
              </w:rPr>
              <w:t>Лента «Экология, проблемы и пути решения»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0F9C41" w14:textId="30079972" w:rsidR="00D03433" w:rsidRPr="000D3B95" w:rsidRDefault="00D03433" w:rsidP="00D03433">
            <w:pPr>
              <w:rPr>
                <w:sz w:val="24"/>
                <w:szCs w:val="24"/>
              </w:rPr>
            </w:pPr>
            <w:r w:rsidRPr="000D3B95">
              <w:rPr>
                <w:sz w:val="24"/>
                <w:szCs w:val="24"/>
              </w:rPr>
              <w:t>20.02.2023</w:t>
            </w:r>
          </w:p>
        </w:tc>
      </w:tr>
      <w:tr w:rsidR="00D03433" w:rsidRPr="000313CE" w14:paraId="5D5AAF58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4AABE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B242F1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EF8F6" w14:textId="18181D1F" w:rsidR="00D03433" w:rsidRPr="00B27C6A" w:rsidRDefault="00D03433" w:rsidP="00D03433">
            <w:pPr>
              <w:snapToGrid w:val="0"/>
              <w:rPr>
                <w:sz w:val="24"/>
                <w:szCs w:val="24"/>
              </w:rPr>
            </w:pPr>
            <w:r w:rsidRPr="00B27C6A">
              <w:rPr>
                <w:sz w:val="24"/>
                <w:szCs w:val="24"/>
              </w:rPr>
              <w:t>Конкурс «Зеленая весна-2023»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1ADF1" w14:textId="7B984818" w:rsidR="00D03433" w:rsidRPr="00B27C6A" w:rsidRDefault="00D03433" w:rsidP="00D03433">
            <w:pPr>
              <w:rPr>
                <w:sz w:val="24"/>
                <w:szCs w:val="24"/>
              </w:rPr>
            </w:pPr>
            <w:r w:rsidRPr="00B27C6A">
              <w:rPr>
                <w:sz w:val="24"/>
                <w:szCs w:val="24"/>
              </w:rPr>
              <w:t>11.04.2023, 12.04.2023</w:t>
            </w:r>
          </w:p>
        </w:tc>
      </w:tr>
      <w:tr w:rsidR="00D03433" w:rsidRPr="000313CE" w14:paraId="3FC55BC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6247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32E99C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8FEFA" w14:textId="64E4018F" w:rsidR="00D03433" w:rsidRPr="00B27C6A" w:rsidRDefault="00D03433" w:rsidP="00D03433">
            <w:pPr>
              <w:snapToGrid w:val="0"/>
              <w:rPr>
                <w:sz w:val="24"/>
                <w:szCs w:val="24"/>
              </w:rPr>
            </w:pPr>
            <w:r w:rsidRPr="00EC05A3">
              <w:rPr>
                <w:sz w:val="24"/>
                <w:szCs w:val="24"/>
              </w:rPr>
              <w:t>Флешмоб «Всемирный день защиты Земли»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9AC006" w14:textId="74CAD58A" w:rsidR="00D03433" w:rsidRPr="00B27C6A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</w:p>
        </w:tc>
      </w:tr>
      <w:tr w:rsidR="00D03433" w:rsidRPr="000313CE" w14:paraId="2B3E4FCC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2C53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64E6F0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C46C1" w14:textId="5B65EE4B" w:rsidR="00D03433" w:rsidRPr="00B27C6A" w:rsidRDefault="00D03433" w:rsidP="00D03433">
            <w:pPr>
              <w:snapToGrid w:val="0"/>
              <w:rPr>
                <w:sz w:val="24"/>
                <w:szCs w:val="24"/>
              </w:rPr>
            </w:pPr>
            <w:r w:rsidRPr="00D12AE5">
              <w:rPr>
                <w:sz w:val="24"/>
                <w:szCs w:val="24"/>
              </w:rPr>
              <w:t>Экскурсия в визит-центр заповедника «Хакасский»: Панорама редких растений животных и растений РХ, посвященная Всемирному дню охраны окружающей среды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30B1D" w14:textId="6440BFCC" w:rsidR="00D03433" w:rsidRPr="00B27C6A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</w:t>
            </w:r>
          </w:p>
        </w:tc>
      </w:tr>
      <w:tr w:rsidR="00D03433" w:rsidRPr="000313CE" w14:paraId="7280915F" w14:textId="77777777" w:rsidTr="003E3CE9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190F9B" w14:textId="0B39F9A0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789E27" w14:textId="761E5AF2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Культурно-творческое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806ED" w14:textId="4E479551" w:rsidR="00D03433" w:rsidRPr="00455C29" w:rsidRDefault="00D03433" w:rsidP="00D03433">
            <w:pPr>
              <w:snapToGrid w:val="0"/>
              <w:rPr>
                <w:sz w:val="24"/>
                <w:szCs w:val="24"/>
              </w:rPr>
            </w:pPr>
            <w:r w:rsidRPr="00455C29">
              <w:rPr>
                <w:sz w:val="24"/>
                <w:szCs w:val="24"/>
              </w:rPr>
              <w:t>Фестиваль талантов «Созвездие талантов»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E73E3" w14:textId="17D3FD77" w:rsidR="00D03433" w:rsidRPr="00455C29" w:rsidRDefault="00D03433" w:rsidP="00D03433">
            <w:pPr>
              <w:rPr>
                <w:sz w:val="24"/>
                <w:szCs w:val="24"/>
              </w:rPr>
            </w:pPr>
            <w:r w:rsidRPr="00455C29">
              <w:rPr>
                <w:sz w:val="24"/>
                <w:szCs w:val="24"/>
              </w:rPr>
              <w:t>26.09.2022</w:t>
            </w:r>
          </w:p>
        </w:tc>
      </w:tr>
      <w:tr w:rsidR="00D03433" w:rsidRPr="000313CE" w14:paraId="4E4028A1" w14:textId="77777777" w:rsidTr="003E3CE9">
        <w:trPr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6B585F" w14:textId="59ED9A01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29F8B2" w14:textId="16B34302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36A9BE" w14:textId="508AFB56" w:rsidR="00D03433" w:rsidRPr="00D117CA" w:rsidRDefault="00D03433" w:rsidP="00D03433">
            <w:pPr>
              <w:snapToGrid w:val="0"/>
              <w:rPr>
                <w:sz w:val="24"/>
                <w:szCs w:val="24"/>
              </w:rPr>
            </w:pPr>
            <w:r w:rsidRPr="00D117CA">
              <w:rPr>
                <w:sz w:val="24"/>
                <w:szCs w:val="24"/>
              </w:rPr>
              <w:t xml:space="preserve">Концерт «С днем рождения, колледж!»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1AB936" w14:textId="7BF2B27A" w:rsidR="00D03433" w:rsidRPr="00D117CA" w:rsidRDefault="00D03433" w:rsidP="00D03433">
            <w:pPr>
              <w:rPr>
                <w:sz w:val="24"/>
                <w:szCs w:val="24"/>
              </w:rPr>
            </w:pPr>
            <w:r w:rsidRPr="00D117CA">
              <w:rPr>
                <w:sz w:val="24"/>
                <w:szCs w:val="24"/>
              </w:rPr>
              <w:t>03.10.2022</w:t>
            </w:r>
          </w:p>
        </w:tc>
      </w:tr>
      <w:tr w:rsidR="00D03433" w:rsidRPr="000313CE" w14:paraId="0CC54351" w14:textId="77777777" w:rsidTr="003E3CE9">
        <w:trPr>
          <w:trHeight w:val="27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379DE6" w14:textId="78081430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B13E85" w14:textId="482BE07C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B85679" w14:textId="4B70A0A8" w:rsidR="00D03433" w:rsidRPr="003420A6" w:rsidRDefault="00D03433" w:rsidP="00D03433">
            <w:pPr>
              <w:snapToGrid w:val="0"/>
              <w:rPr>
                <w:sz w:val="24"/>
                <w:szCs w:val="24"/>
              </w:rPr>
            </w:pPr>
            <w:r w:rsidRPr="003420A6">
              <w:rPr>
                <w:sz w:val="24"/>
                <w:szCs w:val="24"/>
              </w:rPr>
              <w:t>Фестиваль первокурсников «ХГУ зажигает звезды»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CDA463B" w14:textId="0742BFBA" w:rsidR="00D03433" w:rsidRPr="003420A6" w:rsidRDefault="00D03433" w:rsidP="00D03433">
            <w:pPr>
              <w:rPr>
                <w:sz w:val="24"/>
                <w:szCs w:val="24"/>
              </w:rPr>
            </w:pPr>
            <w:r w:rsidRPr="003420A6">
              <w:rPr>
                <w:sz w:val="24"/>
                <w:szCs w:val="24"/>
              </w:rPr>
              <w:t>ноябрь, декабрь</w:t>
            </w:r>
          </w:p>
        </w:tc>
      </w:tr>
      <w:tr w:rsidR="00D03433" w:rsidRPr="000313CE" w14:paraId="1EDB219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700818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F32EA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17D69" w14:textId="6D96DA63" w:rsidR="00D03433" w:rsidRPr="00134A7A" w:rsidRDefault="00D03433" w:rsidP="00D03433">
            <w:pPr>
              <w:snapToGrid w:val="0"/>
              <w:rPr>
                <w:sz w:val="24"/>
                <w:szCs w:val="24"/>
              </w:rPr>
            </w:pPr>
            <w:r w:rsidRPr="00134A7A">
              <w:rPr>
                <w:sz w:val="24"/>
                <w:szCs w:val="24"/>
              </w:rPr>
              <w:t>Конкурс «Мисс и мистер ХГУ»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4D639" w14:textId="0812BE89" w:rsidR="00D03433" w:rsidRPr="00134A7A" w:rsidRDefault="00D03433" w:rsidP="00D03433">
            <w:pPr>
              <w:rPr>
                <w:sz w:val="24"/>
                <w:szCs w:val="24"/>
              </w:rPr>
            </w:pPr>
            <w:r w:rsidRPr="00134A7A">
              <w:rPr>
                <w:sz w:val="24"/>
                <w:szCs w:val="24"/>
              </w:rPr>
              <w:t>февраль</w:t>
            </w:r>
          </w:p>
        </w:tc>
      </w:tr>
      <w:tr w:rsidR="00D03433" w:rsidRPr="000313CE" w14:paraId="35905AD5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A3C83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44A83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635B4" w14:textId="619D3103" w:rsidR="00D03433" w:rsidRPr="00ED5143" w:rsidRDefault="00D03433" w:rsidP="00D03433">
            <w:pPr>
              <w:snapToGrid w:val="0"/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>Концерт «Весеннее настроение»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6E732" w14:textId="05DBE6D2" w:rsidR="00D03433" w:rsidRPr="00ED5143" w:rsidRDefault="00D03433" w:rsidP="00D03433">
            <w:pPr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>06.03.2023</w:t>
            </w:r>
          </w:p>
        </w:tc>
      </w:tr>
      <w:tr w:rsidR="00D03433" w:rsidRPr="000313CE" w14:paraId="08EA53B4" w14:textId="77777777" w:rsidTr="003E3CE9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B7310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DF8E69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6741F0" w14:textId="053E6C02" w:rsidR="00D03433" w:rsidRPr="003420A6" w:rsidRDefault="00D03433" w:rsidP="00D03433">
            <w:pPr>
              <w:snapToGrid w:val="0"/>
              <w:rPr>
                <w:sz w:val="24"/>
                <w:szCs w:val="24"/>
              </w:rPr>
            </w:pPr>
            <w:r w:rsidRPr="003420A6">
              <w:rPr>
                <w:sz w:val="24"/>
                <w:szCs w:val="24"/>
              </w:rPr>
              <w:t>Участие в республиканских и городских мероприятиях «Весна в Хакасии» и «С любовью к городу»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596E54" w14:textId="5AF9479C" w:rsidR="00D03433" w:rsidRPr="003420A6" w:rsidRDefault="00D03433" w:rsidP="00D03433">
            <w:pPr>
              <w:rPr>
                <w:sz w:val="24"/>
                <w:szCs w:val="24"/>
              </w:rPr>
            </w:pPr>
            <w:r w:rsidRPr="003420A6">
              <w:rPr>
                <w:sz w:val="24"/>
                <w:szCs w:val="24"/>
              </w:rPr>
              <w:t>март</w:t>
            </w:r>
          </w:p>
        </w:tc>
      </w:tr>
      <w:tr w:rsidR="00D03433" w:rsidRPr="000313CE" w14:paraId="7AC542E2" w14:textId="77777777" w:rsidTr="003E3CE9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E0F124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8FE73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A5190C" w14:textId="7B697385" w:rsidR="00D03433" w:rsidRPr="0019007E" w:rsidRDefault="00D03433" w:rsidP="00D03433">
            <w:pPr>
              <w:snapToGrid w:val="0"/>
              <w:rPr>
                <w:sz w:val="24"/>
                <w:szCs w:val="24"/>
              </w:rPr>
            </w:pPr>
            <w:r w:rsidRPr="0019007E">
              <w:rPr>
                <w:sz w:val="24"/>
                <w:szCs w:val="24"/>
              </w:rPr>
              <w:t>Концерт, посвященный празднованию 9 мая «Поклонимся Великим тем годам»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0BE9776" w14:textId="27B544DA" w:rsidR="00D03433" w:rsidRPr="0019007E" w:rsidRDefault="00D03433" w:rsidP="00D03433">
            <w:pPr>
              <w:rPr>
                <w:sz w:val="24"/>
                <w:szCs w:val="24"/>
              </w:rPr>
            </w:pPr>
            <w:r w:rsidRPr="0019007E">
              <w:rPr>
                <w:sz w:val="24"/>
                <w:szCs w:val="24"/>
              </w:rPr>
              <w:t>05.05.2023</w:t>
            </w:r>
          </w:p>
        </w:tc>
      </w:tr>
      <w:tr w:rsidR="00D03433" w:rsidRPr="000313CE" w14:paraId="4FE93451" w14:textId="77777777" w:rsidTr="00C07614">
        <w:trPr>
          <w:trHeight w:val="27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B10ECE" w14:textId="37485799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591DD37" w14:textId="6142F7E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Профессионально-трудовое, профориентационное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E03B6E" w14:textId="319D49AE" w:rsidR="00D03433" w:rsidRPr="00641C71" w:rsidRDefault="00D03433" w:rsidP="00D03433">
            <w:pPr>
              <w:snapToGrid w:val="0"/>
              <w:rPr>
                <w:sz w:val="24"/>
                <w:szCs w:val="24"/>
              </w:rPr>
            </w:pPr>
            <w:proofErr w:type="spellStart"/>
            <w:r w:rsidRPr="00641C71">
              <w:rPr>
                <w:sz w:val="24"/>
                <w:szCs w:val="24"/>
              </w:rPr>
              <w:t>Политклуб</w:t>
            </w:r>
            <w:proofErr w:type="spellEnd"/>
            <w:r w:rsidRPr="00641C71">
              <w:rPr>
                <w:sz w:val="24"/>
                <w:szCs w:val="24"/>
              </w:rPr>
              <w:t>: «Мы и политика: участие молодежи в политических процессах»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054CA80" w14:textId="2213D5C8" w:rsidR="00D03433" w:rsidRPr="00641C71" w:rsidRDefault="00D03433" w:rsidP="00D03433">
            <w:pPr>
              <w:rPr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26.09.2022</w:t>
            </w:r>
          </w:p>
        </w:tc>
      </w:tr>
      <w:tr w:rsidR="00D03433" w:rsidRPr="000313CE" w14:paraId="67A0B2C6" w14:textId="77777777" w:rsidTr="00641C71">
        <w:trPr>
          <w:trHeight w:val="7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EC14FF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EE1F8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3B596C" w14:textId="0DB9A3C6" w:rsidR="00D03433" w:rsidRPr="00D84127" w:rsidRDefault="00D03433" w:rsidP="00D03433">
            <w:pPr>
              <w:snapToGrid w:val="0"/>
              <w:rPr>
                <w:sz w:val="24"/>
                <w:szCs w:val="24"/>
              </w:rPr>
            </w:pPr>
            <w:r w:rsidRPr="00D84127">
              <w:rPr>
                <w:sz w:val="24"/>
                <w:szCs w:val="24"/>
              </w:rPr>
              <w:t>Флешмоб «Я не волшебник, я только учусь»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7E281F8" w14:textId="25CCAD56" w:rsidR="00D03433" w:rsidRPr="00D84127" w:rsidRDefault="00D03433" w:rsidP="00D03433">
            <w:pPr>
              <w:rPr>
                <w:sz w:val="24"/>
                <w:szCs w:val="24"/>
              </w:rPr>
            </w:pPr>
            <w:r w:rsidRPr="00D84127">
              <w:rPr>
                <w:sz w:val="24"/>
                <w:szCs w:val="24"/>
              </w:rPr>
              <w:t>27.09.2022</w:t>
            </w:r>
          </w:p>
        </w:tc>
      </w:tr>
      <w:tr w:rsidR="00D03433" w:rsidRPr="000313CE" w14:paraId="0CAA24DC" w14:textId="77777777" w:rsidTr="00C07614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73718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D80D3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7F0697" w14:textId="75B53414" w:rsidR="00D03433" w:rsidRPr="00BD2CA0" w:rsidRDefault="00D03433" w:rsidP="00D03433">
            <w:pPr>
              <w:snapToGrid w:val="0"/>
              <w:rPr>
                <w:sz w:val="24"/>
                <w:szCs w:val="24"/>
              </w:rPr>
            </w:pPr>
            <w:r w:rsidRPr="00BD2CA0">
              <w:rPr>
                <w:sz w:val="24"/>
                <w:szCs w:val="24"/>
              </w:rPr>
              <w:t>День самоуправления, посвященный празднованию Дня учителя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2C9704" w14:textId="227113F2" w:rsidR="00D03433" w:rsidRPr="00BD2CA0" w:rsidRDefault="00D03433" w:rsidP="00D03433">
            <w:pPr>
              <w:rPr>
                <w:sz w:val="24"/>
                <w:szCs w:val="24"/>
              </w:rPr>
            </w:pPr>
            <w:r w:rsidRPr="00BD2CA0">
              <w:rPr>
                <w:sz w:val="24"/>
                <w:szCs w:val="24"/>
              </w:rPr>
              <w:t>05.10.2022</w:t>
            </w:r>
          </w:p>
        </w:tc>
      </w:tr>
      <w:tr w:rsidR="00D03433" w:rsidRPr="000313CE" w14:paraId="3F89FC4D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E59798" w14:textId="1CA0E2CF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F58C78" w14:textId="7AF2E5B0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A0CD" w14:textId="2C36BC3B" w:rsidR="00D03433" w:rsidRPr="003E3CE9" w:rsidRDefault="00D03433" w:rsidP="00D03433">
            <w:pPr>
              <w:snapToGrid w:val="0"/>
              <w:rPr>
                <w:sz w:val="24"/>
                <w:szCs w:val="24"/>
              </w:rPr>
            </w:pPr>
            <w:r w:rsidRPr="003E3CE9">
              <w:rPr>
                <w:sz w:val="24"/>
                <w:szCs w:val="24"/>
              </w:rPr>
              <w:t xml:space="preserve">Посвящение в члены клуба «ЛАД»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79DB4" w14:textId="7B167EED" w:rsidR="00D03433" w:rsidRPr="003E3CE9" w:rsidRDefault="00D03433" w:rsidP="00D03433">
            <w:pPr>
              <w:rPr>
                <w:sz w:val="24"/>
                <w:szCs w:val="24"/>
              </w:rPr>
            </w:pPr>
            <w:r w:rsidRPr="003E3CE9">
              <w:rPr>
                <w:sz w:val="24"/>
                <w:szCs w:val="24"/>
              </w:rPr>
              <w:t>10.10.2022</w:t>
            </w:r>
          </w:p>
        </w:tc>
      </w:tr>
      <w:tr w:rsidR="00D03433" w:rsidRPr="000313CE" w14:paraId="23CA079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A0DDC1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680F6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3B78A" w14:textId="0A864053" w:rsidR="00D03433" w:rsidRPr="00E03D69" w:rsidRDefault="00D03433" w:rsidP="00D03433">
            <w:pPr>
              <w:snapToGrid w:val="0"/>
              <w:rPr>
                <w:sz w:val="24"/>
                <w:szCs w:val="24"/>
              </w:rPr>
            </w:pPr>
            <w:r w:rsidRPr="00E03D69">
              <w:rPr>
                <w:sz w:val="24"/>
                <w:szCs w:val="24"/>
              </w:rPr>
              <w:t>Посвящение в члены клуба «Дошкольник»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4E9CC" w14:textId="59555472" w:rsidR="00D03433" w:rsidRPr="00E03D69" w:rsidRDefault="00D03433" w:rsidP="00D03433">
            <w:pPr>
              <w:rPr>
                <w:sz w:val="24"/>
                <w:szCs w:val="24"/>
              </w:rPr>
            </w:pPr>
            <w:r w:rsidRPr="00E03D69">
              <w:rPr>
                <w:sz w:val="24"/>
                <w:szCs w:val="24"/>
              </w:rPr>
              <w:t>10.10.2022</w:t>
            </w:r>
          </w:p>
        </w:tc>
      </w:tr>
      <w:tr w:rsidR="00D03433" w:rsidRPr="000313CE" w14:paraId="421B6EA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91BC1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EA8E5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33F01" w14:textId="51686EE8" w:rsidR="00D03433" w:rsidRPr="00641C71" w:rsidRDefault="00D03433" w:rsidP="00D03433">
            <w:pPr>
              <w:snapToGrid w:val="0"/>
              <w:rPr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Деловая игра «Управленческие поединки»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4C0F6" w14:textId="43CA8221" w:rsidR="00D03433" w:rsidRPr="00641C71" w:rsidRDefault="00D03433" w:rsidP="00D03433">
            <w:pPr>
              <w:rPr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10.10.2022</w:t>
            </w:r>
          </w:p>
        </w:tc>
      </w:tr>
      <w:tr w:rsidR="00D03433" w:rsidRPr="000313CE" w14:paraId="1A50186C" w14:textId="77777777" w:rsidTr="00E364A8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3C4D37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6B140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CB467" w14:textId="37889365" w:rsidR="00D03433" w:rsidRPr="00641C71" w:rsidRDefault="00D03433" w:rsidP="00D03433">
            <w:pPr>
              <w:snapToGrid w:val="0"/>
              <w:rPr>
                <w:sz w:val="24"/>
                <w:szCs w:val="24"/>
              </w:rPr>
            </w:pPr>
            <w:proofErr w:type="spellStart"/>
            <w:r w:rsidRPr="00641C71">
              <w:rPr>
                <w:sz w:val="24"/>
                <w:szCs w:val="24"/>
              </w:rPr>
              <w:t>Политклуб</w:t>
            </w:r>
            <w:proofErr w:type="spellEnd"/>
            <w:r w:rsidRPr="00641C71">
              <w:rPr>
                <w:sz w:val="24"/>
                <w:szCs w:val="24"/>
              </w:rPr>
              <w:t>: «Мы и выборы: участие молодежи в электоральных процессах»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D1950F" w14:textId="3A11CC82" w:rsidR="00D03433" w:rsidRPr="00641C71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</w:tr>
      <w:tr w:rsidR="00D03433" w:rsidRPr="000313CE" w14:paraId="54DC093F" w14:textId="77777777" w:rsidTr="00C07614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E1C7D4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BCDE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71877" w14:textId="04846293" w:rsidR="00D03433" w:rsidRPr="00641C71" w:rsidRDefault="00D03433" w:rsidP="00D03433">
            <w:pPr>
              <w:snapToGrid w:val="0"/>
              <w:rPr>
                <w:sz w:val="24"/>
                <w:szCs w:val="24"/>
              </w:rPr>
            </w:pPr>
            <w:r w:rsidRPr="0019007E">
              <w:rPr>
                <w:sz w:val="24"/>
                <w:szCs w:val="24"/>
              </w:rPr>
              <w:t>Родительское собрание для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D28F9C" w14:textId="65C65C5E" w:rsidR="00D03433" w:rsidRDefault="00D03433" w:rsidP="00D03433">
            <w:pPr>
              <w:rPr>
                <w:sz w:val="24"/>
                <w:szCs w:val="24"/>
              </w:rPr>
            </w:pPr>
            <w:r w:rsidRPr="0019007E">
              <w:rPr>
                <w:sz w:val="24"/>
                <w:szCs w:val="24"/>
              </w:rPr>
              <w:t>05.11.2022</w:t>
            </w:r>
          </w:p>
        </w:tc>
      </w:tr>
      <w:tr w:rsidR="00D03433" w:rsidRPr="000313CE" w14:paraId="44F52C1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A82AD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7F4E9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6FFAD" w14:textId="466D7B10" w:rsidR="00D03433" w:rsidRPr="00641C71" w:rsidRDefault="00D03433" w:rsidP="00D03433">
            <w:pPr>
              <w:snapToGrid w:val="0"/>
              <w:rPr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Устный журнал «Секретарская кухня»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BB5D40" w14:textId="232B5DA5" w:rsidR="00D03433" w:rsidRPr="00641C71" w:rsidRDefault="00D03433" w:rsidP="00D03433">
            <w:pPr>
              <w:rPr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14.11.2022</w:t>
            </w:r>
          </w:p>
        </w:tc>
      </w:tr>
      <w:tr w:rsidR="00D03433" w:rsidRPr="000313CE" w14:paraId="3AFAC0CB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A8CE37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FBCA6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FC022" w14:textId="63B876DD" w:rsidR="00D03433" w:rsidRPr="00C07614" w:rsidRDefault="00D03433" w:rsidP="00D03433">
            <w:pPr>
              <w:snapToGrid w:val="0"/>
              <w:rPr>
                <w:sz w:val="24"/>
                <w:szCs w:val="24"/>
              </w:rPr>
            </w:pPr>
            <w:r w:rsidRPr="00C07614">
              <w:rPr>
                <w:sz w:val="24"/>
                <w:szCs w:val="24"/>
              </w:rPr>
              <w:t>Деловая игра: "Избирательный процесс"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CAAA79" w14:textId="2E6F1C0A" w:rsidR="00D03433" w:rsidRPr="007C5F2E" w:rsidRDefault="00D03433" w:rsidP="00D03433">
            <w:pPr>
              <w:rPr>
                <w:color w:val="FF0000"/>
                <w:sz w:val="24"/>
                <w:szCs w:val="24"/>
              </w:rPr>
            </w:pPr>
            <w:r w:rsidRPr="00641C71">
              <w:rPr>
                <w:sz w:val="24"/>
                <w:szCs w:val="24"/>
              </w:rPr>
              <w:t>14.11.2022</w:t>
            </w:r>
          </w:p>
        </w:tc>
      </w:tr>
      <w:tr w:rsidR="00D03433" w:rsidRPr="000313CE" w14:paraId="3781EF1F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C3079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07B9AD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D8B1" w14:textId="1F5596AC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Конкурс развивающих игр для дошкольников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07FD00" w14:textId="07771378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14.11.2022</w:t>
            </w:r>
          </w:p>
        </w:tc>
      </w:tr>
      <w:tr w:rsidR="00D03433" w:rsidRPr="000313CE" w14:paraId="58A02F89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1CB0D3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B85A4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B5404" w14:textId="714D88AC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3E3CE9">
              <w:rPr>
                <w:sz w:val="24"/>
                <w:szCs w:val="24"/>
              </w:rPr>
              <w:t xml:space="preserve">Участие в XVI краевом студенческом </w:t>
            </w:r>
            <w:proofErr w:type="spellStart"/>
            <w:r w:rsidRPr="003E3CE9">
              <w:rPr>
                <w:sz w:val="24"/>
                <w:szCs w:val="24"/>
              </w:rPr>
              <w:t>Савенковским</w:t>
            </w:r>
            <w:proofErr w:type="spellEnd"/>
            <w:r w:rsidRPr="003E3CE9">
              <w:rPr>
                <w:sz w:val="24"/>
                <w:szCs w:val="24"/>
              </w:rPr>
              <w:t xml:space="preserve"> фестивале педагогических идей (г.</w:t>
            </w:r>
            <w:r>
              <w:rPr>
                <w:sz w:val="24"/>
                <w:szCs w:val="24"/>
              </w:rPr>
              <w:t xml:space="preserve"> </w:t>
            </w:r>
            <w:r w:rsidRPr="003E3CE9">
              <w:rPr>
                <w:sz w:val="24"/>
                <w:szCs w:val="24"/>
              </w:rPr>
              <w:t>Красноярск)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30694" w14:textId="408CB6CC" w:rsidR="00D03433" w:rsidRPr="00E24B9F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D03433" w:rsidRPr="000313CE" w14:paraId="420B5E7E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BF578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8C77C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CFD6A" w14:textId="624067F8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Классный час с привлечением представителей профессии, работодателей, представителей ВУЗов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2B4B4" w14:textId="6BBF1F35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12.12.2022</w:t>
            </w:r>
          </w:p>
        </w:tc>
      </w:tr>
      <w:tr w:rsidR="00D03433" w:rsidRPr="000313CE" w14:paraId="2D63C1A9" w14:textId="77777777" w:rsidTr="0084721D">
        <w:trPr>
          <w:trHeight w:val="11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F2F8D5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410229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FC9F42" w14:textId="3EDBAEF9" w:rsidR="00D03433" w:rsidRPr="00443ECA" w:rsidRDefault="00D03433" w:rsidP="00D03433">
            <w:pPr>
              <w:snapToGrid w:val="0"/>
              <w:rPr>
                <w:sz w:val="24"/>
                <w:szCs w:val="24"/>
              </w:rPr>
            </w:pPr>
            <w:r w:rsidRPr="00443ECA">
              <w:rPr>
                <w:sz w:val="24"/>
                <w:szCs w:val="24"/>
              </w:rPr>
              <w:t>Новогодний утренник «Новогодние приключения»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07681F1" w14:textId="0C6B6852" w:rsidR="00D03433" w:rsidRPr="00443ECA" w:rsidRDefault="00D03433" w:rsidP="00D03433">
            <w:pPr>
              <w:rPr>
                <w:sz w:val="24"/>
                <w:szCs w:val="24"/>
              </w:rPr>
            </w:pPr>
            <w:r w:rsidRPr="00443ECA">
              <w:rPr>
                <w:sz w:val="24"/>
                <w:szCs w:val="24"/>
              </w:rPr>
              <w:t>22.12.2022</w:t>
            </w:r>
          </w:p>
        </w:tc>
      </w:tr>
      <w:tr w:rsidR="00D03433" w:rsidRPr="000313CE" w14:paraId="79ABE889" w14:textId="77777777" w:rsidTr="00E364A8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1EFDD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FCE59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00AC72" w14:textId="0F64F38B" w:rsidR="00D03433" w:rsidRPr="00443ECA" w:rsidRDefault="00D03433" w:rsidP="00D03433">
            <w:pPr>
              <w:snapToGrid w:val="0"/>
              <w:rPr>
                <w:sz w:val="24"/>
                <w:szCs w:val="24"/>
              </w:rPr>
            </w:pPr>
            <w:r w:rsidRPr="003E3CE9">
              <w:rPr>
                <w:sz w:val="24"/>
                <w:szCs w:val="24"/>
              </w:rPr>
              <w:t xml:space="preserve">Участие в Открытом Региональном чемпионате «Молодые профессионалы» </w:t>
            </w:r>
            <w:proofErr w:type="spellStart"/>
            <w:r w:rsidRPr="003E3CE9">
              <w:rPr>
                <w:sz w:val="24"/>
                <w:szCs w:val="24"/>
              </w:rPr>
              <w:t>WorldSkills</w:t>
            </w:r>
            <w:proofErr w:type="spellEnd"/>
            <w:r w:rsidRPr="003E3CE9">
              <w:rPr>
                <w:sz w:val="24"/>
                <w:szCs w:val="24"/>
              </w:rPr>
              <w:t xml:space="preserve"> Russia в г. Красноярск в 2022 г. по компетенции «Преподавание в младших классах»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EE45C0B" w14:textId="636F7772" w:rsidR="00D03433" w:rsidRPr="00443ECA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03433" w:rsidRPr="000313CE" w14:paraId="1CCB0592" w14:textId="77777777" w:rsidTr="00C07614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EE8DD0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347F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ADB68A" w14:textId="2A5F5A54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proofErr w:type="spellStart"/>
            <w:r w:rsidRPr="00E24B9F">
              <w:rPr>
                <w:sz w:val="24"/>
                <w:szCs w:val="24"/>
              </w:rPr>
              <w:t>Конкурсно</w:t>
            </w:r>
            <w:proofErr w:type="spellEnd"/>
            <w:r w:rsidRPr="00E24B9F">
              <w:rPr>
                <w:sz w:val="24"/>
                <w:szCs w:val="24"/>
              </w:rPr>
              <w:t xml:space="preserve"> - игровая программа «Жили-были сказки»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E4088C0" w14:textId="347FBC3E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16.01.2023</w:t>
            </w:r>
          </w:p>
        </w:tc>
      </w:tr>
      <w:tr w:rsidR="00D03433" w:rsidRPr="000313CE" w14:paraId="471E5BD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06B42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39DA4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8239F" w14:textId="7454E55D" w:rsidR="00D03433" w:rsidRPr="0084721D" w:rsidRDefault="00D03433" w:rsidP="00D03433">
            <w:pPr>
              <w:snapToGrid w:val="0"/>
              <w:rPr>
                <w:sz w:val="24"/>
                <w:szCs w:val="24"/>
              </w:rPr>
            </w:pPr>
            <w:r w:rsidRPr="0084721D">
              <w:rPr>
                <w:sz w:val="24"/>
                <w:szCs w:val="24"/>
              </w:rPr>
              <w:t>Праздник первых уроков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B6355" w14:textId="1862486E" w:rsidR="00D03433" w:rsidRPr="0084721D" w:rsidRDefault="00D03433" w:rsidP="00D03433">
            <w:pPr>
              <w:rPr>
                <w:sz w:val="24"/>
                <w:szCs w:val="24"/>
              </w:rPr>
            </w:pPr>
            <w:r w:rsidRPr="0084721D">
              <w:rPr>
                <w:sz w:val="24"/>
                <w:szCs w:val="24"/>
              </w:rPr>
              <w:t>30.01.2022</w:t>
            </w:r>
          </w:p>
        </w:tc>
      </w:tr>
      <w:tr w:rsidR="00D03433" w:rsidRPr="000313CE" w14:paraId="53E8B1B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9845F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C1DA2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A921C" w14:textId="0AE65C6D" w:rsidR="00D03433" w:rsidRPr="0084721D" w:rsidRDefault="00D03433" w:rsidP="00D03433">
            <w:pPr>
              <w:snapToGrid w:val="0"/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Участие во Всероссийской акции МВД России "Студенческий десант"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241FE7" w14:textId="78854AE4" w:rsidR="00D03433" w:rsidRPr="0084721D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D03433" w:rsidRPr="000313CE" w14:paraId="11FC540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E6464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2406C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52ECD" w14:textId="2A62B5A2" w:rsidR="00D03433" w:rsidRPr="0056211F" w:rsidRDefault="00D03433" w:rsidP="00D03433">
            <w:pPr>
              <w:snapToGrid w:val="0"/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Смотр-конкурс творческих проектов "Создай своё предприятие"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8149E4" w14:textId="27DECCDD" w:rsidR="00D03433" w:rsidRDefault="00D03433" w:rsidP="00D03433">
            <w:pPr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13.02.2022</w:t>
            </w:r>
          </w:p>
        </w:tc>
      </w:tr>
      <w:tr w:rsidR="00D03433" w:rsidRPr="000313CE" w14:paraId="4FE33B1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77DB4C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24FB81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15850" w14:textId="2965F8ED" w:rsidR="00D03433" w:rsidRPr="0056211F" w:rsidRDefault="00D03433" w:rsidP="00D03433">
            <w:pPr>
              <w:snapToGrid w:val="0"/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Дебаты "Суд над исторической личностью"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59D60" w14:textId="480B703E" w:rsidR="00D03433" w:rsidRDefault="00D03433" w:rsidP="00D03433">
            <w:pPr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13.02.2022</w:t>
            </w:r>
          </w:p>
        </w:tc>
      </w:tr>
      <w:tr w:rsidR="00D03433" w:rsidRPr="000313CE" w14:paraId="5ACD8E8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9E83A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2D825F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F5526" w14:textId="04190824" w:rsidR="00D03433" w:rsidRPr="0056211F" w:rsidRDefault="00D03433" w:rsidP="00D03433">
            <w:pPr>
              <w:snapToGrid w:val="0"/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Городской конкурс «Web-дизайн и разработка»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25617" w14:textId="4F59FF5B" w:rsidR="00D03433" w:rsidRPr="0056211F" w:rsidRDefault="00D03433" w:rsidP="00D03433">
            <w:pPr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13.02.2023</w:t>
            </w:r>
          </w:p>
        </w:tc>
      </w:tr>
      <w:tr w:rsidR="00D03433" w:rsidRPr="000313CE" w14:paraId="76C75879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E859B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6883DE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7BF74" w14:textId="4AA61B54" w:rsidR="00D03433" w:rsidRPr="0056211F" w:rsidRDefault="00D03433" w:rsidP="00D03433">
            <w:pPr>
              <w:snapToGrid w:val="0"/>
              <w:rPr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Региональный конкурс «Лучшая методическая разработка воспитательного мероприятия»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989CE2" w14:textId="6173341D" w:rsidR="00D03433" w:rsidRPr="0056211F" w:rsidRDefault="00D03433" w:rsidP="00D03433">
            <w:pPr>
              <w:rPr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13.02.2023</w:t>
            </w:r>
          </w:p>
        </w:tc>
      </w:tr>
      <w:tr w:rsidR="00D03433" w:rsidRPr="000313CE" w14:paraId="1F2D9C1D" w14:textId="77777777" w:rsidTr="00EE763A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31EA82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FE3B6A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3A4891" w14:textId="17F81FB7" w:rsidR="00D03433" w:rsidRPr="00EE763A" w:rsidRDefault="00D03433" w:rsidP="00D03433">
            <w:pPr>
              <w:snapToGrid w:val="0"/>
              <w:rPr>
                <w:sz w:val="24"/>
                <w:szCs w:val="24"/>
              </w:rPr>
            </w:pPr>
            <w:r w:rsidRPr="00EE763A">
              <w:rPr>
                <w:sz w:val="24"/>
                <w:szCs w:val="24"/>
              </w:rPr>
              <w:t>Профориентационные мероприятия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FED491" w14:textId="13DE198D" w:rsidR="00D03433" w:rsidRPr="00EE763A" w:rsidRDefault="00D03433" w:rsidP="00D03433">
            <w:pPr>
              <w:rPr>
                <w:sz w:val="24"/>
                <w:szCs w:val="24"/>
              </w:rPr>
            </w:pPr>
            <w:r w:rsidRPr="00EE763A">
              <w:rPr>
                <w:sz w:val="24"/>
                <w:szCs w:val="24"/>
              </w:rPr>
              <w:t>февраль</w:t>
            </w:r>
          </w:p>
        </w:tc>
      </w:tr>
      <w:tr w:rsidR="00D03433" w:rsidRPr="000313CE" w14:paraId="4A038C87" w14:textId="77777777" w:rsidTr="00EE763A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3DDA47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EB7EB4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689FF9" w14:textId="23656C2B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Участие в открытом Региональном чемпионате «Молодые профессионалы» (</w:t>
            </w:r>
            <w:proofErr w:type="spellStart"/>
            <w:r w:rsidRPr="00E24B9F">
              <w:rPr>
                <w:sz w:val="24"/>
                <w:szCs w:val="24"/>
              </w:rPr>
              <w:t>Worldskills</w:t>
            </w:r>
            <w:proofErr w:type="spellEnd"/>
            <w:r w:rsidRPr="00E24B9F">
              <w:rPr>
                <w:sz w:val="24"/>
                <w:szCs w:val="24"/>
              </w:rPr>
              <w:t xml:space="preserve"> Russia) в Республике Хакасия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0CE00DB" w14:textId="2D4B10A4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февраль</w:t>
            </w:r>
          </w:p>
        </w:tc>
      </w:tr>
      <w:tr w:rsidR="00D03433" w:rsidRPr="000313CE" w14:paraId="6E8BB1F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7A3B4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404C9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E8C5" w14:textId="075C8228" w:rsidR="00D03433" w:rsidRPr="007C5F2E" w:rsidRDefault="00D03433" w:rsidP="00D03433">
            <w:pPr>
              <w:snapToGrid w:val="0"/>
              <w:rPr>
                <w:color w:val="FF0000"/>
                <w:sz w:val="24"/>
                <w:szCs w:val="24"/>
              </w:rPr>
            </w:pPr>
            <w:r w:rsidRPr="00496ADF">
              <w:rPr>
                <w:sz w:val="24"/>
                <w:szCs w:val="24"/>
              </w:rPr>
              <w:t>Выдвижение кандидатур на назначение именной стипендии Правительства Российской Федерации для студентов СПО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DC829D" w14:textId="02F9DBFA" w:rsidR="00D03433" w:rsidRPr="007C5F2E" w:rsidRDefault="00D03433" w:rsidP="00D03433">
            <w:pPr>
              <w:rPr>
                <w:color w:val="FF0000"/>
                <w:sz w:val="24"/>
                <w:szCs w:val="24"/>
              </w:rPr>
            </w:pPr>
            <w:r w:rsidRPr="00496ADF">
              <w:rPr>
                <w:sz w:val="24"/>
                <w:szCs w:val="24"/>
              </w:rPr>
              <w:t>15.03.2023</w:t>
            </w:r>
          </w:p>
        </w:tc>
      </w:tr>
      <w:tr w:rsidR="00D03433" w:rsidRPr="000313CE" w14:paraId="4F11EE4B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B4C67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6EC4E4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41E84" w14:textId="6BADC385" w:rsidR="00D03433" w:rsidRPr="00496ADF" w:rsidRDefault="00D03433" w:rsidP="00D03433">
            <w:pPr>
              <w:snapToGrid w:val="0"/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Профессиональный конкурс «Технология и инструменты разработки программного обеспечения»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9396EE" w14:textId="41F68DEC" w:rsidR="00D03433" w:rsidRPr="00496ADF" w:rsidRDefault="00D03433" w:rsidP="00D03433">
            <w:pPr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21.03.2023</w:t>
            </w:r>
          </w:p>
        </w:tc>
      </w:tr>
      <w:tr w:rsidR="00D03433" w:rsidRPr="000313CE" w14:paraId="6C97DE24" w14:textId="77777777" w:rsidTr="00E067B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C81F5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7B781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F7BACA" w14:textId="65538E8D" w:rsidR="00D03433" w:rsidRPr="008E1F24" w:rsidRDefault="00D03433" w:rsidP="00D03433">
            <w:pPr>
              <w:snapToGrid w:val="0"/>
              <w:rPr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Региональный конкурс профессионального мастерства «ПРОФИ-ДЕБЮТ»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C592A7" w14:textId="13C07754" w:rsidR="00D03433" w:rsidRPr="008E1F24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27.03.2022</w:t>
            </w:r>
          </w:p>
        </w:tc>
      </w:tr>
      <w:tr w:rsidR="00D03433" w:rsidRPr="000313CE" w14:paraId="31B24BAB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96BF8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3FA89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47CCE" w14:textId="501E6EDD" w:rsidR="00D03433" w:rsidRPr="007716C7" w:rsidRDefault="00D03433" w:rsidP="00D03433">
            <w:pPr>
              <w:snapToGrid w:val="0"/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4C8A6" w14:textId="75819765" w:rsidR="00D03433" w:rsidRPr="007716C7" w:rsidRDefault="00D03433" w:rsidP="00D03433">
            <w:pPr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июнь</w:t>
            </w:r>
          </w:p>
        </w:tc>
      </w:tr>
      <w:tr w:rsidR="00D03433" w:rsidRPr="000313CE" w14:paraId="21E39567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0D9DE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6FD5BA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117E" w14:textId="426C483B" w:rsidR="00D03433" w:rsidRPr="007716C7" w:rsidRDefault="00D03433" w:rsidP="00D03433">
            <w:pPr>
              <w:snapToGrid w:val="0"/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Встречи с работодателями, экскурсии в профильные организации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6EF36" w14:textId="4F1BE197" w:rsidR="00D03433" w:rsidRPr="007716C7" w:rsidRDefault="00D03433" w:rsidP="00D03433">
            <w:pPr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7AFAE3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75F6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43816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832D8" w14:textId="7BAA35BE" w:rsidR="00D03433" w:rsidRPr="007716C7" w:rsidRDefault="00D03433" w:rsidP="00D03433">
            <w:pPr>
              <w:snapToGrid w:val="0"/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Классный час профессиональной направленности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536E00" w14:textId="4BDCBCB3" w:rsidR="00D03433" w:rsidRPr="007716C7" w:rsidRDefault="00D03433" w:rsidP="00D03433">
            <w:pPr>
              <w:rPr>
                <w:sz w:val="24"/>
                <w:szCs w:val="24"/>
              </w:rPr>
            </w:pPr>
            <w:r w:rsidRPr="007716C7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78A19703" w14:textId="77777777" w:rsidTr="003E3CE9">
        <w:trPr>
          <w:trHeight w:val="85"/>
        </w:trPr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5309CFD" w14:textId="62CF7CE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0362A4" w14:textId="50743911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BE10D" w14:textId="29839C63" w:rsidR="00D03433" w:rsidRPr="00F4119C" w:rsidRDefault="00D03433" w:rsidP="00D03433">
            <w:pPr>
              <w:snapToGrid w:val="0"/>
              <w:rPr>
                <w:sz w:val="24"/>
                <w:szCs w:val="24"/>
              </w:rPr>
            </w:pPr>
            <w:r w:rsidRPr="00F4119C">
              <w:rPr>
                <w:sz w:val="24"/>
                <w:szCs w:val="24"/>
              </w:rPr>
              <w:t>Акция «Давайте говорить и писать правильно»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5A7C3" w14:textId="0CFCCAF9" w:rsidR="00D03433" w:rsidRPr="00F4119C" w:rsidRDefault="00D03433" w:rsidP="00D03433">
            <w:pPr>
              <w:rPr>
                <w:sz w:val="24"/>
                <w:szCs w:val="24"/>
              </w:rPr>
            </w:pPr>
            <w:r w:rsidRPr="00F4119C">
              <w:rPr>
                <w:sz w:val="24"/>
                <w:szCs w:val="24"/>
              </w:rPr>
              <w:t>08.09.2022</w:t>
            </w:r>
          </w:p>
        </w:tc>
      </w:tr>
      <w:tr w:rsidR="00D03433" w:rsidRPr="000313CE" w14:paraId="166F961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71715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16DFF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BD9A2" w14:textId="69071159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 xml:space="preserve">Интеллектуальная игра «Информационный </w:t>
            </w:r>
            <w:proofErr w:type="spellStart"/>
            <w:r w:rsidRPr="007D0A1E">
              <w:rPr>
                <w:sz w:val="24"/>
                <w:szCs w:val="24"/>
              </w:rPr>
              <w:t>квиз</w:t>
            </w:r>
            <w:proofErr w:type="spellEnd"/>
            <w:r w:rsidRPr="007D0A1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F8E4D4" w14:textId="551F36F8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26.09.2022</w:t>
            </w:r>
          </w:p>
        </w:tc>
      </w:tr>
      <w:tr w:rsidR="00D03433" w:rsidRPr="000313CE" w14:paraId="481BD66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A55AE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9E599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FDCE2" w14:textId="35799F84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 xml:space="preserve">Интеллектуальная игра «Компьютерный </w:t>
            </w:r>
            <w:proofErr w:type="spellStart"/>
            <w:r w:rsidRPr="007D0A1E">
              <w:rPr>
                <w:sz w:val="24"/>
                <w:szCs w:val="24"/>
              </w:rPr>
              <w:t>челлендж</w:t>
            </w:r>
            <w:proofErr w:type="spellEnd"/>
            <w:r w:rsidRPr="007D0A1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99A94" w14:textId="13D28299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10.10.2022</w:t>
            </w:r>
          </w:p>
        </w:tc>
      </w:tr>
      <w:tr w:rsidR="00D03433" w:rsidRPr="000313CE" w14:paraId="030B91E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05BE8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BE3D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086EB" w14:textId="422AD817" w:rsidR="00D03433" w:rsidRPr="00B47A26" w:rsidRDefault="00D03433" w:rsidP="00D03433">
            <w:pPr>
              <w:snapToGrid w:val="0"/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Интеллектуальный турнир: "Право собственности"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4E113" w14:textId="629A92EA" w:rsidR="00D03433" w:rsidRPr="00B47A26" w:rsidRDefault="00D03433" w:rsidP="00D03433">
            <w:pPr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10.10.2022</w:t>
            </w:r>
          </w:p>
        </w:tc>
      </w:tr>
      <w:tr w:rsidR="00D03433" w:rsidRPr="000313CE" w14:paraId="09CBF9D4" w14:textId="77777777" w:rsidTr="00E364A8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64EA3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79CBE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8FE575" w14:textId="4FA0F587" w:rsidR="00D03433" w:rsidRPr="00857E91" w:rsidRDefault="00D03433" w:rsidP="00D03433">
            <w:pPr>
              <w:snapToGrid w:val="0"/>
              <w:rPr>
                <w:sz w:val="24"/>
                <w:szCs w:val="24"/>
              </w:rPr>
            </w:pPr>
            <w:r w:rsidRPr="00857E91">
              <w:rPr>
                <w:sz w:val="24"/>
                <w:szCs w:val="24"/>
              </w:rPr>
              <w:t>Интеллектуальный турнир "Строки знаменитых книг", посвященный книгам-юбилярам 2022 года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962AE77" w14:textId="7423460A" w:rsidR="00D03433" w:rsidRPr="00857E91" w:rsidRDefault="00D03433" w:rsidP="00D03433">
            <w:pPr>
              <w:rPr>
                <w:sz w:val="24"/>
                <w:szCs w:val="24"/>
              </w:rPr>
            </w:pPr>
            <w:r w:rsidRPr="00857E91">
              <w:rPr>
                <w:sz w:val="24"/>
                <w:szCs w:val="24"/>
              </w:rPr>
              <w:t>24.10.2022</w:t>
            </w:r>
          </w:p>
        </w:tc>
      </w:tr>
      <w:tr w:rsidR="00D03433" w:rsidRPr="000313CE" w14:paraId="62164F85" w14:textId="77777777" w:rsidTr="00547CB0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6F15D1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A4C27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C67E98" w14:textId="4117F87A" w:rsidR="00D03433" w:rsidRPr="00726E34" w:rsidRDefault="00D03433" w:rsidP="00D03433">
            <w:pPr>
              <w:snapToGrid w:val="0"/>
              <w:rPr>
                <w:sz w:val="24"/>
                <w:szCs w:val="24"/>
              </w:rPr>
            </w:pPr>
            <w:r w:rsidRPr="00726E34">
              <w:rPr>
                <w:sz w:val="24"/>
                <w:szCs w:val="24"/>
              </w:rPr>
              <w:t>Акция "Всемирный день науки за мир и развитие" 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F35BD2" w14:textId="0AF6B18C" w:rsidR="00D03433" w:rsidRPr="00726E34" w:rsidRDefault="00D03433" w:rsidP="00D03433">
            <w:pPr>
              <w:rPr>
                <w:sz w:val="24"/>
                <w:szCs w:val="24"/>
              </w:rPr>
            </w:pPr>
            <w:r w:rsidRPr="00726E34">
              <w:rPr>
                <w:sz w:val="24"/>
                <w:szCs w:val="24"/>
              </w:rPr>
              <w:t>10.11.2022</w:t>
            </w:r>
          </w:p>
        </w:tc>
      </w:tr>
      <w:tr w:rsidR="00D03433" w:rsidRPr="000313CE" w14:paraId="3E6532E5" w14:textId="77777777" w:rsidTr="00547CB0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95569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2850E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B36FAD" w14:textId="1BCD5EA3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Отборочный тур интеллектуальной игры "Что? Где? Когда?"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9D01291" w14:textId="6E435F68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14.11.2022</w:t>
            </w:r>
          </w:p>
        </w:tc>
      </w:tr>
      <w:tr w:rsidR="00D03433" w:rsidRPr="000313CE" w14:paraId="19EEF6EA" w14:textId="77777777" w:rsidTr="003E3CE9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94F669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BDD33D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5DB4BD" w14:textId="691BAF2F" w:rsidR="00D03433" w:rsidRPr="00857E91" w:rsidRDefault="00D03433" w:rsidP="00D03433">
            <w:pPr>
              <w:snapToGrid w:val="0"/>
              <w:rPr>
                <w:sz w:val="24"/>
                <w:szCs w:val="24"/>
              </w:rPr>
            </w:pPr>
            <w:r w:rsidRPr="000437EF">
              <w:rPr>
                <w:sz w:val="24"/>
                <w:szCs w:val="24"/>
              </w:rPr>
              <w:t xml:space="preserve">Викторина "Лексический </w:t>
            </w:r>
            <w:proofErr w:type="spellStart"/>
            <w:r w:rsidRPr="000437EF">
              <w:rPr>
                <w:sz w:val="24"/>
                <w:szCs w:val="24"/>
              </w:rPr>
              <w:t>пинг</w:t>
            </w:r>
            <w:proofErr w:type="spellEnd"/>
            <w:r w:rsidRPr="000437EF">
              <w:rPr>
                <w:sz w:val="24"/>
                <w:szCs w:val="24"/>
              </w:rPr>
              <w:t xml:space="preserve"> </w:t>
            </w:r>
            <w:proofErr w:type="spellStart"/>
            <w:r w:rsidRPr="000437EF">
              <w:rPr>
                <w:sz w:val="24"/>
                <w:szCs w:val="24"/>
              </w:rPr>
              <w:t>понг</w:t>
            </w:r>
            <w:proofErr w:type="spellEnd"/>
            <w:r w:rsidRPr="000437EF">
              <w:rPr>
                <w:sz w:val="24"/>
                <w:szCs w:val="24"/>
              </w:rPr>
              <w:t>", посвященная Всероссийскому Дню словарей и энциклопедий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8EB6784" w14:textId="74BCE727" w:rsidR="00D03433" w:rsidRPr="00857E91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</w:tr>
      <w:tr w:rsidR="00D03433" w:rsidRPr="000313CE" w14:paraId="393A997C" w14:textId="77777777" w:rsidTr="003E3CE9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1E9471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31ABC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97234B" w14:textId="05714767" w:rsidR="00D03433" w:rsidRPr="000437EF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Всероссийская акция «Урок Цифры». Тематический урок информатики»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31CAB7" w14:textId="65CCF41C" w:rsidR="00D03433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05.12.2022</w:t>
            </w:r>
          </w:p>
        </w:tc>
      </w:tr>
      <w:tr w:rsidR="00D03433" w:rsidRPr="000313CE" w14:paraId="3C8DE110" w14:textId="77777777" w:rsidTr="00547CB0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6D9B0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E23D6E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5B7A87" w14:textId="254640D1" w:rsidR="00D03433" w:rsidRPr="00B47A26" w:rsidRDefault="00D03433" w:rsidP="00D03433">
            <w:pPr>
              <w:snapToGrid w:val="0"/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</w:t>
            </w:r>
            <w:r w:rsidRPr="00B47A26">
              <w:rPr>
                <w:sz w:val="24"/>
                <w:szCs w:val="24"/>
              </w:rPr>
              <w:t>Знатоки Конституции РФ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787785" w14:textId="62ED79CD" w:rsidR="00D03433" w:rsidRPr="00B47A26" w:rsidRDefault="00D03433" w:rsidP="00D03433">
            <w:pPr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12.12.2022</w:t>
            </w:r>
          </w:p>
        </w:tc>
      </w:tr>
      <w:tr w:rsidR="00D03433" w:rsidRPr="000313CE" w14:paraId="6B30E9C6" w14:textId="77777777" w:rsidTr="00E364A8">
        <w:trPr>
          <w:trHeight w:val="56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7EC4A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4BC2C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7CA416" w14:textId="2D833402" w:rsidR="00D03433" w:rsidRPr="0084721D" w:rsidRDefault="00D03433" w:rsidP="00D03433">
            <w:pPr>
              <w:snapToGrid w:val="0"/>
              <w:rPr>
                <w:sz w:val="24"/>
                <w:szCs w:val="24"/>
              </w:rPr>
            </w:pPr>
            <w:r w:rsidRPr="0084721D">
              <w:rPr>
                <w:sz w:val="24"/>
                <w:szCs w:val="24"/>
              </w:rPr>
              <w:t xml:space="preserve">Круглый стол «Движение </w:t>
            </w:r>
            <w:proofErr w:type="spellStart"/>
            <w:r w:rsidRPr="0084721D">
              <w:rPr>
                <w:sz w:val="24"/>
                <w:szCs w:val="24"/>
              </w:rPr>
              <w:t>WorldSkills</w:t>
            </w:r>
            <w:proofErr w:type="spellEnd"/>
            <w:r w:rsidRPr="0084721D">
              <w:rPr>
                <w:sz w:val="24"/>
                <w:szCs w:val="24"/>
              </w:rPr>
              <w:t>, компетенция «Преподавание в младших классах»»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AFBEA0" w14:textId="24790FF0" w:rsidR="00D03433" w:rsidRPr="0084721D" w:rsidRDefault="00D03433" w:rsidP="00D03433">
            <w:pPr>
              <w:rPr>
                <w:sz w:val="24"/>
                <w:szCs w:val="24"/>
              </w:rPr>
            </w:pPr>
            <w:r w:rsidRPr="0084721D">
              <w:rPr>
                <w:sz w:val="24"/>
                <w:szCs w:val="24"/>
              </w:rPr>
              <w:t>12.12.2022</w:t>
            </w:r>
          </w:p>
        </w:tc>
      </w:tr>
      <w:tr w:rsidR="00D03433" w:rsidRPr="000313CE" w14:paraId="243A5106" w14:textId="77777777" w:rsidTr="00547CB0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5405F2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74D86D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9F9A52" w14:textId="21D7FFBC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Интеллектуальная игра «Турнир для айтишников»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F03BFE" w14:textId="773EC403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16.01.202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19345878" w14:textId="77777777" w:rsidTr="00E364A8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AB552B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EF260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9247AA" w14:textId="4B061D77" w:rsidR="00D03433" w:rsidRPr="00B47A26" w:rsidRDefault="00D03433" w:rsidP="00D03433">
            <w:pPr>
              <w:snapToGrid w:val="0"/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 xml:space="preserve">Отборочный тур Республиканского этапа Всероссийской олимпиады профессионального мастерства по профильному направлению </w:t>
            </w:r>
            <w:r>
              <w:rPr>
                <w:sz w:val="24"/>
                <w:szCs w:val="24"/>
              </w:rPr>
              <w:t>«</w:t>
            </w:r>
            <w:r w:rsidRPr="00B47A26">
              <w:rPr>
                <w:sz w:val="24"/>
                <w:szCs w:val="24"/>
              </w:rPr>
              <w:t>Юриспруденция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D400EE" w14:textId="2D3623CE" w:rsidR="00D03433" w:rsidRPr="00B47A26" w:rsidRDefault="00D03433" w:rsidP="00D03433">
            <w:pPr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январь</w:t>
            </w:r>
          </w:p>
        </w:tc>
      </w:tr>
      <w:tr w:rsidR="00D03433" w:rsidRPr="000313CE" w14:paraId="1D0D936F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B77FCA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AE14A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A502" w14:textId="4C6E028B" w:rsidR="00D03433" w:rsidRPr="00745C58" w:rsidRDefault="00D03433" w:rsidP="00D03433">
            <w:pPr>
              <w:snapToGrid w:val="0"/>
              <w:rPr>
                <w:sz w:val="24"/>
                <w:szCs w:val="24"/>
              </w:rPr>
            </w:pPr>
            <w:r w:rsidRPr="00745C58">
              <w:rPr>
                <w:sz w:val="24"/>
                <w:szCs w:val="24"/>
              </w:rPr>
              <w:t>Городской конкурс «Web-дизайн и разработка»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6231A" w14:textId="275E528A" w:rsidR="00D03433" w:rsidRPr="00745C58" w:rsidRDefault="00D03433" w:rsidP="00D03433">
            <w:pPr>
              <w:rPr>
                <w:sz w:val="24"/>
                <w:szCs w:val="24"/>
              </w:rPr>
            </w:pPr>
            <w:r w:rsidRPr="00745C58">
              <w:rPr>
                <w:sz w:val="24"/>
                <w:szCs w:val="24"/>
              </w:rPr>
              <w:t>13.02.2023</w:t>
            </w:r>
          </w:p>
        </w:tc>
      </w:tr>
      <w:tr w:rsidR="00D03433" w:rsidRPr="000313CE" w14:paraId="6B8A245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C949A6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1B6A6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CD57F" w14:textId="786CBB00" w:rsidR="00D03433" w:rsidRPr="00BB7DC0" w:rsidRDefault="00D03433" w:rsidP="00D03433">
            <w:pPr>
              <w:snapToGrid w:val="0"/>
              <w:rPr>
                <w:sz w:val="24"/>
                <w:szCs w:val="24"/>
              </w:rPr>
            </w:pPr>
            <w:r w:rsidRPr="00BB7DC0">
              <w:rPr>
                <w:sz w:val="24"/>
                <w:szCs w:val="24"/>
              </w:rPr>
              <w:t>Интеллектуальный турнир "Научные бои", посвященный Дню российской науки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271CD7" w14:textId="5784AFCE" w:rsidR="00D03433" w:rsidRPr="00BB7DC0" w:rsidRDefault="00D03433" w:rsidP="00D03433">
            <w:pPr>
              <w:rPr>
                <w:sz w:val="24"/>
                <w:szCs w:val="24"/>
              </w:rPr>
            </w:pPr>
            <w:r w:rsidRPr="00BB7DC0">
              <w:rPr>
                <w:sz w:val="24"/>
                <w:szCs w:val="24"/>
              </w:rPr>
              <w:t>08.02.2023</w:t>
            </w:r>
          </w:p>
        </w:tc>
      </w:tr>
      <w:tr w:rsidR="00D03433" w:rsidRPr="000313CE" w14:paraId="5CF48325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22E244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4F4B4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7D74F" w14:textId="5B603372" w:rsidR="00D03433" w:rsidRPr="00BB7DC0" w:rsidRDefault="00D03433" w:rsidP="00D03433">
            <w:pPr>
              <w:snapToGrid w:val="0"/>
              <w:rPr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Участие в инфо-встречах «Цифровая грамотность поколения Z</w:t>
            </w:r>
            <w:r>
              <w:rPr>
                <w:sz w:val="24"/>
                <w:szCs w:val="24"/>
              </w:rPr>
              <w:t>»</w:t>
            </w:r>
            <w:r w:rsidRPr="0026291B">
              <w:rPr>
                <w:sz w:val="24"/>
                <w:szCs w:val="24"/>
              </w:rPr>
              <w:t xml:space="preserve"> (г.</w:t>
            </w:r>
            <w:r>
              <w:rPr>
                <w:sz w:val="24"/>
                <w:szCs w:val="24"/>
              </w:rPr>
              <w:t xml:space="preserve"> </w:t>
            </w:r>
            <w:r w:rsidRPr="0026291B">
              <w:rPr>
                <w:sz w:val="24"/>
                <w:szCs w:val="24"/>
              </w:rPr>
              <w:t>Минусинск)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BB67B" w14:textId="22615A25" w:rsidR="00D03433" w:rsidRPr="00BB7DC0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03433" w:rsidRPr="000313CE" w14:paraId="5CE93C4F" w14:textId="77777777" w:rsidTr="00745C58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5EA35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AE05A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1B6322" w14:textId="2CF54912" w:rsidR="00D03433" w:rsidRPr="008E1F24" w:rsidRDefault="00D03433" w:rsidP="00D03433">
            <w:pPr>
              <w:snapToGrid w:val="0"/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B6E12D" w14:textId="090C53AD" w:rsidR="00D03433" w:rsidRPr="008E1F24" w:rsidRDefault="00D03433" w:rsidP="00D03433">
            <w:pPr>
              <w:rPr>
                <w:sz w:val="24"/>
                <w:szCs w:val="24"/>
              </w:rPr>
            </w:pPr>
            <w:r w:rsidRPr="008E1F24">
              <w:rPr>
                <w:sz w:val="24"/>
                <w:szCs w:val="24"/>
              </w:rPr>
              <w:t>20.03.2023</w:t>
            </w:r>
          </w:p>
        </w:tc>
      </w:tr>
      <w:tr w:rsidR="00D03433" w:rsidRPr="000313CE" w14:paraId="00A30FDB" w14:textId="77777777" w:rsidTr="003E3CE9">
        <w:trPr>
          <w:trHeight w:val="27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1D7D9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68BF1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777AAB" w14:textId="77CBE61F" w:rsidR="00D03433" w:rsidRPr="00881A30" w:rsidRDefault="00D03433" w:rsidP="00D03433">
            <w:pPr>
              <w:snapToGrid w:val="0"/>
              <w:rPr>
                <w:sz w:val="24"/>
                <w:szCs w:val="24"/>
              </w:rPr>
            </w:pPr>
            <w:r w:rsidRPr="00881A30">
              <w:rPr>
                <w:sz w:val="24"/>
                <w:szCs w:val="24"/>
              </w:rPr>
              <w:t xml:space="preserve">Республиканских днях науки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881A30">
              <w:rPr>
                <w:sz w:val="24"/>
                <w:szCs w:val="24"/>
              </w:rPr>
              <w:t>Катановские</w:t>
            </w:r>
            <w:proofErr w:type="spellEnd"/>
            <w:r w:rsidRPr="00881A30">
              <w:rPr>
                <w:sz w:val="24"/>
                <w:szCs w:val="24"/>
              </w:rPr>
              <w:t xml:space="preserve"> чтения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910AA2" w14:textId="77777777" w:rsidR="00D03433" w:rsidRPr="00881A30" w:rsidRDefault="00D03433" w:rsidP="00D03433">
            <w:pPr>
              <w:rPr>
                <w:sz w:val="24"/>
                <w:szCs w:val="24"/>
              </w:rPr>
            </w:pPr>
            <w:r w:rsidRPr="00881A30">
              <w:rPr>
                <w:sz w:val="24"/>
                <w:szCs w:val="24"/>
              </w:rPr>
              <w:t>10.03.2023-</w:t>
            </w:r>
          </w:p>
          <w:p w14:paraId="25A9DD7F" w14:textId="0B16817C" w:rsidR="00D03433" w:rsidRPr="00881A30" w:rsidRDefault="00D03433" w:rsidP="00D03433">
            <w:pPr>
              <w:rPr>
                <w:sz w:val="24"/>
                <w:szCs w:val="24"/>
              </w:rPr>
            </w:pPr>
            <w:r w:rsidRPr="00881A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81A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881A30">
              <w:rPr>
                <w:sz w:val="24"/>
                <w:szCs w:val="24"/>
              </w:rPr>
              <w:t>.2023</w:t>
            </w:r>
          </w:p>
        </w:tc>
      </w:tr>
      <w:tr w:rsidR="00D03433" w:rsidRPr="000313CE" w14:paraId="6862AD66" w14:textId="77777777" w:rsidTr="00745C58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415A67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35F8D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98E8C9" w14:textId="6971206A" w:rsidR="00D03433" w:rsidRPr="00881A30" w:rsidRDefault="00D03433" w:rsidP="00D03433">
            <w:pPr>
              <w:snapToGrid w:val="0"/>
              <w:rPr>
                <w:sz w:val="24"/>
                <w:szCs w:val="24"/>
              </w:rPr>
            </w:pPr>
            <w:r w:rsidRPr="000437EF">
              <w:rPr>
                <w:sz w:val="24"/>
                <w:szCs w:val="24"/>
              </w:rPr>
              <w:t xml:space="preserve">Интеллектуальная игра </w:t>
            </w:r>
            <w:r>
              <w:rPr>
                <w:sz w:val="24"/>
                <w:szCs w:val="24"/>
              </w:rPr>
              <w:t>«</w:t>
            </w:r>
            <w:r w:rsidRPr="000437EF">
              <w:rPr>
                <w:sz w:val="24"/>
                <w:szCs w:val="24"/>
              </w:rPr>
              <w:t>Как слово наше отзовется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275131" w14:textId="690F5B0B" w:rsidR="00D03433" w:rsidRPr="00881A30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</w:tr>
      <w:tr w:rsidR="00D03433" w:rsidRPr="000313CE" w14:paraId="6B32A922" w14:textId="77777777" w:rsidTr="00745C58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23CFF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EF1D7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49A296" w14:textId="6F3E3494" w:rsidR="00D03433" w:rsidRPr="000437EF" w:rsidRDefault="00D03433" w:rsidP="00D03433">
            <w:pPr>
              <w:snapToGrid w:val="0"/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Участие в Республиканском этапе Всероссийской олимпиады профессионального масте</w:t>
            </w:r>
            <w:r>
              <w:rPr>
                <w:sz w:val="24"/>
                <w:szCs w:val="24"/>
              </w:rPr>
              <w:t>р</w:t>
            </w:r>
            <w:r w:rsidRPr="00B47A26">
              <w:rPr>
                <w:sz w:val="24"/>
                <w:szCs w:val="24"/>
              </w:rPr>
              <w:t>ства по профильному направлению "Юриспруденция"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EF3E37" w14:textId="4073FEB6" w:rsidR="00D03433" w:rsidRDefault="00D03433" w:rsidP="00D03433">
            <w:pPr>
              <w:rPr>
                <w:sz w:val="24"/>
                <w:szCs w:val="24"/>
              </w:rPr>
            </w:pPr>
            <w:r w:rsidRPr="00B47A26">
              <w:rPr>
                <w:sz w:val="24"/>
                <w:szCs w:val="24"/>
              </w:rPr>
              <w:t>13.03.2023</w:t>
            </w:r>
          </w:p>
        </w:tc>
      </w:tr>
      <w:tr w:rsidR="00D03433" w:rsidRPr="000313CE" w14:paraId="700DD57F" w14:textId="77777777" w:rsidTr="00874D73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878C62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2167E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9C4D74" w14:textId="3EEDF7D9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 xml:space="preserve">Профессиональный конкурс «Специалист»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45445FD" w14:textId="4ECEF5E7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14.03.2023</w:t>
            </w:r>
          </w:p>
        </w:tc>
      </w:tr>
      <w:tr w:rsidR="00D03433" w:rsidRPr="000313CE" w14:paraId="0EDEA3B9" w14:textId="77777777" w:rsidTr="00874D73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5AB8EA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74D548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26F0B1" w14:textId="7B9F6DBE" w:rsidR="00D03433" w:rsidRPr="00F21F6E" w:rsidRDefault="00D03433" w:rsidP="00D03433">
            <w:pPr>
              <w:snapToGrid w:val="0"/>
              <w:rPr>
                <w:sz w:val="24"/>
                <w:szCs w:val="24"/>
              </w:rPr>
            </w:pPr>
            <w:r w:rsidRPr="00F21F6E">
              <w:rPr>
                <w:sz w:val="24"/>
                <w:szCs w:val="24"/>
              </w:rPr>
              <w:t>Лента «На пути к успеху»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EC7F5B" w14:textId="77A44779" w:rsidR="00D03433" w:rsidRPr="00F21F6E" w:rsidRDefault="00D03433" w:rsidP="00D03433">
            <w:pPr>
              <w:rPr>
                <w:sz w:val="24"/>
                <w:szCs w:val="24"/>
              </w:rPr>
            </w:pPr>
            <w:r w:rsidRPr="00F21F6E">
              <w:rPr>
                <w:sz w:val="24"/>
                <w:szCs w:val="24"/>
              </w:rPr>
              <w:t>20.03.2023</w:t>
            </w:r>
          </w:p>
        </w:tc>
      </w:tr>
      <w:tr w:rsidR="00D03433" w:rsidRPr="000313CE" w14:paraId="0E2B239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CC6B32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393BC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7EAC3" w14:textId="5DCF413A" w:rsidR="00D03433" w:rsidRPr="00C32DC3" w:rsidRDefault="00D03433" w:rsidP="00D03433">
            <w:pPr>
              <w:snapToGrid w:val="0"/>
              <w:rPr>
                <w:sz w:val="24"/>
                <w:szCs w:val="24"/>
              </w:rPr>
            </w:pPr>
            <w:r w:rsidRPr="00C32DC3">
              <w:rPr>
                <w:sz w:val="24"/>
                <w:szCs w:val="24"/>
              </w:rPr>
              <w:t>Конкурс по избирательному праву и процессу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5F2A8" w14:textId="326EB8BF" w:rsidR="00D03433" w:rsidRPr="00C32DC3" w:rsidRDefault="00D03433" w:rsidP="00D03433">
            <w:pPr>
              <w:rPr>
                <w:sz w:val="24"/>
                <w:szCs w:val="24"/>
              </w:rPr>
            </w:pPr>
            <w:r w:rsidRPr="00C32DC3">
              <w:rPr>
                <w:sz w:val="24"/>
                <w:szCs w:val="24"/>
              </w:rPr>
              <w:t>03.04.2023</w:t>
            </w:r>
          </w:p>
        </w:tc>
      </w:tr>
      <w:tr w:rsidR="00D03433" w:rsidRPr="000313CE" w14:paraId="0D9BA80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7E81B1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42354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28D54" w14:textId="55BBDA13" w:rsidR="00D03433" w:rsidRPr="00C32DC3" w:rsidRDefault="00D03433" w:rsidP="00D03433">
            <w:pPr>
              <w:snapToGrid w:val="0"/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Профессиональный конкурс "Кто хочет стать юристом?"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F4B39E" w14:textId="22A9FF31" w:rsidR="00D03433" w:rsidRPr="00C32DC3" w:rsidRDefault="00D03433" w:rsidP="00D03433">
            <w:pPr>
              <w:rPr>
                <w:sz w:val="24"/>
                <w:szCs w:val="24"/>
              </w:rPr>
            </w:pPr>
            <w:r w:rsidRPr="0056211F">
              <w:rPr>
                <w:sz w:val="24"/>
                <w:szCs w:val="24"/>
              </w:rPr>
              <w:t>04.04.2023</w:t>
            </w:r>
          </w:p>
        </w:tc>
      </w:tr>
      <w:tr w:rsidR="00D03433" w:rsidRPr="000313CE" w14:paraId="1277552D" w14:textId="77777777" w:rsidTr="00874D73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8EEEDC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6E51A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3F4472" w14:textId="2CF0CF97" w:rsidR="00D03433" w:rsidRPr="00935A08" w:rsidRDefault="00D03433" w:rsidP="00D03433">
            <w:pPr>
              <w:snapToGrid w:val="0"/>
              <w:rPr>
                <w:sz w:val="24"/>
                <w:szCs w:val="24"/>
              </w:rPr>
            </w:pPr>
            <w:r w:rsidRPr="00935A08">
              <w:rPr>
                <w:sz w:val="24"/>
                <w:szCs w:val="24"/>
              </w:rPr>
              <w:t xml:space="preserve">Интеллектуальная игра </w:t>
            </w:r>
            <w:r>
              <w:rPr>
                <w:sz w:val="24"/>
                <w:szCs w:val="24"/>
              </w:rPr>
              <w:t>«</w:t>
            </w:r>
            <w:r w:rsidRPr="00935A08">
              <w:rPr>
                <w:sz w:val="24"/>
                <w:szCs w:val="24"/>
              </w:rPr>
              <w:t>Экономика и право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31758B" w14:textId="7356DABD" w:rsidR="00D03433" w:rsidRPr="00935A08" w:rsidRDefault="00D03433" w:rsidP="00D03433">
            <w:pPr>
              <w:rPr>
                <w:sz w:val="24"/>
                <w:szCs w:val="24"/>
              </w:rPr>
            </w:pPr>
            <w:r w:rsidRPr="00935A08">
              <w:rPr>
                <w:sz w:val="24"/>
                <w:szCs w:val="24"/>
              </w:rPr>
              <w:t>10.04.2023</w:t>
            </w:r>
          </w:p>
        </w:tc>
      </w:tr>
      <w:tr w:rsidR="00D03433" w:rsidRPr="000313CE" w14:paraId="127887A0" w14:textId="77777777" w:rsidTr="000437EF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C3F75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DB6B8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BA10C3" w14:textId="0EFEABCC" w:rsidR="00D03433" w:rsidRPr="007C5F2E" w:rsidRDefault="00D03433" w:rsidP="00D03433">
            <w:pPr>
              <w:snapToGrid w:val="0"/>
              <w:rPr>
                <w:color w:val="FF0000"/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Интегрированная олимпиада для младших школьников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321CB14" w14:textId="33DB3891" w:rsidR="00D03433" w:rsidRPr="007C5F2E" w:rsidRDefault="00D03433" w:rsidP="00D03433">
            <w:pPr>
              <w:rPr>
                <w:color w:val="FF0000"/>
                <w:sz w:val="24"/>
                <w:szCs w:val="24"/>
              </w:rPr>
            </w:pPr>
            <w:r w:rsidRPr="0026291B">
              <w:rPr>
                <w:sz w:val="24"/>
                <w:szCs w:val="24"/>
              </w:rPr>
              <w:t>10.04.202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02D646E9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5F07D4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C12ED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EEFCD" w14:textId="7D8D0F97" w:rsidR="00D03433" w:rsidRPr="00E24B9F" w:rsidRDefault="00D03433" w:rsidP="00D03433">
            <w:pPr>
              <w:snapToGrid w:val="0"/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 xml:space="preserve">Конкурс «Умники и умницы»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B28647" w14:textId="6E1F55F3" w:rsidR="00D03433" w:rsidRPr="00E24B9F" w:rsidRDefault="00D03433" w:rsidP="00D03433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10.04.2023</w:t>
            </w:r>
          </w:p>
        </w:tc>
      </w:tr>
      <w:tr w:rsidR="00D03433" w:rsidRPr="000313CE" w14:paraId="2BEC6E0C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76B4E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07E2AF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00D57" w14:textId="2DED85A1" w:rsidR="00D03433" w:rsidRPr="00F21F6E" w:rsidRDefault="00D03433" w:rsidP="00D03433">
            <w:pPr>
              <w:snapToGrid w:val="0"/>
              <w:rPr>
                <w:sz w:val="24"/>
                <w:szCs w:val="24"/>
              </w:rPr>
            </w:pPr>
            <w:r w:rsidRPr="00F21F6E">
              <w:rPr>
                <w:sz w:val="24"/>
                <w:szCs w:val="24"/>
              </w:rPr>
              <w:t>Участие во II Международной научно-практической конференции школьников и студентов «От учебного задания - к научному поиску. От реферата – к открытию»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CC488" w14:textId="126B3EB3" w:rsidR="00D03433" w:rsidRPr="00F21F6E" w:rsidRDefault="00D03433" w:rsidP="00D03433">
            <w:pPr>
              <w:rPr>
                <w:sz w:val="24"/>
                <w:szCs w:val="24"/>
              </w:rPr>
            </w:pPr>
            <w:r w:rsidRPr="00F21F6E">
              <w:rPr>
                <w:sz w:val="24"/>
                <w:szCs w:val="24"/>
              </w:rPr>
              <w:t>13.04.2023-15.04.2023</w:t>
            </w:r>
          </w:p>
        </w:tc>
      </w:tr>
      <w:tr w:rsidR="00D03433" w:rsidRPr="000313CE" w14:paraId="6A6655E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226E4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EE631B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CC232" w14:textId="1328A6CA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 xml:space="preserve">Всероссийский конкурс компьютерной графики «Электронная кисточка - 2023»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2EBA1" w14:textId="2CF586D8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17.04.2023</w:t>
            </w:r>
          </w:p>
        </w:tc>
      </w:tr>
      <w:tr w:rsidR="00D03433" w:rsidRPr="000313CE" w14:paraId="1D510446" w14:textId="77777777" w:rsidTr="003E3CE9">
        <w:trPr>
          <w:trHeight w:val="7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FE770D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2A0E8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7C44F6" w14:textId="1893CBA0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IT-квест «Исходный код»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6E44C5" w14:textId="78F77C08" w:rsidR="00D03433" w:rsidRPr="007D0A1E" w:rsidRDefault="00D03433" w:rsidP="00D03433">
            <w:pPr>
              <w:rPr>
                <w:sz w:val="24"/>
                <w:szCs w:val="24"/>
              </w:rPr>
            </w:pPr>
            <w:r w:rsidRPr="007D0A1E">
              <w:rPr>
                <w:sz w:val="24"/>
                <w:szCs w:val="24"/>
              </w:rPr>
              <w:t>15.05.2023</w:t>
            </w:r>
          </w:p>
        </w:tc>
      </w:tr>
      <w:tr w:rsidR="00D03433" w:rsidRPr="000313CE" w14:paraId="430A17C4" w14:textId="77777777" w:rsidTr="003E3CE9">
        <w:trPr>
          <w:trHeight w:val="7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9146D2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56A9BA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BA0A53" w14:textId="409DBBB9" w:rsidR="00D03433" w:rsidRPr="007D0A1E" w:rsidRDefault="00D03433" w:rsidP="00D03433">
            <w:pPr>
              <w:snapToGrid w:val="0"/>
              <w:rPr>
                <w:sz w:val="24"/>
                <w:szCs w:val="24"/>
              </w:rPr>
            </w:pPr>
            <w:r w:rsidRPr="000437EF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</w:t>
            </w:r>
            <w:r w:rsidRPr="000437EF">
              <w:rPr>
                <w:sz w:val="24"/>
                <w:szCs w:val="24"/>
              </w:rPr>
              <w:t>День русского языка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2B167A" w14:textId="0350E20A" w:rsidR="00D03433" w:rsidRPr="007D0A1E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</w:t>
            </w:r>
          </w:p>
        </w:tc>
      </w:tr>
      <w:tr w:rsidR="00D03433" w:rsidRPr="000313CE" w14:paraId="67958EAE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AA41E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C6FCC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C04A9" w14:textId="4914D8F5" w:rsidR="00D03433" w:rsidRPr="00CF6169" w:rsidRDefault="00D03433" w:rsidP="00D03433">
            <w:pPr>
              <w:snapToGrid w:val="0"/>
              <w:rPr>
                <w:sz w:val="24"/>
                <w:szCs w:val="24"/>
              </w:rPr>
            </w:pPr>
            <w:r w:rsidRPr="00CF6169">
              <w:rPr>
                <w:sz w:val="24"/>
                <w:szCs w:val="24"/>
              </w:rPr>
              <w:t xml:space="preserve">Участие во Всероссийских предметных олимпиадах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B7ADE" w14:textId="3FD409AB" w:rsidR="00D03433" w:rsidRPr="00CF6169" w:rsidRDefault="00D03433" w:rsidP="00D03433">
            <w:pPr>
              <w:rPr>
                <w:sz w:val="24"/>
                <w:szCs w:val="24"/>
              </w:rPr>
            </w:pPr>
            <w:r w:rsidRPr="00CF616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C279127" w14:textId="77777777" w:rsidTr="003E3CE9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C791D8" w14:textId="77777777" w:rsidR="00D03433" w:rsidRPr="000313CE" w:rsidRDefault="00D03433" w:rsidP="00D034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32EC47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9F2D57" w14:textId="4483B6B8" w:rsidR="00D03433" w:rsidRPr="00CF6169" w:rsidRDefault="00D03433" w:rsidP="00D03433">
            <w:pPr>
              <w:snapToGrid w:val="0"/>
              <w:rPr>
                <w:sz w:val="24"/>
                <w:szCs w:val="24"/>
              </w:rPr>
            </w:pPr>
            <w:r w:rsidRPr="00CF6169">
              <w:rPr>
                <w:sz w:val="24"/>
                <w:szCs w:val="24"/>
              </w:rPr>
              <w:t>Заседания секций СНО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9B62BC" w14:textId="5257F310" w:rsidR="00D03433" w:rsidRPr="00CF6169" w:rsidRDefault="00D03433" w:rsidP="00D03433">
            <w:pPr>
              <w:rPr>
                <w:sz w:val="24"/>
                <w:szCs w:val="24"/>
              </w:rPr>
            </w:pPr>
            <w:r w:rsidRPr="00CF6169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4787EA0E" w14:textId="77777777" w:rsidTr="003E3CE9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BA96D8" w14:textId="3B4FC0E8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39BEC7" w14:textId="044E271E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Профилактическое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897C2" w14:textId="6CEFA21E" w:rsidR="00D03433" w:rsidRPr="00F82300" w:rsidRDefault="00D03433" w:rsidP="00D03433">
            <w:pPr>
              <w:snapToGrid w:val="0"/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 xml:space="preserve">Сбор документации для постановки на учет и медицинское обслуживание студентов 1-го курса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2C18C" w14:textId="2B9C8455" w:rsidR="00D03433" w:rsidRPr="00F82300" w:rsidRDefault="00D03433" w:rsidP="00D03433">
            <w:pPr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>01.09.2022-10.09.2022</w:t>
            </w:r>
          </w:p>
        </w:tc>
      </w:tr>
      <w:tr w:rsidR="00D03433" w:rsidRPr="000313CE" w14:paraId="4DA1834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2AFEE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81489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9D76A" w14:textId="5979329A" w:rsidR="00D03433" w:rsidRPr="00F82300" w:rsidRDefault="00D03433" w:rsidP="00D03433">
            <w:pPr>
              <w:snapToGrid w:val="0"/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>Мероприятия, в рамках проведения ежегодного профилактического флюорографического осмотра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9D732" w14:textId="634220B9" w:rsidR="00D03433" w:rsidRPr="00F82300" w:rsidRDefault="00D03433" w:rsidP="00D03433">
            <w:pPr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>12.09.2022-31.10.2022</w:t>
            </w:r>
          </w:p>
        </w:tc>
      </w:tr>
      <w:tr w:rsidR="00D03433" w:rsidRPr="000313CE" w14:paraId="72F48EFE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9E686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17BD69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A535D" w14:textId="5801C2F4" w:rsidR="00D03433" w:rsidRPr="00F82300" w:rsidRDefault="00D03433" w:rsidP="00D03433">
            <w:pPr>
              <w:snapToGrid w:val="0"/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>Мероприятия, в рамках проведения вакцинопрофилактики против гриппа, от новой коронавирусной инфекции, клещевого энцефалита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CF80A" w14:textId="1F9D6234" w:rsidR="00D03433" w:rsidRPr="00F82300" w:rsidRDefault="00D03433" w:rsidP="00D03433">
            <w:pPr>
              <w:rPr>
                <w:sz w:val="24"/>
                <w:szCs w:val="24"/>
              </w:rPr>
            </w:pPr>
            <w:r w:rsidRPr="00F82300">
              <w:rPr>
                <w:sz w:val="24"/>
                <w:szCs w:val="24"/>
              </w:rPr>
              <w:t>12.09.2022-31.10.2022</w:t>
            </w:r>
          </w:p>
        </w:tc>
      </w:tr>
      <w:tr w:rsidR="00D03433" w:rsidRPr="000313CE" w14:paraId="482AD5D9" w14:textId="77777777" w:rsidTr="003E3CE9">
        <w:trPr>
          <w:trHeight w:val="27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359D2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DB1AC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9EA81E" w14:textId="2C66EAC6" w:rsidR="00D03433" w:rsidRPr="00F82300" w:rsidRDefault="00D03433" w:rsidP="00D034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1211">
              <w:rPr>
                <w:sz w:val="24"/>
                <w:szCs w:val="24"/>
              </w:rPr>
              <w:t>оциально-психологическо</w:t>
            </w:r>
            <w:r>
              <w:rPr>
                <w:sz w:val="24"/>
                <w:szCs w:val="24"/>
              </w:rPr>
              <w:t>е</w:t>
            </w:r>
            <w:r w:rsidRPr="00BF1211">
              <w:rPr>
                <w:sz w:val="24"/>
                <w:szCs w:val="24"/>
              </w:rPr>
              <w:t xml:space="preserve"> тестировани</w:t>
            </w:r>
            <w:r>
              <w:rPr>
                <w:sz w:val="24"/>
                <w:szCs w:val="24"/>
              </w:rPr>
              <w:t xml:space="preserve">е </w:t>
            </w:r>
            <w:r w:rsidRPr="00BF1211">
              <w:rPr>
                <w:sz w:val="24"/>
                <w:szCs w:val="24"/>
              </w:rPr>
              <w:t>обучающихся до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A47BB6" w14:textId="2E3A179E" w:rsidR="00D03433" w:rsidRPr="00F82300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03.10.2022-28.10.2022</w:t>
            </w:r>
          </w:p>
        </w:tc>
      </w:tr>
      <w:tr w:rsidR="00D03433" w:rsidRPr="000313CE" w14:paraId="543DFDC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7573E4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EBA814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BCE38" w14:textId="623A67BE" w:rsidR="00D03433" w:rsidRPr="0093352B" w:rsidRDefault="00D03433" w:rsidP="00D03433">
            <w:pPr>
              <w:snapToGrid w:val="0"/>
              <w:rPr>
                <w:sz w:val="24"/>
                <w:szCs w:val="24"/>
              </w:rPr>
            </w:pPr>
            <w:r w:rsidRPr="0093352B">
              <w:rPr>
                <w:sz w:val="24"/>
                <w:szCs w:val="24"/>
              </w:rPr>
              <w:t>Международный день отказа от курения. Конкурс постеров «Моя жизнь без наркотиков и сигарет»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33B12" w14:textId="08856007" w:rsidR="00D03433" w:rsidRPr="0093352B" w:rsidRDefault="00D03433" w:rsidP="00D03433">
            <w:pPr>
              <w:rPr>
                <w:sz w:val="24"/>
                <w:szCs w:val="24"/>
              </w:rPr>
            </w:pPr>
            <w:r w:rsidRPr="0093352B">
              <w:rPr>
                <w:sz w:val="24"/>
                <w:szCs w:val="24"/>
              </w:rPr>
              <w:t>17.11.2022</w:t>
            </w:r>
          </w:p>
        </w:tc>
      </w:tr>
      <w:tr w:rsidR="00D03433" w:rsidRPr="000313CE" w14:paraId="14C01C13" w14:textId="77777777" w:rsidTr="003E3CE9">
        <w:trPr>
          <w:trHeight w:val="7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92023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6BDE1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333D52" w14:textId="634AC957" w:rsidR="00D03433" w:rsidRPr="00F221E1" w:rsidRDefault="00D03433" w:rsidP="00D03433">
            <w:pPr>
              <w:snapToGrid w:val="0"/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Акция «Стоп ВИЧ/СПИД»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C43208" w14:textId="70C11326" w:rsidR="00D03433" w:rsidRPr="00F221E1" w:rsidRDefault="00D03433" w:rsidP="00D03433">
            <w:pPr>
              <w:rPr>
                <w:sz w:val="24"/>
                <w:szCs w:val="24"/>
              </w:rPr>
            </w:pPr>
            <w:r w:rsidRPr="00F221E1">
              <w:rPr>
                <w:sz w:val="24"/>
                <w:szCs w:val="24"/>
              </w:rPr>
              <w:t>01.12.2022</w:t>
            </w:r>
          </w:p>
        </w:tc>
      </w:tr>
      <w:tr w:rsidR="00D03433" w:rsidRPr="000313CE" w14:paraId="5E4DEEA3" w14:textId="77777777" w:rsidTr="003E3CE9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6476B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B3B06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842847" w14:textId="044446AD" w:rsidR="00D03433" w:rsidRPr="00BF1211" w:rsidRDefault="00D03433" w:rsidP="00D03433">
            <w:pPr>
              <w:snapToGrid w:val="0"/>
              <w:rPr>
                <w:sz w:val="24"/>
                <w:szCs w:val="24"/>
              </w:rPr>
            </w:pPr>
            <w:r w:rsidRPr="00BF1211">
              <w:rPr>
                <w:sz w:val="24"/>
                <w:szCs w:val="24"/>
              </w:rPr>
              <w:t xml:space="preserve">Мероприятия профилактической работы среди обучающихся </w:t>
            </w:r>
            <w:r>
              <w:rPr>
                <w:sz w:val="24"/>
                <w:szCs w:val="24"/>
              </w:rPr>
              <w:t>«</w:t>
            </w:r>
            <w:r w:rsidRPr="00BF1211">
              <w:rPr>
                <w:sz w:val="24"/>
                <w:szCs w:val="24"/>
              </w:rPr>
              <w:t>группа риска</w:t>
            </w:r>
            <w:r>
              <w:rPr>
                <w:sz w:val="24"/>
                <w:szCs w:val="24"/>
              </w:rPr>
              <w:t>»</w:t>
            </w:r>
            <w:r w:rsidRPr="00BF1211">
              <w:rPr>
                <w:sz w:val="24"/>
                <w:szCs w:val="24"/>
              </w:rPr>
              <w:t xml:space="preserve"> по результатам социально- психологического тестирования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09F020" w14:textId="70884B78" w:rsidR="00D03433" w:rsidRPr="00BF1211" w:rsidRDefault="00D03433" w:rsidP="00D03433">
            <w:pPr>
              <w:rPr>
                <w:sz w:val="24"/>
                <w:szCs w:val="24"/>
              </w:rPr>
            </w:pPr>
            <w:r w:rsidRPr="00BF1211">
              <w:rPr>
                <w:sz w:val="24"/>
                <w:szCs w:val="24"/>
              </w:rPr>
              <w:t>24.03.2023-31.03.2023</w:t>
            </w:r>
          </w:p>
        </w:tc>
      </w:tr>
      <w:tr w:rsidR="00D03433" w:rsidRPr="000313CE" w14:paraId="44DE6755" w14:textId="77777777" w:rsidTr="003E3CE9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CE338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9CC3A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09A054" w14:textId="03DE48AD" w:rsidR="00D03433" w:rsidRPr="009B09A0" w:rsidRDefault="00D03433" w:rsidP="00D03433">
            <w:pPr>
              <w:snapToGrid w:val="0"/>
              <w:rPr>
                <w:sz w:val="24"/>
                <w:szCs w:val="24"/>
              </w:rPr>
            </w:pPr>
            <w:r w:rsidRPr="009B09A0">
              <w:rPr>
                <w:sz w:val="24"/>
                <w:szCs w:val="24"/>
              </w:rPr>
              <w:t>Лента «</w:t>
            </w:r>
            <w:proofErr w:type="spellStart"/>
            <w:r w:rsidRPr="009B09A0">
              <w:rPr>
                <w:sz w:val="24"/>
                <w:szCs w:val="24"/>
              </w:rPr>
              <w:t>Timeменеджмент</w:t>
            </w:r>
            <w:proofErr w:type="spellEnd"/>
            <w:r w:rsidRPr="009B09A0">
              <w:rPr>
                <w:sz w:val="24"/>
                <w:szCs w:val="24"/>
              </w:rPr>
              <w:t xml:space="preserve"> (организация личного времени)»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25869C4" w14:textId="750E05F7" w:rsidR="00D03433" w:rsidRPr="009B09A0" w:rsidRDefault="00D03433" w:rsidP="00D03433">
            <w:pPr>
              <w:rPr>
                <w:sz w:val="24"/>
                <w:szCs w:val="24"/>
              </w:rPr>
            </w:pPr>
            <w:r w:rsidRPr="009B09A0">
              <w:rPr>
                <w:sz w:val="24"/>
                <w:szCs w:val="24"/>
              </w:rPr>
              <w:t>17.04.202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D03433" w:rsidRPr="000313CE" w14:paraId="465B973C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BD760F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6FFD5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154CF" w14:textId="5D9D4899" w:rsidR="00D03433" w:rsidRPr="00BB7B9B" w:rsidRDefault="00D03433" w:rsidP="00D03433">
            <w:pPr>
              <w:snapToGrid w:val="0"/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F7F83" w14:textId="75F705AC" w:rsidR="00D03433" w:rsidRPr="00BB7B9B" w:rsidRDefault="00D03433" w:rsidP="00D03433">
            <w:pPr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03471EC5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1FDD2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7359E9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D2372" w14:textId="345398E7" w:rsidR="00D03433" w:rsidRPr="00BB7B9B" w:rsidRDefault="00D03433" w:rsidP="00D03433">
            <w:pPr>
              <w:snapToGrid w:val="0"/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Встречи с представителями МВД РХ, УВД РХ, ОДН РХ</w:t>
            </w:r>
            <w:r>
              <w:rPr>
                <w:sz w:val="24"/>
                <w:szCs w:val="24"/>
              </w:rPr>
              <w:t xml:space="preserve">, </w:t>
            </w:r>
            <w:r w:rsidRPr="00511B3C">
              <w:rPr>
                <w:sz w:val="24"/>
                <w:szCs w:val="24"/>
              </w:rPr>
              <w:t>ГБУЗ РХ «Республиканский клинический наркологический диспансер»</w:t>
            </w:r>
            <w:r>
              <w:rPr>
                <w:sz w:val="24"/>
                <w:szCs w:val="24"/>
              </w:rPr>
              <w:t xml:space="preserve">, </w:t>
            </w:r>
            <w:r w:rsidRPr="00511B3C">
              <w:rPr>
                <w:sz w:val="24"/>
                <w:szCs w:val="24"/>
              </w:rPr>
              <w:t>ГБУЗ РХ «РЦПБ СПИД»</w:t>
            </w:r>
            <w:r>
              <w:rPr>
                <w:sz w:val="24"/>
                <w:szCs w:val="24"/>
              </w:rPr>
              <w:t xml:space="preserve">, </w:t>
            </w:r>
            <w:r w:rsidRPr="001E5D23">
              <w:rPr>
                <w:sz w:val="24"/>
                <w:szCs w:val="24"/>
              </w:rPr>
              <w:t>ГКУЗ РХ «Республиканский центр общественного здоровья и медицинской профилактики»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55CA84" w14:textId="70BE1E45" w:rsidR="00D03433" w:rsidRPr="00BB7B9B" w:rsidRDefault="00D03433" w:rsidP="00D03433">
            <w:pPr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276541F8" w14:textId="77777777" w:rsidTr="00874D73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659D06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459A30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90752" w14:textId="489C34CD" w:rsidR="00D03433" w:rsidRPr="00BB7B9B" w:rsidRDefault="00D03433" w:rsidP="00D03433">
            <w:pPr>
              <w:snapToGrid w:val="0"/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Классные часы, посвященные профилактике суицидального поведения среди обучающихся, правонарушений и преступлений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A8D23" w14:textId="2BA28081" w:rsidR="00D03433" w:rsidRPr="00BB7B9B" w:rsidRDefault="00D03433" w:rsidP="00D03433">
            <w:pPr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6BF97F99" w14:textId="77777777" w:rsidTr="00874D73">
        <w:trPr>
          <w:trHeight w:val="51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FFF8C5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F7711C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BB2D52" w14:textId="14289B26" w:rsidR="00D03433" w:rsidRPr="00BB7B9B" w:rsidRDefault="00D03433" w:rsidP="00D03433">
            <w:pPr>
              <w:snapToGrid w:val="0"/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t xml:space="preserve">Классный час, профилактические мероприятия, акции, флэшмобы «МЫ за ЗОЖ», «Молодежь против вредных привычек», «Молодежь </w:t>
            </w:r>
            <w:r w:rsidRPr="00BB7B9B">
              <w:rPr>
                <w:sz w:val="24"/>
                <w:szCs w:val="24"/>
              </w:rPr>
              <w:lastRenderedPageBreak/>
              <w:t>против СПИДа» и т.д.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C656B6" w14:textId="74D4C2D0" w:rsidR="00D03433" w:rsidRPr="00BB7B9B" w:rsidRDefault="00D03433" w:rsidP="00D03433">
            <w:pPr>
              <w:rPr>
                <w:sz w:val="24"/>
                <w:szCs w:val="24"/>
              </w:rPr>
            </w:pPr>
            <w:r w:rsidRPr="00BB7B9B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03433" w:rsidRPr="000313CE" w14:paraId="1074AC19" w14:textId="77777777" w:rsidTr="00874D73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4F3766" w14:textId="3F6BFA38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0D191A" w14:textId="1B32E4B2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Студенческое самоуправление, развитие студенческих объединений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B425" w14:textId="6CEB52D4" w:rsidR="00D03433" w:rsidRPr="007F7BC1" w:rsidRDefault="00D03433" w:rsidP="00D03433">
            <w:pPr>
              <w:snapToGrid w:val="0"/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Мастер-класс для первокурсников «Азбучные истины»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39DAD" w14:textId="3E3C2446" w:rsidR="00D03433" w:rsidRPr="007F7BC1" w:rsidRDefault="00D03433" w:rsidP="00D03433">
            <w:pPr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02.09.2022</w:t>
            </w:r>
          </w:p>
        </w:tc>
      </w:tr>
      <w:tr w:rsidR="00D03433" w:rsidRPr="000313CE" w14:paraId="3E79D70A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43F4A0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0C7663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6B31F" w14:textId="7BB37251" w:rsidR="00D03433" w:rsidRPr="007F7BC1" w:rsidRDefault="00D03433" w:rsidP="00D03433">
            <w:pPr>
              <w:snapToGrid w:val="0"/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Мастер-класс для первокурсников «Все о студенческом соуправлении»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2692E" w14:textId="149191BE" w:rsidR="00D03433" w:rsidRPr="007F7BC1" w:rsidRDefault="00D03433" w:rsidP="00D03433">
            <w:pPr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F7BC1">
              <w:rPr>
                <w:sz w:val="24"/>
                <w:szCs w:val="24"/>
              </w:rPr>
              <w:t>.09.2022</w:t>
            </w:r>
          </w:p>
        </w:tc>
      </w:tr>
      <w:tr w:rsidR="00D03433" w:rsidRPr="000313CE" w14:paraId="6A5F8C0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953139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48DF994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C5A22" w14:textId="23342204" w:rsidR="00D03433" w:rsidRPr="007F7BC1" w:rsidRDefault="00D03433" w:rsidP="00D03433">
            <w:pPr>
              <w:snapToGrid w:val="0"/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Профсоюзн</w:t>
            </w:r>
            <w:r>
              <w:rPr>
                <w:sz w:val="24"/>
                <w:szCs w:val="24"/>
              </w:rPr>
              <w:t>ая</w:t>
            </w:r>
            <w:r w:rsidRPr="007F7BC1">
              <w:rPr>
                <w:sz w:val="24"/>
                <w:szCs w:val="24"/>
              </w:rPr>
              <w:t xml:space="preserve"> экскурси</w:t>
            </w:r>
            <w:r>
              <w:rPr>
                <w:sz w:val="24"/>
                <w:szCs w:val="24"/>
              </w:rPr>
              <w:t>я</w:t>
            </w:r>
            <w:r w:rsidRPr="007F7BC1">
              <w:rPr>
                <w:sz w:val="24"/>
                <w:szCs w:val="24"/>
              </w:rPr>
              <w:t xml:space="preserve"> "Мой ХГУ"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AD378" w14:textId="489CAB14" w:rsidR="00D03433" w:rsidRPr="007F7BC1" w:rsidRDefault="00D03433" w:rsidP="00D03433">
            <w:pPr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F7BC1">
              <w:rPr>
                <w:sz w:val="24"/>
                <w:szCs w:val="24"/>
              </w:rPr>
              <w:t>.09.2022</w:t>
            </w:r>
          </w:p>
        </w:tc>
      </w:tr>
      <w:tr w:rsidR="00D03433" w:rsidRPr="000313CE" w14:paraId="58C8D411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32369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641F42" w14:textId="42BE579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004DD" w14:textId="5A6B3887" w:rsidR="00D03433" w:rsidRPr="007F7BC1" w:rsidRDefault="00D03433" w:rsidP="00D03433">
            <w:pPr>
              <w:snapToGrid w:val="0"/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Квест «Вливайся»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75C9D" w14:textId="283043AB" w:rsidR="00D03433" w:rsidRPr="007F7BC1" w:rsidRDefault="00D03433" w:rsidP="00D03433">
            <w:pPr>
              <w:rPr>
                <w:sz w:val="24"/>
                <w:szCs w:val="24"/>
              </w:rPr>
            </w:pPr>
            <w:r w:rsidRPr="007F7BC1">
              <w:rPr>
                <w:sz w:val="24"/>
                <w:szCs w:val="24"/>
              </w:rPr>
              <w:t>16.09.2022</w:t>
            </w:r>
          </w:p>
        </w:tc>
      </w:tr>
      <w:tr w:rsidR="00D03433" w:rsidRPr="000313CE" w14:paraId="764FED0D" w14:textId="77777777" w:rsidTr="003E3CE9">
        <w:trPr>
          <w:trHeight w:val="18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14275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354B08" w14:textId="6DD9CC1B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8C4E71" w14:textId="4D1C727F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Презентация клубов колледжа «Давайте познакомимся»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7AA2B68" w14:textId="448D9FA3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19.09.2022</w:t>
            </w:r>
          </w:p>
        </w:tc>
      </w:tr>
      <w:tr w:rsidR="00D03433" w:rsidRPr="000313CE" w14:paraId="24B98FEE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E08EF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DA8475" w14:textId="379308AC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862B5" w14:textId="799D79AF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 xml:space="preserve">Посвящение в студенты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8F8A4E" w14:textId="6271FA17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31.10.2022</w:t>
            </w:r>
          </w:p>
        </w:tc>
      </w:tr>
      <w:tr w:rsidR="00D03433" w:rsidRPr="000313CE" w14:paraId="0F154813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ED72A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B129EB" w14:textId="3AF59833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1F708" w14:textId="4CF6C6C9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Школа студенческого актива «Я – будущий лидер!»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EE5DF" w14:textId="0B105065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11.2022-</w:t>
            </w:r>
            <w:r w:rsidRPr="005E502B">
              <w:rPr>
                <w:sz w:val="24"/>
                <w:szCs w:val="24"/>
              </w:rPr>
              <w:t>27.11.2022</w:t>
            </w:r>
          </w:p>
        </w:tc>
      </w:tr>
      <w:tr w:rsidR="00D03433" w:rsidRPr="000313CE" w14:paraId="4257675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A4DFA2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4DC" w14:textId="63F7AEC6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57FCD" w14:textId="347AA139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Фестиваль ППОС ХГУ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4BA2F" w14:textId="57966B00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ноябрь</w:t>
            </w:r>
          </w:p>
        </w:tc>
      </w:tr>
      <w:tr w:rsidR="00D03433" w:rsidRPr="000313CE" w14:paraId="6CE38482" w14:textId="77777777" w:rsidTr="003E3CE9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069AD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6FEC72" w14:textId="77777777" w:rsidR="00D03433" w:rsidRPr="000313CE" w:rsidRDefault="00D03433" w:rsidP="00D0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CEBB49" w14:textId="1223E9FA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Участие в новогодних поздравлениях студенческого совета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3D29B" w14:textId="765267FA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16.12.2022</w:t>
            </w:r>
          </w:p>
        </w:tc>
      </w:tr>
      <w:tr w:rsidR="00D03433" w:rsidRPr="000313CE" w14:paraId="00C5405E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1ED6C1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2166BB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EEBBF" w14:textId="2C80D194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 xml:space="preserve">Подготовка проекта сборника «Золотая молодежь»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6FA19" w14:textId="739CAE85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март</w:t>
            </w:r>
          </w:p>
        </w:tc>
      </w:tr>
      <w:tr w:rsidR="00D03433" w:rsidRPr="000313CE" w14:paraId="469FC4E2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28E138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550A78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F715E" w14:textId="38575786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Космический квест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CD97A" w14:textId="6ABF00AD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10.04.2023</w:t>
            </w:r>
          </w:p>
        </w:tc>
      </w:tr>
      <w:tr w:rsidR="00D03433" w:rsidRPr="000313CE" w14:paraId="7FFB5967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42FAD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9ED5C5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BE42E" w14:textId="6305BC36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Лучшее профбюро ХГУ им. Н.Ф. Катанова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DB9BE" w14:textId="296FB67C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апрель</w:t>
            </w:r>
          </w:p>
        </w:tc>
      </w:tr>
      <w:tr w:rsidR="00D03433" w:rsidRPr="000313CE" w14:paraId="35239F04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A1CB23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FAEE56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60CF2" w14:textId="74AF61D7" w:rsidR="00D03433" w:rsidRPr="00697ADB" w:rsidRDefault="00D03433" w:rsidP="00D03433">
            <w:pPr>
              <w:snapToGrid w:val="0"/>
              <w:rPr>
                <w:sz w:val="24"/>
                <w:szCs w:val="24"/>
              </w:rPr>
            </w:pPr>
            <w:r w:rsidRPr="00697ADB">
              <w:rPr>
                <w:sz w:val="24"/>
                <w:szCs w:val="24"/>
              </w:rPr>
              <w:t>Церемония награждения по итогам 2022-2023 учебного года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B6021" w14:textId="3E022182" w:rsidR="00D03433" w:rsidRPr="00697ADB" w:rsidRDefault="00D03433" w:rsidP="00D03433">
            <w:pPr>
              <w:rPr>
                <w:sz w:val="24"/>
                <w:szCs w:val="24"/>
              </w:rPr>
            </w:pPr>
            <w:r w:rsidRPr="00697ADB">
              <w:rPr>
                <w:sz w:val="24"/>
                <w:szCs w:val="24"/>
              </w:rPr>
              <w:t>22.05.2023</w:t>
            </w:r>
          </w:p>
        </w:tc>
      </w:tr>
      <w:tr w:rsidR="00D03433" w:rsidRPr="000313CE" w14:paraId="035B0746" w14:textId="77777777" w:rsidTr="003E3CE9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982BCE" w14:textId="77777777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53F07" w14:textId="77777777" w:rsidR="00D03433" w:rsidRPr="000313CE" w:rsidRDefault="00D03433" w:rsidP="00D0343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FA412" w14:textId="0D9F5ADF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Собрания Совета обучающихся и Советов студенческого соуправления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A606AE" w14:textId="356DCC71" w:rsidR="00D03433" w:rsidRPr="005E502B" w:rsidRDefault="00D03433" w:rsidP="00D03433">
            <w:pPr>
              <w:rPr>
                <w:sz w:val="24"/>
                <w:szCs w:val="24"/>
              </w:rPr>
            </w:pPr>
            <w:r w:rsidRPr="005E502B">
              <w:rPr>
                <w:sz w:val="24"/>
                <w:szCs w:val="24"/>
              </w:rPr>
              <w:t>в течение года</w:t>
            </w:r>
          </w:p>
        </w:tc>
      </w:tr>
      <w:tr w:rsidR="00D03433" w:rsidRPr="000313CE" w14:paraId="1B2AD9C7" w14:textId="77777777" w:rsidTr="003E3CE9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43D1A8" w14:textId="15D0E5C5" w:rsidR="00D03433" w:rsidRPr="000313CE" w:rsidRDefault="00D03433" w:rsidP="00D034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CEEEFF" w14:textId="4B9A2B7F" w:rsidR="00D03433" w:rsidRPr="00D03433" w:rsidRDefault="00D03433" w:rsidP="00D03433">
            <w:pPr>
              <w:snapToGrid w:val="0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Молодежное предпринимательство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3AC16" w14:textId="2215914A" w:rsidR="00D03433" w:rsidRPr="005E502B" w:rsidRDefault="00D03433" w:rsidP="00D034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«Молодежное предпринимательство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DC713" w14:textId="5E242D93" w:rsidR="00D03433" w:rsidRPr="005E502B" w:rsidRDefault="00D03433" w:rsidP="00D0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</w:tr>
      <w:tr w:rsidR="00D03433" w:rsidRPr="000313CE" w14:paraId="4D1BC2AD" w14:textId="4F95CA7E" w:rsidTr="003E3CE9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FE0" w14:textId="308AEBE6" w:rsidR="00D03433" w:rsidRPr="000313CE" w:rsidRDefault="00D03433" w:rsidP="00D0343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2.8. Работа с потребителями и выпускниками университета</w:t>
            </w:r>
          </w:p>
        </w:tc>
      </w:tr>
      <w:tr w:rsidR="00A00A37" w:rsidRPr="000313CE" w14:paraId="1A533222" w14:textId="756BAF6B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83992" w14:textId="619F3716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55DE4" w14:textId="12392521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работодателей в итоговой государственной аттестации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B2B" w14:textId="5D8A116C" w:rsidR="00A00A37" w:rsidRPr="000313CE" w:rsidRDefault="00A00A37" w:rsidP="00A00A3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977F8">
              <w:rPr>
                <w:sz w:val="24"/>
                <w:szCs w:val="24"/>
              </w:rPr>
              <w:t xml:space="preserve"> государственной итоговой аттестации студентов </w:t>
            </w:r>
            <w:proofErr w:type="spellStart"/>
            <w:r w:rsidRPr="00E977F8">
              <w:rPr>
                <w:sz w:val="24"/>
                <w:szCs w:val="24"/>
              </w:rPr>
              <w:t>КПОИиП</w:t>
            </w:r>
            <w:proofErr w:type="spellEnd"/>
            <w:r w:rsidRPr="00E977F8">
              <w:rPr>
                <w:sz w:val="24"/>
                <w:szCs w:val="24"/>
              </w:rPr>
              <w:t xml:space="preserve"> ИНПО в 202</w:t>
            </w:r>
            <w:r>
              <w:rPr>
                <w:sz w:val="24"/>
                <w:szCs w:val="24"/>
              </w:rPr>
              <w:t>2</w:t>
            </w:r>
            <w:r w:rsidRPr="00E977F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977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 запланировано участие работодателей в качестве председателей ГЭК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59BED" w14:textId="72981285" w:rsidR="00A00A37" w:rsidRPr="000313CE" w:rsidRDefault="00A00A37" w:rsidP="00A00A3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июнь 2023</w:t>
            </w:r>
          </w:p>
        </w:tc>
      </w:tr>
      <w:tr w:rsidR="00A00A37" w:rsidRPr="000313CE" w14:paraId="477ED7DD" w14:textId="1E5C9806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C762" w14:textId="29DE3D46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F975" w14:textId="5D001FE3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Ярмарка вакансий, круглый стол с работодателями Республики Хакасия и юга Красноярского края.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4EA" w14:textId="6E70CCA4" w:rsidR="00A00A37" w:rsidRPr="005406BF" w:rsidRDefault="00A00A37" w:rsidP="00D03433">
            <w:pPr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 xml:space="preserve">Организация и проведение на базе </w:t>
            </w:r>
            <w:proofErr w:type="spellStart"/>
            <w:r w:rsidRPr="005406BF">
              <w:rPr>
                <w:sz w:val="24"/>
                <w:szCs w:val="24"/>
              </w:rPr>
              <w:t>КПОИиП</w:t>
            </w:r>
            <w:proofErr w:type="spellEnd"/>
            <w:r w:rsidRPr="005406BF">
              <w:rPr>
                <w:sz w:val="24"/>
                <w:szCs w:val="24"/>
              </w:rPr>
              <w:t xml:space="preserve"> «Ярмарки вакантных рабочих мест» для студентов выпускных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296" w14:textId="066BD472" w:rsidR="00A00A37" w:rsidRPr="005406BF" w:rsidRDefault="00A00A37" w:rsidP="00A00A3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406BF">
              <w:rPr>
                <w:sz w:val="24"/>
                <w:szCs w:val="24"/>
              </w:rPr>
              <w:t>прель-май 2023 г.</w:t>
            </w:r>
          </w:p>
        </w:tc>
      </w:tr>
      <w:tr w:rsidR="00A00A37" w:rsidRPr="000313CE" w14:paraId="7F2D61F0" w14:textId="12CC7E78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36CE1" w14:textId="0F67436A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D465" w14:textId="056563E7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Выполнение выпускных квалификационных работ по заказу работодателей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CAC" w14:textId="12D114F9" w:rsidR="00A00A37" w:rsidRPr="005406BF" w:rsidRDefault="00A00A37" w:rsidP="00D03433">
            <w:pPr>
              <w:snapToGrid w:val="0"/>
              <w:ind w:left="37"/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рекомендации </w:t>
            </w:r>
            <w:proofErr w:type="gramStart"/>
            <w:r>
              <w:rPr>
                <w:bCs/>
                <w:sz w:val="24"/>
                <w:szCs w:val="24"/>
              </w:rPr>
              <w:t>в отчетов</w:t>
            </w:r>
            <w:proofErr w:type="gramEnd"/>
            <w:r>
              <w:rPr>
                <w:bCs/>
                <w:sz w:val="24"/>
                <w:szCs w:val="24"/>
              </w:rPr>
              <w:t xml:space="preserve"> ГЭК запланированы выпускные квалификационные работы </w:t>
            </w:r>
            <w:r w:rsidRPr="00E977F8">
              <w:rPr>
                <w:sz w:val="24"/>
                <w:szCs w:val="24"/>
              </w:rPr>
              <w:t>по заявкам предприятий.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6E" w14:textId="7A1E58CA" w:rsidR="00A00A37" w:rsidRPr="005406BF" w:rsidRDefault="00A00A37" w:rsidP="00D03433">
            <w:pPr>
              <w:snapToGrid w:val="0"/>
              <w:ind w:left="3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00A37" w:rsidRPr="000313CE" w14:paraId="2498A363" w14:textId="7DCD227C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7AF5" w14:textId="74940167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2F234" w14:textId="39EA55D1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Заключение договоров о практической подготовке обучающихся.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B58" w14:textId="77777777" w:rsidR="00A00A37" w:rsidRPr="005406BF" w:rsidRDefault="00A00A37" w:rsidP="00D03433">
            <w:pPr>
              <w:jc w:val="both"/>
              <w:rPr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Подписание новых договоров, а также дополнительных соглашений к договорам о практической подготовке обучающихся.</w:t>
            </w:r>
          </w:p>
          <w:p w14:paraId="55128FA1" w14:textId="0FA1FED7" w:rsidR="00A00A37" w:rsidRPr="005406BF" w:rsidRDefault="00A00A37" w:rsidP="00D03433">
            <w:pPr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Заключение не менее 100 индивидуальных договоров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B" w14:textId="0723C643" w:rsidR="00A00A37" w:rsidRPr="005406BF" w:rsidRDefault="00A00A37" w:rsidP="00D03433">
            <w:pPr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в течение года</w:t>
            </w:r>
          </w:p>
        </w:tc>
      </w:tr>
      <w:tr w:rsidR="00A00A37" w:rsidRPr="000313CE" w14:paraId="7F6C8606" w14:textId="082CE19B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1392" w14:textId="0EB692BE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B87A8" w14:textId="594CCEDB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Обеспечение мероприятий по выпуску специалистов, отслеживанию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3AE" w14:textId="0E45FF2F" w:rsidR="00A00A37" w:rsidRPr="005406BF" w:rsidRDefault="00A00A37" w:rsidP="00D03433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 xml:space="preserve">Ориентация выпускников на закрепление на место работы в период прохождения производственной практики. Проведение консультирования обучающихся и выпускников колледжа по вопросам трудоустройства, в том числе работа на платформе </w:t>
            </w:r>
            <w:r w:rsidRPr="005406B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406BF">
              <w:rPr>
                <w:sz w:val="24"/>
                <w:szCs w:val="24"/>
              </w:rPr>
              <w:t>Факультетус</w:t>
            </w:r>
            <w:proofErr w:type="spellEnd"/>
            <w:r w:rsidRPr="005406BF">
              <w:rPr>
                <w:sz w:val="24"/>
                <w:szCs w:val="24"/>
              </w:rPr>
              <w:t xml:space="preserve">». Информирование о республиканских и городских мероприятиях по содействию трудоустройству и  временной занятости обучающихся.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47E" w14:textId="012AB8E1" w:rsidR="00A00A37" w:rsidRPr="005406BF" w:rsidRDefault="00A00A37" w:rsidP="00D03433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00A37" w:rsidRPr="000313CE" w14:paraId="7E3DF4CC" w14:textId="6E80B8F1" w:rsidTr="003E3CE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09C3" w14:textId="23179272" w:rsidR="00A00A37" w:rsidRPr="000313CE" w:rsidRDefault="00A00A37" w:rsidP="00D03433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E3549" w14:textId="47745307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Анкетирование потребителей образовательных услуг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507" w14:textId="4FD50896" w:rsidR="00A00A37" w:rsidRPr="0010331A" w:rsidRDefault="00A00A37" w:rsidP="00A00A37">
            <w:pPr>
              <w:snapToGrid w:val="0"/>
              <w:jc w:val="both"/>
              <w:rPr>
                <w:sz w:val="24"/>
                <w:szCs w:val="24"/>
              </w:rPr>
            </w:pPr>
            <w:r w:rsidRPr="0010331A">
              <w:rPr>
                <w:sz w:val="24"/>
                <w:szCs w:val="24"/>
              </w:rPr>
              <w:t>В соответствии с Приказ</w:t>
            </w:r>
            <w:r>
              <w:rPr>
                <w:sz w:val="24"/>
                <w:szCs w:val="24"/>
              </w:rPr>
              <w:t>ом</w:t>
            </w:r>
            <w:r w:rsidRPr="0010331A">
              <w:rPr>
                <w:sz w:val="24"/>
                <w:szCs w:val="24"/>
              </w:rPr>
              <w:t xml:space="preserve"> Ректора ХГУ им. Н.Ф. Катанова №1142/1 от 03.06.2022 г. «О проведении мониторинга удовлетворенности потребителей деятельностью уни</w:t>
            </w:r>
            <w:r>
              <w:rPr>
                <w:sz w:val="24"/>
                <w:szCs w:val="24"/>
              </w:rPr>
              <w:t>в</w:t>
            </w:r>
            <w:r w:rsidRPr="0010331A">
              <w:rPr>
                <w:sz w:val="24"/>
                <w:szCs w:val="24"/>
              </w:rPr>
              <w:t xml:space="preserve">ерситета» </w:t>
            </w:r>
            <w:r>
              <w:rPr>
                <w:sz w:val="24"/>
                <w:szCs w:val="24"/>
              </w:rPr>
              <w:t>запланировано</w:t>
            </w:r>
            <w:r w:rsidRPr="0010331A">
              <w:rPr>
                <w:sz w:val="24"/>
                <w:szCs w:val="24"/>
              </w:rPr>
              <w:t xml:space="preserve"> анкетирование студентов </w:t>
            </w:r>
            <w:r>
              <w:rPr>
                <w:sz w:val="24"/>
                <w:szCs w:val="24"/>
              </w:rPr>
              <w:t>и</w:t>
            </w:r>
            <w:r w:rsidRPr="0010331A">
              <w:rPr>
                <w:sz w:val="24"/>
                <w:szCs w:val="24"/>
              </w:rPr>
              <w:t xml:space="preserve"> работников университета, работодателей для выявления основных проблем в подготовке выпускников.</w:t>
            </w:r>
          </w:p>
          <w:p w14:paraId="3F4F1B3E" w14:textId="1E6AFE07" w:rsidR="00A00A37" w:rsidRPr="000313CE" w:rsidRDefault="00A00A37" w:rsidP="00A00A37">
            <w:pPr>
              <w:snapToGrid w:val="0"/>
              <w:jc w:val="both"/>
              <w:rPr>
                <w:sz w:val="24"/>
                <w:szCs w:val="24"/>
              </w:rPr>
            </w:pPr>
            <w:r w:rsidRPr="0010331A">
              <w:rPr>
                <w:sz w:val="24"/>
                <w:szCs w:val="24"/>
              </w:rPr>
              <w:t>Анкетирование проводится преподавателями колледжа (ответственный за анкетирование Бабицкая Е.А., анкетеры Полозова О.А., Пронькина О.В., Торокова О.Н., Фролова Е.В., Чеблукова Т.А.), назначенными по Распоряжению директора ИНПО (№149 14.06.2022 г. «О назначении ответственного за анкетирование и об утверждении списка анкетеров для проведения социологических опросов из числа штатных работников»</w:t>
            </w:r>
            <w:r>
              <w:rPr>
                <w:sz w:val="24"/>
                <w:szCs w:val="24"/>
              </w:rPr>
              <w:t>)</w:t>
            </w:r>
            <w:r w:rsidRPr="0010331A"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90C" w14:textId="6EEBA71E" w:rsidR="00A00A37" w:rsidRPr="000313CE" w:rsidRDefault="00A00A37" w:rsidP="00D034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7605F809" w14:textId="77777777" w:rsidR="004F3C8E" w:rsidRDefault="004F3C8E" w:rsidP="000313CE">
      <w:pPr>
        <w:ind w:firstLine="709"/>
        <w:jc w:val="both"/>
        <w:rPr>
          <w:b/>
          <w:sz w:val="24"/>
          <w:szCs w:val="24"/>
        </w:rPr>
      </w:pPr>
    </w:p>
    <w:p w14:paraId="576D4350" w14:textId="3900FD66" w:rsidR="002B71CA" w:rsidRPr="000313CE" w:rsidRDefault="007D58A1" w:rsidP="000313CE">
      <w:pPr>
        <w:ind w:firstLine="709"/>
        <w:jc w:val="both"/>
        <w:rPr>
          <w:b/>
          <w:color w:val="FF0000"/>
          <w:sz w:val="24"/>
          <w:szCs w:val="24"/>
        </w:rPr>
      </w:pPr>
      <w:r w:rsidRPr="000313CE">
        <w:rPr>
          <w:b/>
          <w:sz w:val="24"/>
          <w:szCs w:val="24"/>
        </w:rPr>
        <w:t xml:space="preserve">3. </w:t>
      </w:r>
      <w:r w:rsidR="004F3C8E" w:rsidRPr="000313CE">
        <w:rPr>
          <w:b/>
          <w:sz w:val="24"/>
          <w:szCs w:val="24"/>
        </w:rPr>
        <w:t>М</w:t>
      </w:r>
      <w:r w:rsidR="002B71CA" w:rsidRPr="000313CE">
        <w:rPr>
          <w:b/>
          <w:sz w:val="24"/>
          <w:szCs w:val="24"/>
        </w:rPr>
        <w:t>ероприяти</w:t>
      </w:r>
      <w:r w:rsidR="004F3C8E" w:rsidRPr="000313CE">
        <w:rPr>
          <w:b/>
          <w:sz w:val="24"/>
          <w:szCs w:val="24"/>
        </w:rPr>
        <w:t>я</w:t>
      </w:r>
      <w:r w:rsidR="002B71CA" w:rsidRPr="000313CE">
        <w:rPr>
          <w:b/>
          <w:sz w:val="24"/>
          <w:szCs w:val="24"/>
        </w:rPr>
        <w:t xml:space="preserve"> по комплектованию контингента </w:t>
      </w:r>
      <w:r w:rsidR="004F3C8E" w:rsidRPr="000313CE">
        <w:rPr>
          <w:b/>
          <w:sz w:val="24"/>
          <w:szCs w:val="24"/>
        </w:rPr>
        <w:t>обучающихся</w:t>
      </w:r>
      <w:r w:rsidR="002B71CA" w:rsidRPr="000313CE">
        <w:rPr>
          <w:b/>
          <w:sz w:val="24"/>
          <w:szCs w:val="24"/>
        </w:rPr>
        <w:t xml:space="preserve">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7371"/>
        <w:gridCol w:w="2693"/>
      </w:tblGrid>
      <w:tr w:rsidR="00B13219" w:rsidRPr="000313CE" w14:paraId="1737BDD6" w14:textId="5FABCE15" w:rsidTr="00917899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6DB1C5" w14:textId="77777777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9C403" w14:textId="7A032186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F15ADF" w14:textId="516FA11E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0DD385" w14:textId="0C7A6252" w:rsidR="00B13219" w:rsidRPr="000313CE" w:rsidRDefault="00B13219" w:rsidP="000313CE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5406BF" w:rsidRPr="000313CE" w14:paraId="2C703D32" w14:textId="4F62536C" w:rsidTr="0091789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07A68C8" w14:textId="358CFCBB" w:rsidR="005406BF" w:rsidRPr="000313CE" w:rsidRDefault="005406BF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29769" w14:textId="2E3D6F3A" w:rsidR="005406BF" w:rsidRPr="000313CE" w:rsidRDefault="005406BF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Индивидуальная работа студентов и преподавателей по профориентации на базе школ города Абакана, Республики Хакасия и юга Красноярского края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68C591" w14:textId="463B969C" w:rsidR="005406BF" w:rsidRPr="005406BF" w:rsidRDefault="005406BF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Участие в проведении дни открытых дверей «Университетские встречи». Посещение школ с целью информирования будущих абитуриентов о специальностях, реализуемых в  Колледже педагогического образования, информатики и права.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272D28" w14:textId="621C25E7" w:rsidR="005406BF" w:rsidRPr="005406BF" w:rsidRDefault="005406BF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в течение года</w:t>
            </w:r>
          </w:p>
        </w:tc>
      </w:tr>
      <w:tr w:rsidR="005406BF" w:rsidRPr="000313CE" w14:paraId="08C3E921" w14:textId="0B9E8491" w:rsidTr="0091789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DFEF1D8" w14:textId="467E84DC" w:rsidR="005406BF" w:rsidRPr="000313CE" w:rsidRDefault="005406BF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90CEC0" w14:textId="02235819" w:rsidR="005406BF" w:rsidRPr="000313CE" w:rsidRDefault="005406BF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открытых профессиональных конкурсов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586914" w14:textId="7228A463" w:rsidR="005406BF" w:rsidRPr="005406BF" w:rsidRDefault="005406BF" w:rsidP="000313CE">
            <w:pPr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5406BF">
              <w:rPr>
                <w:sz w:val="24"/>
                <w:szCs w:val="24"/>
              </w:rPr>
              <w:t>профпроб</w:t>
            </w:r>
            <w:proofErr w:type="spellEnd"/>
            <w:r w:rsidRPr="005406BF">
              <w:rPr>
                <w:sz w:val="24"/>
                <w:szCs w:val="24"/>
              </w:rPr>
              <w:t xml:space="preserve"> по компетенции «Дошкольное образование» «Преподавание в начальных классах» в рамках чемпионата WORLDSKILLS.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06479" w14:textId="1255E360" w:rsidR="005406BF" w:rsidRPr="005406BF" w:rsidRDefault="005406BF" w:rsidP="000313CE">
            <w:pPr>
              <w:rPr>
                <w:color w:val="FF0000"/>
                <w:sz w:val="24"/>
                <w:szCs w:val="24"/>
              </w:rPr>
            </w:pPr>
            <w:r w:rsidRPr="005406BF">
              <w:rPr>
                <w:sz w:val="24"/>
                <w:szCs w:val="24"/>
              </w:rPr>
              <w:t>Февраль 2023</w:t>
            </w:r>
          </w:p>
        </w:tc>
      </w:tr>
    </w:tbl>
    <w:p w14:paraId="05F3A4AB" w14:textId="77777777" w:rsidR="00A00A37" w:rsidRPr="000313CE" w:rsidRDefault="00A00A37" w:rsidP="00A00A37">
      <w:pPr>
        <w:ind w:firstLine="709"/>
        <w:jc w:val="both"/>
        <w:rPr>
          <w:sz w:val="24"/>
          <w:szCs w:val="24"/>
        </w:rPr>
      </w:pPr>
    </w:p>
    <w:p w14:paraId="6F00F502" w14:textId="77777777" w:rsidR="00A00A37" w:rsidRPr="00746D6F" w:rsidRDefault="00A00A37" w:rsidP="00A00A37">
      <w:pPr>
        <w:ind w:firstLine="709"/>
        <w:jc w:val="both"/>
        <w:rPr>
          <w:b/>
          <w:sz w:val="24"/>
          <w:szCs w:val="24"/>
        </w:rPr>
      </w:pPr>
      <w:r w:rsidRPr="00746D6F">
        <w:rPr>
          <w:b/>
          <w:sz w:val="24"/>
          <w:szCs w:val="24"/>
        </w:rPr>
        <w:t xml:space="preserve">4. Промежуточная </w:t>
      </w:r>
      <w:r>
        <w:rPr>
          <w:b/>
          <w:sz w:val="24"/>
          <w:szCs w:val="24"/>
        </w:rPr>
        <w:t>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A00A37" w:rsidRPr="000313CE" w14:paraId="3111D21B" w14:textId="77777777" w:rsidTr="00366D98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4331C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96383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9B3DC2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CF28D" w14:textId="77777777" w:rsidR="00A00A37" w:rsidRPr="000313CE" w:rsidRDefault="00A00A37" w:rsidP="00366D98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A00A37" w:rsidRPr="000313CE" w14:paraId="22F4A57D" w14:textId="77777777" w:rsidTr="00366D98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13B62935" w14:textId="77777777" w:rsidR="00A00A37" w:rsidRPr="000313CE" w:rsidRDefault="00A00A37" w:rsidP="00366D98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579019" w14:textId="77777777" w:rsidR="00A00A37" w:rsidRPr="000313CE" w:rsidRDefault="00A00A37" w:rsidP="00366D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 неуспеваемости студентов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3FF19E" w14:textId="77777777" w:rsidR="00A00A37" w:rsidRPr="000313CE" w:rsidRDefault="00A00A37" w:rsidP="00366D98">
            <w:pPr>
              <w:jc w:val="both"/>
              <w:rPr>
                <w:sz w:val="24"/>
                <w:szCs w:val="24"/>
              </w:rPr>
            </w:pPr>
            <w:r w:rsidRPr="00746D6F">
              <w:rPr>
                <w:sz w:val="24"/>
                <w:szCs w:val="24"/>
              </w:rPr>
              <w:t>Проведение  мероприятий корректирующего и/или предупреждающего характера.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4E869" w14:textId="77777777" w:rsidR="00A00A37" w:rsidRPr="000313CE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1E7D7FBC" w14:textId="77777777" w:rsidR="00A00A37" w:rsidRDefault="00A00A37" w:rsidP="00A00A37">
      <w:pPr>
        <w:ind w:firstLine="709"/>
        <w:jc w:val="both"/>
        <w:rPr>
          <w:color w:val="FF0000"/>
          <w:sz w:val="24"/>
          <w:szCs w:val="24"/>
        </w:rPr>
      </w:pPr>
    </w:p>
    <w:p w14:paraId="4F9A108F" w14:textId="77777777" w:rsidR="00A00A37" w:rsidRPr="00746D6F" w:rsidRDefault="00A00A37" w:rsidP="00A00A3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46D6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Государственная итоговая</w:t>
      </w:r>
      <w:r w:rsidRPr="00746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A00A37" w:rsidRPr="000313CE" w14:paraId="5B0E0518" w14:textId="77777777" w:rsidTr="00366D98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7A1FCE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0438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659EC7" w14:textId="77777777" w:rsidR="00A00A37" w:rsidRPr="000313CE" w:rsidRDefault="00A00A37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9083E" w14:textId="77777777" w:rsidR="00A00A37" w:rsidRPr="000313CE" w:rsidRDefault="00A00A37" w:rsidP="00366D98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A00A37" w:rsidRPr="000313CE" w14:paraId="0FEB390D" w14:textId="77777777" w:rsidTr="00366D98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43E64A00" w14:textId="77777777" w:rsidR="00A00A37" w:rsidRPr="000313CE" w:rsidRDefault="00A00A37" w:rsidP="00366D98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B1CB7F" w14:textId="77777777" w:rsidR="00A00A37" w:rsidRPr="000313CE" w:rsidRDefault="00A00A37" w:rsidP="00366D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студентов к защите ВКР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D8BDBF" w14:textId="77777777" w:rsidR="00A00A37" w:rsidRPr="000313CE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</w:t>
            </w:r>
            <w:r w:rsidRPr="00746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подготовке и защите выпускной квалификационной работы</w:t>
            </w:r>
            <w:r w:rsidRPr="00746D6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F436E9" w14:textId="77777777" w:rsidR="00A00A37" w:rsidRPr="000313CE" w:rsidRDefault="00A00A37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62A41E55" w14:textId="4D2C833C" w:rsidR="004F3C8E" w:rsidRPr="000313CE" w:rsidRDefault="004F3C8E" w:rsidP="000313CE">
      <w:pPr>
        <w:ind w:firstLine="709"/>
        <w:jc w:val="both"/>
        <w:rPr>
          <w:color w:val="FF0000"/>
          <w:sz w:val="24"/>
          <w:szCs w:val="24"/>
        </w:rPr>
      </w:pPr>
    </w:p>
    <w:p w14:paraId="3FB38544" w14:textId="6711C7E4" w:rsidR="004F3C8E" w:rsidRPr="000313CE" w:rsidRDefault="00A00A37" w:rsidP="000313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F3C8E" w:rsidRPr="000313CE">
        <w:rPr>
          <w:sz w:val="24"/>
          <w:szCs w:val="24"/>
        </w:rPr>
        <w:t>. Вопросы, рассматриваемые на Ученом совете института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3"/>
        <w:gridCol w:w="4818"/>
      </w:tblGrid>
      <w:tr w:rsidR="00352424" w:rsidRPr="000313CE" w14:paraId="3F779370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BDF6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Месяц проведения заседания УС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963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0EB2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Докладчик</w:t>
            </w:r>
          </w:p>
        </w:tc>
      </w:tr>
      <w:tr w:rsidR="00352424" w:rsidRPr="000313CE" w14:paraId="46EBFF67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022E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Август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0C6" w14:textId="140D69FE" w:rsidR="00C86798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</w:t>
            </w:r>
            <w:r w:rsidR="00C86798" w:rsidRPr="00D03433">
              <w:rPr>
                <w:sz w:val="24"/>
                <w:szCs w:val="24"/>
              </w:rPr>
              <w:t xml:space="preserve">Утверждение отчета о работе </w:t>
            </w:r>
            <w:proofErr w:type="spellStart"/>
            <w:r w:rsidR="00C86798" w:rsidRPr="00D03433">
              <w:rPr>
                <w:sz w:val="24"/>
                <w:szCs w:val="24"/>
              </w:rPr>
              <w:t>КПОИиП</w:t>
            </w:r>
            <w:proofErr w:type="spellEnd"/>
            <w:r w:rsidR="00C86798" w:rsidRPr="00D03433">
              <w:rPr>
                <w:sz w:val="24"/>
                <w:szCs w:val="24"/>
              </w:rPr>
              <w:t xml:space="preserve"> ИНПО в 202</w:t>
            </w:r>
            <w:r w:rsidR="001F4EF0" w:rsidRPr="00D03433">
              <w:rPr>
                <w:sz w:val="24"/>
                <w:szCs w:val="24"/>
              </w:rPr>
              <w:t>1</w:t>
            </w:r>
            <w:r w:rsidR="00C86798" w:rsidRPr="00D03433">
              <w:rPr>
                <w:sz w:val="24"/>
                <w:szCs w:val="24"/>
              </w:rPr>
              <w:t>-202</w:t>
            </w:r>
            <w:r w:rsidR="001F4EF0" w:rsidRPr="00D03433">
              <w:rPr>
                <w:sz w:val="24"/>
                <w:szCs w:val="24"/>
              </w:rPr>
              <w:t>2</w:t>
            </w:r>
            <w:r w:rsidR="00C86798" w:rsidRPr="00D03433">
              <w:rPr>
                <w:sz w:val="24"/>
                <w:szCs w:val="24"/>
              </w:rPr>
              <w:t xml:space="preserve"> уч. году</w:t>
            </w:r>
          </w:p>
          <w:p w14:paraId="4714B20E" w14:textId="733809D1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2.  Утверждение плана работы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на 202</w:t>
            </w:r>
            <w:r w:rsidR="001F4EF0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>-202</w:t>
            </w:r>
            <w:r w:rsidR="001F4EF0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учебный год</w:t>
            </w:r>
          </w:p>
          <w:p w14:paraId="495335BA" w14:textId="77777777" w:rsidR="00F8392E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3. </w:t>
            </w:r>
            <w:r w:rsidR="00F8392E" w:rsidRPr="00D03433">
              <w:rPr>
                <w:sz w:val="24"/>
                <w:szCs w:val="24"/>
              </w:rPr>
              <w:t xml:space="preserve">О рассмотрении комплектов документов основных профессиональных образовательных программ специальностей, реализуемых в </w:t>
            </w:r>
            <w:proofErr w:type="spellStart"/>
            <w:r w:rsidR="00F8392E" w:rsidRPr="00D03433">
              <w:rPr>
                <w:sz w:val="24"/>
                <w:szCs w:val="24"/>
              </w:rPr>
              <w:t>КПОИиП</w:t>
            </w:r>
            <w:proofErr w:type="spellEnd"/>
            <w:r w:rsidR="00F8392E" w:rsidRPr="00D03433">
              <w:rPr>
                <w:sz w:val="24"/>
                <w:szCs w:val="24"/>
              </w:rPr>
              <w:t xml:space="preserve">   ИНПО в 2022-2023 уч. году </w:t>
            </w:r>
          </w:p>
          <w:p w14:paraId="4BDF631D" w14:textId="77777777" w:rsidR="00F8392E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4</w:t>
            </w:r>
            <w:r w:rsidR="00352424" w:rsidRPr="00D03433">
              <w:rPr>
                <w:sz w:val="24"/>
                <w:szCs w:val="24"/>
              </w:rPr>
              <w:t xml:space="preserve">. </w:t>
            </w:r>
            <w:r w:rsidR="00F8392E" w:rsidRPr="00D03433">
              <w:rPr>
                <w:sz w:val="24"/>
                <w:szCs w:val="24"/>
              </w:rPr>
              <w:t xml:space="preserve">О результатах летней промежуточной аттестации обучающихся </w:t>
            </w:r>
            <w:proofErr w:type="spellStart"/>
            <w:r w:rsidR="00F8392E" w:rsidRPr="00D03433">
              <w:rPr>
                <w:sz w:val="24"/>
                <w:szCs w:val="24"/>
              </w:rPr>
              <w:t>КПОИиП</w:t>
            </w:r>
            <w:proofErr w:type="spellEnd"/>
            <w:r w:rsidR="00F8392E" w:rsidRPr="00D03433">
              <w:rPr>
                <w:sz w:val="24"/>
                <w:szCs w:val="24"/>
              </w:rPr>
              <w:t xml:space="preserve">  ИНПО в 2021-2022 уч. году </w:t>
            </w:r>
          </w:p>
          <w:p w14:paraId="578D2F5D" w14:textId="32BF132E" w:rsidR="00352424" w:rsidRPr="00D03433" w:rsidRDefault="00F8392E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5</w:t>
            </w:r>
            <w:r w:rsidR="00352424" w:rsidRPr="00D03433">
              <w:rPr>
                <w:sz w:val="24"/>
                <w:szCs w:val="24"/>
              </w:rPr>
              <w:t xml:space="preserve">. Конкурс на замещение вакантных должностей  педагогических работников </w:t>
            </w:r>
            <w:proofErr w:type="spellStart"/>
            <w:r w:rsidR="00352424" w:rsidRPr="00D03433">
              <w:rPr>
                <w:sz w:val="24"/>
                <w:szCs w:val="24"/>
              </w:rPr>
              <w:t>КПОИиП</w:t>
            </w:r>
            <w:proofErr w:type="spellEnd"/>
            <w:r w:rsidR="00352424" w:rsidRPr="00D03433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883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Когумбаева О. П., зам. директора по НО</w:t>
            </w:r>
          </w:p>
          <w:p w14:paraId="5E4A489A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Когумбаева О. П., зам. директора по НО</w:t>
            </w:r>
          </w:p>
          <w:p w14:paraId="62D01555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5E5EF4C0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7BE0599D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68DAE381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3056B54A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0975A12B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2AB0424B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Зав. отделениями</w:t>
            </w:r>
          </w:p>
        </w:tc>
      </w:tr>
      <w:tr w:rsidR="00352424" w:rsidRPr="000313CE" w14:paraId="3E102166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F4AF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F75" w14:textId="44E3F971" w:rsidR="00352424" w:rsidRPr="00D03433" w:rsidRDefault="00C86798" w:rsidP="00F8392E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</w:t>
            </w:r>
            <w:r w:rsidR="00352424" w:rsidRPr="00D03433">
              <w:rPr>
                <w:sz w:val="24"/>
                <w:szCs w:val="24"/>
              </w:rPr>
              <w:t>Рассмотрение  Плана мероприятий по организации нового набора Колледжа педагогического образования, информатики и права Института непрерывного педагогического образования в 202</w:t>
            </w:r>
            <w:r w:rsidR="00F8392E" w:rsidRPr="00D03433">
              <w:rPr>
                <w:sz w:val="24"/>
                <w:szCs w:val="24"/>
              </w:rPr>
              <w:t>2</w:t>
            </w:r>
            <w:r w:rsidR="00352424" w:rsidRPr="00D03433">
              <w:rPr>
                <w:sz w:val="24"/>
                <w:szCs w:val="24"/>
              </w:rPr>
              <w:t>-202</w:t>
            </w:r>
            <w:r w:rsidR="00F8392E" w:rsidRPr="00D03433">
              <w:rPr>
                <w:sz w:val="24"/>
                <w:szCs w:val="24"/>
              </w:rPr>
              <w:t>3</w:t>
            </w:r>
            <w:r w:rsidR="00352424" w:rsidRPr="00D03433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B7F" w14:textId="73F0E582" w:rsidR="00352424" w:rsidRPr="00D03433" w:rsidRDefault="00352424" w:rsidP="00131FC8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Нербышева Е. Г., зав. практикой</w:t>
            </w:r>
          </w:p>
        </w:tc>
      </w:tr>
      <w:tr w:rsidR="00352424" w:rsidRPr="000313CE" w14:paraId="3F71B3A0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A9E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FBB" w14:textId="1D7B2ED5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Аналитический отчет о работе отделений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по обеспечению фактической занятости выпускников в 202</w:t>
            </w:r>
            <w:r w:rsidR="00F8392E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 xml:space="preserve"> году</w:t>
            </w:r>
          </w:p>
          <w:p w14:paraId="7784C97C" w14:textId="069D5808" w:rsidR="00352424" w:rsidRPr="00D03433" w:rsidRDefault="00C86798" w:rsidP="00F8392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2</w:t>
            </w:r>
            <w:r w:rsidR="00352424" w:rsidRPr="00D03433">
              <w:rPr>
                <w:sz w:val="24"/>
                <w:szCs w:val="24"/>
              </w:rPr>
              <w:t xml:space="preserve">. Утверждение Планов научных, научно-методических и научно-технических мероприятий ИНПО и </w:t>
            </w:r>
            <w:proofErr w:type="spellStart"/>
            <w:r w:rsidR="00352424" w:rsidRPr="00D03433">
              <w:rPr>
                <w:sz w:val="24"/>
                <w:szCs w:val="24"/>
              </w:rPr>
              <w:t>КПОИиП</w:t>
            </w:r>
            <w:proofErr w:type="spellEnd"/>
            <w:r w:rsidR="00352424" w:rsidRPr="00D03433">
              <w:rPr>
                <w:sz w:val="24"/>
                <w:szCs w:val="24"/>
              </w:rPr>
              <w:t xml:space="preserve"> ИНПО на 202</w:t>
            </w:r>
            <w:r w:rsidR="00F8392E" w:rsidRPr="00D03433">
              <w:rPr>
                <w:sz w:val="24"/>
                <w:szCs w:val="24"/>
              </w:rPr>
              <w:t>3</w:t>
            </w:r>
            <w:r w:rsidR="00352424" w:rsidRPr="00D03433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99D" w14:textId="7BA19892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Нербышева Е. Г., зав. практикой</w:t>
            </w:r>
          </w:p>
          <w:p w14:paraId="27630A12" w14:textId="77777777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1D862CCF" w14:textId="018955E4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352424" w:rsidRPr="000313CE" w14:paraId="1852F2A2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787" w14:textId="4132EF91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8F6" w14:textId="65C93148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Утверждение Планов НИР, НИРС и Плана инновационной </w:t>
            </w:r>
            <w:r w:rsidR="00F8392E" w:rsidRPr="00D03433">
              <w:rPr>
                <w:sz w:val="24"/>
                <w:szCs w:val="24"/>
              </w:rPr>
              <w:t xml:space="preserve">деятельности </w:t>
            </w:r>
            <w:proofErr w:type="spellStart"/>
            <w:r w:rsidR="00F8392E" w:rsidRPr="00D03433">
              <w:rPr>
                <w:sz w:val="24"/>
                <w:szCs w:val="24"/>
              </w:rPr>
              <w:t>КПОИиП</w:t>
            </w:r>
            <w:proofErr w:type="spellEnd"/>
            <w:r w:rsidR="00F8392E" w:rsidRPr="00D03433">
              <w:rPr>
                <w:sz w:val="24"/>
                <w:szCs w:val="24"/>
              </w:rPr>
              <w:t xml:space="preserve"> ИНПО на 2023</w:t>
            </w:r>
            <w:r w:rsidRPr="00D03433">
              <w:rPr>
                <w:sz w:val="24"/>
                <w:szCs w:val="24"/>
              </w:rPr>
              <w:t xml:space="preserve"> год </w:t>
            </w:r>
          </w:p>
          <w:p w14:paraId="5EC18E16" w14:textId="51F04BCC" w:rsidR="00352424" w:rsidRPr="00D03433" w:rsidRDefault="00352424" w:rsidP="00F8392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2. Анализ результатов межсессионной аттестации знаний студентов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в 1 семестре 202</w:t>
            </w:r>
            <w:r w:rsidR="00F8392E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>-202</w:t>
            </w:r>
            <w:r w:rsidR="00F8392E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уч.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E1B" w14:textId="77777777" w:rsidR="00F8392E" w:rsidRPr="00D03433" w:rsidRDefault="00F8392E" w:rsidP="000313CE">
            <w:pPr>
              <w:jc w:val="both"/>
              <w:rPr>
                <w:sz w:val="24"/>
                <w:szCs w:val="24"/>
              </w:rPr>
            </w:pPr>
          </w:p>
          <w:p w14:paraId="7A16C1AC" w14:textId="77777777" w:rsidR="00F8392E" w:rsidRPr="00D03433" w:rsidRDefault="00F8392E" w:rsidP="000313CE">
            <w:pPr>
              <w:jc w:val="both"/>
              <w:rPr>
                <w:sz w:val="24"/>
                <w:szCs w:val="24"/>
              </w:rPr>
            </w:pPr>
          </w:p>
          <w:p w14:paraId="4274DD19" w14:textId="6C2B664D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</w:tc>
      </w:tr>
      <w:tr w:rsidR="00352424" w:rsidRPr="000313CE" w14:paraId="6312D47C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72F" w14:textId="31A1A816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776" w14:textId="219A7325" w:rsidR="00352424" w:rsidRPr="00D03433" w:rsidRDefault="0035242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Утверждение отчета о научной и инновационной деятельности (НИД)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за 202</w:t>
            </w:r>
            <w:r w:rsidR="00F8392E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 xml:space="preserve"> год</w:t>
            </w:r>
          </w:p>
          <w:p w14:paraId="51C780D0" w14:textId="36239A9E" w:rsidR="0035242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2. Утверждение отчета по реализации плановых программ дополнительного профессионального образования (</w:t>
            </w:r>
            <w:r w:rsidR="001F4EF0" w:rsidRPr="00D03433">
              <w:rPr>
                <w:sz w:val="24"/>
                <w:szCs w:val="24"/>
              </w:rPr>
              <w:t>ДПО) ИНПО</w:t>
            </w:r>
            <w:r w:rsidRPr="00D03433">
              <w:rPr>
                <w:sz w:val="24"/>
                <w:szCs w:val="24"/>
              </w:rPr>
              <w:t xml:space="preserve"> в 202</w:t>
            </w:r>
            <w:r w:rsidR="001F4EF0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 xml:space="preserve"> году</w:t>
            </w:r>
          </w:p>
          <w:p w14:paraId="27FA541E" w14:textId="1438C3FA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3. Планирование программ дополнительного профессионального образования (ДПО) ИНПО на 202</w:t>
            </w:r>
            <w:r w:rsidR="001F4EF0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67A" w14:textId="77777777" w:rsidR="00F8392E" w:rsidRPr="00D03433" w:rsidRDefault="00F8392E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5EAB1D76" w14:textId="77777777" w:rsidR="00F8392E" w:rsidRPr="00D03433" w:rsidRDefault="00F8392E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6F595966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Когумбаева О. П., зам. директора по НО</w:t>
            </w:r>
          </w:p>
          <w:p w14:paraId="27ED205F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0B44630A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1E8A1DB6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Когумбаева О. П., зам. директора по НО</w:t>
            </w:r>
          </w:p>
          <w:p w14:paraId="4979DCA7" w14:textId="2517C240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106744" w:rsidRPr="000313CE" w14:paraId="3469C5DA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30A" w14:textId="1E70B74F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D16" w14:textId="156AAD40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О результатах зимней промежуточной аттестации обучающихся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в 202</w:t>
            </w:r>
            <w:r w:rsidR="00F8392E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>-202</w:t>
            </w:r>
            <w:r w:rsidR="00F8392E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уч. году</w:t>
            </w:r>
          </w:p>
          <w:p w14:paraId="7E813EEE" w14:textId="6C5D4C09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2. Анализ результатов участия студентов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</w:t>
            </w:r>
            <w:proofErr w:type="gramStart"/>
            <w:r w:rsidRPr="00D03433">
              <w:rPr>
                <w:sz w:val="24"/>
                <w:szCs w:val="24"/>
              </w:rPr>
              <w:t>ИНПО  в</w:t>
            </w:r>
            <w:proofErr w:type="gramEnd"/>
            <w:r w:rsidRPr="00D03433">
              <w:rPr>
                <w:sz w:val="24"/>
                <w:szCs w:val="24"/>
              </w:rPr>
              <w:t xml:space="preserve"> Федеральном Интернет-экзамене в сфере 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E30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523AEAD5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29D67328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394FC712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3F582AAB" w14:textId="77777777" w:rsidR="00106744" w:rsidRPr="00D03433" w:rsidRDefault="0010674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106744" w:rsidRPr="000313CE" w14:paraId="1D430E24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3CF" w14:textId="65350BB1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2C8" w14:textId="7B3AE701" w:rsidR="00131FC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Рассмотрение учебных планов по основным профессиональным образовательным программам, планируемым к реализации в 2023-2024 уч. году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311" w14:textId="77777777" w:rsidR="00131FC8" w:rsidRPr="00D03433" w:rsidRDefault="00131FC8" w:rsidP="00131FC8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3D589CFC" w14:textId="1724CAD4" w:rsidR="00131FC8" w:rsidRPr="00D03433" w:rsidRDefault="00131FC8" w:rsidP="00131FC8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1FA87952" w14:textId="5D6BE078" w:rsidR="00106744" w:rsidRPr="00D03433" w:rsidRDefault="00106744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06744" w:rsidRPr="000313CE" w14:paraId="16DC88CD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F36" w14:textId="18FE6D51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7D8" w14:textId="77777777" w:rsidR="00131FC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О результатах оценки уровня сформированности компетенций обучающихся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</w:t>
            </w:r>
          </w:p>
          <w:p w14:paraId="13A5325C" w14:textId="315FDCE4" w:rsidR="00106744" w:rsidRPr="00D03433" w:rsidRDefault="00131FC8" w:rsidP="00922EAC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2. Рассмотрение результатов самообследования основных профессиональных образовательных программ СПО Института непрерывного педагогического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17B" w14:textId="77777777" w:rsidR="00131FC8" w:rsidRPr="00D03433" w:rsidRDefault="00131FC8" w:rsidP="00131FC8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Зав. отделениями </w:t>
            </w:r>
          </w:p>
          <w:p w14:paraId="29B3360E" w14:textId="77777777" w:rsidR="00131FC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203315E4" w14:textId="71CCB66D" w:rsidR="00131FC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Хортова М. В., директор</w:t>
            </w:r>
          </w:p>
          <w:p w14:paraId="62DB9F4C" w14:textId="77777777" w:rsidR="00131FC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389C1CC" w14:textId="3EA5C29B" w:rsidR="00106744" w:rsidRPr="00D03433" w:rsidRDefault="00106744" w:rsidP="00131FC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06744" w:rsidRPr="000313CE" w14:paraId="091C5E21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961" w14:textId="521BD712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32F" w14:textId="34F75803" w:rsidR="00106744" w:rsidRPr="00D03433" w:rsidRDefault="00106744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1. Анализ результатов межсессионной аттестации знаний обучающихся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во 2 семестре 202</w:t>
            </w:r>
            <w:r w:rsidR="00131FC8" w:rsidRPr="00D03433">
              <w:rPr>
                <w:sz w:val="24"/>
                <w:szCs w:val="24"/>
              </w:rPr>
              <w:t>2</w:t>
            </w:r>
            <w:r w:rsidRPr="00D03433">
              <w:rPr>
                <w:sz w:val="24"/>
                <w:szCs w:val="24"/>
              </w:rPr>
              <w:t>-202</w:t>
            </w:r>
            <w:r w:rsidR="00131FC8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уч. года</w:t>
            </w:r>
          </w:p>
          <w:p w14:paraId="357463AB" w14:textId="225EC436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2. Утверждение тем выпускных квалификационных работ обучающихся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(Государственная итоговая аттестация:  июнь 202</w:t>
            </w:r>
            <w:r w:rsidR="00131FC8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 года)</w:t>
            </w:r>
          </w:p>
          <w:p w14:paraId="489A53A6" w14:textId="5C2BDAC7" w:rsidR="00C8679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3. О выдвижении работников ИНПО на награды в 2023 году</w:t>
            </w:r>
          </w:p>
          <w:p w14:paraId="55BBC2C9" w14:textId="37998090" w:rsidR="00C8679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4</w:t>
            </w:r>
            <w:r w:rsidR="00C86798" w:rsidRPr="00D03433">
              <w:rPr>
                <w:sz w:val="24"/>
                <w:szCs w:val="24"/>
              </w:rPr>
              <w:t xml:space="preserve">. О выдвижении кандидатур выпускников </w:t>
            </w:r>
            <w:proofErr w:type="spellStart"/>
            <w:r w:rsidR="00C86798" w:rsidRPr="00D03433">
              <w:rPr>
                <w:sz w:val="24"/>
                <w:szCs w:val="24"/>
              </w:rPr>
              <w:t>КПОИиП</w:t>
            </w:r>
            <w:proofErr w:type="spellEnd"/>
            <w:r w:rsidR="00C86798" w:rsidRPr="00D03433">
              <w:rPr>
                <w:sz w:val="24"/>
                <w:szCs w:val="24"/>
              </w:rPr>
              <w:t xml:space="preserve"> ИНПО для включения в дайджест «Золотая молодежь-202</w:t>
            </w:r>
            <w:r w:rsidR="001F4EF0" w:rsidRPr="00D03433">
              <w:rPr>
                <w:sz w:val="24"/>
                <w:szCs w:val="24"/>
              </w:rPr>
              <w:t>3</w:t>
            </w:r>
            <w:r w:rsidR="00C86798" w:rsidRPr="00D03433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24C" w14:textId="77777777" w:rsidR="00106744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532BBD30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7EED23C5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6A822A7C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1EA4C2DF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52A56F23" w14:textId="2FA56077" w:rsidR="00131FC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Хортова М. В., директор</w:t>
            </w:r>
          </w:p>
          <w:p w14:paraId="0151D4C1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Когумбаева О. П., зам. директора по НО</w:t>
            </w:r>
          </w:p>
          <w:p w14:paraId="1F2C7F4D" w14:textId="31941876" w:rsidR="00C86798" w:rsidRPr="00D03433" w:rsidRDefault="00C8679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6798" w:rsidRPr="000313CE" w14:paraId="5F3A50EF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D10" w14:textId="4036B3DB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CDF" w14:textId="77777777" w:rsidR="00131FC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1. Отчет о проведении Дней науки «</w:t>
            </w:r>
            <w:proofErr w:type="spellStart"/>
            <w:r w:rsidRPr="00D03433">
              <w:rPr>
                <w:sz w:val="24"/>
                <w:szCs w:val="24"/>
              </w:rPr>
              <w:t>Катановские</w:t>
            </w:r>
            <w:proofErr w:type="spellEnd"/>
            <w:r w:rsidRPr="00D03433">
              <w:rPr>
                <w:sz w:val="24"/>
                <w:szCs w:val="24"/>
              </w:rPr>
              <w:t xml:space="preserve"> чтения-202</w:t>
            </w:r>
            <w:r w:rsidR="00131FC8" w:rsidRPr="00D03433">
              <w:rPr>
                <w:sz w:val="24"/>
                <w:szCs w:val="24"/>
              </w:rPr>
              <w:t>3</w:t>
            </w:r>
            <w:r w:rsidRPr="00D03433">
              <w:rPr>
                <w:sz w:val="24"/>
                <w:szCs w:val="24"/>
              </w:rPr>
              <w:t xml:space="preserve">» в  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</w:t>
            </w:r>
            <w:r w:rsidR="00131FC8" w:rsidRPr="00D03433">
              <w:rPr>
                <w:sz w:val="24"/>
                <w:szCs w:val="24"/>
              </w:rPr>
              <w:t xml:space="preserve"> </w:t>
            </w:r>
          </w:p>
          <w:p w14:paraId="2AC298ED" w14:textId="704339D0" w:rsidR="00C8679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2. О деятельности отделений </w:t>
            </w:r>
            <w:proofErr w:type="spellStart"/>
            <w:r w:rsidRPr="00D03433">
              <w:rPr>
                <w:sz w:val="24"/>
                <w:szCs w:val="24"/>
              </w:rPr>
              <w:t>КПОИиП</w:t>
            </w:r>
            <w:proofErr w:type="spellEnd"/>
            <w:r w:rsidRPr="00D03433">
              <w:rPr>
                <w:sz w:val="24"/>
                <w:szCs w:val="24"/>
              </w:rPr>
              <w:t xml:space="preserve"> ИНПО по планированию распределения выпускников в 2023 году</w:t>
            </w:r>
          </w:p>
          <w:p w14:paraId="0AFD98AA" w14:textId="0879D61B" w:rsidR="00131FC8" w:rsidRPr="00D03433" w:rsidRDefault="00131FC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3. Отчет о выполнении мероприятий по реализации плана приема на образовательные программы среднего профессионального  образования ИНПО в 2022-2023 уч. году</w:t>
            </w:r>
          </w:p>
          <w:p w14:paraId="202D440D" w14:textId="7B220B92" w:rsidR="00C86798" w:rsidRPr="00D03433" w:rsidRDefault="00922EAC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4</w:t>
            </w:r>
            <w:r w:rsidR="00C86798" w:rsidRPr="00D03433">
              <w:rPr>
                <w:sz w:val="24"/>
                <w:szCs w:val="24"/>
              </w:rPr>
              <w:t xml:space="preserve">. Утверждение тематики выпускных квалификационных работ обучающихся по специальностям среднего профессионального образования </w:t>
            </w:r>
            <w:proofErr w:type="spellStart"/>
            <w:r w:rsidR="00C86798" w:rsidRPr="00D03433">
              <w:rPr>
                <w:sz w:val="24"/>
                <w:szCs w:val="24"/>
              </w:rPr>
              <w:t>КПОИиП</w:t>
            </w:r>
            <w:proofErr w:type="spellEnd"/>
            <w:r w:rsidR="00C86798" w:rsidRPr="00D03433">
              <w:rPr>
                <w:sz w:val="24"/>
                <w:szCs w:val="24"/>
              </w:rPr>
              <w:t xml:space="preserve"> ИНПО (Государственная итоговая аттестация:  июнь 202</w:t>
            </w:r>
            <w:r w:rsidRPr="00D03433">
              <w:rPr>
                <w:sz w:val="24"/>
                <w:szCs w:val="24"/>
              </w:rPr>
              <w:t>4</w:t>
            </w:r>
            <w:r w:rsidR="00C86798" w:rsidRPr="00D03433">
              <w:rPr>
                <w:sz w:val="24"/>
                <w:szCs w:val="24"/>
              </w:rPr>
              <w:t xml:space="preserve"> года)</w:t>
            </w:r>
          </w:p>
          <w:p w14:paraId="273FAF8C" w14:textId="0DA55595" w:rsidR="00C86798" w:rsidRPr="00D03433" w:rsidRDefault="00922EAC" w:rsidP="00922EAC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5.</w:t>
            </w:r>
            <w:r w:rsidRPr="00D03433">
              <w:rPr>
                <w:sz w:val="24"/>
                <w:szCs w:val="24"/>
              </w:rPr>
              <w:tab/>
              <w:t>О представлении кандидатур в председатели государственных экзаменационных комиссий (ГЭК) образовательных программ среднего профессионального образования, реализуемых в Колледже педагогического образования, информатики и права  Института непрерывного педагогического образования,  на 2024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87A" w14:textId="4A430210" w:rsidR="00C8679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color w:val="FF0000"/>
                <w:sz w:val="24"/>
                <w:szCs w:val="24"/>
              </w:rPr>
              <w:t xml:space="preserve"> </w:t>
            </w:r>
          </w:p>
          <w:p w14:paraId="07ACCB3D" w14:textId="77777777" w:rsidR="00131FC8" w:rsidRPr="00D03433" w:rsidRDefault="00131FC8" w:rsidP="00131FC8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1F83359F" w14:textId="77777777" w:rsidR="00131FC8" w:rsidRPr="00D03433" w:rsidRDefault="00131FC8" w:rsidP="00131FC8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Нербышева Е. Г., зав. практикой</w:t>
            </w:r>
          </w:p>
          <w:p w14:paraId="07B30EA3" w14:textId="77777777" w:rsidR="00131FC8" w:rsidRPr="00D03433" w:rsidRDefault="00131FC8" w:rsidP="000313CE">
            <w:pPr>
              <w:jc w:val="both"/>
              <w:rPr>
                <w:sz w:val="24"/>
                <w:szCs w:val="24"/>
              </w:rPr>
            </w:pPr>
          </w:p>
          <w:p w14:paraId="17E3603E" w14:textId="77777777" w:rsidR="00131FC8" w:rsidRPr="00D03433" w:rsidRDefault="00131FC8" w:rsidP="00131FC8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Нербышева Е. Г., зав. практикой</w:t>
            </w:r>
          </w:p>
          <w:p w14:paraId="08EFD5FC" w14:textId="77777777" w:rsidR="00131FC8" w:rsidRPr="00D03433" w:rsidRDefault="00131FC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3FCAC180" w14:textId="77777777" w:rsidR="00922EAC" w:rsidRPr="00D03433" w:rsidRDefault="00922EAC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46EFDC3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 xml:space="preserve">Бабицкая Е. А., зав. учебной частью </w:t>
            </w:r>
          </w:p>
          <w:p w14:paraId="4ED5E2E0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4B711715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4C8F5BF7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166BC755" w14:textId="77777777" w:rsidR="00922EAC" w:rsidRPr="00D03433" w:rsidRDefault="00922EAC" w:rsidP="000313CE">
            <w:pPr>
              <w:jc w:val="both"/>
              <w:rPr>
                <w:sz w:val="24"/>
                <w:szCs w:val="24"/>
              </w:rPr>
            </w:pPr>
          </w:p>
          <w:p w14:paraId="6B81DDD9" w14:textId="77777777" w:rsidR="00C86798" w:rsidRPr="00D03433" w:rsidRDefault="00C86798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32C7FCAE" w14:textId="77777777" w:rsidR="00C86798" w:rsidRPr="00D03433" w:rsidRDefault="00C8679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513E5471" w14:textId="1B47C0F8" w:rsidR="00C86798" w:rsidRPr="00D03433" w:rsidRDefault="00C86798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86798" w:rsidRPr="000313CE" w14:paraId="15DFA080" w14:textId="77777777" w:rsidTr="00962ACD">
        <w:trPr>
          <w:trHeight w:val="2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74" w14:textId="7B452920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588" w14:textId="7557E116" w:rsidR="00420D36" w:rsidRPr="00D03433" w:rsidRDefault="00922EAC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1</w:t>
            </w:r>
            <w:r w:rsidR="00420D36" w:rsidRPr="00D03433">
              <w:rPr>
                <w:sz w:val="24"/>
                <w:szCs w:val="24"/>
              </w:rPr>
              <w:t xml:space="preserve">. Мониторинг результатов научно-исследовательской деятельности и преподавательского состава </w:t>
            </w:r>
            <w:proofErr w:type="spellStart"/>
            <w:r w:rsidR="00420D36" w:rsidRPr="00D03433">
              <w:rPr>
                <w:sz w:val="24"/>
                <w:szCs w:val="24"/>
              </w:rPr>
              <w:t>КПОИиП</w:t>
            </w:r>
            <w:proofErr w:type="spellEnd"/>
            <w:r w:rsidR="00420D36" w:rsidRPr="00D03433">
              <w:rPr>
                <w:sz w:val="24"/>
                <w:szCs w:val="24"/>
              </w:rPr>
              <w:t xml:space="preserve"> </w:t>
            </w:r>
            <w:r w:rsidR="000023E4" w:rsidRPr="00D03433">
              <w:rPr>
                <w:sz w:val="24"/>
                <w:szCs w:val="24"/>
              </w:rPr>
              <w:t>ИНПО в</w:t>
            </w:r>
            <w:r w:rsidR="00420D36" w:rsidRPr="00D03433">
              <w:rPr>
                <w:sz w:val="24"/>
                <w:szCs w:val="24"/>
              </w:rPr>
              <w:t xml:space="preserve"> первом полугодии 202</w:t>
            </w:r>
            <w:r w:rsidRPr="00D03433">
              <w:rPr>
                <w:sz w:val="24"/>
                <w:szCs w:val="24"/>
              </w:rPr>
              <w:t>3</w:t>
            </w:r>
            <w:r w:rsidR="00420D36" w:rsidRPr="00D03433">
              <w:rPr>
                <w:sz w:val="24"/>
                <w:szCs w:val="24"/>
              </w:rPr>
              <w:t xml:space="preserve"> года</w:t>
            </w:r>
          </w:p>
          <w:p w14:paraId="2C06A282" w14:textId="1A05FEEF" w:rsidR="00420D36" w:rsidRPr="00D03433" w:rsidRDefault="00922EAC" w:rsidP="00922EAC">
            <w:pPr>
              <w:jc w:val="both"/>
              <w:rPr>
                <w:color w:val="FF0000"/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2</w:t>
            </w:r>
            <w:r w:rsidR="00420D36" w:rsidRPr="00D03433">
              <w:rPr>
                <w:sz w:val="24"/>
                <w:szCs w:val="24"/>
              </w:rPr>
              <w:t xml:space="preserve">. Утверждение отчетов о работе ГЭК по специальностям </w:t>
            </w:r>
            <w:proofErr w:type="spellStart"/>
            <w:r w:rsidR="00420D36" w:rsidRPr="00D03433">
              <w:rPr>
                <w:sz w:val="24"/>
                <w:szCs w:val="24"/>
              </w:rPr>
              <w:t>КПОИиП</w:t>
            </w:r>
            <w:proofErr w:type="spellEnd"/>
            <w:r w:rsidR="00420D36" w:rsidRPr="00D03433">
              <w:rPr>
                <w:sz w:val="24"/>
                <w:szCs w:val="24"/>
              </w:rPr>
              <w:t xml:space="preserve"> ИНПО в 202</w:t>
            </w:r>
            <w:r w:rsidRPr="00D03433">
              <w:rPr>
                <w:sz w:val="24"/>
                <w:szCs w:val="24"/>
              </w:rPr>
              <w:t>3</w:t>
            </w:r>
            <w:r w:rsidR="00420D36" w:rsidRPr="00D03433">
              <w:rPr>
                <w:sz w:val="24"/>
                <w:szCs w:val="24"/>
              </w:rPr>
              <w:t xml:space="preserve"> году  (Государственная итоговая аттестация: июнь 202</w:t>
            </w:r>
            <w:r w:rsidRPr="00D03433">
              <w:rPr>
                <w:sz w:val="24"/>
                <w:szCs w:val="24"/>
              </w:rPr>
              <w:t>3</w:t>
            </w:r>
            <w:r w:rsidR="00420D36" w:rsidRPr="00D03433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329" w14:textId="77777777" w:rsidR="00420D36" w:rsidRPr="00D03433" w:rsidRDefault="00420D36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762EFDE" w14:textId="77777777" w:rsidR="00922EAC" w:rsidRPr="00D03433" w:rsidRDefault="00922EAC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399900A0" w14:textId="77777777" w:rsidR="00922EAC" w:rsidRPr="00D03433" w:rsidRDefault="00922EAC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0DBD4293" w14:textId="77777777" w:rsidR="00420D36" w:rsidRPr="00D03433" w:rsidRDefault="00420D36" w:rsidP="000313CE">
            <w:pPr>
              <w:jc w:val="both"/>
              <w:rPr>
                <w:sz w:val="24"/>
                <w:szCs w:val="24"/>
              </w:rPr>
            </w:pPr>
            <w:r w:rsidRPr="00D03433">
              <w:rPr>
                <w:sz w:val="24"/>
                <w:szCs w:val="24"/>
              </w:rPr>
              <w:t>Бабицкая Е. А., зав. учебной частью</w:t>
            </w:r>
          </w:p>
          <w:p w14:paraId="25B6D76B" w14:textId="77777777" w:rsidR="00420D36" w:rsidRPr="00D03433" w:rsidRDefault="00420D36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15952601" w14:textId="7E771869" w:rsidR="00420D36" w:rsidRPr="00D03433" w:rsidRDefault="00420D36" w:rsidP="000313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4D762610" w14:textId="77777777" w:rsidR="00352424" w:rsidRPr="000313CE" w:rsidRDefault="00352424" w:rsidP="000313CE">
      <w:pPr>
        <w:ind w:firstLine="709"/>
        <w:jc w:val="both"/>
        <w:rPr>
          <w:color w:val="FF0000"/>
          <w:sz w:val="24"/>
          <w:szCs w:val="24"/>
        </w:rPr>
      </w:pPr>
    </w:p>
    <w:p w14:paraId="33A21A8A" w14:textId="77777777" w:rsidR="004C080A" w:rsidRPr="000313CE" w:rsidRDefault="004C080A" w:rsidP="000313CE">
      <w:pPr>
        <w:ind w:firstLine="709"/>
        <w:jc w:val="both"/>
        <w:rPr>
          <w:sz w:val="24"/>
          <w:szCs w:val="24"/>
        </w:rPr>
      </w:pPr>
    </w:p>
    <w:sectPr w:rsidR="004C080A" w:rsidRPr="000313CE" w:rsidSect="00334341">
      <w:footerReference w:type="even" r:id="rId8"/>
      <w:footerReference w:type="default" r:id="rId9"/>
      <w:pgSz w:w="16840" w:h="11907" w:orient="landscape" w:code="9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DD39" w14:textId="77777777" w:rsidR="009B750D" w:rsidRDefault="009B750D">
      <w:r>
        <w:separator/>
      </w:r>
    </w:p>
  </w:endnote>
  <w:endnote w:type="continuationSeparator" w:id="0">
    <w:p w14:paraId="232D528A" w14:textId="77777777" w:rsidR="009B750D" w:rsidRDefault="009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BEFA" w14:textId="77777777" w:rsidR="00E364A8" w:rsidRDefault="00E364A8" w:rsidP="00524587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2D626C" w14:textId="77777777" w:rsidR="00E364A8" w:rsidRDefault="00E364A8" w:rsidP="005245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4D66" w14:textId="77777777" w:rsidR="00E364A8" w:rsidRDefault="00E364A8" w:rsidP="0052458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1F4D" w14:textId="77777777" w:rsidR="009B750D" w:rsidRDefault="009B750D">
      <w:r>
        <w:separator/>
      </w:r>
    </w:p>
  </w:footnote>
  <w:footnote w:type="continuationSeparator" w:id="0">
    <w:p w14:paraId="07805FEE" w14:textId="77777777" w:rsidR="009B750D" w:rsidRDefault="009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E66"/>
    <w:multiLevelType w:val="hybridMultilevel"/>
    <w:tmpl w:val="6898FC3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2EF"/>
    <w:multiLevelType w:val="hybridMultilevel"/>
    <w:tmpl w:val="738E7658"/>
    <w:lvl w:ilvl="0" w:tplc="92BA6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B4983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34A"/>
    <w:multiLevelType w:val="hybridMultilevel"/>
    <w:tmpl w:val="714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AF1"/>
    <w:multiLevelType w:val="hybridMultilevel"/>
    <w:tmpl w:val="5A2A75B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45B7"/>
    <w:multiLevelType w:val="hybridMultilevel"/>
    <w:tmpl w:val="2F0AE57C"/>
    <w:lvl w:ilvl="0" w:tplc="68366D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0749B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702F"/>
    <w:multiLevelType w:val="hybridMultilevel"/>
    <w:tmpl w:val="25E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00"/>
    <w:multiLevelType w:val="hybridMultilevel"/>
    <w:tmpl w:val="3CAA9F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D073A5"/>
    <w:multiLevelType w:val="hybridMultilevel"/>
    <w:tmpl w:val="801E82E4"/>
    <w:lvl w:ilvl="0" w:tplc="E946D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552C83"/>
    <w:multiLevelType w:val="hybridMultilevel"/>
    <w:tmpl w:val="A972FC1C"/>
    <w:lvl w:ilvl="0" w:tplc="E946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0332"/>
    <w:multiLevelType w:val="hybridMultilevel"/>
    <w:tmpl w:val="897A72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3897664">
    <w:abstractNumId w:val="7"/>
  </w:num>
  <w:num w:numId="2" w16cid:durableId="883054777">
    <w:abstractNumId w:val="10"/>
  </w:num>
  <w:num w:numId="3" w16cid:durableId="811213598">
    <w:abstractNumId w:val="2"/>
  </w:num>
  <w:num w:numId="4" w16cid:durableId="96293935">
    <w:abstractNumId w:val="9"/>
  </w:num>
  <w:num w:numId="5" w16cid:durableId="1021203235">
    <w:abstractNumId w:val="5"/>
  </w:num>
  <w:num w:numId="6" w16cid:durableId="1607032419">
    <w:abstractNumId w:val="6"/>
  </w:num>
  <w:num w:numId="7" w16cid:durableId="1131483264">
    <w:abstractNumId w:val="3"/>
  </w:num>
  <w:num w:numId="8" w16cid:durableId="1491560122">
    <w:abstractNumId w:val="8"/>
  </w:num>
  <w:num w:numId="9" w16cid:durableId="1823278181">
    <w:abstractNumId w:val="1"/>
  </w:num>
  <w:num w:numId="10" w16cid:durableId="1898348463">
    <w:abstractNumId w:val="4"/>
  </w:num>
  <w:num w:numId="11" w16cid:durableId="11493956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99"/>
    <w:rsid w:val="000023E4"/>
    <w:rsid w:val="00004643"/>
    <w:rsid w:val="00007B5A"/>
    <w:rsid w:val="00007EBE"/>
    <w:rsid w:val="00010B8B"/>
    <w:rsid w:val="00011F0C"/>
    <w:rsid w:val="000146B3"/>
    <w:rsid w:val="00016F3E"/>
    <w:rsid w:val="000313CE"/>
    <w:rsid w:val="00033CEE"/>
    <w:rsid w:val="0003464F"/>
    <w:rsid w:val="00034DE4"/>
    <w:rsid w:val="00035445"/>
    <w:rsid w:val="00035C54"/>
    <w:rsid w:val="000437EF"/>
    <w:rsid w:val="00047A55"/>
    <w:rsid w:val="00050636"/>
    <w:rsid w:val="00051BF4"/>
    <w:rsid w:val="00056262"/>
    <w:rsid w:val="00061A99"/>
    <w:rsid w:val="000649D1"/>
    <w:rsid w:val="00064DD1"/>
    <w:rsid w:val="00066413"/>
    <w:rsid w:val="000900D3"/>
    <w:rsid w:val="00096B2A"/>
    <w:rsid w:val="000B30BC"/>
    <w:rsid w:val="000B44D4"/>
    <w:rsid w:val="000B5D1A"/>
    <w:rsid w:val="000D1889"/>
    <w:rsid w:val="000D3B95"/>
    <w:rsid w:val="000D6A41"/>
    <w:rsid w:val="000E3324"/>
    <w:rsid w:val="000E4DA8"/>
    <w:rsid w:val="000E6D3E"/>
    <w:rsid w:val="000F00C1"/>
    <w:rsid w:val="000F27BA"/>
    <w:rsid w:val="00106744"/>
    <w:rsid w:val="00111018"/>
    <w:rsid w:val="00111B2B"/>
    <w:rsid w:val="001235CC"/>
    <w:rsid w:val="00126534"/>
    <w:rsid w:val="001278F3"/>
    <w:rsid w:val="00131FC8"/>
    <w:rsid w:val="0013229F"/>
    <w:rsid w:val="00134A7A"/>
    <w:rsid w:val="00136905"/>
    <w:rsid w:val="001413D0"/>
    <w:rsid w:val="001430E0"/>
    <w:rsid w:val="00143600"/>
    <w:rsid w:val="00143E99"/>
    <w:rsid w:val="00152B1C"/>
    <w:rsid w:val="001566EA"/>
    <w:rsid w:val="00156D00"/>
    <w:rsid w:val="001643AF"/>
    <w:rsid w:val="00173221"/>
    <w:rsid w:val="00175571"/>
    <w:rsid w:val="001832D8"/>
    <w:rsid w:val="0019007E"/>
    <w:rsid w:val="001927CD"/>
    <w:rsid w:val="00197B9E"/>
    <w:rsid w:val="001B4758"/>
    <w:rsid w:val="001B4F2F"/>
    <w:rsid w:val="001B6048"/>
    <w:rsid w:val="001C4164"/>
    <w:rsid w:val="001C59BB"/>
    <w:rsid w:val="001C7E32"/>
    <w:rsid w:val="001D02E1"/>
    <w:rsid w:val="001D16B5"/>
    <w:rsid w:val="001D3948"/>
    <w:rsid w:val="001E53DA"/>
    <w:rsid w:val="001E5D23"/>
    <w:rsid w:val="001E7857"/>
    <w:rsid w:val="001F4EF0"/>
    <w:rsid w:val="00200040"/>
    <w:rsid w:val="002010F8"/>
    <w:rsid w:val="002107D1"/>
    <w:rsid w:val="0021168A"/>
    <w:rsid w:val="00211EB3"/>
    <w:rsid w:val="0021365E"/>
    <w:rsid w:val="00215BF6"/>
    <w:rsid w:val="00223580"/>
    <w:rsid w:val="0025074B"/>
    <w:rsid w:val="00250BD6"/>
    <w:rsid w:val="002544F4"/>
    <w:rsid w:val="00255744"/>
    <w:rsid w:val="00255EB8"/>
    <w:rsid w:val="0026070A"/>
    <w:rsid w:val="0026291B"/>
    <w:rsid w:val="0026741E"/>
    <w:rsid w:val="00272A3E"/>
    <w:rsid w:val="00283507"/>
    <w:rsid w:val="002857D0"/>
    <w:rsid w:val="0028756E"/>
    <w:rsid w:val="00290B47"/>
    <w:rsid w:val="00290E62"/>
    <w:rsid w:val="00291207"/>
    <w:rsid w:val="00292E02"/>
    <w:rsid w:val="00293308"/>
    <w:rsid w:val="00294787"/>
    <w:rsid w:val="00295BBB"/>
    <w:rsid w:val="002A7D48"/>
    <w:rsid w:val="002B1201"/>
    <w:rsid w:val="002B4CEF"/>
    <w:rsid w:val="002B71CA"/>
    <w:rsid w:val="002C4073"/>
    <w:rsid w:val="002C6F01"/>
    <w:rsid w:val="002C741E"/>
    <w:rsid w:val="002D3D50"/>
    <w:rsid w:val="002D4ED3"/>
    <w:rsid w:val="002E5DB8"/>
    <w:rsid w:val="002F6B9A"/>
    <w:rsid w:val="002F786E"/>
    <w:rsid w:val="00322699"/>
    <w:rsid w:val="00326096"/>
    <w:rsid w:val="003319AD"/>
    <w:rsid w:val="0033333A"/>
    <w:rsid w:val="00334341"/>
    <w:rsid w:val="003351F3"/>
    <w:rsid w:val="0033647F"/>
    <w:rsid w:val="003420A6"/>
    <w:rsid w:val="00344A4D"/>
    <w:rsid w:val="00352424"/>
    <w:rsid w:val="00353DDD"/>
    <w:rsid w:val="00362668"/>
    <w:rsid w:val="00366993"/>
    <w:rsid w:val="003677C5"/>
    <w:rsid w:val="0037027C"/>
    <w:rsid w:val="0037217F"/>
    <w:rsid w:val="003759AE"/>
    <w:rsid w:val="00375B37"/>
    <w:rsid w:val="00375C42"/>
    <w:rsid w:val="00377FC4"/>
    <w:rsid w:val="0038505A"/>
    <w:rsid w:val="0038581A"/>
    <w:rsid w:val="00394FD8"/>
    <w:rsid w:val="00395E7A"/>
    <w:rsid w:val="00396DEF"/>
    <w:rsid w:val="003A4255"/>
    <w:rsid w:val="003A674A"/>
    <w:rsid w:val="003A68D9"/>
    <w:rsid w:val="003B2D67"/>
    <w:rsid w:val="003C7CA9"/>
    <w:rsid w:val="003D61AC"/>
    <w:rsid w:val="003E16E5"/>
    <w:rsid w:val="003E346A"/>
    <w:rsid w:val="003E3CE9"/>
    <w:rsid w:val="003F0FB0"/>
    <w:rsid w:val="003F2539"/>
    <w:rsid w:val="003F658A"/>
    <w:rsid w:val="00401017"/>
    <w:rsid w:val="0041786F"/>
    <w:rsid w:val="00420D36"/>
    <w:rsid w:val="0042111F"/>
    <w:rsid w:val="00427DF8"/>
    <w:rsid w:val="00434C2B"/>
    <w:rsid w:val="00436A22"/>
    <w:rsid w:val="0043758A"/>
    <w:rsid w:val="00443ECA"/>
    <w:rsid w:val="00451CD1"/>
    <w:rsid w:val="00455C29"/>
    <w:rsid w:val="00463B1E"/>
    <w:rsid w:val="00467C2F"/>
    <w:rsid w:val="00472361"/>
    <w:rsid w:val="004772A2"/>
    <w:rsid w:val="00477DB3"/>
    <w:rsid w:val="004838F5"/>
    <w:rsid w:val="00486C13"/>
    <w:rsid w:val="00496ADF"/>
    <w:rsid w:val="004A4135"/>
    <w:rsid w:val="004A5C81"/>
    <w:rsid w:val="004A6717"/>
    <w:rsid w:val="004B1972"/>
    <w:rsid w:val="004B1D87"/>
    <w:rsid w:val="004C080A"/>
    <w:rsid w:val="004D1D5E"/>
    <w:rsid w:val="004D7643"/>
    <w:rsid w:val="004E1431"/>
    <w:rsid w:val="004E1CD4"/>
    <w:rsid w:val="004E272B"/>
    <w:rsid w:val="004F0998"/>
    <w:rsid w:val="004F3C8E"/>
    <w:rsid w:val="00504CA7"/>
    <w:rsid w:val="00506565"/>
    <w:rsid w:val="00507ED5"/>
    <w:rsid w:val="00511B3C"/>
    <w:rsid w:val="00511D27"/>
    <w:rsid w:val="00513FA2"/>
    <w:rsid w:val="00514177"/>
    <w:rsid w:val="0051540B"/>
    <w:rsid w:val="00524587"/>
    <w:rsid w:val="005252C7"/>
    <w:rsid w:val="00531053"/>
    <w:rsid w:val="005406BF"/>
    <w:rsid w:val="00547CB0"/>
    <w:rsid w:val="00550F18"/>
    <w:rsid w:val="005528A1"/>
    <w:rsid w:val="005547FA"/>
    <w:rsid w:val="0056211F"/>
    <w:rsid w:val="00563AEC"/>
    <w:rsid w:val="00564643"/>
    <w:rsid w:val="00565E63"/>
    <w:rsid w:val="00572862"/>
    <w:rsid w:val="00576283"/>
    <w:rsid w:val="0057656F"/>
    <w:rsid w:val="00592C83"/>
    <w:rsid w:val="005963A3"/>
    <w:rsid w:val="005A42DB"/>
    <w:rsid w:val="005B01FC"/>
    <w:rsid w:val="005B782D"/>
    <w:rsid w:val="005C199E"/>
    <w:rsid w:val="005D7488"/>
    <w:rsid w:val="005E502B"/>
    <w:rsid w:val="005F0A4C"/>
    <w:rsid w:val="00606901"/>
    <w:rsid w:val="00617ACF"/>
    <w:rsid w:val="00620514"/>
    <w:rsid w:val="00625035"/>
    <w:rsid w:val="00634E09"/>
    <w:rsid w:val="0063750A"/>
    <w:rsid w:val="00641C71"/>
    <w:rsid w:val="00641D8A"/>
    <w:rsid w:val="00651E9E"/>
    <w:rsid w:val="00652362"/>
    <w:rsid w:val="00662776"/>
    <w:rsid w:val="00662D76"/>
    <w:rsid w:val="0067325B"/>
    <w:rsid w:val="006771FC"/>
    <w:rsid w:val="00692995"/>
    <w:rsid w:val="006957A6"/>
    <w:rsid w:val="006978FC"/>
    <w:rsid w:val="00697ADB"/>
    <w:rsid w:val="006A1BD6"/>
    <w:rsid w:val="006B3DF3"/>
    <w:rsid w:val="006C398C"/>
    <w:rsid w:val="006C741D"/>
    <w:rsid w:val="006E6AE0"/>
    <w:rsid w:val="006E7591"/>
    <w:rsid w:val="006E7F9F"/>
    <w:rsid w:val="006F102F"/>
    <w:rsid w:val="006F220E"/>
    <w:rsid w:val="006F6E78"/>
    <w:rsid w:val="0070693B"/>
    <w:rsid w:val="00706F40"/>
    <w:rsid w:val="00707C47"/>
    <w:rsid w:val="00713F26"/>
    <w:rsid w:val="00723437"/>
    <w:rsid w:val="007250DE"/>
    <w:rsid w:val="007257C4"/>
    <w:rsid w:val="00726E34"/>
    <w:rsid w:val="0073054D"/>
    <w:rsid w:val="007378C3"/>
    <w:rsid w:val="00745C58"/>
    <w:rsid w:val="00752FAC"/>
    <w:rsid w:val="007543CB"/>
    <w:rsid w:val="00761D07"/>
    <w:rsid w:val="0076650A"/>
    <w:rsid w:val="00766699"/>
    <w:rsid w:val="007716C7"/>
    <w:rsid w:val="0077522D"/>
    <w:rsid w:val="00782F99"/>
    <w:rsid w:val="00790B67"/>
    <w:rsid w:val="007B2C4E"/>
    <w:rsid w:val="007B43F4"/>
    <w:rsid w:val="007B584F"/>
    <w:rsid w:val="007C4ED8"/>
    <w:rsid w:val="007C5F2E"/>
    <w:rsid w:val="007D0877"/>
    <w:rsid w:val="007D0A1E"/>
    <w:rsid w:val="007D0AD0"/>
    <w:rsid w:val="007D1295"/>
    <w:rsid w:val="007D58A1"/>
    <w:rsid w:val="007F12E3"/>
    <w:rsid w:val="007F24C6"/>
    <w:rsid w:val="007F7BC1"/>
    <w:rsid w:val="0081242C"/>
    <w:rsid w:val="00813E39"/>
    <w:rsid w:val="00814BC1"/>
    <w:rsid w:val="00816B6F"/>
    <w:rsid w:val="00821C18"/>
    <w:rsid w:val="0083417B"/>
    <w:rsid w:val="0084721D"/>
    <w:rsid w:val="00857408"/>
    <w:rsid w:val="00857E91"/>
    <w:rsid w:val="00862BB0"/>
    <w:rsid w:val="00864409"/>
    <w:rsid w:val="00866E0B"/>
    <w:rsid w:val="008725B2"/>
    <w:rsid w:val="00874D73"/>
    <w:rsid w:val="00881A30"/>
    <w:rsid w:val="0088320A"/>
    <w:rsid w:val="00886646"/>
    <w:rsid w:val="00887FDB"/>
    <w:rsid w:val="00892824"/>
    <w:rsid w:val="00893C92"/>
    <w:rsid w:val="008B7369"/>
    <w:rsid w:val="008C0135"/>
    <w:rsid w:val="008C2E58"/>
    <w:rsid w:val="008C36A7"/>
    <w:rsid w:val="008D21ED"/>
    <w:rsid w:val="008D43FE"/>
    <w:rsid w:val="008E1F24"/>
    <w:rsid w:val="008F72B4"/>
    <w:rsid w:val="00902725"/>
    <w:rsid w:val="00907855"/>
    <w:rsid w:val="009111B8"/>
    <w:rsid w:val="00917899"/>
    <w:rsid w:val="00920311"/>
    <w:rsid w:val="00922EAC"/>
    <w:rsid w:val="00926DE5"/>
    <w:rsid w:val="0093352B"/>
    <w:rsid w:val="00933538"/>
    <w:rsid w:val="00935A08"/>
    <w:rsid w:val="00937CF0"/>
    <w:rsid w:val="00940DD1"/>
    <w:rsid w:val="00943DD1"/>
    <w:rsid w:val="00947472"/>
    <w:rsid w:val="0095269C"/>
    <w:rsid w:val="00962ACD"/>
    <w:rsid w:val="00966B89"/>
    <w:rsid w:val="00970245"/>
    <w:rsid w:val="00975393"/>
    <w:rsid w:val="00976A1B"/>
    <w:rsid w:val="00977947"/>
    <w:rsid w:val="009808B0"/>
    <w:rsid w:val="00980F06"/>
    <w:rsid w:val="00994794"/>
    <w:rsid w:val="0099513B"/>
    <w:rsid w:val="00995C47"/>
    <w:rsid w:val="00996CEA"/>
    <w:rsid w:val="009A390F"/>
    <w:rsid w:val="009A5BFF"/>
    <w:rsid w:val="009B09A0"/>
    <w:rsid w:val="009B750D"/>
    <w:rsid w:val="009B7613"/>
    <w:rsid w:val="009C1413"/>
    <w:rsid w:val="009C1DE4"/>
    <w:rsid w:val="009C3257"/>
    <w:rsid w:val="009C5988"/>
    <w:rsid w:val="009C79AD"/>
    <w:rsid w:val="009D44EA"/>
    <w:rsid w:val="009D5AF4"/>
    <w:rsid w:val="009E553A"/>
    <w:rsid w:val="009E7440"/>
    <w:rsid w:val="009F4CE1"/>
    <w:rsid w:val="009F5898"/>
    <w:rsid w:val="009F6C21"/>
    <w:rsid w:val="009F6F2D"/>
    <w:rsid w:val="00A00A37"/>
    <w:rsid w:val="00A020A1"/>
    <w:rsid w:val="00A0464F"/>
    <w:rsid w:val="00A05A16"/>
    <w:rsid w:val="00A2323E"/>
    <w:rsid w:val="00A24B93"/>
    <w:rsid w:val="00A26DE9"/>
    <w:rsid w:val="00A3629A"/>
    <w:rsid w:val="00A37112"/>
    <w:rsid w:val="00A455D3"/>
    <w:rsid w:val="00A46CA3"/>
    <w:rsid w:val="00A4729A"/>
    <w:rsid w:val="00A47447"/>
    <w:rsid w:val="00A52518"/>
    <w:rsid w:val="00A61C0B"/>
    <w:rsid w:val="00A61C82"/>
    <w:rsid w:val="00A74568"/>
    <w:rsid w:val="00A7608A"/>
    <w:rsid w:val="00A81D19"/>
    <w:rsid w:val="00A83277"/>
    <w:rsid w:val="00A870DE"/>
    <w:rsid w:val="00A922FF"/>
    <w:rsid w:val="00A92B2E"/>
    <w:rsid w:val="00AA10D8"/>
    <w:rsid w:val="00AD6325"/>
    <w:rsid w:val="00AD7FA8"/>
    <w:rsid w:val="00B005C0"/>
    <w:rsid w:val="00B006D1"/>
    <w:rsid w:val="00B02664"/>
    <w:rsid w:val="00B03613"/>
    <w:rsid w:val="00B05097"/>
    <w:rsid w:val="00B10A61"/>
    <w:rsid w:val="00B13219"/>
    <w:rsid w:val="00B242FF"/>
    <w:rsid w:val="00B27C6A"/>
    <w:rsid w:val="00B321D6"/>
    <w:rsid w:val="00B431A7"/>
    <w:rsid w:val="00B464D3"/>
    <w:rsid w:val="00B46E78"/>
    <w:rsid w:val="00B47A26"/>
    <w:rsid w:val="00B52EF6"/>
    <w:rsid w:val="00B60646"/>
    <w:rsid w:val="00B73C6B"/>
    <w:rsid w:val="00B74F97"/>
    <w:rsid w:val="00B81631"/>
    <w:rsid w:val="00B85E38"/>
    <w:rsid w:val="00B90B93"/>
    <w:rsid w:val="00B940D0"/>
    <w:rsid w:val="00BA0E08"/>
    <w:rsid w:val="00BA52D7"/>
    <w:rsid w:val="00BB33EF"/>
    <w:rsid w:val="00BB4EDC"/>
    <w:rsid w:val="00BB6F69"/>
    <w:rsid w:val="00BB7B9B"/>
    <w:rsid w:val="00BB7DC0"/>
    <w:rsid w:val="00BC0AEE"/>
    <w:rsid w:val="00BC2D02"/>
    <w:rsid w:val="00BC3A79"/>
    <w:rsid w:val="00BC6C4E"/>
    <w:rsid w:val="00BD069D"/>
    <w:rsid w:val="00BD1410"/>
    <w:rsid w:val="00BD2CA0"/>
    <w:rsid w:val="00BD67AB"/>
    <w:rsid w:val="00BE259B"/>
    <w:rsid w:val="00BF1211"/>
    <w:rsid w:val="00BF1F9B"/>
    <w:rsid w:val="00BF2E54"/>
    <w:rsid w:val="00BF661A"/>
    <w:rsid w:val="00C00DD8"/>
    <w:rsid w:val="00C01E24"/>
    <w:rsid w:val="00C0310A"/>
    <w:rsid w:val="00C07614"/>
    <w:rsid w:val="00C1193C"/>
    <w:rsid w:val="00C11E7E"/>
    <w:rsid w:val="00C12CB7"/>
    <w:rsid w:val="00C14EBB"/>
    <w:rsid w:val="00C2064F"/>
    <w:rsid w:val="00C2314B"/>
    <w:rsid w:val="00C24068"/>
    <w:rsid w:val="00C31FE1"/>
    <w:rsid w:val="00C32632"/>
    <w:rsid w:val="00C32DC3"/>
    <w:rsid w:val="00C3325F"/>
    <w:rsid w:val="00C34ED7"/>
    <w:rsid w:val="00C454C2"/>
    <w:rsid w:val="00C50159"/>
    <w:rsid w:val="00C5203B"/>
    <w:rsid w:val="00C6232B"/>
    <w:rsid w:val="00C629F7"/>
    <w:rsid w:val="00C64323"/>
    <w:rsid w:val="00C713A0"/>
    <w:rsid w:val="00C822C2"/>
    <w:rsid w:val="00C86798"/>
    <w:rsid w:val="00C91599"/>
    <w:rsid w:val="00C9720C"/>
    <w:rsid w:val="00CA1768"/>
    <w:rsid w:val="00CB07DD"/>
    <w:rsid w:val="00CB1889"/>
    <w:rsid w:val="00CC27AF"/>
    <w:rsid w:val="00CD2145"/>
    <w:rsid w:val="00CD2EBA"/>
    <w:rsid w:val="00CF6169"/>
    <w:rsid w:val="00D03433"/>
    <w:rsid w:val="00D0524B"/>
    <w:rsid w:val="00D113A5"/>
    <w:rsid w:val="00D117CA"/>
    <w:rsid w:val="00D12AE5"/>
    <w:rsid w:val="00D23B5D"/>
    <w:rsid w:val="00D37B79"/>
    <w:rsid w:val="00D4003A"/>
    <w:rsid w:val="00D535C8"/>
    <w:rsid w:val="00D558CD"/>
    <w:rsid w:val="00D572A5"/>
    <w:rsid w:val="00D71B3C"/>
    <w:rsid w:val="00D748AC"/>
    <w:rsid w:val="00D813E2"/>
    <w:rsid w:val="00D8379F"/>
    <w:rsid w:val="00D84127"/>
    <w:rsid w:val="00D862C1"/>
    <w:rsid w:val="00D876BD"/>
    <w:rsid w:val="00D9084E"/>
    <w:rsid w:val="00D978D5"/>
    <w:rsid w:val="00DA15C5"/>
    <w:rsid w:val="00DB32F5"/>
    <w:rsid w:val="00DB3CE9"/>
    <w:rsid w:val="00DB7C48"/>
    <w:rsid w:val="00DB7FCD"/>
    <w:rsid w:val="00DE79BA"/>
    <w:rsid w:val="00DF17D0"/>
    <w:rsid w:val="00DF34BF"/>
    <w:rsid w:val="00DF496F"/>
    <w:rsid w:val="00E03972"/>
    <w:rsid w:val="00E039C9"/>
    <w:rsid w:val="00E03C85"/>
    <w:rsid w:val="00E03D69"/>
    <w:rsid w:val="00E043CF"/>
    <w:rsid w:val="00E067BF"/>
    <w:rsid w:val="00E2042D"/>
    <w:rsid w:val="00E206C3"/>
    <w:rsid w:val="00E24B9F"/>
    <w:rsid w:val="00E31C33"/>
    <w:rsid w:val="00E34AF0"/>
    <w:rsid w:val="00E364A8"/>
    <w:rsid w:val="00E36C61"/>
    <w:rsid w:val="00E4500C"/>
    <w:rsid w:val="00E52D1F"/>
    <w:rsid w:val="00E558BD"/>
    <w:rsid w:val="00E55A1C"/>
    <w:rsid w:val="00E61249"/>
    <w:rsid w:val="00E70DF8"/>
    <w:rsid w:val="00E7320C"/>
    <w:rsid w:val="00E86B85"/>
    <w:rsid w:val="00E87DD3"/>
    <w:rsid w:val="00E9798A"/>
    <w:rsid w:val="00EA1EFB"/>
    <w:rsid w:val="00EB4BF8"/>
    <w:rsid w:val="00EC05A3"/>
    <w:rsid w:val="00ED02D6"/>
    <w:rsid w:val="00ED22AF"/>
    <w:rsid w:val="00ED5143"/>
    <w:rsid w:val="00ED5C64"/>
    <w:rsid w:val="00ED7D50"/>
    <w:rsid w:val="00EE3A5C"/>
    <w:rsid w:val="00EE4B33"/>
    <w:rsid w:val="00EE5F7B"/>
    <w:rsid w:val="00EE763A"/>
    <w:rsid w:val="00EF0E04"/>
    <w:rsid w:val="00F01585"/>
    <w:rsid w:val="00F061BA"/>
    <w:rsid w:val="00F101FD"/>
    <w:rsid w:val="00F13E8F"/>
    <w:rsid w:val="00F21F6E"/>
    <w:rsid w:val="00F221E1"/>
    <w:rsid w:val="00F24628"/>
    <w:rsid w:val="00F34B91"/>
    <w:rsid w:val="00F4119C"/>
    <w:rsid w:val="00F43556"/>
    <w:rsid w:val="00F44232"/>
    <w:rsid w:val="00F46BAB"/>
    <w:rsid w:val="00F55A37"/>
    <w:rsid w:val="00F600FE"/>
    <w:rsid w:val="00F605AC"/>
    <w:rsid w:val="00F73034"/>
    <w:rsid w:val="00F82300"/>
    <w:rsid w:val="00F831B6"/>
    <w:rsid w:val="00F8392E"/>
    <w:rsid w:val="00F86A51"/>
    <w:rsid w:val="00F93402"/>
    <w:rsid w:val="00F94C81"/>
    <w:rsid w:val="00FA33A2"/>
    <w:rsid w:val="00FA4D04"/>
    <w:rsid w:val="00FB2359"/>
    <w:rsid w:val="00FB42D7"/>
    <w:rsid w:val="00FC0ED8"/>
    <w:rsid w:val="00FD51BC"/>
    <w:rsid w:val="00FE41B3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0A701"/>
  <w15:docId w15:val="{6341037F-42EB-445A-B369-9B7F0AF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0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locked/>
    <w:rsid w:val="008C3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C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03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35C5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6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035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35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5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99"/>
    <w:qFormat/>
    <w:rsid w:val="0076669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99"/>
    <w:locked/>
    <w:rsid w:val="00766699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766699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766699"/>
    <w:rPr>
      <w:rFonts w:cs="Times New Roman"/>
      <w:i/>
    </w:rPr>
  </w:style>
  <w:style w:type="paragraph" w:styleId="a7">
    <w:name w:val="footer"/>
    <w:basedOn w:val="a"/>
    <w:link w:val="a8"/>
    <w:uiPriority w:val="99"/>
    <w:rsid w:val="00766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669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766699"/>
    <w:rPr>
      <w:rFonts w:cs="Times New Roman"/>
    </w:rPr>
  </w:style>
  <w:style w:type="character" w:styleId="aa">
    <w:name w:val="Strong"/>
    <w:basedOn w:val="a0"/>
    <w:uiPriority w:val="99"/>
    <w:qFormat/>
    <w:rsid w:val="0077522D"/>
    <w:rPr>
      <w:rFonts w:cs="Times New Roman"/>
      <w:b/>
      <w:bCs/>
    </w:rPr>
  </w:style>
  <w:style w:type="character" w:styleId="ab">
    <w:name w:val="Hyperlink"/>
    <w:basedOn w:val="a0"/>
    <w:uiPriority w:val="99"/>
    <w:semiHidden/>
    <w:rsid w:val="0077522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23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32B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1193C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C1193C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32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B321D6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B321D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B32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864409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64409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ocked/>
    <w:rsid w:val="00864409"/>
    <w:rPr>
      <w:sz w:val="24"/>
      <w:lang w:val="ru-RU" w:eastAsia="ru-RU"/>
    </w:rPr>
  </w:style>
  <w:style w:type="paragraph" w:styleId="af4">
    <w:name w:val="Title"/>
    <w:basedOn w:val="a"/>
    <w:link w:val="af5"/>
    <w:qFormat/>
    <w:locked/>
    <w:rsid w:val="00864409"/>
    <w:pPr>
      <w:jc w:val="center"/>
    </w:pPr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af5">
    <w:name w:val="Заголовок Знак"/>
    <w:basedOn w:val="a0"/>
    <w:link w:val="af4"/>
    <w:rsid w:val="00864409"/>
    <w:rPr>
      <w:rFonts w:eastAsia="Times New Roman"/>
      <w:b/>
      <w:bCs/>
      <w:sz w:val="28"/>
      <w:szCs w:val="28"/>
      <w:lang w:val="x-none" w:eastAsia="x-none"/>
    </w:rPr>
  </w:style>
  <w:style w:type="paragraph" w:customStyle="1" w:styleId="31">
    <w:name w:val="Абзац списка3"/>
    <w:basedOn w:val="a"/>
    <w:link w:val="ListParagraphChar"/>
    <w:rsid w:val="00966B8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locked/>
    <w:rsid w:val="00966B89"/>
    <w:rPr>
      <w:rFonts w:eastAsia="Times New Roman"/>
      <w:sz w:val="20"/>
      <w:szCs w:val="20"/>
    </w:rPr>
  </w:style>
  <w:style w:type="table" w:styleId="af6">
    <w:name w:val="Table Grid"/>
    <w:basedOn w:val="a1"/>
    <w:locked/>
    <w:rsid w:val="003F658A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35C5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TML">
    <w:name w:val="HTML Cite"/>
    <w:basedOn w:val="a0"/>
    <w:rsid w:val="00035C54"/>
    <w:rPr>
      <w:i/>
      <w:iCs/>
    </w:rPr>
  </w:style>
  <w:style w:type="paragraph" w:styleId="32">
    <w:name w:val="Body Text Indent 3"/>
    <w:basedOn w:val="a"/>
    <w:link w:val="33"/>
    <w:uiPriority w:val="99"/>
    <w:rsid w:val="00035C5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C54"/>
    <w:rPr>
      <w:rFonts w:ascii="Times New Roman" w:hAnsi="Times New Roman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35C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35C54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035C54"/>
  </w:style>
  <w:style w:type="character" w:customStyle="1" w:styleId="af9">
    <w:name w:val="Название Знак"/>
    <w:basedOn w:val="a0"/>
    <w:uiPriority w:val="10"/>
    <w:rsid w:val="00035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E1A-19C2-4120-855C-170E4B90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7446</Words>
  <Characters>42446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Миргород</dc:creator>
  <cp:lastModifiedBy>Пользователь</cp:lastModifiedBy>
  <cp:revision>2</cp:revision>
  <cp:lastPrinted>2021-11-11T10:57:00Z</cp:lastPrinted>
  <dcterms:created xsi:type="dcterms:W3CDTF">2022-10-22T13:35:00Z</dcterms:created>
  <dcterms:modified xsi:type="dcterms:W3CDTF">2022-10-22T13:35:00Z</dcterms:modified>
</cp:coreProperties>
</file>