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2A7E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МИНОБРНАУКИ РОССИИ</w:t>
      </w:r>
    </w:p>
    <w:p w14:paraId="15BE2FAB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C376B65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высшего образования</w:t>
      </w:r>
    </w:p>
    <w:p w14:paraId="351FC4FA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«Хакасский государственный университет им. Н.Ф. Катанова»</w:t>
      </w:r>
    </w:p>
    <w:p w14:paraId="1ED48902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(ФГБОУ ВО «ХГУ им. Н.Ф. Катанова»)</w:t>
      </w:r>
    </w:p>
    <w:p w14:paraId="5A98D190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Институт непрерывного педагогического образования</w:t>
      </w:r>
    </w:p>
    <w:p w14:paraId="33AC783A" w14:textId="77777777" w:rsidR="002B71CA" w:rsidRPr="000313CE" w:rsidRDefault="002B71CA" w:rsidP="000313CE">
      <w:pPr>
        <w:jc w:val="center"/>
        <w:rPr>
          <w:sz w:val="24"/>
          <w:szCs w:val="24"/>
        </w:rPr>
      </w:pPr>
      <w:r w:rsidRPr="000313CE">
        <w:rPr>
          <w:b/>
          <w:sz w:val="24"/>
          <w:szCs w:val="24"/>
        </w:rPr>
        <w:t>Колледж педагогического образования, информатики и права</w:t>
      </w:r>
    </w:p>
    <w:p w14:paraId="7A8D06A8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558E9A06" w14:textId="77777777" w:rsidR="003319AD" w:rsidRPr="000313CE" w:rsidRDefault="003319AD" w:rsidP="000313CE">
      <w:pPr>
        <w:ind w:left="10348"/>
        <w:rPr>
          <w:b/>
          <w:bCs/>
          <w:sz w:val="24"/>
          <w:szCs w:val="24"/>
        </w:rPr>
      </w:pPr>
      <w:r w:rsidRPr="000313CE">
        <w:rPr>
          <w:b/>
          <w:bCs/>
          <w:sz w:val="24"/>
          <w:szCs w:val="24"/>
        </w:rPr>
        <w:t>УТВЕРЖДАЮ</w:t>
      </w:r>
    </w:p>
    <w:p w14:paraId="5AB7B46A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 xml:space="preserve">Директор Института непрерывного педагогического образования </w:t>
      </w:r>
    </w:p>
    <w:p w14:paraId="54913759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ФГБОУ ВО «ХГУ им. Н. Ф. Катанова»</w:t>
      </w:r>
    </w:p>
    <w:p w14:paraId="6205404D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_________________М. В. Хортова</w:t>
      </w:r>
    </w:p>
    <w:p w14:paraId="7E80A42F" w14:textId="77777777" w:rsidR="003319AD" w:rsidRPr="000313CE" w:rsidRDefault="003319AD" w:rsidP="000313CE">
      <w:pPr>
        <w:ind w:left="10348"/>
        <w:rPr>
          <w:sz w:val="24"/>
          <w:szCs w:val="24"/>
        </w:rPr>
      </w:pPr>
    </w:p>
    <w:p w14:paraId="28279397" w14:textId="77777777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Протокол заседания Ученого Совета ИНПО</w:t>
      </w:r>
    </w:p>
    <w:p w14:paraId="1155CCB8" w14:textId="7B1446A9" w:rsidR="003319AD" w:rsidRPr="000313CE" w:rsidRDefault="003319AD" w:rsidP="000313CE">
      <w:pPr>
        <w:ind w:left="10348"/>
        <w:rPr>
          <w:sz w:val="24"/>
          <w:szCs w:val="24"/>
        </w:rPr>
      </w:pPr>
      <w:r w:rsidRPr="000313CE">
        <w:rPr>
          <w:sz w:val="24"/>
          <w:szCs w:val="24"/>
        </w:rPr>
        <w:t>№ __ от «___» ______________20</w:t>
      </w:r>
      <w:r w:rsidR="000313CE" w:rsidRPr="000313CE">
        <w:rPr>
          <w:sz w:val="24"/>
          <w:szCs w:val="24"/>
        </w:rPr>
        <w:t>21</w:t>
      </w:r>
      <w:r w:rsidRPr="000313CE">
        <w:rPr>
          <w:sz w:val="24"/>
          <w:szCs w:val="24"/>
        </w:rPr>
        <w:t xml:space="preserve"> г.</w:t>
      </w:r>
    </w:p>
    <w:p w14:paraId="0F456713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64179E23" w14:textId="77777777" w:rsidR="002B71CA" w:rsidRPr="000313CE" w:rsidRDefault="002B71CA" w:rsidP="000313CE">
      <w:pPr>
        <w:jc w:val="right"/>
        <w:rPr>
          <w:sz w:val="24"/>
          <w:szCs w:val="24"/>
        </w:rPr>
      </w:pPr>
    </w:p>
    <w:p w14:paraId="7885BC90" w14:textId="77777777" w:rsidR="00D4003A" w:rsidRPr="000313CE" w:rsidRDefault="00D4003A" w:rsidP="000313CE">
      <w:pPr>
        <w:jc w:val="right"/>
        <w:rPr>
          <w:sz w:val="24"/>
          <w:szCs w:val="24"/>
        </w:rPr>
      </w:pPr>
    </w:p>
    <w:p w14:paraId="0BFAA0F2" w14:textId="77777777" w:rsidR="004F3C8E" w:rsidRPr="000313CE" w:rsidRDefault="004F3C8E" w:rsidP="000313CE">
      <w:pPr>
        <w:jc w:val="center"/>
        <w:rPr>
          <w:b/>
          <w:sz w:val="24"/>
          <w:szCs w:val="24"/>
        </w:rPr>
      </w:pPr>
    </w:p>
    <w:p w14:paraId="791A8C6A" w14:textId="6619EF35" w:rsidR="002B71CA" w:rsidRPr="000313CE" w:rsidRDefault="002A7D48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ПЛАН РАБОТЫ</w:t>
      </w:r>
    </w:p>
    <w:p w14:paraId="0A89A756" w14:textId="2E3C6EAE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 xml:space="preserve">Колледжа педагогического образования, информатики и права </w:t>
      </w:r>
    </w:p>
    <w:p w14:paraId="5DE54636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Института непрерывного педагогического образования</w:t>
      </w:r>
    </w:p>
    <w:p w14:paraId="3FC379C2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ФГБОУ ВО «Хакасский государственный университет им. Н.Ф. Катанова»</w:t>
      </w:r>
    </w:p>
    <w:p w14:paraId="4922CFC8" w14:textId="16C74841" w:rsidR="002B71CA" w:rsidRPr="000313CE" w:rsidRDefault="002A7D48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на</w:t>
      </w:r>
      <w:r w:rsidR="002B71CA" w:rsidRPr="000313CE">
        <w:rPr>
          <w:b/>
          <w:sz w:val="24"/>
          <w:szCs w:val="24"/>
        </w:rPr>
        <w:t xml:space="preserve"> 20</w:t>
      </w:r>
      <w:r w:rsidR="00F93402" w:rsidRPr="000313CE">
        <w:rPr>
          <w:b/>
          <w:sz w:val="24"/>
          <w:szCs w:val="24"/>
        </w:rPr>
        <w:t>2</w:t>
      </w:r>
      <w:r w:rsidRPr="000313CE">
        <w:rPr>
          <w:b/>
          <w:sz w:val="24"/>
          <w:szCs w:val="24"/>
        </w:rPr>
        <w:t>1</w:t>
      </w:r>
      <w:r w:rsidR="002B71CA" w:rsidRPr="000313CE">
        <w:rPr>
          <w:b/>
          <w:sz w:val="24"/>
          <w:szCs w:val="24"/>
        </w:rPr>
        <w:t>-202</w:t>
      </w:r>
      <w:r w:rsidRPr="000313CE">
        <w:rPr>
          <w:b/>
          <w:sz w:val="24"/>
          <w:szCs w:val="24"/>
        </w:rPr>
        <w:t>2</w:t>
      </w:r>
      <w:r w:rsidR="002B71CA" w:rsidRPr="000313CE">
        <w:rPr>
          <w:b/>
          <w:sz w:val="24"/>
          <w:szCs w:val="24"/>
        </w:rPr>
        <w:t xml:space="preserve"> учебн</w:t>
      </w:r>
      <w:r w:rsidRPr="000313CE">
        <w:rPr>
          <w:b/>
          <w:sz w:val="24"/>
          <w:szCs w:val="24"/>
        </w:rPr>
        <w:t>ый год</w:t>
      </w:r>
    </w:p>
    <w:p w14:paraId="578A105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66A2780E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38B2E0E4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416A4C04" w14:textId="28FD0B7A" w:rsidR="002B71CA" w:rsidRPr="000313CE" w:rsidRDefault="002B71CA" w:rsidP="000313CE">
      <w:pPr>
        <w:jc w:val="center"/>
        <w:rPr>
          <w:sz w:val="24"/>
          <w:szCs w:val="24"/>
        </w:rPr>
      </w:pPr>
    </w:p>
    <w:p w14:paraId="0EAE1D91" w14:textId="77777777" w:rsidR="004F3C8E" w:rsidRPr="000313CE" w:rsidRDefault="004F3C8E" w:rsidP="000313CE">
      <w:pPr>
        <w:jc w:val="center"/>
        <w:rPr>
          <w:sz w:val="24"/>
          <w:szCs w:val="24"/>
        </w:rPr>
      </w:pPr>
    </w:p>
    <w:p w14:paraId="7BC4B83A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44DC82FB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5A999F0A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527723E4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3FA8B2D3" w14:textId="77777777" w:rsidR="002B71CA" w:rsidRPr="000313CE" w:rsidRDefault="002B71CA" w:rsidP="000313CE">
      <w:pPr>
        <w:jc w:val="center"/>
        <w:rPr>
          <w:sz w:val="24"/>
          <w:szCs w:val="24"/>
        </w:rPr>
      </w:pPr>
    </w:p>
    <w:p w14:paraId="45E1300E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6AFD5609" w14:textId="4AA4D759" w:rsidR="002B71CA" w:rsidRPr="000313CE" w:rsidRDefault="003D61AC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Абакан, 2021</w:t>
      </w:r>
    </w:p>
    <w:p w14:paraId="41540CE9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lastRenderedPageBreak/>
        <w:t xml:space="preserve">Содержание </w:t>
      </w:r>
    </w:p>
    <w:p w14:paraId="50802F18" w14:textId="77777777" w:rsidR="002B71CA" w:rsidRPr="000313CE" w:rsidRDefault="002B71CA" w:rsidP="000313CE">
      <w:pPr>
        <w:jc w:val="center"/>
        <w:rPr>
          <w:b/>
          <w:sz w:val="24"/>
          <w:szCs w:val="24"/>
          <w:lang w:val="en-US"/>
        </w:rPr>
      </w:pPr>
    </w:p>
    <w:p w14:paraId="2DEB2E3F" w14:textId="77777777" w:rsidR="002010F8" w:rsidRPr="000313CE" w:rsidRDefault="002010F8" w:rsidP="000313CE">
      <w:pPr>
        <w:jc w:val="center"/>
        <w:rPr>
          <w:b/>
          <w:sz w:val="24"/>
          <w:szCs w:val="24"/>
        </w:rPr>
      </w:pPr>
    </w:p>
    <w:tbl>
      <w:tblPr>
        <w:tblW w:w="13829" w:type="dxa"/>
        <w:tblInd w:w="959" w:type="dxa"/>
        <w:tblLook w:val="01E0" w:firstRow="1" w:lastRow="1" w:firstColumn="1" w:lastColumn="1" w:noHBand="0" w:noVBand="0"/>
      </w:tblPr>
      <w:tblGrid>
        <w:gridCol w:w="12649"/>
        <w:gridCol w:w="1180"/>
      </w:tblGrid>
      <w:tr w:rsidR="002B71CA" w:rsidRPr="000313CE" w14:paraId="1B63D590" w14:textId="77777777" w:rsidTr="00A52518">
        <w:tc>
          <w:tcPr>
            <w:tcW w:w="12649" w:type="dxa"/>
          </w:tcPr>
          <w:p w14:paraId="609B8D80" w14:textId="10D6678E" w:rsidR="002B71CA" w:rsidRPr="000313CE" w:rsidRDefault="002A7D48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85999866"/>
            <w:r w:rsidRPr="000313CE">
              <w:rPr>
                <w:sz w:val="24"/>
                <w:szCs w:val="24"/>
              </w:rPr>
              <w:t xml:space="preserve">1. Основные цели и задачи колледжа на </w:t>
            </w:r>
            <w:r w:rsidR="002B71CA" w:rsidRPr="000313CE">
              <w:rPr>
                <w:sz w:val="24"/>
                <w:szCs w:val="24"/>
              </w:rPr>
              <w:t>20</w:t>
            </w:r>
            <w:r w:rsidR="00F93402" w:rsidRPr="000313CE"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>1</w:t>
            </w:r>
            <w:r w:rsidR="002B71CA" w:rsidRPr="000313CE">
              <w:rPr>
                <w:sz w:val="24"/>
                <w:szCs w:val="24"/>
              </w:rPr>
              <w:t>-202</w:t>
            </w:r>
            <w:r w:rsidRPr="000313CE">
              <w:rPr>
                <w:sz w:val="24"/>
                <w:szCs w:val="24"/>
              </w:rPr>
              <w:t>2 учебный</w:t>
            </w:r>
            <w:r w:rsidR="002B71CA" w:rsidRPr="000313CE">
              <w:rPr>
                <w:sz w:val="24"/>
                <w:szCs w:val="24"/>
              </w:rPr>
              <w:t xml:space="preserve"> год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4A9042EA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71CA" w:rsidRPr="000313CE" w14:paraId="13F5527A" w14:textId="77777777" w:rsidTr="00A52518">
        <w:tc>
          <w:tcPr>
            <w:tcW w:w="12649" w:type="dxa"/>
          </w:tcPr>
          <w:p w14:paraId="6004C4E2" w14:textId="17115AD4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</w:t>
            </w:r>
            <w:r w:rsidR="002A7D48" w:rsidRPr="000313CE">
              <w:rPr>
                <w:sz w:val="24"/>
                <w:szCs w:val="24"/>
              </w:rPr>
              <w:t>В</w:t>
            </w:r>
            <w:r w:rsidRPr="000313CE">
              <w:rPr>
                <w:sz w:val="24"/>
                <w:szCs w:val="24"/>
              </w:rPr>
              <w:t>ыполнени</w:t>
            </w:r>
            <w:r w:rsidR="002A7D48" w:rsidRPr="000313CE">
              <w:rPr>
                <w:sz w:val="24"/>
                <w:szCs w:val="24"/>
              </w:rPr>
              <w:t xml:space="preserve">е задач </w:t>
            </w:r>
            <w:r w:rsidR="003E16E5" w:rsidRPr="000313CE">
              <w:rPr>
                <w:sz w:val="24"/>
                <w:szCs w:val="24"/>
              </w:rPr>
              <w:t>колледжа в</w:t>
            </w:r>
            <w:r w:rsidR="00016F3E" w:rsidRPr="000313CE">
              <w:rPr>
                <w:sz w:val="24"/>
                <w:szCs w:val="24"/>
              </w:rPr>
              <w:t xml:space="preserve"> области образовательной деятельности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32020E8F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71CA" w:rsidRPr="000313CE" w14:paraId="3EB891EE" w14:textId="77777777" w:rsidTr="00A52518">
        <w:tc>
          <w:tcPr>
            <w:tcW w:w="12649" w:type="dxa"/>
          </w:tcPr>
          <w:p w14:paraId="4569D395" w14:textId="57533F69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2.1. Организация учебного процесса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07E6DCFD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13B1F9A7" w14:textId="77777777" w:rsidTr="00A52518">
        <w:tc>
          <w:tcPr>
            <w:tcW w:w="12649" w:type="dxa"/>
          </w:tcPr>
          <w:p w14:paraId="49C31DE5" w14:textId="2FB47550" w:rsidR="002B71CA" w:rsidRPr="000313CE" w:rsidRDefault="002B71CA" w:rsidP="000313CE">
            <w:pPr>
              <w:snapToGrid w:val="0"/>
              <w:ind w:left="317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5D5EAA23" w14:textId="77777777" w:rsidR="002B71CA" w:rsidRPr="000313CE" w:rsidRDefault="002B71CA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2B71CA" w:rsidRPr="000313CE" w14:paraId="4F257485" w14:textId="77777777" w:rsidTr="00A52518">
        <w:tc>
          <w:tcPr>
            <w:tcW w:w="12649" w:type="dxa"/>
          </w:tcPr>
          <w:p w14:paraId="2DC33597" w14:textId="3905538E" w:rsidR="002B71CA" w:rsidRPr="000313CE" w:rsidRDefault="002B71CA" w:rsidP="000313CE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2.3. Развитие кадрового потенциала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  <w:r w:rsidRPr="000313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14:paraId="34EBA4FE" w14:textId="77777777" w:rsidR="002B71CA" w:rsidRPr="000313CE" w:rsidRDefault="002B71CA" w:rsidP="000313CE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542E4049" w14:textId="77777777" w:rsidTr="00A52518">
        <w:tc>
          <w:tcPr>
            <w:tcW w:w="12649" w:type="dxa"/>
          </w:tcPr>
          <w:p w14:paraId="6AF400C2" w14:textId="1C635218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2.4. Учебно-методическая работа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2DCE08A4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76F12582" w14:textId="77777777" w:rsidTr="00A52518">
        <w:tc>
          <w:tcPr>
            <w:tcW w:w="12649" w:type="dxa"/>
          </w:tcPr>
          <w:p w14:paraId="0D652004" w14:textId="3FDB5782" w:rsidR="002A7D48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2.5. Организационно-</w:t>
            </w:r>
            <w:r w:rsidR="00C9720C" w:rsidRPr="000313CE">
              <w:rPr>
                <w:bCs/>
                <w:sz w:val="24"/>
                <w:szCs w:val="24"/>
              </w:rPr>
              <w:t>методическая работа</w:t>
            </w:r>
            <w:r w:rsidR="007D58A1" w:rsidRPr="000313C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80" w:type="dxa"/>
          </w:tcPr>
          <w:p w14:paraId="7B89F7B7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6BAB" w:rsidRPr="000313CE" w14:paraId="72CAF90B" w14:textId="77777777" w:rsidTr="00A52518">
        <w:tc>
          <w:tcPr>
            <w:tcW w:w="12649" w:type="dxa"/>
          </w:tcPr>
          <w:p w14:paraId="546C4355" w14:textId="3FDA96E3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2.6. Научно-методическая работа</w:t>
            </w:r>
          </w:p>
        </w:tc>
        <w:tc>
          <w:tcPr>
            <w:tcW w:w="1180" w:type="dxa"/>
          </w:tcPr>
          <w:p w14:paraId="585FEB19" w14:textId="77777777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760B57C9" w14:textId="77777777" w:rsidTr="00A52518">
        <w:tc>
          <w:tcPr>
            <w:tcW w:w="12649" w:type="dxa"/>
          </w:tcPr>
          <w:p w14:paraId="1C38DA26" w14:textId="37CEF72B" w:rsidR="002A7D48" w:rsidRPr="000313CE" w:rsidRDefault="002B71CA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</w:t>
            </w:r>
            <w:r w:rsidR="003319AD" w:rsidRPr="000313CE">
              <w:rPr>
                <w:bCs/>
                <w:sz w:val="24"/>
                <w:szCs w:val="24"/>
              </w:rPr>
              <w:t>7</w:t>
            </w:r>
            <w:r w:rsidRPr="000313CE">
              <w:rPr>
                <w:bCs/>
                <w:sz w:val="24"/>
                <w:szCs w:val="24"/>
              </w:rPr>
              <w:t xml:space="preserve">. </w:t>
            </w:r>
            <w:r w:rsidR="002A7D48" w:rsidRPr="000313CE">
              <w:rPr>
                <w:bCs/>
                <w:sz w:val="24"/>
                <w:szCs w:val="24"/>
              </w:rPr>
              <w:t>Работа по воспитанию и вовлечению обучающихся в социальную практику;</w:t>
            </w:r>
          </w:p>
        </w:tc>
        <w:tc>
          <w:tcPr>
            <w:tcW w:w="1180" w:type="dxa"/>
          </w:tcPr>
          <w:p w14:paraId="4C15A943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6BAB" w:rsidRPr="000313CE" w14:paraId="04ACF735" w14:textId="77777777" w:rsidTr="00A52518">
        <w:tc>
          <w:tcPr>
            <w:tcW w:w="12649" w:type="dxa"/>
          </w:tcPr>
          <w:p w14:paraId="5EC8EC25" w14:textId="6808E1E5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2.8. Работа с потребителями и выпускниками колледжа.</w:t>
            </w:r>
          </w:p>
        </w:tc>
        <w:tc>
          <w:tcPr>
            <w:tcW w:w="1180" w:type="dxa"/>
          </w:tcPr>
          <w:p w14:paraId="5D1834C3" w14:textId="77777777" w:rsidR="00F46BAB" w:rsidRPr="000313CE" w:rsidRDefault="00F46BAB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B71CA" w:rsidRPr="000313CE" w14:paraId="719F90E8" w14:textId="77777777" w:rsidTr="00A52518">
        <w:tc>
          <w:tcPr>
            <w:tcW w:w="12649" w:type="dxa"/>
          </w:tcPr>
          <w:p w14:paraId="2C33C22A" w14:textId="13ABDFFB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  <w:r w:rsidR="002A7D48" w:rsidRPr="000313CE">
              <w:rPr>
                <w:sz w:val="24"/>
                <w:szCs w:val="24"/>
              </w:rPr>
              <w:t>М</w:t>
            </w:r>
            <w:r w:rsidRPr="000313CE">
              <w:rPr>
                <w:sz w:val="24"/>
                <w:szCs w:val="24"/>
              </w:rPr>
              <w:t>ероприяти</w:t>
            </w:r>
            <w:r w:rsidR="002A7D48" w:rsidRPr="000313CE">
              <w:rPr>
                <w:sz w:val="24"/>
                <w:szCs w:val="24"/>
              </w:rPr>
              <w:t>е</w:t>
            </w:r>
            <w:r w:rsidRPr="000313CE">
              <w:rPr>
                <w:sz w:val="24"/>
                <w:szCs w:val="24"/>
              </w:rPr>
              <w:t xml:space="preserve"> по комплектованию контингента </w:t>
            </w:r>
            <w:r w:rsidR="00016F3E" w:rsidRPr="000313CE">
              <w:rPr>
                <w:sz w:val="24"/>
                <w:szCs w:val="24"/>
              </w:rPr>
              <w:t>обучающихся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58ACA0BE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13CE" w:rsidRPr="000313CE" w14:paraId="52BAA319" w14:textId="77777777" w:rsidTr="00A52518">
        <w:tc>
          <w:tcPr>
            <w:tcW w:w="12649" w:type="dxa"/>
          </w:tcPr>
          <w:p w14:paraId="1187061A" w14:textId="17187D0C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4. </w:t>
            </w:r>
            <w:r w:rsidR="002A7D48" w:rsidRPr="000313CE">
              <w:rPr>
                <w:sz w:val="24"/>
                <w:szCs w:val="24"/>
              </w:rPr>
              <w:t>П</w:t>
            </w:r>
            <w:r w:rsidRPr="000313CE">
              <w:rPr>
                <w:sz w:val="24"/>
                <w:szCs w:val="24"/>
              </w:rPr>
              <w:t>ромежуточн</w:t>
            </w:r>
            <w:r w:rsidR="002A7D48" w:rsidRPr="000313CE">
              <w:rPr>
                <w:sz w:val="24"/>
                <w:szCs w:val="24"/>
              </w:rPr>
              <w:t>ая и итоговая аттестация</w:t>
            </w:r>
            <w:r w:rsidRPr="000313CE">
              <w:rPr>
                <w:sz w:val="24"/>
                <w:szCs w:val="24"/>
              </w:rPr>
              <w:t xml:space="preserve"> </w:t>
            </w:r>
            <w:r w:rsidR="00016F3E" w:rsidRPr="000313CE">
              <w:rPr>
                <w:sz w:val="24"/>
                <w:szCs w:val="24"/>
              </w:rPr>
              <w:t>обучающихся</w:t>
            </w:r>
            <w:r w:rsidR="007D58A1" w:rsidRPr="000313CE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0401C3A1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71CA" w:rsidRPr="000313CE" w14:paraId="15CC59E5" w14:textId="77777777" w:rsidTr="00A52518">
        <w:tc>
          <w:tcPr>
            <w:tcW w:w="12649" w:type="dxa"/>
          </w:tcPr>
          <w:p w14:paraId="0FEAED9C" w14:textId="2308D09E" w:rsidR="002B71CA" w:rsidRPr="000313CE" w:rsidRDefault="009D5AF4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 Вопросы, рассматриваемые на Ученом совете института</w:t>
            </w:r>
          </w:p>
        </w:tc>
        <w:tc>
          <w:tcPr>
            <w:tcW w:w="1180" w:type="dxa"/>
          </w:tcPr>
          <w:p w14:paraId="42AA2EA5" w14:textId="77777777" w:rsidR="002B71CA" w:rsidRPr="000313CE" w:rsidRDefault="002B71CA" w:rsidP="000313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BE0E351" w14:textId="77777777" w:rsidR="002B71CA" w:rsidRPr="000313CE" w:rsidRDefault="002B71CA" w:rsidP="000313CE">
      <w:pPr>
        <w:rPr>
          <w:sz w:val="24"/>
          <w:szCs w:val="24"/>
        </w:rPr>
      </w:pPr>
    </w:p>
    <w:p w14:paraId="4D7D540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5C0E1DF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24A12D48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5652E9BD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45DDD58C" w14:textId="77777777" w:rsidR="002B71CA" w:rsidRPr="000313CE" w:rsidRDefault="002B71CA" w:rsidP="000313CE">
      <w:pPr>
        <w:jc w:val="center"/>
        <w:rPr>
          <w:b/>
          <w:sz w:val="24"/>
          <w:szCs w:val="24"/>
        </w:rPr>
      </w:pPr>
    </w:p>
    <w:p w14:paraId="5DC73E0C" w14:textId="00C0E77A" w:rsidR="002B71CA" w:rsidRPr="000313CE" w:rsidRDefault="002B71CA" w:rsidP="000313CE">
      <w:pPr>
        <w:jc w:val="center"/>
        <w:rPr>
          <w:sz w:val="24"/>
          <w:szCs w:val="24"/>
        </w:rPr>
      </w:pPr>
      <w:r w:rsidRPr="000313CE">
        <w:rPr>
          <w:b/>
          <w:sz w:val="24"/>
          <w:szCs w:val="24"/>
        </w:rPr>
        <w:br w:type="page"/>
      </w:r>
    </w:p>
    <w:p w14:paraId="1C230574" w14:textId="5454BCE2" w:rsidR="002B71CA" w:rsidRPr="000313CE" w:rsidRDefault="002B71CA" w:rsidP="000313CE">
      <w:pPr>
        <w:numPr>
          <w:ilvl w:val="0"/>
          <w:numId w:val="1"/>
        </w:numPr>
        <w:tabs>
          <w:tab w:val="clear" w:pos="786"/>
          <w:tab w:val="num" w:pos="-426"/>
          <w:tab w:val="num" w:pos="1134"/>
        </w:tabs>
        <w:ind w:left="0" w:firstLine="709"/>
        <w:jc w:val="both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lastRenderedPageBreak/>
        <w:t xml:space="preserve">Основные </w:t>
      </w:r>
      <w:r w:rsidR="009D5AF4" w:rsidRPr="000313CE">
        <w:rPr>
          <w:b/>
          <w:sz w:val="24"/>
          <w:szCs w:val="24"/>
        </w:rPr>
        <w:t xml:space="preserve">цели и задачи на </w:t>
      </w:r>
      <w:r w:rsidRPr="000313CE">
        <w:rPr>
          <w:b/>
          <w:sz w:val="24"/>
          <w:szCs w:val="24"/>
        </w:rPr>
        <w:t>20</w:t>
      </w:r>
      <w:r w:rsidR="00F93402" w:rsidRPr="000313CE">
        <w:rPr>
          <w:b/>
          <w:sz w:val="24"/>
          <w:szCs w:val="24"/>
        </w:rPr>
        <w:t>2</w:t>
      </w:r>
      <w:r w:rsidR="009D5AF4" w:rsidRPr="000313CE">
        <w:rPr>
          <w:b/>
          <w:sz w:val="24"/>
          <w:szCs w:val="24"/>
        </w:rPr>
        <w:t>1</w:t>
      </w:r>
      <w:r w:rsidRPr="000313CE">
        <w:rPr>
          <w:b/>
          <w:sz w:val="24"/>
          <w:szCs w:val="24"/>
        </w:rPr>
        <w:t>-202</w:t>
      </w:r>
      <w:r w:rsidR="009D5AF4" w:rsidRPr="000313CE">
        <w:rPr>
          <w:b/>
          <w:sz w:val="24"/>
          <w:szCs w:val="24"/>
        </w:rPr>
        <w:t>2</w:t>
      </w:r>
      <w:r w:rsidRPr="000313CE">
        <w:rPr>
          <w:b/>
          <w:sz w:val="24"/>
          <w:szCs w:val="24"/>
        </w:rPr>
        <w:t xml:space="preserve"> учебн</w:t>
      </w:r>
      <w:r w:rsidR="009D5AF4" w:rsidRPr="000313CE">
        <w:rPr>
          <w:b/>
          <w:sz w:val="24"/>
          <w:szCs w:val="24"/>
        </w:rPr>
        <w:t>ый</w:t>
      </w:r>
      <w:r w:rsidRPr="000313CE">
        <w:rPr>
          <w:b/>
          <w:sz w:val="24"/>
          <w:szCs w:val="24"/>
        </w:rPr>
        <w:t xml:space="preserve"> год. </w:t>
      </w:r>
    </w:p>
    <w:p w14:paraId="54A2FA48" w14:textId="77777777" w:rsidR="000649D1" w:rsidRPr="000313CE" w:rsidRDefault="000649D1" w:rsidP="000313CE">
      <w:pPr>
        <w:tabs>
          <w:tab w:val="num" w:pos="1134"/>
        </w:tabs>
        <w:ind w:left="709"/>
        <w:jc w:val="both"/>
        <w:rPr>
          <w:b/>
          <w:sz w:val="24"/>
          <w:szCs w:val="24"/>
        </w:rPr>
      </w:pPr>
    </w:p>
    <w:p w14:paraId="74C85FFD" w14:textId="77777777" w:rsidR="009D5AF4" w:rsidRPr="000313CE" w:rsidRDefault="009D5AF4" w:rsidP="000313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13CE">
        <w:rPr>
          <w:b/>
          <w:sz w:val="24"/>
          <w:szCs w:val="24"/>
        </w:rPr>
        <w:t>Цель</w:t>
      </w:r>
      <w:r w:rsidRPr="000313CE">
        <w:rPr>
          <w:sz w:val="24"/>
          <w:szCs w:val="24"/>
        </w:rPr>
        <w:t>. Удовлетворение образовательных потребностей обучающихся в получении качественного профессионального образования на основе инновационных подходов к организации образовательного процесса в условиях изменяющегося рынка труда.</w:t>
      </w:r>
    </w:p>
    <w:p w14:paraId="327F89AE" w14:textId="77777777" w:rsidR="00BC3A79" w:rsidRPr="000313CE" w:rsidRDefault="00BC3A79" w:rsidP="000313C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46175210" w14:textId="21897CA5" w:rsidR="009D5AF4" w:rsidRPr="000313CE" w:rsidRDefault="009D5AF4" w:rsidP="000313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13CE">
        <w:rPr>
          <w:b/>
          <w:sz w:val="24"/>
          <w:szCs w:val="24"/>
        </w:rPr>
        <w:t>Задачи</w:t>
      </w:r>
      <w:r w:rsidRPr="000313CE">
        <w:rPr>
          <w:sz w:val="24"/>
          <w:szCs w:val="24"/>
        </w:rPr>
        <w:t>:</w:t>
      </w:r>
    </w:p>
    <w:p w14:paraId="040070F1" w14:textId="77777777" w:rsidR="00D4003A" w:rsidRPr="000313CE" w:rsidRDefault="00D4003A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Совершенствование работы по формированию основных профессиональных образовательных программ в соответствии с ФГОС СПО, подготовка к аудиту методического обеспечения основных профессиональных образовательных программ.</w:t>
      </w:r>
    </w:p>
    <w:p w14:paraId="3B4F7EAC" w14:textId="61374721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С</w:t>
      </w:r>
      <w:r w:rsidR="002B71CA" w:rsidRPr="000313CE">
        <w:rPr>
          <w:sz w:val="24"/>
          <w:szCs w:val="24"/>
        </w:rPr>
        <w:t xml:space="preserve">оздание и обновление учебно-методических комплексов дисциплин, кабинетов, лабораторий </w:t>
      </w:r>
      <w:r w:rsidRPr="000313CE">
        <w:rPr>
          <w:sz w:val="24"/>
          <w:szCs w:val="24"/>
        </w:rPr>
        <w:t>в соответствии с ФГОС СПО.</w:t>
      </w:r>
    </w:p>
    <w:p w14:paraId="73BB505E" w14:textId="57276300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Р</w:t>
      </w:r>
      <w:r w:rsidR="002B71CA" w:rsidRPr="000313CE">
        <w:rPr>
          <w:sz w:val="24"/>
          <w:szCs w:val="24"/>
        </w:rPr>
        <w:t>азработка комплексных оценочных средств и контрольно-измерительных материалов в соответствии с ФГОС СПО и Ф</w:t>
      </w:r>
      <w:r w:rsidRPr="000313CE">
        <w:rPr>
          <w:sz w:val="24"/>
          <w:szCs w:val="24"/>
        </w:rPr>
        <w:t>ГОС среднего общего образования.</w:t>
      </w:r>
    </w:p>
    <w:p w14:paraId="740715B7" w14:textId="57CC856F" w:rsidR="002B71CA" w:rsidRPr="000313CE" w:rsidRDefault="00EE4B33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В</w:t>
      </w:r>
      <w:r w:rsidR="002B71CA" w:rsidRPr="000313CE">
        <w:rPr>
          <w:sz w:val="24"/>
          <w:szCs w:val="24"/>
        </w:rPr>
        <w:t>недрение в образовательный процесс эффективных инновационных, личностно-ориентированных педагогических технологий, методик, приемов и форм обучения</w:t>
      </w:r>
      <w:r w:rsidRPr="000313CE">
        <w:rPr>
          <w:sz w:val="24"/>
          <w:szCs w:val="24"/>
        </w:rPr>
        <w:t>.</w:t>
      </w:r>
    </w:p>
    <w:p w14:paraId="701E3661" w14:textId="77777777" w:rsidR="00EE4B33" w:rsidRPr="000313CE" w:rsidRDefault="00EE4B33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Формирование социокультурной среды, создание условий необходимых для всестороннего развития и социализации личности.</w:t>
      </w:r>
    </w:p>
    <w:p w14:paraId="4ED8F927" w14:textId="7C4F2DEB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А</w:t>
      </w:r>
      <w:r w:rsidR="002B71CA" w:rsidRPr="000313CE">
        <w:rPr>
          <w:sz w:val="24"/>
          <w:szCs w:val="24"/>
        </w:rPr>
        <w:t>ктивизация работы по изданию учебно-методических пособий и методических разработок, по опуб</w:t>
      </w:r>
      <w:r w:rsidRPr="000313CE">
        <w:rPr>
          <w:sz w:val="24"/>
          <w:szCs w:val="24"/>
        </w:rPr>
        <w:t>ликованию опыта работы в печати.</w:t>
      </w:r>
    </w:p>
    <w:p w14:paraId="74DB27C1" w14:textId="72D0FD42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Ц</w:t>
      </w:r>
      <w:r w:rsidR="002B71CA" w:rsidRPr="000313CE">
        <w:rPr>
          <w:sz w:val="24"/>
          <w:szCs w:val="24"/>
        </w:rPr>
        <w:t>еленаправленное развитие творческих способностей обучающихся через организацию научно-исследовательской работы и те</w:t>
      </w:r>
      <w:r w:rsidRPr="000313CE">
        <w:rPr>
          <w:sz w:val="24"/>
          <w:szCs w:val="24"/>
        </w:rPr>
        <w:t>хнического творчества студентов.</w:t>
      </w:r>
    </w:p>
    <w:p w14:paraId="1691081C" w14:textId="0BFF70C1" w:rsidR="002B71CA" w:rsidRPr="000313CE" w:rsidRDefault="00290E62" w:rsidP="000313C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13CE">
        <w:rPr>
          <w:sz w:val="24"/>
          <w:szCs w:val="24"/>
        </w:rPr>
        <w:t>П</w:t>
      </w:r>
      <w:r w:rsidR="002B71CA" w:rsidRPr="000313CE">
        <w:rPr>
          <w:sz w:val="24"/>
          <w:szCs w:val="24"/>
        </w:rPr>
        <w:t>родолжение работы по созданию единого фонда программно-информационных источников и средств обеспечения учебного процесса, разработке системы формирования единой информационной среды.</w:t>
      </w:r>
      <w:r w:rsidR="002B71CA" w:rsidRPr="000313CE">
        <w:rPr>
          <w:sz w:val="24"/>
          <w:szCs w:val="24"/>
        </w:rPr>
        <w:tab/>
      </w:r>
    </w:p>
    <w:p w14:paraId="54F0CA5A" w14:textId="77777777" w:rsidR="002B71CA" w:rsidRPr="000313CE" w:rsidRDefault="002B71CA" w:rsidP="000313CE">
      <w:pPr>
        <w:rPr>
          <w:sz w:val="24"/>
          <w:szCs w:val="24"/>
        </w:rPr>
      </w:pPr>
    </w:p>
    <w:p w14:paraId="348FB0AB" w14:textId="3C1F9374" w:rsidR="002B71CA" w:rsidRPr="000313CE" w:rsidRDefault="00D4003A" w:rsidP="000313CE">
      <w:pPr>
        <w:numPr>
          <w:ilvl w:val="0"/>
          <w:numId w:val="1"/>
        </w:numPr>
        <w:tabs>
          <w:tab w:val="clear" w:pos="786"/>
          <w:tab w:val="num" w:pos="-426"/>
          <w:tab w:val="num" w:pos="1134"/>
        </w:tabs>
        <w:ind w:left="0" w:firstLine="709"/>
        <w:jc w:val="both"/>
        <w:rPr>
          <w:b/>
          <w:sz w:val="24"/>
          <w:szCs w:val="24"/>
        </w:rPr>
      </w:pPr>
      <w:r w:rsidRPr="000313CE">
        <w:rPr>
          <w:b/>
          <w:sz w:val="24"/>
          <w:szCs w:val="24"/>
        </w:rPr>
        <w:t>Выполнение</w:t>
      </w:r>
      <w:r w:rsidR="002B71CA" w:rsidRPr="000313CE">
        <w:rPr>
          <w:b/>
          <w:sz w:val="24"/>
          <w:szCs w:val="24"/>
        </w:rPr>
        <w:t xml:space="preserve"> задач</w:t>
      </w:r>
      <w:r w:rsidRPr="000313CE">
        <w:rPr>
          <w:b/>
          <w:sz w:val="24"/>
          <w:szCs w:val="24"/>
        </w:rPr>
        <w:t xml:space="preserve"> колледжа в области образовательной деятельности</w:t>
      </w:r>
      <w:r w:rsidR="002B71CA" w:rsidRPr="000313CE">
        <w:rPr>
          <w:b/>
          <w:sz w:val="24"/>
          <w:szCs w:val="24"/>
        </w:rPr>
        <w:t>: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8"/>
        <w:gridCol w:w="4394"/>
        <w:gridCol w:w="7370"/>
        <w:gridCol w:w="2693"/>
        <w:gridCol w:w="28"/>
        <w:gridCol w:w="114"/>
      </w:tblGrid>
      <w:tr w:rsidR="00CB07DD" w:rsidRPr="000313CE" w14:paraId="161AF6AA" w14:textId="53DECD18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95F06" w14:textId="77777777" w:rsidR="00CB07DD" w:rsidRPr="000313CE" w:rsidRDefault="00CB07DD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F26EB" w14:textId="34EB4D90" w:rsidR="00CB07DD" w:rsidRPr="000313CE" w:rsidRDefault="00CB07DD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4F8FC" w14:textId="37587383" w:rsidR="00CB07DD" w:rsidRPr="000313CE" w:rsidRDefault="003B2D67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FD5" w14:textId="4F498C86" w:rsidR="00CB07DD" w:rsidRPr="000313CE" w:rsidRDefault="00CB07DD" w:rsidP="000313CE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3E16E5" w:rsidRPr="000313CE" w14:paraId="6FBEAAB7" w14:textId="02FFF210" w:rsidTr="000313CE">
        <w:trPr>
          <w:cantSplit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60217" w14:textId="52320051" w:rsidR="003E16E5" w:rsidRPr="000313CE" w:rsidRDefault="003E16E5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2.1. Организация учебного процесса</w:t>
            </w:r>
          </w:p>
        </w:tc>
      </w:tr>
      <w:tr w:rsidR="00CB07DD" w:rsidRPr="000313CE" w14:paraId="7839BC6A" w14:textId="62F35868" w:rsidTr="000313C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829D1" w14:textId="77777777" w:rsidR="00CB07DD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8E9CD" w14:textId="2FBE1213" w:rsidR="00CB07DD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Совершенствование содержания, форм и средств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395AF" w14:textId="77777777" w:rsidR="004064A7" w:rsidRDefault="004064A7" w:rsidP="00C40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Pr="001B4758">
              <w:rPr>
                <w:sz w:val="24"/>
                <w:szCs w:val="24"/>
              </w:rPr>
              <w:t>орректир</w:t>
            </w:r>
            <w:r>
              <w:rPr>
                <w:sz w:val="24"/>
                <w:szCs w:val="24"/>
              </w:rPr>
              <w:t>овка</w:t>
            </w:r>
            <w:r w:rsidRPr="001B4758">
              <w:rPr>
                <w:sz w:val="24"/>
                <w:szCs w:val="24"/>
              </w:rPr>
              <w:t xml:space="preserve"> содержани</w:t>
            </w:r>
            <w:r>
              <w:rPr>
                <w:sz w:val="24"/>
                <w:szCs w:val="24"/>
              </w:rPr>
              <w:t>я</w:t>
            </w:r>
            <w:r w:rsidRPr="001B4758">
              <w:rPr>
                <w:sz w:val="24"/>
                <w:szCs w:val="24"/>
              </w:rPr>
              <w:t xml:space="preserve"> рабочих программ учебных дисциплин, учебной и производственной практики в соответствии с требованиями ФГОС СПО, актуальными проблемами региона в области образования</w:t>
            </w:r>
            <w:r>
              <w:rPr>
                <w:sz w:val="24"/>
                <w:szCs w:val="24"/>
              </w:rPr>
              <w:t>;</w:t>
            </w:r>
          </w:p>
          <w:p w14:paraId="16A3A5EF" w14:textId="6F3E29E5" w:rsidR="00C40111" w:rsidRPr="001B4758" w:rsidRDefault="004064A7" w:rsidP="00C40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Использование преподавателями</w:t>
            </w:r>
            <w:r w:rsidR="00C40111" w:rsidRPr="001B4758">
              <w:rPr>
                <w:sz w:val="24"/>
                <w:szCs w:val="24"/>
              </w:rPr>
              <w:t xml:space="preserve"> колледжа в учебном процессе (как в традиционном, так и в дистанционном формате):</w:t>
            </w:r>
          </w:p>
          <w:p w14:paraId="1F2170A8" w14:textId="5020308C" w:rsidR="00C40111" w:rsidRDefault="00C40111" w:rsidP="00C4011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8">
              <w:rPr>
                <w:rFonts w:ascii="Times New Roman" w:hAnsi="Times New Roman"/>
                <w:sz w:val="24"/>
                <w:szCs w:val="24"/>
              </w:rPr>
              <w:t>методы и приемы обучения (метод проектов, проблемные ситуации и вопросы, деловые игры, позицион</w:t>
            </w:r>
            <w:r w:rsidR="004064A7">
              <w:rPr>
                <w:rFonts w:ascii="Times New Roman" w:hAnsi="Times New Roman"/>
                <w:sz w:val="24"/>
                <w:szCs w:val="24"/>
              </w:rPr>
              <w:t>ное обучение, кейс-метод и др.)</w:t>
            </w:r>
            <w:r w:rsidRPr="001B4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EBA4A9" w14:textId="029D17F2" w:rsidR="00C40111" w:rsidRPr="00864409" w:rsidRDefault="004064A7" w:rsidP="00C4011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 и </w:t>
            </w:r>
            <w:r w:rsidR="00C40111" w:rsidRPr="00864409">
              <w:rPr>
                <w:rFonts w:ascii="Times New Roman" w:hAnsi="Times New Roman"/>
                <w:sz w:val="24"/>
                <w:szCs w:val="24"/>
              </w:rPr>
              <w:t>интерактивные технологии</w:t>
            </w:r>
            <w:r w:rsidR="00C40111">
              <w:rPr>
                <w:rFonts w:ascii="Times New Roman" w:hAnsi="Times New Roman"/>
                <w:sz w:val="24"/>
                <w:szCs w:val="24"/>
              </w:rPr>
              <w:t>;</w:t>
            </w:r>
            <w:r w:rsidR="00C40111" w:rsidRPr="00864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18DA1C" w14:textId="21A41702" w:rsidR="00C40111" w:rsidRPr="001B4758" w:rsidRDefault="00C40111" w:rsidP="00C4011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9">
              <w:rPr>
                <w:rFonts w:ascii="Times New Roman" w:hAnsi="Times New Roman"/>
                <w:sz w:val="24"/>
                <w:szCs w:val="24"/>
              </w:rPr>
              <w:t>электронн</w:t>
            </w:r>
            <w:r w:rsidR="004064A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4064A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 w:rsidR="004064A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="004064A7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409">
              <w:rPr>
                <w:rFonts w:ascii="Times New Roman" w:hAnsi="Times New Roman"/>
                <w:sz w:val="24"/>
                <w:szCs w:val="24"/>
              </w:rPr>
              <w:t xml:space="preserve"> вуза;</w:t>
            </w:r>
          </w:p>
          <w:p w14:paraId="38A9AC2F" w14:textId="21447EF7" w:rsidR="00CB07DD" w:rsidRPr="000313CE" w:rsidRDefault="004064A7" w:rsidP="0040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</w:t>
            </w:r>
            <w:r w:rsidR="00C40111" w:rsidRPr="004064A7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ация</w:t>
            </w:r>
            <w:r w:rsidR="00C40111" w:rsidRPr="004064A7">
              <w:rPr>
                <w:sz w:val="24"/>
                <w:szCs w:val="24"/>
              </w:rPr>
              <w:t xml:space="preserve"> текущего контроля, промежуточной аттестации, самостоятельной работы студентов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7A8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 2021</w:t>
            </w:r>
          </w:p>
          <w:p w14:paraId="52C6BE9E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2D8B958E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5EF5407A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5F5B0C83" w14:textId="77777777" w:rsidR="00CB07DD" w:rsidRDefault="004064A7" w:rsidP="0040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14:paraId="42FBF733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574731CC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614E49E1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137536B9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12C125F6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16D9FE2D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2C937E06" w14:textId="43F8B37A" w:rsidR="004064A7" w:rsidRPr="000313CE" w:rsidRDefault="004064A7" w:rsidP="0040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CB07DD" w:rsidRPr="000313CE" w14:paraId="08E35B5D" w14:textId="3E6DCC3B" w:rsidTr="000313CE">
        <w:trPr>
          <w:trHeight w:val="6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8ED0" w14:textId="5CD22474" w:rsidR="00CB07DD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58F1E" w14:textId="53A0BDEE" w:rsidR="000313CE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Обсуждение и утверждение вопросов учебно-методической и научно-методической документации на Методическом совете колледжа педагогического образования, информатики и права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4AD10" w14:textId="222B83E6" w:rsidR="00737311" w:rsidRPr="00BB33EF" w:rsidRDefault="00737311" w:rsidP="00737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Запланированы для обсуждения </w:t>
            </w:r>
            <w:r w:rsidRPr="00504C73">
              <w:rPr>
                <w:sz w:val="24"/>
                <w:szCs w:val="24"/>
              </w:rPr>
              <w:t>актуальны</w:t>
            </w:r>
            <w:r>
              <w:rPr>
                <w:sz w:val="24"/>
                <w:szCs w:val="24"/>
              </w:rPr>
              <w:t>е</w:t>
            </w:r>
            <w:r w:rsidRPr="00504C73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Pr="00504C73">
              <w:rPr>
                <w:sz w:val="24"/>
                <w:szCs w:val="24"/>
              </w:rPr>
              <w:t xml:space="preserve"> </w:t>
            </w:r>
            <w:r w:rsidRPr="00BB33EF">
              <w:rPr>
                <w:sz w:val="24"/>
                <w:szCs w:val="24"/>
              </w:rPr>
              <w:t>учебной и организационно-</w:t>
            </w:r>
            <w:r>
              <w:rPr>
                <w:sz w:val="24"/>
                <w:szCs w:val="24"/>
              </w:rPr>
              <w:t>методической работы</w:t>
            </w:r>
            <w:r w:rsidRPr="00BB33EF">
              <w:rPr>
                <w:sz w:val="24"/>
                <w:szCs w:val="24"/>
              </w:rPr>
              <w:t xml:space="preserve">: </w:t>
            </w:r>
          </w:p>
          <w:p w14:paraId="4F101E0C" w14:textId="7C8986C1" w:rsidR="00737311" w:rsidRPr="00BB33EF" w:rsidRDefault="00737311" w:rsidP="0073731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EF">
              <w:rPr>
                <w:rFonts w:ascii="Times New Roman" w:hAnsi="Times New Roman"/>
                <w:sz w:val="24"/>
                <w:szCs w:val="24"/>
              </w:rPr>
              <w:t xml:space="preserve">о проведении процедуры внутренней независимой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качества, 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основных профессиональных образовательных программ, реализуемых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КПОИиП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ИНПО</w:t>
            </w:r>
            <w:proofErr w:type="gramEnd"/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в 2021</w:t>
            </w:r>
            <w:r>
              <w:rPr>
                <w:rFonts w:ascii="Times New Roman" w:hAnsi="Times New Roman"/>
                <w:sz w:val="24"/>
                <w:szCs w:val="24"/>
              </w:rPr>
              <w:t>-2022 у.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5D8707" w14:textId="60399E84" w:rsidR="00737311" w:rsidRPr="00BB33EF" w:rsidRDefault="00737311" w:rsidP="0073731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EF">
              <w:rPr>
                <w:rFonts w:ascii="Times New Roman" w:hAnsi="Times New Roman"/>
                <w:sz w:val="24"/>
                <w:szCs w:val="24"/>
              </w:rPr>
              <w:t>об использовании дистанционных образовательных технологий при организации образовательного процесса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учебном году (</w:t>
            </w:r>
            <w:r>
              <w:rPr>
                <w:rFonts w:ascii="Times New Roman" w:hAnsi="Times New Roman"/>
                <w:sz w:val="24"/>
                <w:szCs w:val="24"/>
              </w:rPr>
              <w:t>по необходимости, при организации самостоятельной работы студента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711FB1F" w14:textId="43038BDB" w:rsidR="00737311" w:rsidRPr="00BB33EF" w:rsidRDefault="00737311" w:rsidP="0073731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EF">
              <w:rPr>
                <w:rFonts w:ascii="Times New Roman" w:hAnsi="Times New Roman"/>
                <w:sz w:val="24"/>
                <w:szCs w:val="24"/>
              </w:rPr>
              <w:t>о разработке методических рекомендаций дисциплин, практик, модулей, курсов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3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E5B384" w14:textId="77777777" w:rsidR="00737311" w:rsidRPr="001D6D9B" w:rsidRDefault="00737311" w:rsidP="004064A7">
            <w:pPr>
              <w:rPr>
                <w:rFonts w:eastAsia="Calibri"/>
                <w:sz w:val="24"/>
                <w:szCs w:val="24"/>
              </w:rPr>
            </w:pPr>
          </w:p>
          <w:p w14:paraId="1107A962" w14:textId="6B851416" w:rsidR="004064A7" w:rsidRPr="001D6D9B" w:rsidRDefault="004064A7" w:rsidP="004064A7">
            <w:pPr>
              <w:rPr>
                <w:rFonts w:eastAsia="Calibri"/>
                <w:sz w:val="24"/>
                <w:szCs w:val="24"/>
              </w:rPr>
            </w:pPr>
            <w:r w:rsidRPr="001D6D9B">
              <w:rPr>
                <w:rFonts w:eastAsia="Calibri"/>
                <w:sz w:val="24"/>
                <w:szCs w:val="24"/>
              </w:rPr>
              <w:t xml:space="preserve">План работы Методического совета колледжа в 2021-2022 </w:t>
            </w:r>
            <w:proofErr w:type="spellStart"/>
            <w:r w:rsidRPr="001D6D9B">
              <w:rPr>
                <w:rFonts w:eastAsia="Calibri"/>
                <w:sz w:val="24"/>
                <w:szCs w:val="24"/>
              </w:rPr>
              <w:t>уч.г</w:t>
            </w:r>
            <w:proofErr w:type="spellEnd"/>
            <w:r w:rsidRPr="001D6D9B">
              <w:rPr>
                <w:rFonts w:eastAsia="Calibri"/>
                <w:sz w:val="24"/>
                <w:szCs w:val="24"/>
              </w:rPr>
              <w:t>.: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188"/>
              <w:gridCol w:w="4022"/>
              <w:gridCol w:w="1729"/>
              <w:gridCol w:w="2410"/>
            </w:tblGrid>
            <w:tr w:rsidR="004064A7" w:rsidRPr="00190ABC" w14:paraId="1AC69690" w14:textId="77777777" w:rsidTr="004064A7">
              <w:tc>
                <w:tcPr>
                  <w:tcW w:w="540" w:type="dxa"/>
                  <w:shd w:val="clear" w:color="auto" w:fill="auto"/>
                </w:tcPr>
                <w:p w14:paraId="6DF9D29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№</w:t>
                  </w:r>
                </w:p>
                <w:p w14:paraId="240FE6D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14:paraId="1117516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Месяц 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469B601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1C34E7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Ответственные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CA616D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Исполнители </w:t>
                  </w:r>
                </w:p>
              </w:tc>
            </w:tr>
            <w:tr w:rsidR="004064A7" w:rsidRPr="00190ABC" w14:paraId="24444CDF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4F8ADA1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1CDDA50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Август</w:t>
                  </w:r>
                </w:p>
                <w:p w14:paraId="7E1012D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49AFCF7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1. Утверждение плана работы и состава МС КПОИП ИНПО на 2021-2022 уч. г.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78B80BA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A51C8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</w:tr>
            <w:tr w:rsidR="004064A7" w:rsidRPr="00190ABC" w14:paraId="5729DF7D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6B45DB1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71F286D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002B308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2. О рассмотрении основных профессиональных образовательных программ, реализуемых в КПО</w:t>
                  </w:r>
                  <w:r w:rsidRPr="00190ABC">
                    <w:rPr>
                      <w:sz w:val="22"/>
                      <w:szCs w:val="22"/>
                    </w:rPr>
                    <w:cr/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13F1B03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01190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</w:tc>
            </w:tr>
            <w:tr w:rsidR="004064A7" w:rsidRPr="00190ABC" w14:paraId="7E70B698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7C6FA86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629D84F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5003AFA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3. О результатах летней промежуточной аттестации обучающихся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2020-2021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3876A06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F3E66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5CDBFC7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41FED9A6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4519D7D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0B7AE97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055B4C3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4. О результатах государственной итоговой аттестации выпускников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2020-2021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1A8735C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276A7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132D0AA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6499E5EA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68F0907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6FE40DC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1AF1B3F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5. О подготовке студентов к участию в научных мероприятиях (научно-практических, научно-методических конференциях, олимпиадах, конкурсах профессионального мастерства и др.)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4591930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Карпушева Г.А.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C3136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62CCC47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2D96DE55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7F16364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122DD7D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Сентябрь 2021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03BEA2B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1. О подготовке к аудиту   методического обеспечения ОПОП СПО, реализуемых 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4375C64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844BD0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2013AB1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1F98E8F7" w14:textId="77777777" w:rsidTr="004064A7">
              <w:trPr>
                <w:trHeight w:hRule="exact" w:val="527"/>
              </w:trPr>
              <w:tc>
                <w:tcPr>
                  <w:tcW w:w="540" w:type="dxa"/>
                  <w:vMerge/>
                  <w:shd w:val="clear" w:color="auto" w:fill="auto"/>
                </w:tcPr>
                <w:p w14:paraId="0FDC21F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0B0FFEB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7FAA665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2. О работе с электронными ресурсами библиотеки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472652C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43924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Отдел комплектования библиотеки</w:t>
                  </w:r>
                </w:p>
                <w:p w14:paraId="4F4EDD9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Методист Зоткина Н.Л.</w:t>
                  </w:r>
                </w:p>
              </w:tc>
            </w:tr>
            <w:tr w:rsidR="004064A7" w:rsidRPr="00190ABC" w14:paraId="3F70FE09" w14:textId="77777777" w:rsidTr="004064A7">
              <w:trPr>
                <w:trHeight w:hRule="exact" w:val="597"/>
              </w:trPr>
              <w:tc>
                <w:tcPr>
                  <w:tcW w:w="540" w:type="dxa"/>
                  <w:vMerge/>
                  <w:shd w:val="clear" w:color="auto" w:fill="auto"/>
                </w:tcPr>
                <w:p w14:paraId="482E1B2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2BD495B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157F57B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3. О формировании библиотечно-информационных ресурсов в 2021 г.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1547B4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09C89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Отдел комплектования библиотеки</w:t>
                  </w:r>
                </w:p>
                <w:p w14:paraId="5F61A12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Методист Зоткина Н.Л.</w:t>
                  </w:r>
                </w:p>
              </w:tc>
            </w:tr>
            <w:tr w:rsidR="004064A7" w:rsidRPr="00190ABC" w14:paraId="21D5011B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6CCE6C1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4614CF5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276356E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4. О проведении диагностического тестирования первокурсников (входной контроль) в 1 семестре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908F5D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7CD105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70F92A3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609D7214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0398382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01AF3E1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Октябрь 2021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3AED868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1. О планировании реализации 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дисциплин с использованием </w:t>
                  </w:r>
                  <w:proofErr w:type="gramStart"/>
                  <w:r w:rsidRPr="00190ABC">
                    <w:rPr>
                      <w:sz w:val="22"/>
                      <w:szCs w:val="22"/>
                    </w:rPr>
                    <w:t>он-лайн</w:t>
                  </w:r>
                  <w:proofErr w:type="gramEnd"/>
                  <w:r w:rsidRPr="00190AB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курсо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cr/>
                    <w:t xml:space="preserve">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454E5C7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A3DD19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67CF037A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132E514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72F07C0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0ED3596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2. Об организации повышения квалификации педагогических работников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D19D99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3BDB53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  <w:p w14:paraId="5FDE221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Методист Куликова Л.В.</w:t>
                  </w:r>
                </w:p>
              </w:tc>
            </w:tr>
            <w:tr w:rsidR="004064A7" w:rsidRPr="00190ABC" w14:paraId="496936EC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0BC55CD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2D86EE0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2C65970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3. Оценка качества образования: работа отделений по сохранности контингента обучающихся (результаты повторной промежуточной аттестации) 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05F81E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B07EBC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79EE636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76FA3FD4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646CCBF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3CDA4AA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Октябрь 2021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1D6DD24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4. Оценка качества образования: текущий контроль академической успеваемости обучающихся (о контрольной неделе в рамках осенней межсессионной аттестации знаний обучающихся)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1929258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91217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0CBE2E1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7B8C4220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796F994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495937C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7EBCA8A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5. О результатах проведения диагностического тестирования первокурсников (входной контроль) в 1 семестре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69FCC3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6A2C0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1327DE6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13D33086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4ED1B99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5ECA9CC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1DECF82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6. Об адаптации обучающихся 1 курса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как одно из условий повышения качества профессионального образования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6F8A7B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Когумбаева О.П.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C45FBA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Классные руководители академических групп 1 курса</w:t>
                  </w:r>
                </w:p>
              </w:tc>
            </w:tr>
            <w:tr w:rsidR="004064A7" w:rsidRPr="00190ABC" w14:paraId="562D9FAD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27F940C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2036B95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Ноябрь 2021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6E70BDB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1. Оценка качества образования: 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762A9BB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A3FED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3D75403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247AF8E4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2F5388F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32B937E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06A2752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2. Оценка качества образования: текущий контроль академической успеваемости обучающихся </w:t>
                  </w:r>
                  <w:r w:rsidRPr="00190ABC">
                    <w:rPr>
                      <w:sz w:val="22"/>
                      <w:szCs w:val="22"/>
                    </w:rPr>
                    <w:lastRenderedPageBreak/>
                    <w:t>(результаты осенней межсессионной аттестации знаний обучающихся)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1754A0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lastRenderedPageBreak/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BA51DB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78710FE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09F899B3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1CAB07B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6852C20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49E97CC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3. Об организации участия студентов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Федеральном Интернет-экзамене в сфере профессионального образования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1D63AA2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383F3F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4833E58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703D65A7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212D29F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5CAFBC9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5CE2370E" w14:textId="77777777" w:rsidR="004064A7" w:rsidRPr="00190ABC" w:rsidRDefault="004064A7" w:rsidP="004064A7">
                  <w:pPr>
                    <w:ind w:right="-136"/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4. Об организации итогового контроля знаний обучающихся СПО с учетом с учетом требований демонстрационного экзамена по специальностям 09.02.06 Сетевое и системное администрирование, 09.02.07 Информационные системы и программирование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6D67044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1B083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отделением информатики</w:t>
                  </w:r>
                </w:p>
                <w:p w14:paraId="3C17986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производственной практикой</w:t>
                  </w:r>
                </w:p>
              </w:tc>
            </w:tr>
            <w:tr w:rsidR="004064A7" w:rsidRPr="00190ABC" w14:paraId="10378E27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7E719C2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6780279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3A7C625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5. Об организации участия обучающихся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конкурсах профессионального мастерства (Всероссийская олимпиада профессионального мастерства обучающихся по специальности СПО, региональный чемпионат «</w:t>
                  </w:r>
                  <w:r w:rsidRPr="00190ABC">
                    <w:rPr>
                      <w:sz w:val="22"/>
                      <w:szCs w:val="22"/>
                      <w:lang w:val="en-US"/>
                    </w:rPr>
                    <w:t>World</w:t>
                  </w:r>
                  <w:r w:rsidRPr="00190ABC">
                    <w:rPr>
                      <w:sz w:val="22"/>
                      <w:szCs w:val="22"/>
                    </w:rPr>
                    <w:t xml:space="preserve"> </w:t>
                  </w:r>
                  <w:r w:rsidRPr="00190ABC">
                    <w:rPr>
                      <w:sz w:val="22"/>
                      <w:szCs w:val="22"/>
                      <w:lang w:val="en-US"/>
                    </w:rPr>
                    <w:t>Skills</w:t>
                  </w:r>
                  <w:r w:rsidRPr="00190ABC">
                    <w:rPr>
                      <w:sz w:val="22"/>
                      <w:szCs w:val="22"/>
                    </w:rPr>
                    <w:t>» и др.)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0D669B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Карпушева Г.А.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CA1985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6E5D66A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6E76F11C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3E55294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641DBB6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Декабрь 2021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63ABF94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1. О проведении внутренней независимой оценки подготовки обучающихся (контроль «остаточных знаний» обучающихся)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786C08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93F90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32C5EF3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591981FC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640CC11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5858B4B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5E19F27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2. О проведении диагностического тестирования обучающихся (входной контроль) во 2 семестре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47800E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C825F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5B65527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54AD0BBB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429C89D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0A601F0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2491F11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3. Аттестация педагогических работников (подготовка документов на квалификационную категорию)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0DDA814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29F5C8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  <w:p w14:paraId="06ADCD6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Методист Куликова Л.В.</w:t>
                  </w:r>
                </w:p>
              </w:tc>
            </w:tr>
            <w:tr w:rsidR="004064A7" w:rsidRPr="00190ABC" w14:paraId="5CFA0224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0DA7EAB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7DE32F0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Январь 2022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0F9068F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1. О результатах зимней промежуточной аттестации обучающихся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321715B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A89C0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7176286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1358CC8A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7E30F46B" w14:textId="0469E08F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371DA8CE" w14:textId="0F387840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07E1AB1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2. О результатах аудита методического обеспечения ОПОП СПО, реализуемых 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776DA3C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4306D3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10D9ECA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4DC11DC7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50AB860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5F408CD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4A68AC1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3. О результатах проведения </w:t>
                  </w:r>
                  <w:r w:rsidRPr="00190ABC">
                    <w:rPr>
                      <w:sz w:val="22"/>
                      <w:szCs w:val="22"/>
                    </w:rPr>
                    <w:lastRenderedPageBreak/>
                    <w:t xml:space="preserve">диагностического обучающихся (входной контроль) во 2 семестре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C9FA65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lastRenderedPageBreak/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BDD86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252313F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lastRenderedPageBreak/>
                    <w:t>Председатели ПЦК</w:t>
                  </w:r>
                </w:p>
              </w:tc>
            </w:tr>
            <w:tr w:rsidR="004064A7" w:rsidRPr="00190ABC" w14:paraId="717A0650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04A0469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13C0ECE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Февраль 2022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6B4CBF1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1. Оценка качества образования по результатам обучающихся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Федеральном Интернет-экзамене в сфере профессионального образования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7A4BD48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A24628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70E3E2A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12AC0F24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7151245E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50ED2D5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35F18B4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2. Оценка качества образования: работа отделений по сохранности контингента обучающихся (результаты повторной промежуточной аттестации)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0E78AB0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46515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</w:tc>
            </w:tr>
            <w:tr w:rsidR="004064A7" w:rsidRPr="00190ABC" w14:paraId="2BA0231F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6DCD8DF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01CB942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79FE320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3. О рассмотрении календарных учебных графиков и учебных планов программы подготовки специалистов среднего звена по специальностям СПО, реализуемым 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7D1AB9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B1364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767CC50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0A492A5B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397013E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1BB99018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Март 2022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38D99B2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1. О результатах внутренней независимой оценки подготовки обучающихся (контроль «остаточных знаний» обучающихся)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0F21BDA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C754FA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5B7DF5B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1408F343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33EA9E9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4AD366F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2B21F696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2. Оценка качества образования: текущий контроль академической успеваемости обучающихся (о контрольной неделе в рамках весенней межсессионной аттестации знаний обучающихся)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0FD9EB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CBE1A70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</w:tc>
            </w:tr>
            <w:tr w:rsidR="004064A7" w:rsidRPr="00190ABC" w14:paraId="7F549B9E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36690A23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76B6AE6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Апрель 2022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594E003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1. О рассмотрении рабочих учебных планов по специальностям СПО, реализуемым в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206ADA1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E3D0F8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478974D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37EF1321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6BE3071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7F93DF9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66F55C6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2. Оценка качества образования: текущий контроль академической успеваемости обучающихся (результаты осенней межсессионной аттестации знаний обучающихся)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6DE7A0D4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A11E00C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Зав. отделениями</w:t>
                  </w:r>
                </w:p>
                <w:p w14:paraId="4ACD101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4064A7" w:rsidRPr="00190ABC" w14:paraId="5AD82FD0" w14:textId="77777777" w:rsidTr="004064A7">
              <w:tc>
                <w:tcPr>
                  <w:tcW w:w="540" w:type="dxa"/>
                  <w:vMerge w:val="restart"/>
                  <w:shd w:val="clear" w:color="auto" w:fill="auto"/>
                </w:tcPr>
                <w:p w14:paraId="69BDAB7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188" w:type="dxa"/>
                  <w:vMerge w:val="restart"/>
                  <w:shd w:val="clear" w:color="auto" w:fill="auto"/>
                </w:tcPr>
                <w:p w14:paraId="2C688D5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Май </w:t>
                  </w:r>
                </w:p>
                <w:p w14:paraId="4203F00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022" w:type="dxa"/>
                  <w:shd w:val="clear" w:color="auto" w:fill="auto"/>
                </w:tcPr>
                <w:p w14:paraId="2C1CA5DF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1. Отчет о работе МС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 xml:space="preserve"> ИНПО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6214279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40967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</w:tr>
            <w:tr w:rsidR="004064A7" w:rsidRPr="00190ABC" w14:paraId="35BFD127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32AF1255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015F2392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39E43F9A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2. Планирование методической </w:t>
                  </w:r>
                  <w:r w:rsidRPr="00190ABC">
                    <w:rPr>
                      <w:sz w:val="22"/>
                      <w:szCs w:val="22"/>
                    </w:rPr>
                    <w:lastRenderedPageBreak/>
                    <w:t xml:space="preserve">деятельности в 2022-2023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0468CD3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lastRenderedPageBreak/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394925D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</w:tr>
            <w:tr w:rsidR="004064A7" w:rsidRPr="00190ABC" w14:paraId="4A3A57AA" w14:textId="77777777" w:rsidTr="004064A7">
              <w:tc>
                <w:tcPr>
                  <w:tcW w:w="540" w:type="dxa"/>
                  <w:vMerge/>
                  <w:shd w:val="clear" w:color="auto" w:fill="auto"/>
                </w:tcPr>
                <w:p w14:paraId="1AC79711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vMerge/>
                  <w:shd w:val="clear" w:color="auto" w:fill="auto"/>
                </w:tcPr>
                <w:p w14:paraId="75FB2F1B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</w:tcPr>
                <w:p w14:paraId="404B070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 xml:space="preserve">3. О мониторинге удовлетворенности потребителей образовательными услугами университета в 2021-2022 </w:t>
                  </w:r>
                  <w:proofErr w:type="spellStart"/>
                  <w:r w:rsidRPr="00190AB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190AB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1959B139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F0A017" w14:textId="77777777" w:rsidR="004064A7" w:rsidRPr="00190ABC" w:rsidRDefault="004064A7" w:rsidP="004064A7">
                  <w:pPr>
                    <w:rPr>
                      <w:sz w:val="22"/>
                      <w:szCs w:val="22"/>
                    </w:rPr>
                  </w:pPr>
                  <w:r w:rsidRPr="00190ABC">
                    <w:rPr>
                      <w:sz w:val="22"/>
                      <w:szCs w:val="22"/>
                    </w:rPr>
                    <w:t>Бабицкая Е.А.</w:t>
                  </w:r>
                </w:p>
              </w:tc>
            </w:tr>
          </w:tbl>
          <w:p w14:paraId="4D282308" w14:textId="77777777" w:rsidR="004064A7" w:rsidRDefault="004064A7" w:rsidP="004064A7">
            <w:pPr>
              <w:jc w:val="both"/>
              <w:rPr>
                <w:sz w:val="24"/>
                <w:szCs w:val="24"/>
              </w:rPr>
            </w:pPr>
          </w:p>
          <w:p w14:paraId="2B00254D" w14:textId="7A192034" w:rsidR="00CB07DD" w:rsidRPr="000313CE" w:rsidRDefault="004064A7" w:rsidP="00737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r w:rsidRPr="00504C73">
              <w:rPr>
                <w:sz w:val="24"/>
                <w:szCs w:val="24"/>
              </w:rPr>
              <w:t>ан составлен с учетом плана работы Методического совета ХГУ и Ученого совета ИНПО в 202</w:t>
            </w:r>
            <w:r w:rsidR="00737311">
              <w:rPr>
                <w:sz w:val="24"/>
                <w:szCs w:val="24"/>
              </w:rPr>
              <w:t>1</w:t>
            </w:r>
            <w:r w:rsidRPr="00504C73">
              <w:rPr>
                <w:sz w:val="24"/>
                <w:szCs w:val="24"/>
              </w:rPr>
              <w:t>-202</w:t>
            </w:r>
            <w:r w:rsidR="00737311">
              <w:rPr>
                <w:sz w:val="24"/>
                <w:szCs w:val="24"/>
              </w:rPr>
              <w:t xml:space="preserve">2 </w:t>
            </w:r>
            <w:r w:rsidRPr="00504C73">
              <w:rPr>
                <w:sz w:val="24"/>
                <w:szCs w:val="24"/>
              </w:rPr>
              <w:t>уч.</w:t>
            </w:r>
            <w:r>
              <w:rPr>
                <w:sz w:val="24"/>
                <w:szCs w:val="24"/>
              </w:rPr>
              <w:t xml:space="preserve"> </w:t>
            </w:r>
            <w:r w:rsidRPr="00504C73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4F5" w14:textId="4401AC36" w:rsidR="004064A7" w:rsidRPr="000313CE" w:rsidRDefault="004064A7" w:rsidP="0040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CB07DD" w:rsidRPr="000313CE" w14:paraId="6C6B6FEB" w14:textId="64E33820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165B" w14:textId="0056BFAA" w:rsidR="00CB07DD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C97F9" w14:textId="58A337B7" w:rsidR="00BC3A79" w:rsidRPr="000313CE" w:rsidRDefault="00CB07DD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Повышение успеваемости и сохранение контингента обучающихся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59896" w14:textId="097A38D5" w:rsidR="00737311" w:rsidRPr="00B225B9" w:rsidRDefault="00737311" w:rsidP="0073731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систематическ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целенаправленн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обучающимися 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>по улучшению качества преподавания дисциплин с целью сохранения контингента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26B68D1" w14:textId="77777777" w:rsidR="00737311" w:rsidRDefault="00737311" w:rsidP="00737311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организация адаптационных мероприятий для студентов нового набора;</w:t>
            </w:r>
          </w:p>
          <w:p w14:paraId="2DA0E7DA" w14:textId="77777777" w:rsidR="00737311" w:rsidRPr="00B225B9" w:rsidRDefault="00737311" w:rsidP="00737311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>организация обучения по дополнительным общеразвивающим программам «Специальный курс по русскому языку», «Специальный курс по математике»;</w:t>
            </w:r>
          </w:p>
          <w:p w14:paraId="10EB6C71" w14:textId="77777777" w:rsidR="00737311" w:rsidRPr="00B225B9" w:rsidRDefault="00737311" w:rsidP="00737311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 xml:space="preserve">систематический контроль проведения открытых мероприятий, </w:t>
            </w:r>
          </w:p>
          <w:p w14:paraId="32ABE126" w14:textId="77777777" w:rsidR="00737311" w:rsidRPr="00B225B9" w:rsidRDefault="00737311" w:rsidP="00737311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B9">
              <w:rPr>
                <w:rFonts w:ascii="Times New Roman" w:hAnsi="Times New Roman"/>
                <w:sz w:val="24"/>
                <w:szCs w:val="24"/>
              </w:rPr>
              <w:t xml:space="preserve">разработка и использование он-лайн курсов, </w:t>
            </w:r>
          </w:p>
          <w:p w14:paraId="06E94E31" w14:textId="30E30AC0" w:rsidR="00737311" w:rsidRPr="00B225B9" w:rsidRDefault="00737311" w:rsidP="00737311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25B9">
              <w:rPr>
                <w:rFonts w:ascii="Times New Roman" w:hAnsi="Times New Roman"/>
                <w:sz w:val="24"/>
                <w:szCs w:val="24"/>
              </w:rPr>
              <w:t xml:space="preserve">недрение современных образовательных технологий в образовательный процесс, </w:t>
            </w:r>
          </w:p>
          <w:p w14:paraId="587724C9" w14:textId="7CE28CF4" w:rsidR="00CB07DD" w:rsidRPr="000313CE" w:rsidRDefault="00737311" w:rsidP="00737311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  <w:tab w:val="left" w:pos="9355"/>
              </w:tabs>
              <w:snapToGrid w:val="0"/>
              <w:spacing w:after="0" w:line="240" w:lineRule="auto"/>
              <w:ind w:left="320" w:hanging="320"/>
              <w:jc w:val="both"/>
              <w:rPr>
                <w:sz w:val="24"/>
                <w:szCs w:val="24"/>
              </w:rPr>
            </w:pPr>
            <w:r w:rsidRPr="00737311">
              <w:rPr>
                <w:rFonts w:ascii="Times New Roman" w:hAnsi="Times New Roman"/>
                <w:sz w:val="24"/>
                <w:szCs w:val="24"/>
              </w:rPr>
              <w:t>мониторинг удовлетворенности потребителей образовательными услугами.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315" w14:textId="175E22D4" w:rsidR="00CB07DD" w:rsidRPr="000313CE" w:rsidRDefault="00737311" w:rsidP="0073731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1D6D9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чебного года</w:t>
            </w:r>
          </w:p>
        </w:tc>
      </w:tr>
      <w:tr w:rsidR="00BC3A79" w:rsidRPr="000313CE" w14:paraId="1697BB2E" w14:textId="5909EA5B" w:rsidTr="000313CE">
        <w:trPr>
          <w:trHeight w:val="6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213708" w14:textId="014F5B5E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48E4AD" w14:textId="4C925919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Развитие дополнительных образовательных услуг как способа расширения образовательных возможностей студентов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79B895" w14:textId="4F4545A1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Основы психолого-педагогической диагностики детей дошкольного возраста в условиях дошкольной образовательной организации»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9BD1" w14:textId="04E44900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октябрь-ноябрь, 2021</w:t>
            </w:r>
          </w:p>
        </w:tc>
      </w:tr>
      <w:tr w:rsidR="00BC3A79" w:rsidRPr="000313CE" w14:paraId="12B94B1A" w14:textId="77777777" w:rsidTr="000313CE">
        <w:trPr>
          <w:trHeight w:val="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5BCBCC0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4A1E4C5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D23D4B" w14:textId="0608A0E1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Свой бизнес: от теории к практике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5D61" w14:textId="6971859D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октябрь-ноябрь, 2021</w:t>
            </w:r>
          </w:p>
        </w:tc>
      </w:tr>
      <w:tr w:rsidR="00BC3A79" w:rsidRPr="000313CE" w14:paraId="2507939B" w14:textId="77777777" w:rsidTr="000313CE">
        <w:trPr>
          <w:trHeight w:val="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828A869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AD1B07E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6C9E46" w14:textId="2122303F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1С: Документооборот. Автоматизация учета документов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0CEBA" w14:textId="1414D56C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октябрь-ноябрь, 2021</w:t>
            </w:r>
          </w:p>
        </w:tc>
      </w:tr>
      <w:tr w:rsidR="00BC3A79" w:rsidRPr="000313CE" w14:paraId="3537E2CC" w14:textId="77777777" w:rsidTr="000313CE">
        <w:trPr>
          <w:trHeight w:val="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CE75D02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2E80F90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A9C847" w14:textId="45A73425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Психолого-педагогическое сопровождение младших школьников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11C7" w14:textId="5D3FB838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октябрь-ноябрь, 2021</w:t>
            </w:r>
          </w:p>
        </w:tc>
      </w:tr>
      <w:tr w:rsidR="00BC3A79" w:rsidRPr="000313CE" w14:paraId="7E5DC131" w14:textId="77777777" w:rsidTr="000313CE">
        <w:trPr>
          <w:trHeight w:val="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53149E9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EED284B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2F8503" w14:textId="09EB628A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Инклюзивное образование: работа с одаренными детьми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8DAC" w14:textId="1B2C814E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октябрь-ноябрь, 2021</w:t>
            </w:r>
          </w:p>
        </w:tc>
      </w:tr>
      <w:tr w:rsidR="00BC3A79" w:rsidRPr="000313CE" w14:paraId="268A321F" w14:textId="77777777" w:rsidTr="000313CE">
        <w:trPr>
          <w:trHeight w:val="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D3FE524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7465DCA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88BB57" w14:textId="22D03606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Инклюзивное образование: организация учебно-воспитательного процесса по адаптированной общеобразовательной программе в соответствии с ФГОС НОО обучающихся с ОВЗ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7D1D8" w14:textId="5D5372B9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октябрь-ноябрь, 2021</w:t>
            </w:r>
          </w:p>
        </w:tc>
      </w:tr>
      <w:tr w:rsidR="00BC3A79" w:rsidRPr="000313CE" w14:paraId="30A63EA2" w14:textId="77777777" w:rsidTr="000313CE">
        <w:trPr>
          <w:trHeight w:val="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E20A6DC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5AE3603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5B071B" w14:textId="749BA1F4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Новые педагогические технологии во внеурочной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4D82" w14:textId="23E2E783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ноябрь, 2021</w:t>
            </w:r>
          </w:p>
        </w:tc>
      </w:tr>
      <w:tr w:rsidR="00BC3A79" w:rsidRPr="000313CE" w14:paraId="0603F85A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F556B60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B04EA43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BE281" w14:textId="144935A4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Современные технологии сохранения и стимулирования здоровья в </w:t>
            </w:r>
            <w:proofErr w:type="spellStart"/>
            <w:r w:rsidRPr="000313CE">
              <w:rPr>
                <w:sz w:val="24"/>
                <w:szCs w:val="24"/>
              </w:rPr>
              <w:t>здоровьесберегающей</w:t>
            </w:r>
            <w:proofErr w:type="spellEnd"/>
            <w:r w:rsidRPr="000313CE">
              <w:rPr>
                <w:sz w:val="24"/>
                <w:szCs w:val="24"/>
              </w:rPr>
              <w:t xml:space="preserve"> среде дошкольной организации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AB9" w14:textId="2FD29EFD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ноябрь, 2021</w:t>
            </w:r>
          </w:p>
        </w:tc>
      </w:tr>
      <w:tr w:rsidR="00BC3A79" w:rsidRPr="000313CE" w14:paraId="0E368A2A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877C0AB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52738C2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9661C" w14:textId="050FCF24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pacing w:val="-6"/>
                <w:sz w:val="24"/>
                <w:szCs w:val="24"/>
              </w:rPr>
              <w:t>Основы бизнес-планирования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EC5" w14:textId="4E29EE50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ноябрь, 2021</w:t>
            </w:r>
          </w:p>
        </w:tc>
      </w:tr>
      <w:tr w:rsidR="00BC3A79" w:rsidRPr="000313CE" w14:paraId="57DFED0D" w14:textId="77777777" w:rsidTr="000313CE">
        <w:trPr>
          <w:trHeight w:val="30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C9F11EA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D7F12C1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FF3A4C" w14:textId="3664998D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Специальный курс по русскому языку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9275" w14:textId="35199080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ноябрь, 2021,</w:t>
            </w:r>
          </w:p>
          <w:p w14:paraId="006C5AB1" w14:textId="6C6B501E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апрель-май, 2022</w:t>
            </w:r>
          </w:p>
        </w:tc>
      </w:tr>
      <w:tr w:rsidR="00BC3A79" w:rsidRPr="000313CE" w14:paraId="3338A61F" w14:textId="77777777" w:rsidTr="000313CE">
        <w:trPr>
          <w:trHeight w:val="58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FC53827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C080152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274F67" w14:textId="2BDEB77F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Английский язык с методикой преподавания в начальной школе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24933" w14:textId="77777777" w:rsidR="00BC3A79" w:rsidRPr="000313CE" w:rsidRDefault="00BC3A79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ноябрь-декабрь, </w:t>
            </w:r>
          </w:p>
          <w:p w14:paraId="411DE721" w14:textId="15ED2C6D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2021, январь-март,</w:t>
            </w:r>
            <w:r w:rsidR="009F6F2D" w:rsidRPr="000313CE">
              <w:rPr>
                <w:sz w:val="24"/>
                <w:szCs w:val="24"/>
              </w:rPr>
              <w:t xml:space="preserve"> </w:t>
            </w:r>
            <w:r w:rsidRPr="000313CE">
              <w:rPr>
                <w:sz w:val="24"/>
                <w:szCs w:val="24"/>
              </w:rPr>
              <w:t>2022</w:t>
            </w:r>
          </w:p>
        </w:tc>
      </w:tr>
      <w:tr w:rsidR="00BC3A79" w:rsidRPr="000313CE" w14:paraId="7365DFA1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2E0E555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8CA9D62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895" w14:textId="7CF1B76C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01D" w14:textId="798EA422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январь-март, 2022</w:t>
            </w:r>
          </w:p>
        </w:tc>
      </w:tr>
      <w:tr w:rsidR="00BC3A79" w:rsidRPr="000313CE" w14:paraId="50A3B46F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A47362B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8F5ECFC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13F75" w14:textId="3F2D316B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Оперативный учет в 1С: Управление торговлей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962" w14:textId="5F6792C6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январь-март, 2022</w:t>
            </w:r>
          </w:p>
        </w:tc>
      </w:tr>
      <w:tr w:rsidR="00BC3A79" w:rsidRPr="000313CE" w14:paraId="58057CFC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10D2EA7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1C3A2A6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375F3" w14:textId="4ACB6A0F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1С: Кадры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53B" w14:textId="4B11F7F9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январь-март, 2022</w:t>
            </w:r>
          </w:p>
        </w:tc>
      </w:tr>
      <w:tr w:rsidR="00BC3A79" w:rsidRPr="000313CE" w14:paraId="4E59DB9C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0F28F45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46F0AF4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41806" w14:textId="0AAAE568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Специальный курс по английскому языку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871" w14:textId="6CF90E9C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февраль-март, 2022</w:t>
            </w:r>
          </w:p>
        </w:tc>
      </w:tr>
      <w:tr w:rsidR="00BC3A79" w:rsidRPr="000313CE" w14:paraId="5FD71A94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16032E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784BEEB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D3AF3" w14:textId="15CA1E47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Основы анимационной деятельности с дошкольниками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43D" w14:textId="643178C4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март-апрель, 2022</w:t>
            </w:r>
          </w:p>
        </w:tc>
      </w:tr>
      <w:tr w:rsidR="00BC3A79" w:rsidRPr="000313CE" w14:paraId="0A54AA24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56C4D52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6DEFBE2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1F6AC" w14:textId="6DB6BBE6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210" w14:textId="4771F748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март-апрель, 2022</w:t>
            </w:r>
          </w:p>
        </w:tc>
      </w:tr>
      <w:tr w:rsidR="00BC3A79" w:rsidRPr="000313CE" w14:paraId="36EDD808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297F7EB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B0EEF80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6E861" w14:textId="66F7361B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Визуализация учебно-исследовательской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3DA" w14:textId="1C8D9BAD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март-апрель, 2022</w:t>
            </w:r>
          </w:p>
        </w:tc>
      </w:tr>
      <w:tr w:rsidR="00BC3A79" w:rsidRPr="000313CE" w14:paraId="38D82F29" w14:textId="77777777" w:rsidTr="000313C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9F39AF1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18BEB2F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A6FE6" w14:textId="3B90A90F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Декоративно-прикладное творчество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DEB" w14:textId="2B9E6D04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март-апрель, 2022</w:t>
            </w:r>
          </w:p>
        </w:tc>
      </w:tr>
      <w:tr w:rsidR="00BC3A79" w:rsidRPr="000313CE" w14:paraId="468D00D3" w14:textId="77777777" w:rsidTr="000313CE"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BCB62D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A5B883" w14:textId="77777777" w:rsidR="00BC3A79" w:rsidRPr="000313CE" w:rsidRDefault="00BC3A79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43D19" w14:textId="623D6624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Специальный курс по математике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B2C" w14:textId="4351817E" w:rsidR="00BC3A79" w:rsidRPr="000313CE" w:rsidRDefault="00BC3A79" w:rsidP="000313CE">
            <w:pPr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апрель-май, 2022</w:t>
            </w:r>
          </w:p>
        </w:tc>
      </w:tr>
      <w:tr w:rsidR="00F726EB" w:rsidRPr="000313CE" w14:paraId="27783AE1" w14:textId="2F3CF990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3122" w14:textId="6EF43227" w:rsidR="00F726EB" w:rsidRPr="000313CE" w:rsidRDefault="00F726E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DE0E8" w14:textId="4F31CBB0" w:rsidR="00F726EB" w:rsidRPr="000313CE" w:rsidRDefault="00F726EB" w:rsidP="000313CE">
            <w:pPr>
              <w:snapToGrid w:val="0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Развитие социального партнерства, мониторинг рынка труда и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A7A30" w14:textId="4500F388" w:rsidR="00F726EB" w:rsidRPr="008876C2" w:rsidRDefault="00F726EB" w:rsidP="00366D98">
            <w:pPr>
              <w:pStyle w:val="ae"/>
              <w:tabs>
                <w:tab w:val="left" w:pos="-360"/>
                <w:tab w:val="left" w:pos="284"/>
              </w:tabs>
            </w:pPr>
            <w:r>
              <w:t>Организация</w:t>
            </w:r>
            <w:r w:rsidRPr="008876C2">
              <w:t xml:space="preserve"> мониторинг</w:t>
            </w:r>
            <w:r>
              <w:t>а</w:t>
            </w:r>
            <w:r w:rsidRPr="008876C2">
              <w:t xml:space="preserve"> рынка труда </w:t>
            </w:r>
            <w:r>
              <w:t xml:space="preserve">и востребованности выпускников в рамках </w:t>
            </w:r>
            <w:r w:rsidRPr="008876C2">
              <w:t>следующи</w:t>
            </w:r>
            <w:r>
              <w:t>х</w:t>
            </w:r>
            <w:r w:rsidRPr="008876C2">
              <w:t xml:space="preserve"> мероприяти</w:t>
            </w:r>
            <w:r>
              <w:t>й</w:t>
            </w:r>
            <w:r w:rsidRPr="008876C2">
              <w:t>:</w:t>
            </w:r>
          </w:p>
          <w:p w14:paraId="4CEE4F1D" w14:textId="77777777" w:rsidR="00F726EB" w:rsidRPr="00BF3A0F" w:rsidRDefault="00F726EB" w:rsidP="00F726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информирование студентов о текущих открытых вакансиях;</w:t>
            </w:r>
          </w:p>
          <w:p w14:paraId="6D5DF6E8" w14:textId="77777777" w:rsidR="00F726EB" w:rsidRPr="00BF3A0F" w:rsidRDefault="00F726EB" w:rsidP="00F726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временная занятость студентов без ущерба для учебной программы;</w:t>
            </w:r>
          </w:p>
          <w:p w14:paraId="749A1246" w14:textId="356C5524" w:rsidR="00F726EB" w:rsidRPr="00F726EB" w:rsidRDefault="00F726EB" w:rsidP="00F726EB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A0F">
              <w:rPr>
                <w:rFonts w:ascii="Times New Roman" w:hAnsi="Times New Roman"/>
                <w:sz w:val="24"/>
                <w:szCs w:val="24"/>
              </w:rPr>
              <w:t>формирование электронного журнала учета востребованности выпускников по специальностям с целью оптимизации работы по трудоустройству и отслеживания жизненного пути выпускников.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C1C" w14:textId="29B83B53" w:rsidR="00F726EB" w:rsidRPr="000313CE" w:rsidRDefault="00F726EB" w:rsidP="00F726EB">
            <w:pPr>
              <w:tabs>
                <w:tab w:val="left" w:pos="-360"/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F726EB" w:rsidRPr="000313CE" w14:paraId="74E1FCC4" w14:textId="67A0BCCB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7B6DC" w14:textId="4E8DDFC6" w:rsidR="00F726EB" w:rsidRPr="000313CE" w:rsidRDefault="00F726E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EF981" w14:textId="14A4A876" w:rsidR="00F726EB" w:rsidRPr="000313CE" w:rsidRDefault="00F726E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Вовлечение студентов в учебно-исследовательскую, научно-исследовательскую, работу</w:t>
            </w:r>
            <w:r w:rsidRPr="000313CE">
              <w:rPr>
                <w:rStyle w:val="30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705EC" w14:textId="6717F852" w:rsidR="00F726EB" w:rsidRPr="00B97627" w:rsidRDefault="00F726EB" w:rsidP="00366D98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еализ</w:t>
            </w:r>
            <w:r>
              <w:rPr>
                <w:bCs/>
                <w:sz w:val="24"/>
                <w:szCs w:val="24"/>
                <w:shd w:val="clear" w:color="auto" w:fill="FFFFFF"/>
              </w:rPr>
              <w:t>ация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учебно-исследовательск</w:t>
            </w:r>
            <w:r>
              <w:rPr>
                <w:bCs/>
                <w:sz w:val="24"/>
                <w:szCs w:val="24"/>
                <w:shd w:val="clear" w:color="auto" w:fill="FFFFFF"/>
              </w:rPr>
              <w:t>ой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, научно-исследовательск</w:t>
            </w:r>
            <w:r>
              <w:rPr>
                <w:bCs/>
                <w:sz w:val="24"/>
                <w:szCs w:val="24"/>
                <w:shd w:val="clear" w:color="auto" w:fill="FFFFFF"/>
              </w:rPr>
              <w:t>ой деятельности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студентов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через проведение 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исследовани</w:t>
            </w:r>
            <w:r>
              <w:rPr>
                <w:bCs/>
                <w:sz w:val="24"/>
                <w:szCs w:val="24"/>
                <w:shd w:val="clear" w:color="auto" w:fill="FFFFFF"/>
              </w:rPr>
              <w:t>й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, апроб</w:t>
            </w:r>
            <w:r>
              <w:rPr>
                <w:bCs/>
                <w:sz w:val="24"/>
                <w:szCs w:val="24"/>
                <w:shd w:val="clear" w:color="auto" w:fill="FFFFFF"/>
              </w:rPr>
              <w:t>ации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результатов на конференциях различного уровня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, внедр</w:t>
            </w:r>
            <w:r>
              <w:rPr>
                <w:bCs/>
                <w:sz w:val="24"/>
                <w:szCs w:val="24"/>
                <w:shd w:val="clear" w:color="auto" w:fill="FFFFFF"/>
              </w:rPr>
              <w:t>ение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результат</w:t>
            </w:r>
            <w:r>
              <w:rPr>
                <w:bCs/>
                <w:sz w:val="24"/>
                <w:szCs w:val="24"/>
                <w:shd w:val="clear" w:color="auto" w:fill="FFFFFF"/>
              </w:rPr>
              <w:t>ов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исследовани</w:t>
            </w:r>
            <w:r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в образовательный процесс, в работу организаций. </w:t>
            </w:r>
          </w:p>
          <w:p w14:paraId="1C4B0E6C" w14:textId="0E61DD41" w:rsidR="00F726EB" w:rsidRPr="00B97627" w:rsidRDefault="00F726EB" w:rsidP="00366D98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B97627">
              <w:rPr>
                <w:bCs/>
                <w:sz w:val="24"/>
                <w:szCs w:val="24"/>
                <w:shd w:val="clear" w:color="auto" w:fill="FFFFFF"/>
              </w:rPr>
              <w:t>В 2021-2022 уч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bCs/>
                <w:sz w:val="24"/>
                <w:szCs w:val="24"/>
                <w:shd w:val="clear" w:color="auto" w:fill="FFFFFF"/>
              </w:rPr>
              <w:t>. запланирована работа</w:t>
            </w:r>
            <w:r w:rsidRPr="00B97627"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503412C3" w14:textId="53C287CC" w:rsidR="00F726EB" w:rsidRPr="00F726EB" w:rsidRDefault="00F726EB" w:rsidP="00F726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студенческих научных обществ</w:t>
            </w:r>
            <w:r w:rsidRPr="00F726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78C0AE49" w14:textId="77777777" w:rsidR="00F726EB" w:rsidRPr="00BF3A0F" w:rsidRDefault="00F726EB" w:rsidP="00F726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проведение Республиканских Дней науки «</w:t>
            </w:r>
            <w:proofErr w:type="spellStart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Катановские</w:t>
            </w:r>
            <w:proofErr w:type="spellEnd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чтения – 2022»;</w:t>
            </w:r>
          </w:p>
          <w:p w14:paraId="12EB127F" w14:textId="77777777" w:rsidR="00F726EB" w:rsidRPr="00BF3A0F" w:rsidRDefault="00F726EB" w:rsidP="00F726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B976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Международной научно-практической конференции школьников и студентов «От учебного задания – к научному поиску. От реферата – к открытию»;</w:t>
            </w:r>
          </w:p>
          <w:p w14:paraId="09268CB4" w14:textId="0548E513" w:rsidR="00F726EB" w:rsidRPr="000313CE" w:rsidRDefault="00F726EB" w:rsidP="001D6D9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F726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</w:t>
            </w:r>
            <w:r w:rsidR="001D6D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F726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участия студентов в конференциях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конкурсах.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8D1" w14:textId="17B32182" w:rsidR="00F726EB" w:rsidRPr="000313CE" w:rsidRDefault="00F726EB" w:rsidP="00F726EB">
            <w:pPr>
              <w:ind w:left="-43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F726EB" w:rsidRPr="000313CE" w14:paraId="1B97157E" w14:textId="3CC0E9DE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81312" w14:textId="146A8A5D" w:rsidR="00F726EB" w:rsidRPr="000313CE" w:rsidRDefault="00F726E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7.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BD6A" w14:textId="50B0939B" w:rsidR="00F726EB" w:rsidRPr="000313CE" w:rsidRDefault="00F726EB" w:rsidP="000313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государственной </w:t>
            </w:r>
            <w:r w:rsidRPr="000313CE">
              <w:rPr>
                <w:sz w:val="24"/>
                <w:szCs w:val="24"/>
              </w:rPr>
              <w:t xml:space="preserve"> итоговой аттестации выпускников в 202</w:t>
            </w:r>
            <w:r>
              <w:rPr>
                <w:sz w:val="24"/>
                <w:szCs w:val="24"/>
              </w:rPr>
              <w:t>1</w:t>
            </w:r>
            <w:r w:rsidRPr="000313C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0313CE">
              <w:rPr>
                <w:sz w:val="24"/>
                <w:szCs w:val="24"/>
              </w:rPr>
              <w:t xml:space="preserve"> учебном году</w:t>
            </w:r>
          </w:p>
          <w:p w14:paraId="3EE06DD5" w14:textId="5D89B6FB" w:rsidR="00F726EB" w:rsidRPr="000313CE" w:rsidRDefault="00F726EB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C8562" w14:textId="5C40CB4B" w:rsidR="00F726EB" w:rsidRPr="005970BE" w:rsidRDefault="00F726EB" w:rsidP="00366D98">
            <w:pPr>
              <w:ind w:left="-18"/>
              <w:jc w:val="both"/>
              <w:rPr>
                <w:iCs/>
                <w:sz w:val="24"/>
                <w:szCs w:val="24"/>
              </w:rPr>
            </w:pPr>
            <w:r w:rsidRPr="005970BE">
              <w:rPr>
                <w:sz w:val="24"/>
                <w:szCs w:val="24"/>
              </w:rPr>
              <w:t xml:space="preserve">Государственная итоговая аттестация выпускников </w:t>
            </w:r>
            <w:proofErr w:type="spellStart"/>
            <w:r w:rsidRPr="005970BE">
              <w:rPr>
                <w:sz w:val="24"/>
                <w:szCs w:val="24"/>
              </w:rPr>
              <w:t>КПОИиП</w:t>
            </w:r>
            <w:proofErr w:type="spellEnd"/>
            <w:r w:rsidRPr="005970BE">
              <w:rPr>
                <w:sz w:val="24"/>
                <w:szCs w:val="24"/>
              </w:rPr>
              <w:t xml:space="preserve"> ИНПО </w:t>
            </w:r>
            <w:r>
              <w:rPr>
                <w:sz w:val="24"/>
                <w:szCs w:val="24"/>
              </w:rPr>
              <w:t>запланирована</w:t>
            </w:r>
            <w:r w:rsidRPr="005970BE">
              <w:rPr>
                <w:sz w:val="24"/>
                <w:szCs w:val="24"/>
              </w:rPr>
              <w:t xml:space="preserve"> в 2022 году по следующим специальностям очной формы обучения: 09.02.06 Сетевое и системное администрирование</w:t>
            </w:r>
            <w:r w:rsidRPr="005970BE">
              <w:rPr>
                <w:iCs/>
                <w:sz w:val="24"/>
                <w:szCs w:val="24"/>
              </w:rPr>
              <w:t xml:space="preserve">, 09.02.07 Информационные системы и программирование, 40.02.01 </w:t>
            </w:r>
            <w:r w:rsidRPr="005970BE">
              <w:rPr>
                <w:iCs/>
                <w:sz w:val="24"/>
                <w:szCs w:val="24"/>
              </w:rPr>
              <w:lastRenderedPageBreak/>
              <w:t>Право и организация социального обеспечения, 44.02.01 Дошкольное образование, 44.02.02 Преподавание в начальных классах, 44.02.04 Специальное дошкольное образование, 46.02.01 Документационное обеспечение управления и архивоведение.</w:t>
            </w:r>
          </w:p>
          <w:p w14:paraId="0705D0DB" w14:textId="78B6D237" w:rsidR="00F726EB" w:rsidRPr="005970BE" w:rsidRDefault="00F726EB" w:rsidP="00366D98">
            <w:pPr>
              <w:pStyle w:val="ae"/>
            </w:pPr>
            <w:r w:rsidRPr="005970BE">
              <w:t xml:space="preserve">Государственная итоговая аттестация </w:t>
            </w:r>
            <w:r>
              <w:t>будет организована</w:t>
            </w:r>
            <w:r w:rsidRPr="005970BE">
              <w:t xml:space="preserve"> в полном соответствии с нормативными документами:</w:t>
            </w:r>
          </w:p>
          <w:p w14:paraId="42E26B7B" w14:textId="085E331E" w:rsidR="00F726EB" w:rsidRPr="000313CE" w:rsidRDefault="00F726EB" w:rsidP="00D72FE7">
            <w:pPr>
              <w:jc w:val="both"/>
              <w:rPr>
                <w:sz w:val="24"/>
                <w:szCs w:val="24"/>
              </w:rPr>
            </w:pPr>
            <w:r w:rsidRPr="005970BE">
              <w:rPr>
                <w:sz w:val="24"/>
                <w:szCs w:val="24"/>
              </w:rPr>
              <w:t xml:space="preserve">Формой государственной итоговой аттестации по специальностям </w:t>
            </w:r>
            <w:proofErr w:type="spellStart"/>
            <w:r w:rsidRPr="005970BE">
              <w:rPr>
                <w:sz w:val="24"/>
                <w:szCs w:val="24"/>
              </w:rPr>
              <w:t>КПОИиП</w:t>
            </w:r>
            <w:proofErr w:type="spellEnd"/>
            <w:r w:rsidRPr="005970BE">
              <w:rPr>
                <w:sz w:val="24"/>
                <w:szCs w:val="24"/>
              </w:rPr>
              <w:t xml:space="preserve"> ИНПО является подготовка и защита выпускной квалификационной работы. </w:t>
            </w:r>
            <w:r>
              <w:rPr>
                <w:sz w:val="24"/>
                <w:szCs w:val="24"/>
              </w:rPr>
              <w:t>По специальностям ТОП-50 (</w:t>
            </w:r>
            <w:r w:rsidRPr="005970BE">
              <w:rPr>
                <w:sz w:val="24"/>
                <w:szCs w:val="24"/>
              </w:rPr>
              <w:t xml:space="preserve">09.02.06. Сетевое и системное администрирование, 09.02.07 Информационные системы и </w:t>
            </w:r>
            <w:proofErr w:type="gramStart"/>
            <w:r w:rsidRPr="005970BE">
              <w:rPr>
                <w:sz w:val="24"/>
                <w:szCs w:val="24"/>
              </w:rPr>
              <w:t>программирование</w:t>
            </w:r>
            <w:r>
              <w:rPr>
                <w:sz w:val="24"/>
                <w:szCs w:val="24"/>
              </w:rPr>
              <w:t xml:space="preserve">) </w:t>
            </w:r>
            <w:r w:rsidR="00D72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запланирована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970BE">
              <w:rPr>
                <w:sz w:val="24"/>
                <w:szCs w:val="24"/>
              </w:rPr>
              <w:t>подготовка и защита выпускной квалификационной работы</w:t>
            </w:r>
            <w:r>
              <w:rPr>
                <w:sz w:val="24"/>
                <w:szCs w:val="24"/>
              </w:rPr>
              <w:t xml:space="preserve"> с </w:t>
            </w:r>
            <w:r w:rsidR="00D72FE7">
              <w:rPr>
                <w:sz w:val="24"/>
                <w:szCs w:val="24"/>
              </w:rPr>
              <w:t>элементами</w:t>
            </w:r>
            <w:r>
              <w:rPr>
                <w:sz w:val="24"/>
                <w:szCs w:val="24"/>
              </w:rPr>
              <w:t xml:space="preserve"> демонстрационного экзамена</w:t>
            </w:r>
            <w:r w:rsidR="00D72FE7">
              <w:rPr>
                <w:sz w:val="24"/>
                <w:szCs w:val="24"/>
              </w:rPr>
              <w:t xml:space="preserve"> по выбранным компетенциям.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FC6" w14:textId="66F85D0F" w:rsidR="00F726EB" w:rsidRPr="000313CE" w:rsidRDefault="00F726EB" w:rsidP="00F7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F726EB" w:rsidRPr="000313CE" w14:paraId="1ED9C461" w14:textId="76119861" w:rsidTr="000313CE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FC8C9" w14:textId="343C12BA" w:rsidR="00F726EB" w:rsidRPr="000313CE" w:rsidRDefault="00F726EB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</w:t>
            </w:r>
          </w:p>
        </w:tc>
      </w:tr>
      <w:tr w:rsidR="00D72FE7" w:rsidRPr="000313CE" w14:paraId="6FDB4CC5" w14:textId="53957AD1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D313" w14:textId="0D225BDB" w:rsidR="00D72FE7" w:rsidRPr="000313CE" w:rsidRDefault="00D72FE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6BA6" w14:textId="564ACDF4" w:rsidR="00D72FE7" w:rsidRPr="000313CE" w:rsidRDefault="00D72FE7" w:rsidP="000313CE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Обновление информационно-ресурсного обеспечения специальностей в соответствии с поданными заявками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44F63" w14:textId="24E04854" w:rsidR="00D72FE7" w:rsidRPr="008876C2" w:rsidRDefault="00D72FE7" w:rsidP="00D72FE7">
            <w:pPr>
              <w:jc w:val="both"/>
              <w:rPr>
                <w:sz w:val="24"/>
                <w:szCs w:val="24"/>
              </w:rPr>
            </w:pPr>
            <w:r w:rsidRPr="008876C2">
              <w:rPr>
                <w:sz w:val="24"/>
                <w:szCs w:val="24"/>
              </w:rPr>
              <w:t>Для организации учебно-методического процесса в колледже</w:t>
            </w:r>
            <w:r>
              <w:rPr>
                <w:sz w:val="24"/>
                <w:szCs w:val="24"/>
              </w:rPr>
              <w:t xml:space="preserve"> запланирована</w:t>
            </w:r>
            <w:r w:rsidRPr="008876C2">
              <w:rPr>
                <w:sz w:val="24"/>
                <w:szCs w:val="24"/>
              </w:rPr>
              <w:t xml:space="preserve"> пода</w:t>
            </w:r>
            <w:r>
              <w:rPr>
                <w:sz w:val="24"/>
                <w:szCs w:val="24"/>
              </w:rPr>
              <w:t>ча</w:t>
            </w:r>
            <w:r w:rsidRPr="008876C2">
              <w:rPr>
                <w:sz w:val="24"/>
                <w:szCs w:val="24"/>
              </w:rPr>
              <w:t xml:space="preserve"> заяв</w:t>
            </w:r>
            <w:r>
              <w:rPr>
                <w:sz w:val="24"/>
                <w:szCs w:val="24"/>
              </w:rPr>
              <w:t>о</w:t>
            </w:r>
            <w:r w:rsidRPr="008876C2">
              <w:rPr>
                <w:sz w:val="24"/>
                <w:szCs w:val="24"/>
              </w:rPr>
              <w:t>к:</w:t>
            </w:r>
          </w:p>
          <w:p w14:paraId="01868473" w14:textId="77AC5598" w:rsidR="00D72FE7" w:rsidRPr="008876C2" w:rsidRDefault="00D72FE7" w:rsidP="00D72FE7">
            <w:pPr>
              <w:jc w:val="both"/>
              <w:rPr>
                <w:strike/>
                <w:sz w:val="24"/>
                <w:szCs w:val="24"/>
              </w:rPr>
            </w:pPr>
            <w:r w:rsidRPr="008876C2">
              <w:rPr>
                <w:sz w:val="24"/>
                <w:szCs w:val="24"/>
              </w:rPr>
              <w:t>1) на приобретение индивидуальной лицензии на облачное программное обеспечение;</w:t>
            </w:r>
          </w:p>
          <w:p w14:paraId="1CADA0CA" w14:textId="67B8A8B4" w:rsidR="00D72FE7" w:rsidRPr="00D72FE7" w:rsidRDefault="00D72FE7" w:rsidP="00D72FE7">
            <w:pPr>
              <w:jc w:val="both"/>
              <w:rPr>
                <w:sz w:val="24"/>
                <w:szCs w:val="24"/>
              </w:rPr>
            </w:pPr>
            <w:r w:rsidRPr="008876C2">
              <w:rPr>
                <w:sz w:val="24"/>
                <w:szCs w:val="24"/>
              </w:rPr>
              <w:t>2) на изготовление стендов для оборудования учебных кабинетов.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58E67" w14:textId="57211686" w:rsidR="00D72FE7" w:rsidRPr="000313CE" w:rsidRDefault="00D72FE7" w:rsidP="000313C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72FE7" w:rsidRPr="000313CE" w14:paraId="38561D4E" w14:textId="400358B0" w:rsidTr="000313CE">
        <w:trPr>
          <w:cantSplit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4DEAD" w14:textId="77777777" w:rsidR="00D72FE7" w:rsidRPr="000313CE" w:rsidRDefault="00D72FE7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 xml:space="preserve">2.3. Развитие кадрового потенциала </w:t>
            </w:r>
          </w:p>
          <w:p w14:paraId="5B6E32AD" w14:textId="01AA2827" w:rsidR="00D72FE7" w:rsidRPr="000313CE" w:rsidRDefault="00D72FE7" w:rsidP="000313CE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(выполнение требований ФГОС к кадровым условиям реализации ОПОП, повышение квалификации (ПК) преподавателей, внедрение результатов ПК в образовательный процесс</w:t>
            </w:r>
            <w:r w:rsidRPr="000313CE">
              <w:rPr>
                <w:color w:val="000000"/>
                <w:spacing w:val="6"/>
                <w:sz w:val="24"/>
                <w:szCs w:val="24"/>
              </w:rPr>
              <w:t>)</w:t>
            </w:r>
          </w:p>
        </w:tc>
      </w:tr>
      <w:tr w:rsidR="00D72FE7" w:rsidRPr="000313CE" w14:paraId="6D8E62F8" w14:textId="57639688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0743" w14:textId="77777777" w:rsidR="00D72FE7" w:rsidRPr="000313CE" w:rsidRDefault="00D72FE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6B96" w14:textId="77D3160A" w:rsidR="00D72FE7" w:rsidRPr="000313CE" w:rsidRDefault="00D72FE7" w:rsidP="000313CE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Повышение педагогического мастерства преподавателей в процессе профессиональной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31B09" w14:textId="18513910" w:rsidR="00D72FE7" w:rsidRPr="006518A5" w:rsidRDefault="00D72FE7" w:rsidP="00D72FE7">
            <w:pPr>
              <w:jc w:val="both"/>
              <w:rPr>
                <w:sz w:val="24"/>
                <w:szCs w:val="24"/>
              </w:rPr>
            </w:pPr>
            <w:r w:rsidRPr="006518A5">
              <w:rPr>
                <w:sz w:val="24"/>
                <w:szCs w:val="24"/>
              </w:rPr>
              <w:t xml:space="preserve">В целях повышения качества учебного процесса в колледже </w:t>
            </w:r>
            <w:r>
              <w:rPr>
                <w:sz w:val="24"/>
                <w:szCs w:val="24"/>
              </w:rPr>
              <w:t xml:space="preserve">запланирована </w:t>
            </w:r>
            <w:r w:rsidRPr="006518A5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6518A5">
              <w:rPr>
                <w:sz w:val="24"/>
                <w:szCs w:val="24"/>
              </w:rPr>
              <w:t xml:space="preserve"> специалистов в соответствии с требованиями ФГОС СПО.</w:t>
            </w:r>
          </w:p>
          <w:p w14:paraId="4FB10F25" w14:textId="29B2BDEE" w:rsidR="00D72FE7" w:rsidRPr="006518A5" w:rsidRDefault="00D72FE7" w:rsidP="00D72FE7">
            <w:pPr>
              <w:pStyle w:val="a3"/>
              <w:numPr>
                <w:ilvl w:val="0"/>
                <w:numId w:val="10"/>
              </w:numPr>
              <w:tabs>
                <w:tab w:val="clear" w:pos="786"/>
              </w:tabs>
              <w:snapToGri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1C">
              <w:rPr>
                <w:rFonts w:ascii="Times New Roman" w:hAnsi="Times New Roman"/>
                <w:i/>
                <w:sz w:val="24"/>
                <w:szCs w:val="24"/>
              </w:rPr>
              <w:t>Обучение</w:t>
            </w:r>
            <w:r w:rsidRPr="006518A5">
              <w:rPr>
                <w:rFonts w:ascii="Times New Roman" w:hAnsi="Times New Roman"/>
                <w:sz w:val="24"/>
                <w:szCs w:val="24"/>
              </w:rPr>
              <w:t xml:space="preserve"> по программам дополнительного профессионального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профессиональная переподготовка);</w:t>
            </w:r>
          </w:p>
          <w:p w14:paraId="30E6E93E" w14:textId="0A19C7A8" w:rsidR="00D72FE7" w:rsidRPr="000313CE" w:rsidRDefault="00D72FE7" w:rsidP="00D72FE7">
            <w:pPr>
              <w:pStyle w:val="a3"/>
              <w:numPr>
                <w:ilvl w:val="0"/>
                <w:numId w:val="10"/>
              </w:numPr>
              <w:tabs>
                <w:tab w:val="clear" w:pos="786"/>
                <w:tab w:val="left" w:pos="455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77601C">
              <w:rPr>
                <w:rFonts w:ascii="Times New Roman" w:hAnsi="Times New Roman"/>
                <w:i/>
                <w:sz w:val="24"/>
                <w:szCs w:val="24"/>
              </w:rPr>
              <w:t xml:space="preserve">Стажировка </w:t>
            </w:r>
            <w:r w:rsidRPr="001916A0"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колледжа, ведущих общепрофессиональные и профильные дисциплины.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6CF" w14:textId="52E212AA" w:rsidR="00D72FE7" w:rsidRPr="000313CE" w:rsidRDefault="00D72FE7" w:rsidP="000313CE">
            <w:pPr>
              <w:tabs>
                <w:tab w:val="left" w:pos="45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72FE7" w:rsidRPr="000313CE" w14:paraId="4390EDA1" w14:textId="13E7DA2E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02D2" w14:textId="572DE110" w:rsidR="00D72FE7" w:rsidRPr="000313CE" w:rsidRDefault="00D72FE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1112" w14:textId="78016E79" w:rsidR="00D72FE7" w:rsidRPr="000313CE" w:rsidRDefault="00D72FE7" w:rsidP="000313CE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Повышение качества методической культуры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DC01E" w14:textId="6F4BD6B7" w:rsidR="00D72FE7" w:rsidRPr="00584147" w:rsidRDefault="00D72FE7" w:rsidP="00D72FE7">
            <w:pPr>
              <w:snapToGrid w:val="0"/>
              <w:jc w:val="both"/>
              <w:rPr>
                <w:rStyle w:val="a6"/>
                <w:rFonts w:eastAsiaTheme="majorEastAsia"/>
                <w:i w:val="0"/>
                <w:iCs/>
                <w:sz w:val="24"/>
                <w:szCs w:val="24"/>
              </w:rPr>
            </w:pP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В 2021-2022 уч. году 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запланировано участие </w:t>
            </w: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>преподавател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>ей</w:t>
            </w:r>
            <w:r w:rsidRPr="00584147"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колледжа: </w:t>
            </w:r>
          </w:p>
          <w:p w14:paraId="28B028EC" w14:textId="7E25DE42" w:rsidR="00D72FE7" w:rsidRPr="00BF3A0F" w:rsidRDefault="00D72FE7" w:rsidP="00D72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производственных собраниях </w:t>
            </w:r>
            <w:proofErr w:type="spellStart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КПОИиП</w:t>
            </w:r>
            <w:proofErr w:type="spellEnd"/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ИНПО 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учебно-методическим 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вопросам и др.</w:t>
            </w:r>
          </w:p>
          <w:p w14:paraId="091EC067" w14:textId="79260C51" w:rsidR="00D72FE7" w:rsidRPr="00BF3A0F" w:rsidRDefault="00D72FE7" w:rsidP="00D72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работе Методического совета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колледжа </w:t>
            </w: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вопросам качества обучения и воспитания, учебных планов, календарного учебного графика, аудита, самообследования и др.</w:t>
            </w:r>
          </w:p>
          <w:p w14:paraId="6155D71F" w14:textId="17262F6D" w:rsidR="00D72FE7" w:rsidRPr="000313CE" w:rsidRDefault="00D72FE7" w:rsidP="00D72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sz w:val="24"/>
                <w:szCs w:val="24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в научных мероприятиях различного уровня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BC3" w14:textId="78C9AB30" w:rsidR="00D72FE7" w:rsidRPr="000313CE" w:rsidRDefault="00D72FE7" w:rsidP="00D72FE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D72FE7" w:rsidRPr="000313CE" w14:paraId="745D5516" w14:textId="780AE079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C77C" w14:textId="7666F774" w:rsidR="00D72FE7" w:rsidRPr="000313CE" w:rsidRDefault="00D72FE7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C93D3" w14:textId="0E7D9081" w:rsidR="00D72FE7" w:rsidRPr="000313CE" w:rsidRDefault="00D72FE7" w:rsidP="000313CE">
            <w:pPr>
              <w:contextualSpacing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Подготовка к процедуре аттестации преподавателей. Аттестация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CC980" w14:textId="77777777" w:rsidR="00D72FE7" w:rsidRDefault="00D72FE7" w:rsidP="00D72FE7">
            <w:pPr>
              <w:snapToGrid w:val="0"/>
              <w:jc w:val="both"/>
              <w:rPr>
                <w:rStyle w:val="a6"/>
                <w:rFonts w:eastAsiaTheme="majorEastAsia"/>
                <w:i w:val="0"/>
                <w:sz w:val="24"/>
                <w:szCs w:val="24"/>
              </w:rPr>
            </w:pP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>Запланирована</w:t>
            </w:r>
            <w:r w:rsidRPr="006518A5"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работа по процедуре подачи документов на аттестацию по присвоению квалификационных категорий</w:t>
            </w: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 преподавателями колледжа:</w:t>
            </w:r>
          </w:p>
          <w:p w14:paraId="2D12BEC1" w14:textId="68F69212" w:rsidR="00D72FE7" w:rsidRPr="006518A5" w:rsidRDefault="00D72FE7" w:rsidP="00D72FE7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составлен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график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проведения открытых занятий;</w:t>
            </w:r>
          </w:p>
          <w:p w14:paraId="432CC00A" w14:textId="2316EEAB" w:rsidR="00D72FE7" w:rsidRPr="006518A5" w:rsidRDefault="00D72FE7" w:rsidP="00D72FE7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обсужден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на ПЦК результат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ов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работы преподавателей;</w:t>
            </w:r>
          </w:p>
          <w:p w14:paraId="26D015E1" w14:textId="4C251CBB" w:rsidR="00D72FE7" w:rsidRPr="006518A5" w:rsidRDefault="00D72FE7" w:rsidP="00D72FE7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организ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ация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работ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ы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по сбору и корректировке заявлений и информационных справок преподавателей;</w:t>
            </w:r>
          </w:p>
          <w:p w14:paraId="1FA3FBB0" w14:textId="0038EC9A" w:rsidR="00D72FE7" w:rsidRPr="000313CE" w:rsidRDefault="00D72FE7" w:rsidP="006B5554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sz w:val="24"/>
                <w:szCs w:val="24"/>
              </w:rPr>
            </w:pP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представлен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информационны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х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справ</w:t>
            </w:r>
            <w:r w:rsidR="006B555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 педагог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ических работников (преподавателей)</w:t>
            </w:r>
            <w:r w:rsidRPr="006518A5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к аттестации на заявленную категорию в аттестационную комиссию.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2F06" w14:textId="2FE7CE5D" w:rsidR="00D72FE7" w:rsidRDefault="00D72FE7" w:rsidP="00D7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  <w:p w14:paraId="54528A2D" w14:textId="6067C7D0" w:rsidR="00D72FE7" w:rsidRPr="000313CE" w:rsidRDefault="00D72FE7" w:rsidP="00D7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</w:p>
        </w:tc>
      </w:tr>
      <w:tr w:rsidR="00D72FE7" w:rsidRPr="000313CE" w14:paraId="6D5442B1" w14:textId="12C1EA58" w:rsidTr="000313CE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5B97B" w14:textId="07BB0746" w:rsidR="00D72FE7" w:rsidRPr="000313CE" w:rsidRDefault="00D72FE7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2.4. Учебно-методическая работа</w:t>
            </w:r>
          </w:p>
          <w:p w14:paraId="3447EEE3" w14:textId="2AF5B9E9" w:rsidR="00D72FE7" w:rsidRPr="000313CE" w:rsidRDefault="00D72FE7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(проектирование и разработка УМКД по вновь вводимым дисциплинам, практикам; внедрение современных технологий обучения, организация </w:t>
            </w:r>
            <w:proofErr w:type="spellStart"/>
            <w:r w:rsidRPr="000313CE">
              <w:rPr>
                <w:sz w:val="24"/>
                <w:szCs w:val="24"/>
              </w:rPr>
              <w:t>взаимопосещений</w:t>
            </w:r>
            <w:proofErr w:type="spellEnd"/>
            <w:r w:rsidRPr="000313CE">
              <w:rPr>
                <w:sz w:val="24"/>
                <w:szCs w:val="24"/>
              </w:rPr>
              <w:t xml:space="preserve"> открытых занятий, методические и (или) методологические семинары для преподавателей, обобщение и распространение лучшего опыта и т.п.)</w:t>
            </w:r>
          </w:p>
        </w:tc>
      </w:tr>
      <w:tr w:rsidR="006B5554" w:rsidRPr="000313CE" w14:paraId="6FF1F2FF" w14:textId="51B5A3D7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F66E0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A92D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Комплексно-методическое обеспечение дисциплин и специальностей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CB704" w14:textId="10030B45" w:rsidR="006B5554" w:rsidRPr="006B5554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B95B20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B95B20">
              <w:rPr>
                <w:sz w:val="24"/>
                <w:szCs w:val="24"/>
              </w:rPr>
              <w:t xml:space="preserve"> пакет</w:t>
            </w:r>
            <w:r>
              <w:rPr>
                <w:sz w:val="24"/>
                <w:szCs w:val="24"/>
              </w:rPr>
              <w:t>а</w:t>
            </w:r>
            <w:r w:rsidRPr="00B95B20">
              <w:rPr>
                <w:sz w:val="24"/>
                <w:szCs w:val="24"/>
              </w:rPr>
              <w:t xml:space="preserve"> документов основных профессиональных образовательных программ к внутреннему аудиту методического обеспечения.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A12" w14:textId="2D367039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B5554" w:rsidRPr="000313CE" w14:paraId="0FF28A0D" w14:textId="3FEA20A4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42363" w14:textId="50FC10E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E657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Внедрение современных технологий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700D5" w14:textId="3FD60981" w:rsidR="006B5554" w:rsidRPr="000313CE" w:rsidRDefault="006B5554" w:rsidP="006B5554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6"/>
                <w:rFonts w:eastAsiaTheme="majorEastAsia"/>
                <w:i w:val="0"/>
                <w:sz w:val="24"/>
                <w:szCs w:val="24"/>
              </w:rPr>
              <w:t xml:space="preserve">Актуализация умений преподавателей колледжа по использованию традиционных, </w:t>
            </w:r>
            <w:r w:rsidRPr="006B5554">
              <w:rPr>
                <w:sz w:val="24"/>
                <w:szCs w:val="24"/>
                <w:shd w:val="clear" w:color="auto" w:fill="FFFFFF"/>
              </w:rPr>
              <w:t>информационны</w:t>
            </w: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6B5554">
              <w:rPr>
                <w:sz w:val="24"/>
                <w:szCs w:val="24"/>
                <w:shd w:val="clear" w:color="auto" w:fill="FFFFFF"/>
              </w:rPr>
              <w:t xml:space="preserve"> образовательны</w:t>
            </w: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6B5554">
              <w:rPr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sz w:val="24"/>
                <w:szCs w:val="24"/>
                <w:shd w:val="clear" w:color="auto" w:fill="FFFFFF"/>
              </w:rPr>
              <w:t>й и</w:t>
            </w:r>
            <w:r w:rsidRPr="006B555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3A0F">
              <w:rPr>
                <w:sz w:val="24"/>
                <w:szCs w:val="24"/>
                <w:shd w:val="clear" w:color="auto" w:fill="FFFFFF"/>
              </w:rPr>
              <w:t xml:space="preserve">технологии коммуникации с использованием различных мессенджеров и социальных сетей (электронная почта, чат, интерактивные </w:t>
            </w:r>
            <w:proofErr w:type="gramStart"/>
            <w:r w:rsidRPr="00BF3A0F">
              <w:rPr>
                <w:sz w:val="24"/>
                <w:szCs w:val="24"/>
                <w:shd w:val="clear" w:color="auto" w:fill="FFFFFF"/>
              </w:rPr>
              <w:t>медиа-технологии</w:t>
            </w:r>
            <w:proofErr w:type="gramEnd"/>
            <w:r w:rsidRPr="00BF3A0F">
              <w:rPr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sz w:val="24"/>
                <w:szCs w:val="24"/>
                <w:shd w:val="clear" w:color="auto" w:fill="FFFFFF"/>
              </w:rPr>
              <w:t>онлайн-видео-конференция и др.) посредством обсуждения на метод. семинарах колледжа.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A33" w14:textId="1C7C1812" w:rsidR="006B5554" w:rsidRPr="000313CE" w:rsidRDefault="006B5554" w:rsidP="006B5554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B5554" w:rsidRPr="000313CE" w14:paraId="0E9D15E3" w14:textId="50538BDE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6DA1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A1F4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Работа над единой методической темой «Компетентностный подход - основа формирования личности специалиста»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6ED14" w14:textId="603C8376" w:rsidR="006B5554" w:rsidRPr="002F4EA9" w:rsidRDefault="006B5554" w:rsidP="006B5554">
            <w:pPr>
              <w:pStyle w:val="a3"/>
              <w:tabs>
                <w:tab w:val="left" w:pos="2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A9">
              <w:rPr>
                <w:rFonts w:ascii="Times New Roman" w:hAnsi="Times New Roman"/>
                <w:sz w:val="24"/>
                <w:szCs w:val="24"/>
              </w:rPr>
              <w:t xml:space="preserve">Для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колледжа запланированы мето</w:t>
            </w:r>
            <w:r w:rsidRPr="002F4EA9">
              <w:rPr>
                <w:rFonts w:ascii="Times New Roman" w:hAnsi="Times New Roman"/>
                <w:sz w:val="24"/>
                <w:szCs w:val="24"/>
              </w:rPr>
              <w:t xml:space="preserve">д. семинары </w:t>
            </w:r>
          </w:p>
          <w:p w14:paraId="6881DC99" w14:textId="2D367E25" w:rsidR="006B5554" w:rsidRPr="002F4EA9" w:rsidRDefault="006B5554" w:rsidP="006B5554">
            <w:pPr>
              <w:tabs>
                <w:tab w:val="left" w:pos="29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о</w:t>
            </w:r>
            <w:r w:rsidRPr="002F4EA9">
              <w:rPr>
                <w:i/>
                <w:sz w:val="24"/>
                <w:szCs w:val="24"/>
              </w:rPr>
              <w:t>бщеколледжные</w:t>
            </w:r>
            <w:proofErr w:type="spellEnd"/>
            <w:r w:rsidRPr="002F4EA9">
              <w:rPr>
                <w:i/>
                <w:sz w:val="24"/>
                <w:szCs w:val="24"/>
              </w:rPr>
              <w:t xml:space="preserve"> семинары:</w:t>
            </w:r>
          </w:p>
          <w:p w14:paraId="58F8CC99" w14:textId="56077FF9" w:rsidR="006B5554" w:rsidRPr="002F4EA9" w:rsidRDefault="006B5554" w:rsidP="006B55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A9">
              <w:rPr>
                <w:rFonts w:ascii="Times New Roman" w:hAnsi="Times New Roman"/>
                <w:sz w:val="24"/>
                <w:szCs w:val="24"/>
              </w:rPr>
              <w:t>О формировании библиотечно-информационных ресурсов в 2022 г. для использования в учебном пр</w:t>
            </w:r>
            <w:r>
              <w:rPr>
                <w:rFonts w:ascii="Times New Roman" w:hAnsi="Times New Roman"/>
                <w:sz w:val="24"/>
                <w:szCs w:val="24"/>
              </w:rPr>
              <w:t>оцессе;</w:t>
            </w:r>
          </w:p>
          <w:p w14:paraId="5BCDDC74" w14:textId="0F55BC64" w:rsidR="006B5554" w:rsidRPr="002F4EA9" w:rsidRDefault="006B5554" w:rsidP="006B55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A9">
              <w:rPr>
                <w:rFonts w:ascii="Times New Roman" w:hAnsi="Times New Roman"/>
                <w:sz w:val="24"/>
                <w:szCs w:val="24"/>
              </w:rPr>
              <w:t>О работе с электронными ресурсами библиотеки, включение учебников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перечня </w:t>
            </w:r>
            <w:r w:rsidRPr="002F4EA9">
              <w:rPr>
                <w:rFonts w:ascii="Times New Roman" w:hAnsi="Times New Roman"/>
                <w:sz w:val="24"/>
                <w:szCs w:val="24"/>
              </w:rPr>
              <w:t xml:space="preserve"> в карты </w:t>
            </w:r>
            <w:proofErr w:type="spellStart"/>
            <w:r w:rsidRPr="002F4EA9">
              <w:rPr>
                <w:rFonts w:ascii="Times New Roman" w:hAnsi="Times New Roman"/>
                <w:sz w:val="24"/>
                <w:szCs w:val="24"/>
              </w:rPr>
              <w:t>книгообеспеченности</w:t>
            </w:r>
            <w:proofErr w:type="spellEnd"/>
            <w:r w:rsidRPr="002F4EA9">
              <w:rPr>
                <w:rFonts w:ascii="Times New Roman" w:hAnsi="Times New Roman"/>
                <w:sz w:val="24"/>
                <w:szCs w:val="24"/>
              </w:rPr>
              <w:t xml:space="preserve"> по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ваниям Министерства просвещения</w:t>
            </w:r>
            <w:r w:rsidRPr="002F4E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749068" w14:textId="5986DB73" w:rsidR="006B5554" w:rsidRPr="006B5554" w:rsidRDefault="006B5554" w:rsidP="006B5554">
            <w:pPr>
              <w:pStyle w:val="a3"/>
              <w:tabs>
                <w:tab w:val="left" w:pos="2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семинары предметно-цикловых комиссий </w:t>
            </w:r>
            <w:r w:rsidRPr="006B5554">
              <w:rPr>
                <w:rFonts w:ascii="Times New Roman" w:hAnsi="Times New Roman"/>
                <w:sz w:val="24"/>
                <w:szCs w:val="24"/>
              </w:rPr>
              <w:t>по актуальным учебно-методическим вопросам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176" w14:textId="74B98A94" w:rsidR="006B5554" w:rsidRPr="000313CE" w:rsidRDefault="006B5554" w:rsidP="006B5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B5554" w:rsidRPr="000313CE" w14:paraId="23903BDF" w14:textId="3B8EAE0D" w:rsidTr="000313CE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9AE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2.5. Организационно-методическая работа</w:t>
            </w:r>
          </w:p>
          <w:p w14:paraId="6BB7FDEA" w14:textId="0B2E1758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(организация и состояние СРС, внедрение и результативность МРС, педагогического контроля и т.д.)</w:t>
            </w:r>
          </w:p>
        </w:tc>
      </w:tr>
      <w:tr w:rsidR="007F0C2C" w:rsidRPr="000313CE" w14:paraId="32EEF200" w14:textId="78A9BEBB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A78F" w14:textId="77777777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A1914" w14:textId="4552C59F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Организация внеаудиторной </w:t>
            </w:r>
            <w:r w:rsidRPr="000313CE">
              <w:rPr>
                <w:sz w:val="24"/>
                <w:szCs w:val="24"/>
              </w:rPr>
              <w:lastRenderedPageBreak/>
              <w:t>самостоятельной работы студентов (СРС)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BF47D" w14:textId="1C0688BA" w:rsidR="007F0C2C" w:rsidRPr="00584147" w:rsidRDefault="007F0C2C" w:rsidP="00366D98">
            <w:pPr>
              <w:jc w:val="both"/>
              <w:rPr>
                <w:sz w:val="24"/>
                <w:szCs w:val="24"/>
              </w:rPr>
            </w:pPr>
            <w:r w:rsidRPr="00584147">
              <w:rPr>
                <w:sz w:val="24"/>
                <w:szCs w:val="24"/>
              </w:rPr>
              <w:lastRenderedPageBreak/>
              <w:t xml:space="preserve">Для студентов </w:t>
            </w:r>
            <w:r>
              <w:rPr>
                <w:sz w:val="24"/>
                <w:szCs w:val="24"/>
              </w:rPr>
              <w:t>запланир</w:t>
            </w:r>
            <w:r w:rsidRPr="00584147">
              <w:rPr>
                <w:sz w:val="24"/>
                <w:szCs w:val="24"/>
              </w:rPr>
              <w:t xml:space="preserve">ованы следующие формы самостоятельной </w:t>
            </w:r>
            <w:r w:rsidRPr="00584147">
              <w:rPr>
                <w:sz w:val="24"/>
                <w:szCs w:val="24"/>
              </w:rPr>
              <w:lastRenderedPageBreak/>
              <w:t>работы:</w:t>
            </w:r>
          </w:p>
          <w:p w14:paraId="642F1A27" w14:textId="77777777" w:rsidR="007F0C2C" w:rsidRPr="00BF3A0F" w:rsidRDefault="007F0C2C" w:rsidP="007F0C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изучение разделов или тем дисциплины по учебникам или учебным пособиям;</w:t>
            </w:r>
          </w:p>
          <w:p w14:paraId="7E0B3397" w14:textId="77777777" w:rsidR="007F0C2C" w:rsidRPr="00BF3A0F" w:rsidRDefault="007F0C2C" w:rsidP="007F0C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с электронными носителями информации на мультимедийной основе по самостоятельному изучению части программного материала, как в рамках лекционных занятий, так и при подготовке к практическим занятиям, отчеты по которой предоставляются в виде рефератов и докладов;</w:t>
            </w:r>
          </w:p>
          <w:p w14:paraId="0EC71781" w14:textId="77777777" w:rsidR="007F0C2C" w:rsidRPr="00BF3A0F" w:rsidRDefault="007F0C2C" w:rsidP="007F0C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углубленное изучение тем или разделов дисциплины, связанных с выполнением НИРС;</w:t>
            </w:r>
          </w:p>
          <w:p w14:paraId="06DD55DB" w14:textId="77777777" w:rsidR="007F0C2C" w:rsidRPr="00BF3A0F" w:rsidRDefault="007F0C2C" w:rsidP="007F0C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методы активного обучения: деловые игры, дискуссии, кроссворды, разработанные самими студентами по актуальным проблемам дисциплины (представляются в виде оформленных на компьютере распечатках);</w:t>
            </w:r>
          </w:p>
          <w:p w14:paraId="4C517AC1" w14:textId="77777777" w:rsidR="007F0C2C" w:rsidRDefault="007F0C2C" w:rsidP="007F0C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3A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подготовка и обновление раздаточного материала для практических занятий по разделам дисциплин (рисунки, таблицы, схемы, тесты, ситуационные задачи и др.);</w:t>
            </w:r>
          </w:p>
          <w:p w14:paraId="4039F2B7" w14:textId="6CDF1E52" w:rsidR="007F0C2C" w:rsidRPr="007F0C2C" w:rsidRDefault="007F0C2C" w:rsidP="007F0C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F0C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над разделами или темами дисциплины по специальной или научной литературе (форма отчета - рефераты и доклады).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06F210" w14:textId="351FC6E8" w:rsidR="007F0C2C" w:rsidRPr="000313CE" w:rsidRDefault="007F0C2C" w:rsidP="007F0C2C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7F0C2C" w:rsidRPr="000313CE" w14:paraId="101C2B54" w14:textId="3633C956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6865" w14:textId="6D488F61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1B626" w14:textId="43945519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Разработка методических указаний для самостоятельной работы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8BFE1" w14:textId="633C1DCA" w:rsidR="007F0C2C" w:rsidRPr="00584341" w:rsidRDefault="007F0C2C" w:rsidP="00366D98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 xml:space="preserve">В соответствии с рабочими программами дисциплин для студентов </w:t>
            </w:r>
            <w:r>
              <w:rPr>
                <w:sz w:val="24"/>
                <w:szCs w:val="24"/>
              </w:rPr>
              <w:t xml:space="preserve">будут </w:t>
            </w:r>
            <w:r w:rsidRPr="00584341">
              <w:rPr>
                <w:sz w:val="24"/>
                <w:szCs w:val="24"/>
              </w:rPr>
              <w:t>разработаны</w:t>
            </w:r>
            <w:r>
              <w:rPr>
                <w:sz w:val="24"/>
                <w:szCs w:val="24"/>
              </w:rPr>
              <w:t>/обновлены</w:t>
            </w:r>
            <w:r w:rsidRPr="00584341">
              <w:rPr>
                <w:sz w:val="24"/>
                <w:szCs w:val="24"/>
              </w:rPr>
              <w:t>:</w:t>
            </w:r>
          </w:p>
          <w:p w14:paraId="6355DB40" w14:textId="575B4392" w:rsidR="007F0C2C" w:rsidRPr="00584341" w:rsidRDefault="007F0C2C" w:rsidP="00366D98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>- методические рекомендации для обучающихся по вы</w:t>
            </w:r>
            <w:r>
              <w:rPr>
                <w:sz w:val="24"/>
                <w:szCs w:val="24"/>
              </w:rPr>
              <w:t>полнению различных видов работ</w:t>
            </w:r>
            <w:r w:rsidRPr="00584341">
              <w:rPr>
                <w:sz w:val="24"/>
                <w:szCs w:val="24"/>
              </w:rPr>
              <w:t>;</w:t>
            </w:r>
          </w:p>
          <w:p w14:paraId="6FC90F26" w14:textId="77777777" w:rsidR="007F0C2C" w:rsidRPr="00584341" w:rsidRDefault="007F0C2C" w:rsidP="00366D98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>- методические указания по выполнению курсовой работы;</w:t>
            </w:r>
          </w:p>
          <w:p w14:paraId="66357FE8" w14:textId="188B4C6F" w:rsidR="007F0C2C" w:rsidRPr="000313CE" w:rsidRDefault="007F0C2C" w:rsidP="007F0C2C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 xml:space="preserve">- методические указания по выполнению выпускной квалификационной работы </w:t>
            </w: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BFB4E4" w14:textId="1F1E8CCC" w:rsidR="007F0C2C" w:rsidRPr="000313CE" w:rsidRDefault="007F0C2C" w:rsidP="00031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F0C2C" w:rsidRPr="000313CE" w14:paraId="0AE0F95B" w14:textId="40006F0F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5C4C6" w14:textId="1AE8CDD6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AAFCD" w14:textId="42007C25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Разработка методических рекомендаций для преподавателей по самостоятельной работе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73D71" w14:textId="58FFA721" w:rsidR="007F0C2C" w:rsidRPr="000313CE" w:rsidRDefault="007F0C2C" w:rsidP="000313CE">
            <w:pPr>
              <w:jc w:val="both"/>
              <w:rPr>
                <w:sz w:val="24"/>
                <w:szCs w:val="24"/>
              </w:rPr>
            </w:pPr>
            <w:r w:rsidRPr="00584341">
              <w:rPr>
                <w:sz w:val="24"/>
                <w:szCs w:val="24"/>
              </w:rPr>
              <w:t xml:space="preserve">В соответствии с рабочими программами дисциплин для преподавателей </w:t>
            </w:r>
            <w:r>
              <w:rPr>
                <w:sz w:val="24"/>
                <w:szCs w:val="24"/>
              </w:rPr>
              <w:t xml:space="preserve">будут </w:t>
            </w:r>
            <w:r w:rsidRPr="00584341">
              <w:rPr>
                <w:sz w:val="24"/>
                <w:szCs w:val="24"/>
              </w:rPr>
              <w:t xml:space="preserve">разработаны методические рекомендации.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173A1" w14:textId="720C31C4" w:rsidR="007F0C2C" w:rsidRPr="000313CE" w:rsidRDefault="007F0C2C" w:rsidP="00031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F0C2C" w:rsidRPr="000313CE" w14:paraId="59692310" w14:textId="77952A57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DBFE" w14:textId="5733D505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A506E" w14:textId="3AAA4326" w:rsidR="007F0C2C" w:rsidRPr="000313CE" w:rsidRDefault="007F0C2C" w:rsidP="000313CE">
            <w:pPr>
              <w:snapToGrid w:val="0"/>
              <w:rPr>
                <w:color w:val="FF0000"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Активизация деятельности преподавателей в рамках участия в грантах, конкурсах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950BD" w14:textId="09B0384A" w:rsidR="007F0C2C" w:rsidRPr="007821D9" w:rsidRDefault="007F0C2C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преподавателей колледжа запланировано участие</w:t>
            </w:r>
            <w:r w:rsidRPr="0062012F">
              <w:rPr>
                <w:sz w:val="24"/>
                <w:szCs w:val="24"/>
              </w:rPr>
              <w:t xml:space="preserve"> в конкурсах </w:t>
            </w:r>
            <w:r>
              <w:rPr>
                <w:sz w:val="24"/>
                <w:szCs w:val="24"/>
              </w:rPr>
              <w:t>различного уровня</w:t>
            </w:r>
            <w:r w:rsidRPr="0062012F">
              <w:rPr>
                <w:sz w:val="24"/>
                <w:szCs w:val="24"/>
              </w:rPr>
              <w:t>, пода</w:t>
            </w:r>
            <w:r>
              <w:rPr>
                <w:sz w:val="24"/>
                <w:szCs w:val="24"/>
              </w:rPr>
              <w:t>ча</w:t>
            </w:r>
            <w:r w:rsidRPr="0062012F">
              <w:rPr>
                <w:sz w:val="24"/>
                <w:szCs w:val="24"/>
              </w:rPr>
              <w:t xml:space="preserve"> заяв</w:t>
            </w:r>
            <w:r>
              <w:rPr>
                <w:sz w:val="24"/>
                <w:szCs w:val="24"/>
              </w:rPr>
              <w:t>о</w:t>
            </w:r>
            <w:r w:rsidRPr="006201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на гранты</w:t>
            </w:r>
            <w:r w:rsidRPr="0007149F">
              <w:rPr>
                <w:sz w:val="24"/>
                <w:szCs w:val="24"/>
              </w:rPr>
              <w:t>:</w:t>
            </w:r>
          </w:p>
          <w:p w14:paraId="408B688F" w14:textId="486C34DE" w:rsidR="007F0C2C" w:rsidRPr="0028395D" w:rsidRDefault="007F0C2C" w:rsidP="00366D98">
            <w:pPr>
              <w:jc w:val="both"/>
              <w:rPr>
                <w:sz w:val="24"/>
                <w:szCs w:val="24"/>
              </w:rPr>
            </w:pPr>
            <w:r w:rsidRPr="0028395D">
              <w:rPr>
                <w:sz w:val="24"/>
                <w:szCs w:val="24"/>
              </w:rPr>
              <w:t>- Республиканский конкурс «Лучший наставник детей и молодежи – 2021»;</w:t>
            </w:r>
          </w:p>
          <w:p w14:paraId="3F370034" w14:textId="7A34F526" w:rsidR="007F0C2C" w:rsidRPr="0028395D" w:rsidRDefault="007F0C2C" w:rsidP="00366D98">
            <w:pPr>
              <w:jc w:val="both"/>
              <w:rPr>
                <w:sz w:val="24"/>
                <w:szCs w:val="24"/>
              </w:rPr>
            </w:pPr>
            <w:r w:rsidRPr="0028395D">
              <w:rPr>
                <w:sz w:val="24"/>
                <w:szCs w:val="24"/>
              </w:rPr>
              <w:t>- Республиканский конкурс «От идеи до реализации - 2021»;</w:t>
            </w:r>
          </w:p>
          <w:p w14:paraId="6413305E" w14:textId="5CAD9E1A" w:rsidR="007F0C2C" w:rsidRPr="0028395D" w:rsidRDefault="007F0C2C" w:rsidP="00366D98">
            <w:pPr>
              <w:jc w:val="both"/>
              <w:rPr>
                <w:sz w:val="24"/>
                <w:szCs w:val="24"/>
              </w:rPr>
            </w:pPr>
            <w:r w:rsidRPr="0028395D">
              <w:rPr>
                <w:sz w:val="24"/>
                <w:szCs w:val="24"/>
              </w:rPr>
              <w:t>- Всероссийский конкурс «Мастер года», участие и проведение регионального этапа;</w:t>
            </w:r>
          </w:p>
          <w:p w14:paraId="79488B84" w14:textId="77777777" w:rsidR="007F0C2C" w:rsidRDefault="007F0C2C" w:rsidP="007F0C2C">
            <w:pPr>
              <w:jc w:val="both"/>
              <w:rPr>
                <w:sz w:val="24"/>
                <w:szCs w:val="24"/>
              </w:rPr>
            </w:pPr>
            <w:r w:rsidRPr="0062012F">
              <w:rPr>
                <w:sz w:val="24"/>
                <w:szCs w:val="24"/>
              </w:rPr>
              <w:t xml:space="preserve">- грант УКМС г. Абакана, </w:t>
            </w:r>
          </w:p>
          <w:p w14:paraId="581C456E" w14:textId="28A7CB67" w:rsidR="007F0C2C" w:rsidRPr="000313CE" w:rsidRDefault="007F0C2C" w:rsidP="007F0C2C">
            <w:pPr>
              <w:jc w:val="both"/>
              <w:rPr>
                <w:color w:val="FF0000"/>
                <w:sz w:val="24"/>
                <w:szCs w:val="24"/>
              </w:rPr>
            </w:pPr>
            <w:r w:rsidRPr="0062012F">
              <w:rPr>
                <w:sz w:val="24"/>
                <w:szCs w:val="24"/>
              </w:rPr>
              <w:lastRenderedPageBreak/>
              <w:t>- грант Министерства образов</w:t>
            </w:r>
            <w:r>
              <w:rPr>
                <w:sz w:val="24"/>
                <w:szCs w:val="24"/>
              </w:rPr>
              <w:t>ания и науки Республики Хакасия</w:t>
            </w:r>
            <w:r w:rsidRPr="0062012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64A9C" w14:textId="58DE2D3A" w:rsidR="007F0C2C" w:rsidRPr="000313CE" w:rsidRDefault="007F0C2C" w:rsidP="000313C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7F0C2C" w:rsidRPr="000313CE" w14:paraId="61EFB3B0" w14:textId="7F4AD081" w:rsidTr="000313C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A9548" w14:textId="1B668934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42AC" w14:textId="77777777" w:rsidR="007F0C2C" w:rsidRDefault="007F0C2C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Издание учебно-методических работ</w:t>
            </w:r>
          </w:p>
          <w:p w14:paraId="6C0DE776" w14:textId="1D9499B5" w:rsidR="007F0C2C" w:rsidRPr="000313CE" w:rsidRDefault="007F0C2C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96463" w14:textId="77777777" w:rsidR="007F0C2C" w:rsidRDefault="007F0C2C" w:rsidP="007F0C2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заседаниях ПЦК выданы слу</w:t>
            </w:r>
            <w:r w:rsidRPr="00DB4ACF">
              <w:rPr>
                <w:sz w:val="24"/>
                <w:szCs w:val="24"/>
              </w:rPr>
              <w:t>жебные задания по подготовке рукописей, включенных в перспективный план подготовки структурных элементов УМКД в 202</w:t>
            </w:r>
            <w:r>
              <w:rPr>
                <w:sz w:val="24"/>
                <w:szCs w:val="24"/>
              </w:rPr>
              <w:t>1</w:t>
            </w:r>
            <w:r w:rsidRPr="00DB4AC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DB4ACF">
              <w:rPr>
                <w:sz w:val="24"/>
                <w:szCs w:val="24"/>
              </w:rPr>
              <w:t xml:space="preserve"> </w:t>
            </w:r>
            <w:proofErr w:type="spellStart"/>
            <w:r w:rsidRPr="00DB4ACF"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B4ACF">
              <w:rPr>
                <w:sz w:val="24"/>
                <w:szCs w:val="24"/>
              </w:rPr>
              <w:t xml:space="preserve"> </w:t>
            </w:r>
          </w:p>
          <w:p w14:paraId="6C7580E4" w14:textId="7E7043B5" w:rsidR="007F0C2C" w:rsidRPr="000313CE" w:rsidRDefault="007F0C2C" w:rsidP="007F0C2C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</w:t>
            </w:r>
            <w:r w:rsidRPr="00DB4ACF">
              <w:rPr>
                <w:sz w:val="24"/>
                <w:szCs w:val="24"/>
              </w:rPr>
              <w:t xml:space="preserve"> план РИС </w:t>
            </w:r>
            <w:proofErr w:type="spellStart"/>
            <w:r w:rsidRPr="00DB4ACF">
              <w:rPr>
                <w:sz w:val="24"/>
                <w:szCs w:val="24"/>
              </w:rPr>
              <w:t>КПОИиП</w:t>
            </w:r>
            <w:proofErr w:type="spellEnd"/>
            <w:r w:rsidRPr="00DB4ACF">
              <w:rPr>
                <w:sz w:val="24"/>
                <w:szCs w:val="24"/>
              </w:rPr>
              <w:t xml:space="preserve"> ИНПО </w:t>
            </w:r>
            <w:r>
              <w:rPr>
                <w:sz w:val="24"/>
                <w:szCs w:val="24"/>
              </w:rPr>
              <w:t xml:space="preserve">на 2021-2022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B4AC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2DDFE5" w14:textId="5E7A022E" w:rsidR="007F0C2C" w:rsidRPr="000313CE" w:rsidRDefault="007F0C2C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B5554" w:rsidRPr="000313CE" w14:paraId="0F6B1015" w14:textId="2FA337E2" w:rsidTr="000313CE"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C09A7" w14:textId="43F6C30E" w:rsidR="006B5554" w:rsidRPr="000313CE" w:rsidRDefault="006B5554" w:rsidP="000313CE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  <w:r w:rsidRPr="000313CE">
              <w:rPr>
                <w:b/>
                <w:iCs/>
                <w:sz w:val="24"/>
                <w:szCs w:val="24"/>
              </w:rPr>
              <w:tab/>
              <w:t xml:space="preserve">2.6. </w:t>
            </w:r>
            <w:r w:rsidRPr="000313CE">
              <w:rPr>
                <w:b/>
                <w:bCs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39D37" w14:textId="77777777" w:rsidR="006B5554" w:rsidRPr="000313CE" w:rsidRDefault="006B5554" w:rsidP="000313CE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6B5554" w:rsidRPr="000313CE" w14:paraId="6B24B0C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44BB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9950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Организация научных и научно-образовательных мероприятий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98114E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Час классного руководителя «2021 год – год науки и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DCA14C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 сентября</w:t>
            </w:r>
          </w:p>
        </w:tc>
      </w:tr>
      <w:tr w:rsidR="006B5554" w:rsidRPr="000313CE" w14:paraId="6A7E08A1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ED02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37C58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E62DA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 xml:space="preserve">Интеллектуальная игра «Информационный </w:t>
            </w:r>
            <w:proofErr w:type="spellStart"/>
            <w:r w:rsidRPr="000313CE">
              <w:rPr>
                <w:spacing w:val="-3"/>
                <w:sz w:val="24"/>
                <w:szCs w:val="24"/>
              </w:rPr>
              <w:t>квиз</w:t>
            </w:r>
            <w:proofErr w:type="spellEnd"/>
            <w:r w:rsidRPr="000313CE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718EBF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27 сентября</w:t>
            </w:r>
          </w:p>
        </w:tc>
      </w:tr>
      <w:tr w:rsidR="006B5554" w:rsidRPr="000313CE" w14:paraId="39AAD523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E012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DED0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1B45E5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 xml:space="preserve">Интеллектуальная игра «Компьютерный </w:t>
            </w:r>
            <w:proofErr w:type="spellStart"/>
            <w:r w:rsidRPr="000313CE">
              <w:rPr>
                <w:spacing w:val="-3"/>
                <w:sz w:val="24"/>
                <w:szCs w:val="24"/>
              </w:rPr>
              <w:t>челлендж</w:t>
            </w:r>
            <w:proofErr w:type="spellEnd"/>
            <w:r w:rsidRPr="000313CE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5518F1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11 октября</w:t>
            </w:r>
          </w:p>
        </w:tc>
      </w:tr>
      <w:tr w:rsidR="006B5554" w:rsidRPr="000313CE" w14:paraId="2C0B026B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F67D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0ACC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F1352C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Правовой турнир «Права и обязанности граждан РФ»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919B9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11 октября</w:t>
            </w:r>
          </w:p>
        </w:tc>
      </w:tr>
      <w:tr w:rsidR="006B5554" w:rsidRPr="000313CE" w14:paraId="6EDA1EEA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8817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A72D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556591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Семинар-практикум «Инклюзивное обучения: ожидание и реальность»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26716C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8 ноября</w:t>
            </w:r>
          </w:p>
        </w:tc>
      </w:tr>
      <w:tr w:rsidR="006B5554" w:rsidRPr="000313CE" w14:paraId="58852FA1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0D95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B7E5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8479E5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 xml:space="preserve">Дебаты «Вакцинация против </w:t>
            </w:r>
            <w:r w:rsidRPr="000313CE">
              <w:rPr>
                <w:spacing w:val="-3"/>
                <w:sz w:val="24"/>
                <w:szCs w:val="24"/>
                <w:lang w:val="en-US"/>
              </w:rPr>
              <w:t>COVID</w:t>
            </w:r>
            <w:r w:rsidRPr="000313CE">
              <w:rPr>
                <w:spacing w:val="-3"/>
                <w:sz w:val="24"/>
                <w:szCs w:val="24"/>
              </w:rPr>
              <w:t>: право или обязанность»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453EC1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8 ноября</w:t>
            </w:r>
          </w:p>
        </w:tc>
      </w:tr>
      <w:tr w:rsidR="006B5554" w:rsidRPr="000313CE" w14:paraId="59FF9A4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11234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4043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43B6EE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Отборочный тур интеллектуальной игры «Что? Где? Когда?»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CDC4B0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8 ноября</w:t>
            </w:r>
          </w:p>
        </w:tc>
      </w:tr>
      <w:tr w:rsidR="006B5554" w:rsidRPr="000313CE" w14:paraId="6B9CD007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EB038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B3C0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4B5AD3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Викторина «Неисчерпаемый родник наш»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E8088D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6 декабря</w:t>
            </w:r>
          </w:p>
        </w:tc>
      </w:tr>
      <w:tr w:rsidR="006B5554" w:rsidRPr="000313CE" w14:paraId="320CD25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58F54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89434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1A977D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Всероссийская акция «Урок Цифры». Тематический урок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324EFA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6 декабря</w:t>
            </w:r>
          </w:p>
        </w:tc>
      </w:tr>
      <w:tr w:rsidR="006B5554" w:rsidRPr="000313CE" w14:paraId="1B7868A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E47D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6129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42FEE5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Конкурс «Знатоки Конституции РФ»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39763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13 декабря</w:t>
            </w:r>
          </w:p>
        </w:tc>
      </w:tr>
      <w:tr w:rsidR="006B5554" w:rsidRPr="000313CE" w14:paraId="254BC694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3BE9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44EC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0DDAC5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 xml:space="preserve">Круглый стол «Движение </w:t>
            </w:r>
            <w:r w:rsidRPr="000313CE">
              <w:rPr>
                <w:spacing w:val="-3"/>
                <w:sz w:val="24"/>
                <w:szCs w:val="24"/>
                <w:lang w:val="en-US"/>
              </w:rPr>
              <w:t>WorldSkills</w:t>
            </w:r>
            <w:r w:rsidRPr="000313CE">
              <w:rPr>
                <w:spacing w:val="-3"/>
                <w:sz w:val="24"/>
                <w:szCs w:val="24"/>
              </w:rPr>
              <w:t>, компетенция «Преподавание в начальных  классах»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8E61D3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13 декабря</w:t>
            </w:r>
          </w:p>
        </w:tc>
      </w:tr>
      <w:tr w:rsidR="006B5554" w:rsidRPr="000313CE" w14:paraId="52731952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DD6F5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C61E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3A54B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Мастер-класс «Коммуникативная задача в профессии учителя начальных классов»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28FCB3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17 января</w:t>
            </w:r>
          </w:p>
        </w:tc>
      </w:tr>
      <w:tr w:rsidR="006B5554" w:rsidRPr="000313CE" w14:paraId="44829AEB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F44C5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DF53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54E292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Мастер-класс «Исковое заявление в суд: оформляем правильно»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84DF9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17 января</w:t>
            </w:r>
          </w:p>
        </w:tc>
      </w:tr>
      <w:tr w:rsidR="006B5554" w:rsidRPr="000313CE" w14:paraId="0B3EF84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DF4E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F8F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E4EF29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Интеллектуальная игра «Турнир для айтишников»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B7A4ED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17 января</w:t>
            </w:r>
          </w:p>
        </w:tc>
      </w:tr>
      <w:tr w:rsidR="006B5554" w:rsidRPr="000313CE" w14:paraId="6B65472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8AAD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FDB04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921685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Отборочный этап Всероссийской олимпиады профессионального мастерства обучающихся по профильному направлению «Программирование в компьютерных системах»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76E61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24 января</w:t>
            </w:r>
          </w:p>
        </w:tc>
      </w:tr>
      <w:tr w:rsidR="006B5554" w:rsidRPr="000313CE" w14:paraId="3728A699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8BF93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A3AA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F8E0BF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Отборочный этап Всероссийской олимпиады профессионального мастерства обучающихся по профильному направлению «Юриспруденция»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D2F5B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24 января</w:t>
            </w:r>
          </w:p>
        </w:tc>
      </w:tr>
      <w:tr w:rsidR="006B5554" w:rsidRPr="000313CE" w14:paraId="69DB7979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C1BD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5D6C8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DDAD45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Викторина по избирательному праву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4CF83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14 февраля</w:t>
            </w:r>
          </w:p>
        </w:tc>
      </w:tr>
      <w:tr w:rsidR="006B5554" w:rsidRPr="000313CE" w14:paraId="3510EA22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FFDF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F7D04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7C05CD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Конкурс «Web-дизайн и разработка»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F77359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14 февраля</w:t>
            </w:r>
          </w:p>
        </w:tc>
      </w:tr>
      <w:tr w:rsidR="006B5554" w:rsidRPr="000313CE" w14:paraId="69FB9F04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2FB28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A217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01EC2E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Литературный калейдоскоп «Мы с вами где-то встречались!»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CE6B6A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10 марта</w:t>
            </w:r>
          </w:p>
        </w:tc>
      </w:tr>
      <w:tr w:rsidR="006B5554" w:rsidRPr="000313CE" w14:paraId="28FDC499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050A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37F6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6B266C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  <w:lang w:val="en-US"/>
              </w:rPr>
              <w:t>IQ</w:t>
            </w:r>
            <w:r w:rsidRPr="000313CE">
              <w:rPr>
                <w:spacing w:val="-3"/>
                <w:sz w:val="24"/>
                <w:szCs w:val="24"/>
              </w:rPr>
              <w:t>-турнир «Грамотеи»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ADEA2F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10 марта</w:t>
            </w:r>
          </w:p>
        </w:tc>
      </w:tr>
      <w:tr w:rsidR="006B5554" w:rsidRPr="000313CE" w14:paraId="1C16E07D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BEBE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62AA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E0114D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04AABD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14 марта</w:t>
            </w:r>
          </w:p>
        </w:tc>
      </w:tr>
      <w:tr w:rsidR="006B5554" w:rsidRPr="000313CE" w14:paraId="6E09E1F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EEE5B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AF5D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B54E2E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Лента «Удивительный мир научных открытий и изобретений»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853333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14 марта</w:t>
            </w:r>
          </w:p>
        </w:tc>
      </w:tr>
      <w:tr w:rsidR="006B5554" w:rsidRPr="000313CE" w14:paraId="1BD4D86B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FF5D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7F8D4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1192D1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Интеллектуальный правовой турнир «Авторское право»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3A1F70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14 марта</w:t>
            </w:r>
          </w:p>
        </w:tc>
      </w:tr>
      <w:tr w:rsidR="006B5554" w:rsidRPr="000313CE" w14:paraId="44DDDA5C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F3459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80C0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C15BC0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Профессиональный конкурс «Специалист»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E9C957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15 марта</w:t>
            </w:r>
          </w:p>
        </w:tc>
      </w:tr>
      <w:tr w:rsidR="006B5554" w:rsidRPr="000313CE" w14:paraId="59E2BC22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EC76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474E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06EFB6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Региональный  конкурс профессионального мастерства «ПРОФИ-ДЕБЮТ»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26C866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22 марта</w:t>
            </w:r>
          </w:p>
        </w:tc>
      </w:tr>
      <w:tr w:rsidR="006B5554" w:rsidRPr="000313CE" w14:paraId="77467A70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83E5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C6F3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236221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Профессиональный конкурс «Технология и инструменты разработки программного обеспечения»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785AF6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29 марта</w:t>
            </w:r>
          </w:p>
        </w:tc>
      </w:tr>
      <w:tr w:rsidR="006B5554" w:rsidRPr="000313CE" w14:paraId="0BA18B21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40A4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A4B4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470A08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Интеллектуальная игра «Экономика и право»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8BEED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4 апреля</w:t>
            </w:r>
          </w:p>
        </w:tc>
      </w:tr>
      <w:tr w:rsidR="006B5554" w:rsidRPr="000313CE" w14:paraId="7A7618F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31C5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448D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AC5D1D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Профессиональный конкурс «Кто хочет стать юристом?»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7D1407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5 апреля</w:t>
            </w:r>
          </w:p>
        </w:tc>
      </w:tr>
      <w:tr w:rsidR="006B5554" w:rsidRPr="000313CE" w14:paraId="432A56B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9E148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4375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BB037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  <w:lang w:val="en-US"/>
              </w:rPr>
              <w:t>IT</w:t>
            </w:r>
            <w:r w:rsidRPr="000313CE">
              <w:rPr>
                <w:spacing w:val="-3"/>
                <w:sz w:val="24"/>
                <w:szCs w:val="24"/>
              </w:rPr>
              <w:t>-квест «Исходный код»</w:t>
            </w:r>
          </w:p>
          <w:p w14:paraId="2DE3FCE2" w14:textId="77777777" w:rsidR="006B5554" w:rsidRPr="000313CE" w:rsidRDefault="006B5554" w:rsidP="000313CE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6927D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11 апреля</w:t>
            </w:r>
          </w:p>
        </w:tc>
      </w:tr>
      <w:tr w:rsidR="006B5554" w:rsidRPr="000313CE" w14:paraId="381E00DC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DB519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95B4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9F4215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Конкурс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B6D53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11 апреля</w:t>
            </w:r>
          </w:p>
        </w:tc>
      </w:tr>
      <w:tr w:rsidR="006B5554" w:rsidRPr="000313CE" w14:paraId="5B827A14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D10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638CD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FE1314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Всероссийская студенческая  научно-практическая конференция с международным участием «От учебного задания – к научному поиску. От реферата – к открытию»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2E8A7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 xml:space="preserve">14-16 апреля </w:t>
            </w:r>
          </w:p>
        </w:tc>
      </w:tr>
      <w:tr w:rsidR="006B5554" w:rsidRPr="000313CE" w14:paraId="08BBDAE7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2278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282A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5C7952" w14:textId="77777777" w:rsidR="006B5554" w:rsidRPr="000313CE" w:rsidRDefault="006B5554" w:rsidP="000313CE">
            <w:pPr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0313CE">
              <w:rPr>
                <w:spacing w:val="-3"/>
                <w:sz w:val="24"/>
                <w:szCs w:val="24"/>
              </w:rPr>
              <w:t>Всероссийский конкурс компьютерной графики «Электронная кисточка»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A7217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18 апреля</w:t>
            </w:r>
          </w:p>
        </w:tc>
      </w:tr>
      <w:tr w:rsidR="006B5554" w:rsidRPr="000313CE" w14:paraId="0D5CD233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98F62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E76AC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участия студентов в научных мероприятиях разных уровней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6B76AE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sz w:val="24"/>
                <w:szCs w:val="24"/>
                <w:lang w:eastAsia="en-US"/>
              </w:rPr>
              <w:t>Всероссийская научно-практическая конференция «Эволюция государственно-правовых систем»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B4D50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октябрь</w:t>
            </w:r>
          </w:p>
        </w:tc>
      </w:tr>
      <w:tr w:rsidR="006B5554" w:rsidRPr="000313CE" w14:paraId="52FE410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8968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405D3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503363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313CE">
              <w:rPr>
                <w:sz w:val="24"/>
                <w:szCs w:val="24"/>
                <w:lang w:eastAsia="en-US"/>
              </w:rPr>
              <w:t>Савенковский</w:t>
            </w:r>
            <w:proofErr w:type="spellEnd"/>
            <w:r w:rsidRPr="000313CE">
              <w:rPr>
                <w:sz w:val="24"/>
                <w:szCs w:val="24"/>
                <w:lang w:eastAsia="en-US"/>
              </w:rPr>
              <w:t xml:space="preserve"> фестиваль педагогических идей (г. Красноярск)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D03E9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ноябрь</w:t>
            </w:r>
          </w:p>
        </w:tc>
      </w:tr>
      <w:tr w:rsidR="006B5554" w:rsidRPr="000313CE" w14:paraId="5523D26D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2AF3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9D2B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756D40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  <w:lang w:eastAsia="en-US"/>
              </w:rPr>
              <w:t>Всероссийские с международным участием научные чтения молодых исследователей, посвященных памяти В.И. Даля (г. Канск)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ED27FC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ноябрь</w:t>
            </w:r>
          </w:p>
        </w:tc>
      </w:tr>
      <w:tr w:rsidR="006B5554" w:rsidRPr="000313CE" w14:paraId="3917097D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C7E6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46D3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3EE298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  <w:lang w:eastAsia="en-US"/>
              </w:rPr>
              <w:t>Всероссийская научная конференция школьников и студентов «Наука и общество: взгляд молодых исследователей»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87C82D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ноябрь</w:t>
            </w:r>
          </w:p>
        </w:tc>
      </w:tr>
      <w:tr w:rsidR="006B5554" w:rsidRPr="000313CE" w14:paraId="7D313FE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35C2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4277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9B5A33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 xml:space="preserve">Республиканский этап Всероссийской олимпиады </w:t>
            </w:r>
            <w:r w:rsidRPr="000313CE">
              <w:rPr>
                <w:sz w:val="24"/>
                <w:szCs w:val="24"/>
              </w:rPr>
              <w:t>профессионального мастерства обучающихся по профильному направлению «Программирование в компьютерных системах»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E01924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</w:t>
            </w:r>
          </w:p>
        </w:tc>
      </w:tr>
      <w:tr w:rsidR="006B5554" w:rsidRPr="000313CE" w14:paraId="3305C1B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DB29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87EA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CFB0ED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 xml:space="preserve">Республиканский этап Всероссийской олимпиады </w:t>
            </w:r>
            <w:r w:rsidRPr="000313CE">
              <w:rPr>
                <w:sz w:val="24"/>
                <w:szCs w:val="24"/>
              </w:rPr>
              <w:t>Отборочный этап Всероссийской олимпиады профессионального мастерства обучающихся по профильному направлению «Юриспруденция»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C328EC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</w:t>
            </w:r>
          </w:p>
        </w:tc>
      </w:tr>
      <w:tr w:rsidR="006B5554" w:rsidRPr="000313CE" w14:paraId="6B6D8C1B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6985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E7D1E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C2E77F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Региональная студенческая научно-практическая конференция «Ступень в науку»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38003A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декабрь</w:t>
            </w:r>
          </w:p>
        </w:tc>
      </w:tr>
      <w:tr w:rsidR="006B5554" w:rsidRPr="000313CE" w14:paraId="6423799E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4DC3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4138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ACBD23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  <w:shd w:val="clear" w:color="auto" w:fill="FFFFFF"/>
              </w:rPr>
              <w:t>Региональные инфо-встречи студентов и преподавателей СПО организаций (г. 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E0BF9B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февраль</w:t>
            </w:r>
          </w:p>
        </w:tc>
      </w:tr>
      <w:tr w:rsidR="006B5554" w:rsidRPr="000313CE" w14:paraId="14B6AAF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D9A36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1CE19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1C9608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</w:rPr>
              <w:t>Республиканская выставка-конкурс  технических проектов школьников и студентов «</w:t>
            </w:r>
            <w:proofErr w:type="spellStart"/>
            <w:r w:rsidRPr="000313CE">
              <w:rPr>
                <w:sz w:val="24"/>
                <w:szCs w:val="24"/>
              </w:rPr>
              <w:t>Технотворчество</w:t>
            </w:r>
            <w:proofErr w:type="spellEnd"/>
            <w:r w:rsidRPr="000313CE">
              <w:rPr>
                <w:sz w:val="24"/>
                <w:szCs w:val="24"/>
              </w:rPr>
              <w:t xml:space="preserve"> Хакасии»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B4A1FA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</w:t>
            </w:r>
          </w:p>
        </w:tc>
      </w:tr>
      <w:tr w:rsidR="006B5554" w:rsidRPr="000313CE" w14:paraId="0A8B74C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9B9F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F483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B13A06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</w:rPr>
              <w:t>Региональная студенческая научно-практическая конференция «Студенческая наука  - территория исследования» (г. 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0BB0D2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</w:t>
            </w:r>
          </w:p>
        </w:tc>
      </w:tr>
      <w:tr w:rsidR="006B5554" w:rsidRPr="000313CE" w14:paraId="6CEFEDAD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BE65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F53BF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8C8136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</w:rPr>
              <w:t>Международная студенческая научно-практическая конференция «От поиска – к решению. От опыта – к мастерству»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459849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</w:t>
            </w:r>
          </w:p>
        </w:tc>
      </w:tr>
      <w:tr w:rsidR="006B5554" w:rsidRPr="000313CE" w14:paraId="682A3267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DF8C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E297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486F2D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rFonts w:eastAsia="Calibri"/>
                <w:sz w:val="24"/>
                <w:szCs w:val="24"/>
              </w:rPr>
              <w:t>Дни науки «</w:t>
            </w:r>
            <w:proofErr w:type="spellStart"/>
            <w:r w:rsidRPr="000313CE">
              <w:rPr>
                <w:rFonts w:eastAsia="Calibri"/>
                <w:sz w:val="24"/>
                <w:szCs w:val="24"/>
              </w:rPr>
              <w:t>Катановские</w:t>
            </w:r>
            <w:proofErr w:type="spellEnd"/>
            <w:r w:rsidRPr="000313CE">
              <w:rPr>
                <w:rFonts w:eastAsia="Calibri"/>
                <w:sz w:val="24"/>
                <w:szCs w:val="24"/>
              </w:rPr>
              <w:t xml:space="preserve"> чтения»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DDE1BE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март-май</w:t>
            </w:r>
          </w:p>
        </w:tc>
      </w:tr>
      <w:tr w:rsidR="006B5554" w:rsidRPr="000313CE" w14:paraId="754F6C78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C8757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0D9FD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F7A065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</w:rPr>
              <w:t>Всероссийский заочный конкурс исследовательских и проектных работ «Юность. Наука. Культура»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D1023B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B5554" w:rsidRPr="000313CE" w14:paraId="0AACF405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12C09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3133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05C6F5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Всероссийский заочный конкурс «Научный потенциал-XXI»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AE6D89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B5554" w:rsidRPr="000313CE" w14:paraId="566B87BC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A0FBA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A16F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B06ECD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Всероссийский конкурс исследовательских и проектных работ «Юность. Наука. Культура»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7A395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B5554" w:rsidRPr="000313CE" w14:paraId="7D1E3D13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313C1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9D8DD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E1529A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2AC040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B5554" w:rsidRPr="000313CE" w14:paraId="5980BCCF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9FC5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2419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участия преподавателей в научных мероприятиях разных уровней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CB093B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sz w:val="24"/>
                <w:szCs w:val="24"/>
                <w:lang w:eastAsia="en-US"/>
              </w:rPr>
              <w:t xml:space="preserve">Международная научно-практическая конференция "Развитие социально-устойчивой инновационной среды </w:t>
            </w:r>
            <w:r w:rsidRPr="000313CE">
              <w:rPr>
                <w:sz w:val="24"/>
                <w:szCs w:val="24"/>
                <w:u w:val="single"/>
                <w:lang w:eastAsia="en-US"/>
              </w:rPr>
              <w:t>непрерывного</w:t>
            </w:r>
            <w:r w:rsidRPr="000313CE">
              <w:rPr>
                <w:sz w:val="24"/>
                <w:szCs w:val="24"/>
                <w:lang w:eastAsia="en-US"/>
              </w:rPr>
              <w:t xml:space="preserve"> педагогического образования"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2E124C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ноябрь</w:t>
            </w:r>
          </w:p>
        </w:tc>
      </w:tr>
      <w:tr w:rsidR="006B5554" w:rsidRPr="000313CE" w14:paraId="667DF1C1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82AD0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F50B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F77C0E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  <w:lang w:eastAsia="en-US"/>
              </w:rPr>
              <w:t>Международная научно-методическая конференция «</w:t>
            </w:r>
            <w:proofErr w:type="spellStart"/>
            <w:r w:rsidRPr="000313CE">
              <w:rPr>
                <w:sz w:val="24"/>
                <w:szCs w:val="24"/>
                <w:lang w:eastAsia="en-US"/>
              </w:rPr>
              <w:t>Иннова</w:t>
            </w:r>
            <w:proofErr w:type="spellEnd"/>
            <w:r w:rsidRPr="000313CE">
              <w:rPr>
                <w:sz w:val="24"/>
                <w:szCs w:val="24"/>
                <w:lang w:eastAsia="en-US"/>
              </w:rPr>
              <w:t>» (г. Костанай, Казахстан)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5EF230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январь</w:t>
            </w:r>
          </w:p>
        </w:tc>
      </w:tr>
      <w:tr w:rsidR="006B5554" w:rsidRPr="000313CE" w14:paraId="3296C301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05C8C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B1BC2" w14:textId="77777777" w:rsidR="006B5554" w:rsidRPr="000313CE" w:rsidRDefault="006B5554" w:rsidP="000313CE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C4C476" w14:textId="77777777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313CE">
              <w:rPr>
                <w:sz w:val="24"/>
                <w:szCs w:val="24"/>
                <w:lang w:eastAsia="en-US"/>
              </w:rPr>
              <w:t xml:space="preserve">Международные (Всероссийские) филологические чтения, посвящённые памяти профессора кафедры русского языка </w:t>
            </w:r>
            <w:proofErr w:type="spellStart"/>
            <w:r w:rsidRPr="000313CE">
              <w:rPr>
                <w:sz w:val="24"/>
                <w:szCs w:val="24"/>
                <w:lang w:eastAsia="en-US"/>
              </w:rPr>
              <w:t>Лесосибирского</w:t>
            </w:r>
            <w:proofErr w:type="spellEnd"/>
            <w:r w:rsidRPr="000313CE">
              <w:rPr>
                <w:sz w:val="24"/>
                <w:szCs w:val="24"/>
                <w:lang w:eastAsia="en-US"/>
              </w:rPr>
              <w:t xml:space="preserve"> педагогического института Раисы Тихоновны Гриб (г. Лесосибирск)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B19465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март-май</w:t>
            </w:r>
          </w:p>
        </w:tc>
      </w:tr>
      <w:tr w:rsidR="006B5554" w:rsidRPr="000313CE" w14:paraId="773872C4" w14:textId="77777777" w:rsidTr="000313CE">
        <w:tblPrEx>
          <w:tblLook w:val="04A0" w:firstRow="1" w:lastRow="0" w:firstColumn="1" w:lastColumn="0" w:noHBand="0" w:noVBand="1"/>
        </w:tblPrEx>
        <w:trPr>
          <w:gridAfter w:val="2"/>
          <w:wAfter w:w="142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3CEC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1C60C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исследовательской деятельности студентов (работа секций Студенческого научного общества)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7794F3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Педагогические условия развития ребенка-дошкольника (Лобанова И. К.)</w:t>
            </w:r>
          </w:p>
          <w:p w14:paraId="0499F8E9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Психолого-педагогические особенности обучения и воспитания младших школьников (Миргород С. А.)</w:t>
            </w:r>
          </w:p>
          <w:p w14:paraId="21EEB2D3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Компьютерная графика и Web-дизайн (</w:t>
            </w:r>
            <w:proofErr w:type="spellStart"/>
            <w:r w:rsidRPr="000313CE">
              <w:rPr>
                <w:iCs/>
                <w:sz w:val="24"/>
                <w:szCs w:val="24"/>
              </w:rPr>
              <w:t>Заливаха</w:t>
            </w:r>
            <w:proofErr w:type="spellEnd"/>
            <w:r w:rsidRPr="000313CE">
              <w:rPr>
                <w:iCs/>
                <w:sz w:val="24"/>
                <w:szCs w:val="24"/>
              </w:rPr>
              <w:t xml:space="preserve"> А. В.)</w:t>
            </w:r>
          </w:p>
          <w:p w14:paraId="5D4F1A9F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Язык и речь (Чудаева Н. Л.)</w:t>
            </w:r>
          </w:p>
          <w:p w14:paraId="3EBD3B06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Психолого-педагогические условия развития младшего школьника в образовательном процессе (Волковская Е.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8E3948" w14:textId="77777777" w:rsidR="006B5554" w:rsidRPr="000313CE" w:rsidRDefault="006B5554" w:rsidP="000313CE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0313CE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AF37B22" w14:textId="53E64575" w:rsidTr="000313CE">
        <w:trPr>
          <w:gridAfter w:val="1"/>
          <w:wAfter w:w="114" w:type="dxa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524" w14:textId="247B18DA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2.7. Работа по воспитанию и вовлечению обучающихся в социальную практику</w:t>
            </w:r>
          </w:p>
        </w:tc>
      </w:tr>
      <w:tr w:rsidR="006B5554" w:rsidRPr="000313CE" w14:paraId="528CFAFC" w14:textId="77777777" w:rsidTr="000313CE">
        <w:trPr>
          <w:gridAfter w:val="1"/>
          <w:wAfter w:w="114" w:type="dxa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9DD" w14:textId="0DB1A845" w:rsidR="006B5554" w:rsidRPr="000313CE" w:rsidRDefault="006B5554" w:rsidP="000313CE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Содержание и организация социальной работы</w:t>
            </w:r>
          </w:p>
        </w:tc>
      </w:tr>
      <w:tr w:rsidR="006B5554" w:rsidRPr="000313CE" w14:paraId="4CFF4FD3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E2E2A8" w14:textId="294EB878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874988" w14:textId="77777777" w:rsidR="006B5554" w:rsidRPr="000313CE" w:rsidRDefault="006B5554" w:rsidP="000313CE">
            <w:pPr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Назначение государственной социальной стипендии</w:t>
            </w:r>
          </w:p>
          <w:p w14:paraId="3F1668C7" w14:textId="77777777" w:rsidR="006B5554" w:rsidRPr="000313CE" w:rsidRDefault="006B5554" w:rsidP="000313CE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D9EA0" w14:textId="0A64F4B6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E285E" w14:textId="187E7592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01.09.2021</w:t>
            </w:r>
          </w:p>
        </w:tc>
      </w:tr>
      <w:tr w:rsidR="006B5554" w:rsidRPr="000313CE" w14:paraId="651F0A22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74EEF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AC3814" w14:textId="77777777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EE9DD" w14:textId="274867E6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собраний в академических группах первого года обучения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8C016A" w14:textId="2588B5E2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03.09.2021</w:t>
            </w:r>
          </w:p>
        </w:tc>
      </w:tr>
      <w:tr w:rsidR="006B5554" w:rsidRPr="000313CE" w14:paraId="07B3F0F2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101A4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933674" w14:textId="77777777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49BC7" w14:textId="22BE0854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собраний в академических группах 2-х и последующих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CBE8EE" w14:textId="2767ABEA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03.09.2021</w:t>
            </w:r>
          </w:p>
        </w:tc>
      </w:tr>
      <w:tr w:rsidR="006B5554" w:rsidRPr="000313CE" w14:paraId="6A1C316B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B72BFD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DA2CA3" w14:textId="77777777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8B575" w14:textId="406002EB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приема и регистрации заявлений и справок для назначения на государственную социальную стипендию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1F62C0" w14:textId="3E5CCB36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5DB2A816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ADED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482B3" w14:textId="77777777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37623" w14:textId="77777777" w:rsidR="006B5554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Проведение заседаний </w:t>
            </w:r>
            <w:proofErr w:type="spellStart"/>
            <w:r w:rsidRPr="000313CE">
              <w:rPr>
                <w:sz w:val="24"/>
                <w:szCs w:val="24"/>
              </w:rPr>
              <w:t>стипендиально</w:t>
            </w:r>
            <w:proofErr w:type="spellEnd"/>
            <w:r w:rsidRPr="000313CE">
              <w:rPr>
                <w:sz w:val="24"/>
                <w:szCs w:val="24"/>
              </w:rPr>
              <w:t>-социальной комиссии</w:t>
            </w:r>
          </w:p>
          <w:p w14:paraId="71B6F2A1" w14:textId="08ECA84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6F005" w14:textId="7A00F84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6B5554" w:rsidRPr="000313CE" w14:paraId="50CED2FE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C9333A2" w14:textId="77D7585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2EF52A" w14:textId="77777777" w:rsidR="006B5554" w:rsidRPr="000313CE" w:rsidRDefault="006B5554" w:rsidP="000313CE">
            <w:pPr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Организация оказания материальной помощи студентам</w:t>
            </w:r>
          </w:p>
          <w:p w14:paraId="6630CAC1" w14:textId="77777777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F4685" w14:textId="3FA45D0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Сбор документов, являющихся основанием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1588D" w14:textId="1F910DF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ежемесячно </w:t>
            </w:r>
          </w:p>
        </w:tc>
      </w:tr>
      <w:tr w:rsidR="006B5554" w:rsidRPr="000313CE" w14:paraId="55BA1DAC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9174CF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3AEE36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16340" w14:textId="1AD26AD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Первичная экспертиза пакета документов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97067" w14:textId="1559A25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5 числа каждого месяца</w:t>
            </w:r>
          </w:p>
        </w:tc>
      </w:tr>
      <w:tr w:rsidR="006B5554" w:rsidRPr="000313CE" w14:paraId="76519FB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A83A8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D933B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2C196" w14:textId="2AB563C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Подготовка информации для </w:t>
            </w:r>
            <w:proofErr w:type="spellStart"/>
            <w:r w:rsidRPr="000313CE">
              <w:rPr>
                <w:sz w:val="24"/>
                <w:szCs w:val="24"/>
              </w:rPr>
              <w:t>стипендиально</w:t>
            </w:r>
            <w:proofErr w:type="spellEnd"/>
            <w:r w:rsidRPr="000313CE">
              <w:rPr>
                <w:sz w:val="24"/>
                <w:szCs w:val="24"/>
              </w:rPr>
              <w:t>-социальной комиссии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96EEF" w14:textId="0BC0CAE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 числа каждого месяца</w:t>
            </w:r>
          </w:p>
        </w:tc>
      </w:tr>
      <w:tr w:rsidR="006B5554" w:rsidRPr="000313CE" w14:paraId="159FD789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7C806B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57621D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B2D2" w14:textId="7E34564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Ведение листа учета по оказанию материальной помощи студентам академической группы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81CA5" w14:textId="38DDFC1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DDFE32A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0816B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CF12F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509B" w14:textId="371DD22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Информирование студентов об оказании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2A392A" w14:textId="0E14186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6B5554" w:rsidRPr="000313CE" w14:paraId="4BC9902B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05210F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D229E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F04AB" w14:textId="33F9196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Информирование родителей первокурсников об условиях оказания материальной помощи нуждающимся студентам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30E54" w14:textId="74F9DF9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октябрь, 2021</w:t>
            </w:r>
          </w:p>
        </w:tc>
      </w:tr>
      <w:tr w:rsidR="006B5554" w:rsidRPr="000313CE" w14:paraId="521C225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01EB6F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B1E6A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97825" w14:textId="6913747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Создание информационной базы о студентах, нуждающихся в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2EC33" w14:textId="2A68B34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3D84718A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889442" w14:textId="101BCD06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A0E7E7" w14:textId="50FA953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медицинского обслуживания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06BB" w14:textId="0627D2A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Создание информационной электронной базы по студентам до 18 лет и старше 18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AC7800" w14:textId="634A99FB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2A4F1833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841772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B0CF7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D4052" w14:textId="79E221F6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Составление списков студентов для медицинских осмотров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458CB" w14:textId="40022E9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 раза в год</w:t>
            </w:r>
          </w:p>
        </w:tc>
      </w:tr>
      <w:tr w:rsidR="006B5554" w:rsidRPr="000313CE" w14:paraId="18B78E2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6DA95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F71B3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EE5D2" w14:textId="733DCC68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ежегодной диспансеризации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5C732" w14:textId="2EC1383C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6B5554" w:rsidRPr="000313CE" w14:paraId="042324B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B5E9D1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D79D8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9956" w14:textId="18F09EAA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ежегодной диспансеризации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13D8E" w14:textId="15C4294A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6B5554" w:rsidRPr="000313CE" w14:paraId="4E4E12D9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49C14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892F3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2A12" w14:textId="2AA0EFC9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 проведение флюорографического осмотра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BCD41" w14:textId="0A35400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6B5554" w:rsidRPr="000313CE" w14:paraId="260F6CF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56BD6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ACE8A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6B035" w14:textId="6E6B7780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 проведение флюорографического осмотра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28AB1" w14:textId="442F6718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графику</w:t>
            </w:r>
          </w:p>
        </w:tc>
      </w:tr>
      <w:tr w:rsidR="006B5554" w:rsidRPr="000313CE" w14:paraId="73F0CE97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81E597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51972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100C5" w14:textId="372E480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 проведение массовой иммунизации студентов против гриппа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76F97" w14:textId="629231EB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октябрь, 2021</w:t>
            </w:r>
          </w:p>
        </w:tc>
      </w:tr>
      <w:tr w:rsidR="006B5554" w:rsidRPr="000313CE" w14:paraId="64211D89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B723F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ECC63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C8731" w14:textId="4DD8ADFF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встреч с работниками медицинских учреждений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5B3586" w14:textId="4D922784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5E9B0E0E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B7112D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1AC27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418C3" w14:textId="711FF4C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медицинского обслуживания студентов 1 курса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6EBA5" w14:textId="3D7F9669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13.09.2021</w:t>
            </w:r>
          </w:p>
        </w:tc>
      </w:tr>
      <w:tr w:rsidR="006B5554" w:rsidRPr="000313CE" w14:paraId="5B9E760B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E2C0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D1549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6898F" w14:textId="7A769E4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профилактических прививок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7E5FA" w14:textId="3B4265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 по графику лечебного учреждения</w:t>
            </w:r>
          </w:p>
        </w:tc>
      </w:tr>
      <w:tr w:rsidR="006B5554" w:rsidRPr="000313CE" w14:paraId="3A632B27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8237ECB" w14:textId="59D4376D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4C3FBED" w14:textId="32BE372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Постановка на воинский учет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48632" w14:textId="789F74C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Предоставление справок и выписок из приказов на студентов в </w:t>
            </w:r>
            <w:r w:rsidRPr="000313CE">
              <w:rPr>
                <w:sz w:val="24"/>
                <w:szCs w:val="24"/>
              </w:rPr>
              <w:lastRenderedPageBreak/>
              <w:t>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CF080" w14:textId="21911AB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до 01.10.2021</w:t>
            </w:r>
          </w:p>
        </w:tc>
      </w:tr>
      <w:tr w:rsidR="006B5554" w:rsidRPr="000313CE" w14:paraId="19DFEE5A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5EF7EB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9D43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F9773" w14:textId="079C169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Сбор и предоставление документов для первоначальной постановки граждан на воинский учёт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20393" w14:textId="0A1B3B1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01.11.2021</w:t>
            </w:r>
          </w:p>
        </w:tc>
      </w:tr>
      <w:tr w:rsidR="006B5554" w:rsidRPr="000313CE" w14:paraId="7932BB8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5F2BE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231201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6A433" w14:textId="6E13384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Сверка сведений содержащихся в карточках Т-2 с данными военкоматов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8631D6" w14:textId="726426B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октябрь-декабрь, 2021</w:t>
            </w:r>
          </w:p>
        </w:tc>
      </w:tr>
      <w:tr w:rsidR="006B5554" w:rsidRPr="000313CE" w14:paraId="7D905274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C92932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3E5C0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2B91" w14:textId="2E7E196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Сбор и информирование военнообязанных и находящихся в запасе граждан, обучающихся в колледже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5D4E44" w14:textId="5C56DA6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72FCDCA1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A1AC78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625DF3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AEB67" w14:textId="397C440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Ведение карточек формы Т-2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583C5" w14:textId="10B6FB9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1B9F243C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B6AAB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C117E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00EA8" w14:textId="7EAC047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Предоставление сведений по запросам военкоматов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F0CE9" w14:textId="64ADAF8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706FDC8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C7B2EB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78F2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BA455" w14:textId="08DDF71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Оповещение студентов (работа с повестками)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C308F" w14:textId="5BA3885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3DE95320" w14:textId="77777777" w:rsidTr="000313CE">
        <w:trPr>
          <w:gridAfter w:val="1"/>
          <w:wAfter w:w="114" w:type="dxa"/>
          <w:trHeight w:val="453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6C0FA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03402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AF80420" w14:textId="63CB226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Обеспечение явки студентов на медицинские осмотры и явки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C2F978" w14:textId="1E316EB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13C14271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56F23A" w14:textId="7F0B4349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83A59" w14:textId="77777777" w:rsidR="006B5554" w:rsidRPr="000313CE" w:rsidRDefault="006B5554" w:rsidP="000313CE">
            <w:pPr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Организация работы с социально-защищаемыми студентами колледжа</w:t>
            </w:r>
          </w:p>
          <w:p w14:paraId="2597773C" w14:textId="64932979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(дети-сироты, дети ОБПР, лица из числа детей-сирот, лица из числа детей ОБПР, инвалиды)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5FC4F" w14:textId="15AA4283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Выявление студентов, относящихся к перечисленным категориям, составление (уточнение) списков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D2F6D" w14:textId="5696124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до 3.09.2021</w:t>
            </w:r>
          </w:p>
        </w:tc>
      </w:tr>
      <w:tr w:rsidR="006B5554" w:rsidRPr="000313CE" w14:paraId="43710E61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4597F7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E3A9C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64430" w14:textId="35FF2EE9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Изучение и оформление личных дел студентов из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2C520" w14:textId="1012C50F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2021</w:t>
            </w:r>
          </w:p>
        </w:tc>
      </w:tr>
      <w:tr w:rsidR="006B5554" w:rsidRPr="000313CE" w14:paraId="2819664F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805C73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6792E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C5E5A" w14:textId="27E5B07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Постановка на ПГО студентов первого года обучения,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C446A" w14:textId="6256D94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2021</w:t>
            </w:r>
          </w:p>
        </w:tc>
      </w:tr>
      <w:tr w:rsidR="006B5554" w:rsidRPr="000313CE" w14:paraId="60898242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AD696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B04C4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B6023" w14:textId="37A19E12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собраний с целью разъяснения нормативных документов, прав и обязанностей студентов,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413D5" w14:textId="7ECB751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2021, январь, 2022</w:t>
            </w:r>
          </w:p>
        </w:tc>
      </w:tr>
      <w:tr w:rsidR="006B5554" w:rsidRPr="000313CE" w14:paraId="1CFCD751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FEF9A6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BBF85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42EA7" w14:textId="2CBF0B7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индивидуальной работы со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E8F51" w14:textId="3827620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7FF1903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A791AA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8BDAC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42090" w14:textId="71A10B1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студенческого общежития № 7 с целью контроля над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21738" w14:textId="33E98B6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6B5554" w:rsidRPr="000313CE" w14:paraId="71E82EEA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B926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D119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81429" w14:textId="49A7D24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Организация взаимосвязи с органами </w:t>
            </w:r>
            <w:proofErr w:type="spellStart"/>
            <w:r w:rsidRPr="000313CE">
              <w:rPr>
                <w:sz w:val="24"/>
                <w:szCs w:val="24"/>
              </w:rPr>
              <w:t>ОиП</w:t>
            </w:r>
            <w:proofErr w:type="spellEnd"/>
            <w:r w:rsidRPr="000313CE">
              <w:rPr>
                <w:sz w:val="24"/>
                <w:szCs w:val="24"/>
              </w:rPr>
              <w:t xml:space="preserve">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3A47FA" w14:textId="6367DC5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мере необходимости</w:t>
            </w:r>
          </w:p>
        </w:tc>
      </w:tr>
      <w:tr w:rsidR="006B5554" w:rsidRPr="000313CE" w14:paraId="4507E384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C076AA" w14:textId="0E19D256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950B28" w14:textId="70AECBCA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9EE98" w14:textId="0AF2C96D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3412B" w14:textId="5FE2502D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Сентябрь, 2021</w:t>
            </w:r>
          </w:p>
        </w:tc>
      </w:tr>
      <w:tr w:rsidR="006B5554" w:rsidRPr="000313CE" w14:paraId="546A359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29EBB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52D1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FA220" w14:textId="4DE3F0C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624" w14:textId="4284DB0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6B5554" w:rsidRPr="000313CE" w14:paraId="4340037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AA97B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8A765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A7F96" w14:textId="7DD29F9C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индивидуальной работы со студентами – нарушителями дисциплины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D55C4" w14:textId="1442133E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FC06B72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8F4360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187E0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8EA88" w14:textId="45E8F6D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работы с родителями студентов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A183C" w14:textId="155223E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6B5554" w:rsidRPr="000313CE" w14:paraId="1AB9817F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34848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CE10A0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0D08C" w14:textId="0B37CBDB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студенческого общежития № 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D5F9A" w14:textId="769444DB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</w:t>
            </w:r>
          </w:p>
        </w:tc>
      </w:tr>
      <w:tr w:rsidR="006B5554" w:rsidRPr="000313CE" w14:paraId="05662F8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DA401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D99A9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C1301" w14:textId="5948BE1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Организация встреч с сотрудниками правоохранительных органов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1F524" w14:textId="133629D1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6B5554" w:rsidRPr="000313CE" w14:paraId="5A3AD914" w14:textId="77777777" w:rsidTr="000313CE">
        <w:trPr>
          <w:gridAfter w:val="1"/>
          <w:wAfter w:w="114" w:type="dxa"/>
          <w:trHeight w:val="15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D75E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18DC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95AEC" w14:textId="47E580F6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Связь с ОДН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71CFB9" w14:textId="56B08B7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мере необходимости</w:t>
            </w:r>
          </w:p>
        </w:tc>
      </w:tr>
      <w:tr w:rsidR="006B5554" w:rsidRPr="000313CE" w14:paraId="6095EB3A" w14:textId="77777777" w:rsidTr="000313CE">
        <w:trPr>
          <w:gridAfter w:val="1"/>
          <w:wAfter w:w="114" w:type="dxa"/>
          <w:trHeight w:val="159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7B4" w14:textId="0C1E6723" w:rsidR="006B5554" w:rsidRPr="000313CE" w:rsidRDefault="006B5554" w:rsidP="000313CE">
            <w:pPr>
              <w:tabs>
                <w:tab w:val="left" w:pos="1134"/>
              </w:tabs>
              <w:ind w:left="709"/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Содержание и организация воспитательной работы по направлениям</w:t>
            </w:r>
          </w:p>
        </w:tc>
      </w:tr>
      <w:tr w:rsidR="006B5554" w:rsidRPr="000313CE" w14:paraId="2BB3C226" w14:textId="77777777" w:rsidTr="000313CE">
        <w:trPr>
          <w:gridAfter w:val="1"/>
          <w:wAfter w:w="114" w:type="dxa"/>
          <w:trHeight w:val="257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731ED7" w14:textId="6B9F7940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72EBA8" w14:textId="01C63E89" w:rsidR="006B5554" w:rsidRPr="000313CE" w:rsidRDefault="006B5554" w:rsidP="000313CE">
            <w:pPr>
              <w:snapToGrid w:val="0"/>
              <w:rPr>
                <w:bCs/>
                <w:sz w:val="24"/>
                <w:szCs w:val="24"/>
              </w:rPr>
            </w:pPr>
            <w:r w:rsidRPr="000313CE">
              <w:rPr>
                <w:bCs/>
                <w:sz w:val="24"/>
                <w:szCs w:val="24"/>
              </w:rPr>
              <w:t xml:space="preserve">Гражданско- патриотическое </w:t>
            </w:r>
            <w:r w:rsidRPr="000313CE">
              <w:rPr>
                <w:b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765CB" w14:textId="0E00D6F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990DD1" w14:textId="5CA92DA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01.09.2021</w:t>
            </w:r>
          </w:p>
        </w:tc>
      </w:tr>
      <w:tr w:rsidR="006B5554" w:rsidRPr="000313CE" w14:paraId="65997617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BE2B89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98F19F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7BB5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Классный час </w:t>
            </w:r>
          </w:p>
          <w:p w14:paraId="352A9B13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 Нормативно-правовые документы университета и колледжа.</w:t>
            </w:r>
          </w:p>
          <w:p w14:paraId="3E8BF0A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 Правила внутреннего распорядка обучающихся университета.</w:t>
            </w:r>
          </w:p>
          <w:p w14:paraId="199C452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 Опасность терроризма и экстремизма.</w:t>
            </w:r>
          </w:p>
          <w:p w14:paraId="157A4C36" w14:textId="1B16E1F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 Антикоррупционные мероприятия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315B" w14:textId="77777777" w:rsidR="006B5554" w:rsidRDefault="006B5554" w:rsidP="000313CE">
            <w:pPr>
              <w:snapToGrid w:val="0"/>
              <w:rPr>
                <w:sz w:val="24"/>
                <w:szCs w:val="24"/>
              </w:rPr>
            </w:pPr>
          </w:p>
          <w:p w14:paraId="6EEDED24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01.09.2021</w:t>
            </w:r>
          </w:p>
          <w:p w14:paraId="38AF6D0C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02.09.2021</w:t>
            </w:r>
          </w:p>
          <w:p w14:paraId="0FCA793B" w14:textId="3CF73FA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13.09.2021</w:t>
            </w:r>
          </w:p>
        </w:tc>
      </w:tr>
      <w:tr w:rsidR="006B5554" w:rsidRPr="000313CE" w14:paraId="65412D1C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A94A71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99916A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C6A79" w14:textId="13334AB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Беседа «Там, где встречаются два океана. ЮАР»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3D6B11" w14:textId="3F3430E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6557CE9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AB3A3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E4C603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D5B39" w14:textId="4FE1830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F17664" w14:textId="50DFDF3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04.11.2021</w:t>
            </w:r>
          </w:p>
        </w:tc>
      </w:tr>
      <w:tr w:rsidR="006B5554" w:rsidRPr="000313CE" w14:paraId="1C55F825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EA599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7BEC8B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E5F8B" w14:textId="6282E17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Патриотическая акция "Снежный десант Хакасии" в рамках Всероссийской патриотической акции "Снежный десант РСО"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144989" w14:textId="75377845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30.01-03.02.2022</w:t>
            </w:r>
          </w:p>
        </w:tc>
      </w:tr>
      <w:tr w:rsidR="006B5554" w:rsidRPr="000313CE" w14:paraId="473452AF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1722A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98C52C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0E96B" w14:textId="696837A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Беседа «Что стоит увидеть в наших краях»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97B62B" w14:textId="2789E7F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07.02.2022</w:t>
            </w:r>
          </w:p>
        </w:tc>
      </w:tr>
      <w:tr w:rsidR="006B5554" w:rsidRPr="000313CE" w14:paraId="53A23C97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8DF47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8188D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2B037" w14:textId="21E17C2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военно-патриотическом конкурсе «А ну-ка, девушки»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2F0367" w14:textId="423641D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21.02.2022-26.02.2022</w:t>
            </w:r>
          </w:p>
        </w:tc>
      </w:tr>
      <w:tr w:rsidR="006B5554" w:rsidRPr="000313CE" w14:paraId="4544B210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1A48D7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69124F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02F00" w14:textId="0A24319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«Знатоки родного края»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7E5B9" w14:textId="7463EE8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10.03.2022</w:t>
            </w:r>
          </w:p>
        </w:tc>
      </w:tr>
      <w:tr w:rsidR="006B5554" w:rsidRPr="000313CE" w14:paraId="012E76B8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2C7F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8EFD8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08B2B" w14:textId="0D80244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Космический квест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07BEC5" w14:textId="6FEC378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12.04.2022</w:t>
            </w:r>
          </w:p>
        </w:tc>
      </w:tr>
      <w:tr w:rsidR="006B5554" w:rsidRPr="000313CE" w14:paraId="0858F0DC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E678A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B0B5D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C6134" w14:textId="760286C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Поточная лекция, посвященная Дню Победы в ВОВ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9E3E7" w14:textId="3A886BD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05.05.2022</w:t>
            </w:r>
          </w:p>
        </w:tc>
      </w:tr>
      <w:tr w:rsidR="006B5554" w:rsidRPr="000313CE" w14:paraId="44F63FE9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E960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2FB70F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E8CCB" w14:textId="4F4E8D9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C397C" w14:textId="628737B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09.05.2022</w:t>
            </w:r>
          </w:p>
        </w:tc>
      </w:tr>
      <w:tr w:rsidR="006B5554" w:rsidRPr="000313CE" w14:paraId="2C077455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EA010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36AAC9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2A5CE" w14:textId="7AE8173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Акция, посвященная Великой Победе «Расскажите детям о Победе»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F9FEF" w14:textId="2FC7B90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05.05.2022</w:t>
            </w:r>
          </w:p>
        </w:tc>
      </w:tr>
      <w:tr w:rsidR="006B5554" w:rsidRPr="000313CE" w14:paraId="533221BA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C1327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BA701F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C547E" w14:textId="785468D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Линейка, посвящённая Дню Победы в ВОВ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F22995" w14:textId="2600CC4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05.05.2022</w:t>
            </w:r>
          </w:p>
        </w:tc>
      </w:tr>
      <w:tr w:rsidR="006B5554" w:rsidRPr="000313CE" w14:paraId="01E0F05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25BD4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DB1639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062D9" w14:textId="7D52A80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Акция «Вахта памяти»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0CE603" w14:textId="00B9317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06.05.2022</w:t>
            </w:r>
          </w:p>
        </w:tc>
      </w:tr>
      <w:tr w:rsidR="006B5554" w:rsidRPr="000313CE" w14:paraId="66D02F91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219CB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5C61C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E11C4" w14:textId="2A59F8F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Акция, посвященная Дню России 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CC4DC5" w14:textId="43B0DB1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12.06.2022</w:t>
            </w:r>
          </w:p>
        </w:tc>
      </w:tr>
      <w:tr w:rsidR="006B5554" w:rsidRPr="000313CE" w14:paraId="44D095CD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410342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26D2A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BCB5A" w14:textId="33EEB79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Классные часы, посвященные государственным праздникам, историческим событиям, памятным датам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4F325" w14:textId="5B62144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5054408C" w14:textId="77777777" w:rsidTr="000313CE">
        <w:trPr>
          <w:gridAfter w:val="1"/>
          <w:wAfter w:w="114" w:type="dxa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39CA7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0DA8D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2B816" w14:textId="4A581A5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Классные часы, посвященные семейным ценностям, социальным проблемах молодежи и семьи, в том числе направленные на предупреждение асоциальных явлений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2D1390" w14:textId="5983596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224CF0D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F9D3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F85C0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ADBC2" w14:textId="016FAE3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Республиканские и городские волонтерские акции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ED867B" w14:textId="328AB6E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2F6FB3F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6EA262" w14:textId="7EAAFBB9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58574E" w14:textId="0D12A70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A0CAD" w14:textId="43031CC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«Групповое селфи с памятником природы или культуры»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650B4F" w14:textId="3C69CA4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29.09.2021</w:t>
            </w:r>
          </w:p>
        </w:tc>
      </w:tr>
      <w:tr w:rsidR="006B5554" w:rsidRPr="000313CE" w14:paraId="2FBF9A0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DDAAFD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F5981B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928BE" w14:textId="2DF08D7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творческих работ «Я к вам пишу…»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FCA7D7" w14:textId="1A9407E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74F5CEA4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84DDD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3FCFD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4FDD7" w14:textId="1679EB6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«Эмблема клуба ЛАД»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AE450" w14:textId="2918415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08.10.2021</w:t>
            </w:r>
          </w:p>
        </w:tc>
      </w:tr>
      <w:tr w:rsidR="006B5554" w:rsidRPr="000313CE" w14:paraId="4825CB6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0553E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70952B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75AB3" w14:textId="680FE69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Лента «Хорошие манеры – основы поведения воспитанного человека в обществе»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FF7B31" w14:textId="2AB69CF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15.11.2021</w:t>
            </w:r>
          </w:p>
        </w:tc>
      </w:tr>
      <w:tr w:rsidR="006B5554" w:rsidRPr="000313CE" w14:paraId="205E3A1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FA49D9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FF29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A1593" w14:textId="5DAB9BA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Благотворительная рождественская ярмарка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A5AE8" w14:textId="179A700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20.12.2022</w:t>
            </w:r>
          </w:p>
        </w:tc>
      </w:tr>
      <w:tr w:rsidR="006B5554" w:rsidRPr="000313CE" w14:paraId="46240F3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E76CF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4BBC5C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5E897" w14:textId="6BBC638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чтецов «Мой народ — моя история»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38DA85" w14:textId="0BE3169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31.01.2022</w:t>
            </w:r>
          </w:p>
        </w:tc>
      </w:tr>
      <w:tr w:rsidR="006B5554" w:rsidRPr="000313CE" w14:paraId="3C5F1079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685DD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E5B98E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C6781" w14:textId="7B8B044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чтецов «Все начинается с любви»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BC7DC" w14:textId="09C9AFB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07.02.2022</w:t>
            </w:r>
          </w:p>
        </w:tc>
      </w:tr>
      <w:tr w:rsidR="006B5554" w:rsidRPr="000313CE" w14:paraId="488FECE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07CBB9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1F42EA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6C229" w14:textId="5A38FFB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Городской конкурс чтецов на иностранных языках. Мероприятие совместно с библиотекой им. Н. Г. </w:t>
            </w:r>
            <w:proofErr w:type="spellStart"/>
            <w:r w:rsidRPr="000313CE">
              <w:rPr>
                <w:sz w:val="24"/>
                <w:szCs w:val="24"/>
              </w:rPr>
              <w:t>Доможакова</w:t>
            </w:r>
            <w:proofErr w:type="spellEnd"/>
            <w:r w:rsidRPr="000313CE">
              <w:rPr>
                <w:sz w:val="24"/>
                <w:szCs w:val="24"/>
              </w:rPr>
              <w:t>, отделом литературы на иностранных языках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34662" w14:textId="6740274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14.03.2022</w:t>
            </w:r>
          </w:p>
        </w:tc>
      </w:tr>
      <w:tr w:rsidR="006B5554" w:rsidRPr="000313CE" w14:paraId="43D62AC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7F2DF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12EF0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82C38" w14:textId="1C8AFF2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proofErr w:type="spellStart"/>
            <w:r w:rsidRPr="000313CE">
              <w:rPr>
                <w:sz w:val="24"/>
                <w:szCs w:val="24"/>
              </w:rPr>
              <w:t>Квиз</w:t>
            </w:r>
            <w:proofErr w:type="spellEnd"/>
            <w:r w:rsidRPr="000313CE">
              <w:rPr>
                <w:sz w:val="24"/>
                <w:szCs w:val="24"/>
              </w:rPr>
              <w:t xml:space="preserve"> «Пасхальные традиции Англии, Германии и России»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7529EC" w14:textId="0DD533D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18.04.2022</w:t>
            </w:r>
          </w:p>
        </w:tc>
      </w:tr>
      <w:tr w:rsidR="006B5554" w:rsidRPr="000313CE" w14:paraId="68851A0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083B6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DB55A8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71B7D7" w14:textId="79CF11D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Лента «Народное творчество»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69A95" w14:textId="242EA3E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18.04.2022</w:t>
            </w:r>
          </w:p>
        </w:tc>
      </w:tr>
      <w:tr w:rsidR="006B5554" w:rsidRPr="000313CE" w14:paraId="6182B54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DE34B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98697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26A58" w14:textId="73425C9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Флешмоб «Всемирный день защиты Земли»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69EB0" w14:textId="6599EBE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22.04.2022</w:t>
            </w:r>
          </w:p>
        </w:tc>
      </w:tr>
      <w:tr w:rsidR="006B5554" w:rsidRPr="000313CE" w14:paraId="672E312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C3CD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975FF2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89E34" w14:textId="0B91ABE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Классные часы, освещающие вопросы духовно-нравственных и эстетических качеств личности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EA222F" w14:textId="167669D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0E08363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2B97F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712A9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B5FC8" w14:textId="4F25593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Драматического театра им. М.Ю. Лермонтова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166AB4" w14:textId="079F6CE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037FEB8A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870662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0CD602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B06F6" w14:textId="00FEA67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выставочного зала «</w:t>
            </w:r>
            <w:proofErr w:type="spellStart"/>
            <w:r w:rsidRPr="000313CE">
              <w:rPr>
                <w:sz w:val="24"/>
                <w:szCs w:val="24"/>
              </w:rPr>
              <w:t>Чылтыс</w:t>
            </w:r>
            <w:proofErr w:type="spellEnd"/>
            <w:r w:rsidRPr="000313CE">
              <w:rPr>
                <w:sz w:val="24"/>
                <w:szCs w:val="24"/>
              </w:rPr>
              <w:t>» 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6C4FD" w14:textId="4F5CB33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0673E0A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FB9FA3" w14:textId="2732963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28264F" w14:textId="2E044CD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25315" w14:textId="6955098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Хакасского национального краеведческого музея им. Л.Р. Кызласова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4A10CF" w14:textId="4D18B23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360D1E9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65336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722BD1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7E7AF" w14:textId="4739EDF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Посещение Республиканской библиотеки им. Н. Г. </w:t>
            </w:r>
            <w:proofErr w:type="spellStart"/>
            <w:r w:rsidRPr="000313CE">
              <w:rPr>
                <w:sz w:val="24"/>
                <w:szCs w:val="24"/>
              </w:rPr>
              <w:t>Доможакова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020F4" w14:textId="16236A8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2EE173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1607FD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3D5B43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2F7D4" w14:textId="1C1AF19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Посещение библиотеки-филиала №12 МБУК г. Абакана «АЦБС»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4A355E" w14:textId="5C1BD67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7716F08" w14:textId="77777777" w:rsidTr="000313CE">
        <w:trPr>
          <w:gridAfter w:val="1"/>
          <w:wAfter w:w="114" w:type="dxa"/>
          <w:trHeight w:val="1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6D867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B8BA4A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F7EAC" w14:textId="112267C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акциях милосердия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B8BDD" w14:textId="7551ADB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617E83BB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BD6643" w14:textId="04C6DF56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0908CF" w14:textId="7604B224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Спортивное, физкультурно-оздоровительное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3B954" w14:textId="4BA70D9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Спартианский день здоровья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0993F9" w14:textId="62C19E9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04.09.2021</w:t>
            </w:r>
          </w:p>
        </w:tc>
      </w:tr>
      <w:tr w:rsidR="006B5554" w:rsidRPr="000313CE" w14:paraId="6F96FA4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9099B0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64DF56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BD63" w14:textId="38EEECC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Первенство колледжа по настольному теннису среди первокурсников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63BF4" w14:textId="40FECF9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20, 27.09.2021</w:t>
            </w:r>
          </w:p>
        </w:tc>
      </w:tr>
      <w:tr w:rsidR="006B5554" w:rsidRPr="000313CE" w14:paraId="5F4A18E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0D1CB7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13498F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9CBD1" w14:textId="0A6F5F6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Первенство колледжа по баскетболу среди первокурсников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0CD4BD" w14:textId="6DACA49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18, 25.10.2021</w:t>
            </w:r>
          </w:p>
        </w:tc>
      </w:tr>
      <w:tr w:rsidR="006B5554" w:rsidRPr="000313CE" w14:paraId="71D767D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A9F8E9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BED5D0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D7E3B" w14:textId="13327C4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Открытое соревнование по туризму и автономному выживанию в условиях природной среды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06609" w14:textId="12D6D11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20.10.2021</w:t>
            </w:r>
          </w:p>
        </w:tc>
      </w:tr>
      <w:tr w:rsidR="006B5554" w:rsidRPr="000313CE" w14:paraId="62F35F3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34058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C59BD0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726D9" w14:textId="5621222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Первенство по военно-прикладным видам спорта (огневая подготовка)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A13B8" w14:textId="5027D2C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06.12.2021</w:t>
            </w:r>
          </w:p>
        </w:tc>
      </w:tr>
      <w:tr w:rsidR="006B5554" w:rsidRPr="000313CE" w14:paraId="0B7446F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78AB7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563631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9C05A" w14:textId="22CD5D3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bookmarkStart w:id="1" w:name="RANGE!A6"/>
            <w:r w:rsidRPr="000313CE">
              <w:rPr>
                <w:sz w:val="24"/>
                <w:szCs w:val="24"/>
              </w:rPr>
              <w:t>Кубок по чирлидингу</w:t>
            </w:r>
            <w:bookmarkEnd w:id="1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532A2" w14:textId="3B7D6FF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24.01.2022</w:t>
            </w:r>
          </w:p>
        </w:tc>
      </w:tr>
      <w:tr w:rsidR="006B5554" w:rsidRPr="000313CE" w14:paraId="0272C2E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91541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5370FF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2D426" w14:textId="563DACB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«А ну-ка, парни!»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16816" w14:textId="17182C6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21.02.2022</w:t>
            </w:r>
          </w:p>
        </w:tc>
      </w:tr>
      <w:tr w:rsidR="006B5554" w:rsidRPr="000313CE" w14:paraId="7964D584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39320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42350C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A1820" w14:textId="156CDE5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Открытое первенство по </w:t>
            </w:r>
            <w:proofErr w:type="spellStart"/>
            <w:r w:rsidRPr="000313CE">
              <w:rPr>
                <w:sz w:val="24"/>
                <w:szCs w:val="24"/>
              </w:rPr>
              <w:t>скипингу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C6CC1" w14:textId="0C9A5E7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21.03.2022</w:t>
            </w:r>
          </w:p>
        </w:tc>
      </w:tr>
      <w:tr w:rsidR="006B5554" w:rsidRPr="000313CE" w14:paraId="10BC4C8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18FCF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AE50A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8C8DF" w14:textId="1925B65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Флэшмоб «</w:t>
            </w:r>
            <w:proofErr w:type="spellStart"/>
            <w:r w:rsidRPr="000313CE">
              <w:rPr>
                <w:sz w:val="24"/>
                <w:szCs w:val="24"/>
              </w:rPr>
              <w:t>Спартианская</w:t>
            </w:r>
            <w:proofErr w:type="spellEnd"/>
            <w:r w:rsidRPr="000313CE">
              <w:rPr>
                <w:sz w:val="24"/>
                <w:szCs w:val="24"/>
              </w:rPr>
              <w:t xml:space="preserve"> зарядка»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EE176" w14:textId="56D0342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07.04.2022</w:t>
            </w:r>
          </w:p>
        </w:tc>
      </w:tr>
      <w:tr w:rsidR="006B5554" w:rsidRPr="000313CE" w14:paraId="2942BF1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D98862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51C9A7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1F264" w14:textId="0C6D267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Открытое первенство по волейболу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CE7BA" w14:textId="52687CF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18,25.04.2022</w:t>
            </w:r>
          </w:p>
        </w:tc>
      </w:tr>
      <w:tr w:rsidR="006B5554" w:rsidRPr="000313CE" w14:paraId="5A96848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7BDF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003167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439EC" w14:textId="0D8EE74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Спартакиада среди студентов, проживающих в студенческих общежитиях ХГУ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EF62A" w14:textId="3E4A3BB8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17.05.2022-27.05.2022</w:t>
            </w:r>
          </w:p>
        </w:tc>
      </w:tr>
      <w:tr w:rsidR="006B5554" w:rsidRPr="000313CE" w14:paraId="168EA66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6C54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ABCC6E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46F1" w14:textId="40E1E7E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Секционная работа по видам спорта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4611E" w14:textId="358A252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 отдельному расписанию</w:t>
            </w:r>
          </w:p>
        </w:tc>
      </w:tr>
      <w:tr w:rsidR="006B5554" w:rsidRPr="000313CE" w14:paraId="6FBDD01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91689E" w14:textId="732ACAD1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677AFF" w14:textId="67779B3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65D61" w14:textId="0FC0A87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993CC9" w14:textId="6D0B4F1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BFD203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E52A4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937526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23C13" w14:textId="65E532B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спортивных соревнованиях Всероссийского уровня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C775C0" w14:textId="24D773E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2E47963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C9B32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EB8CFA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C4588" w14:textId="7886C54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спортивных и физкультурно-оздоровительных мероприятиях на уровне Республики Хакасия и города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547634" w14:textId="654A220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178743E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5A6FF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86CC46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755F8" w14:textId="6807870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Спартакиаде, Универсиаде ФГБОУ ВО «ХГУ им. Н.Ф. Катанова»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8A024E" w14:textId="03D3413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1DA4130B" w14:textId="77777777" w:rsidTr="000313CE">
        <w:trPr>
          <w:gridAfter w:val="1"/>
          <w:wAfter w:w="114" w:type="dxa"/>
          <w:trHeight w:val="12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43C48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D7A5A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8FA77AB" w14:textId="5A7A1E5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CDB4F5" w14:textId="19E9F7D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327D03A4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AC7B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CD8CE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60D16" w14:textId="3FD6F5D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Оздоровительные поездки на ст. Крупская, в </w:t>
            </w:r>
            <w:proofErr w:type="spellStart"/>
            <w:r w:rsidRPr="000313CE">
              <w:rPr>
                <w:sz w:val="24"/>
                <w:szCs w:val="24"/>
              </w:rPr>
              <w:t>Усть-Каспу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0CBF4" w14:textId="34A0F13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224AF04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10186AB" w14:textId="7622F528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80AAA" w14:textId="5D9A3C82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EC9C" w14:textId="3119076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Акция «Экологический десант -2021»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ADB47" w14:textId="283D96E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20.10.2021, 21.10.2021</w:t>
            </w:r>
          </w:p>
        </w:tc>
      </w:tr>
      <w:tr w:rsidR="006B5554" w:rsidRPr="000313CE" w14:paraId="670642F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F07579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D7827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47605" w14:textId="5DD2839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Экологический марафон «Знакомьтесь, зимующие птицы Хакасии!»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05FC2" w14:textId="700E2A3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12.11.2021</w:t>
            </w:r>
          </w:p>
        </w:tc>
      </w:tr>
      <w:tr w:rsidR="006B5554" w:rsidRPr="000313CE" w14:paraId="33EA304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4394A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AE13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E3838" w14:textId="6A775AD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Лента «Разумное отношение к окружающей среде»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0F9C41" w14:textId="7FE4237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21.02.2022</w:t>
            </w:r>
          </w:p>
        </w:tc>
      </w:tr>
      <w:tr w:rsidR="006B5554" w:rsidRPr="000313CE" w14:paraId="5D5AAF5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AABEC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242F1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EF8F6" w14:textId="6E30C19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«Зеленая весна-2022»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1ADF1" w14:textId="5F800E1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12.04.2022, 13.04.2022</w:t>
            </w:r>
          </w:p>
        </w:tc>
      </w:tr>
      <w:tr w:rsidR="006B5554" w:rsidRPr="000313CE" w14:paraId="7280915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7190F9B" w14:textId="0B39F9A0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789E27" w14:textId="761E5AF2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Культурно-творческое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806ED" w14:textId="4E47955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Фестиваль талантов «Созвездие талантов»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E73E3" w14:textId="2B382E8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24.09.2021</w:t>
            </w:r>
          </w:p>
        </w:tc>
      </w:tr>
      <w:tr w:rsidR="006B5554" w:rsidRPr="000313CE" w14:paraId="4E4028A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6B585F" w14:textId="59ED9A01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29F8B2" w14:textId="16B34302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A9BE" w14:textId="255DAC5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Концерт «День рождения колледжа»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1AB936" w14:textId="15A8468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05.10.2021</w:t>
            </w:r>
          </w:p>
        </w:tc>
      </w:tr>
      <w:tr w:rsidR="006B5554" w:rsidRPr="000313CE" w14:paraId="4B470FD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05B708" w14:textId="19C8AD33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4B959C" w14:textId="47935BC5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74422" w14:textId="73A6EEE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Акции, посвященная Дню учителя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DAA9D" w14:textId="6628EF4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04.10.2021</w:t>
            </w:r>
          </w:p>
        </w:tc>
      </w:tr>
      <w:tr w:rsidR="006B5554" w:rsidRPr="000313CE" w14:paraId="0CC5435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379DE6" w14:textId="78081430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B13E85" w14:textId="482BE07C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85679" w14:textId="4B70A0A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Фестиваль первокурсников «ХГУ зажигает звезды»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DA463B" w14:textId="3AD01E6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27.10.2021</w:t>
            </w:r>
          </w:p>
        </w:tc>
      </w:tr>
      <w:tr w:rsidR="006B5554" w:rsidRPr="000313CE" w14:paraId="028906D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B433E6" w14:textId="2B61B1C1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37BE3E" w14:textId="653911D8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A397F" w14:textId="5D2B394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Рождественские встречи с клубом «ЛИЯ». Конкурс рождественских поделок и открыток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CA955" w14:textId="5E41F75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13.12.2021</w:t>
            </w:r>
          </w:p>
        </w:tc>
      </w:tr>
      <w:tr w:rsidR="006B5554" w:rsidRPr="000313CE" w14:paraId="3E48A04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D70073" w14:textId="5897D59F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392009" w14:textId="75ABC228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EC519" w14:textId="23B9CF0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Новогодний утренник «Новогодние приключения»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2C2307" w14:textId="2A48B31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21.12.2021</w:t>
            </w:r>
          </w:p>
        </w:tc>
      </w:tr>
      <w:tr w:rsidR="006B5554" w:rsidRPr="000313CE" w14:paraId="19D473E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BDD152" w14:textId="7E6626D3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143D52" w14:textId="189350D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1370C" w14:textId="420A2D0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Конкурс "Караоке </w:t>
            </w:r>
            <w:proofErr w:type="spellStart"/>
            <w:r w:rsidRPr="000313CE">
              <w:rPr>
                <w:sz w:val="24"/>
                <w:szCs w:val="24"/>
              </w:rPr>
              <w:t>баттл</w:t>
            </w:r>
            <w:proofErr w:type="spellEnd"/>
            <w:r w:rsidRPr="000313CE">
              <w:rPr>
                <w:sz w:val="24"/>
                <w:szCs w:val="24"/>
              </w:rPr>
              <w:t xml:space="preserve"> ХГУ", посвященный Дню Российского студенчества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29B368" w14:textId="1B6E329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25.01.2022</w:t>
            </w:r>
          </w:p>
        </w:tc>
      </w:tr>
      <w:tr w:rsidR="006B5554" w:rsidRPr="000313CE" w14:paraId="1EDB219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700818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F32EA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17D69" w14:textId="6D96DA6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«Мисс и мистер ХГУ»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4D639" w14:textId="4F44EF8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28.02.2022</w:t>
            </w:r>
          </w:p>
        </w:tc>
      </w:tr>
      <w:tr w:rsidR="006B5554" w:rsidRPr="000313CE" w14:paraId="35905AD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A3C836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44A83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635B4" w14:textId="22A575F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Концерт «Международный женский день — 8 Марта»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6E732" w14:textId="40AC5F5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04.03.2022</w:t>
            </w:r>
          </w:p>
        </w:tc>
      </w:tr>
      <w:tr w:rsidR="006B5554" w:rsidRPr="000313CE" w14:paraId="6F42EF3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F97CE9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39E72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6EFAF" w14:textId="2FD2BD8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Акция "1 апреля-день смеха"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05DED9" w14:textId="42BD1EC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01.04.2022</w:t>
            </w:r>
          </w:p>
        </w:tc>
      </w:tr>
      <w:tr w:rsidR="006B5554" w:rsidRPr="000313CE" w14:paraId="7AC542E2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E0F124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8FE731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5190C" w14:textId="6C53CB5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Концерт, посвященный празднованию 9 мая «Память вечно жива»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BE9776" w14:textId="65AC577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06.05.2022</w:t>
            </w:r>
          </w:p>
        </w:tc>
      </w:tr>
      <w:tr w:rsidR="006B5554" w:rsidRPr="000313CE" w14:paraId="44A8209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A3E11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FE4AE1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B5D65" w14:textId="1FA362B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Студенческий </w:t>
            </w:r>
            <w:proofErr w:type="spellStart"/>
            <w:r w:rsidRPr="000313CE">
              <w:rPr>
                <w:sz w:val="24"/>
                <w:szCs w:val="24"/>
              </w:rPr>
              <w:t>гитарник</w:t>
            </w:r>
            <w:proofErr w:type="spellEnd"/>
            <w:r w:rsidRPr="000313CE">
              <w:rPr>
                <w:sz w:val="24"/>
                <w:szCs w:val="24"/>
              </w:rPr>
              <w:t xml:space="preserve"> «Нам любые дороги </w:t>
            </w:r>
            <w:proofErr w:type="spellStart"/>
            <w:r w:rsidRPr="000313CE">
              <w:rPr>
                <w:sz w:val="24"/>
                <w:szCs w:val="24"/>
              </w:rPr>
              <w:t>дороги</w:t>
            </w:r>
            <w:proofErr w:type="spellEnd"/>
            <w:r w:rsidRPr="000313CE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AECB8" w14:textId="5A0DF59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06.06.2022</w:t>
            </w:r>
          </w:p>
        </w:tc>
      </w:tr>
      <w:tr w:rsidR="006B5554" w:rsidRPr="000313CE" w14:paraId="7771254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72138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C2051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9E91E" w14:textId="6492B0A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республиканских и городских мероприятия, таких как «Весна в Хакасии», «С любовью к городу» и т.д.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11E38" w14:textId="6A8F4BC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FE9345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B10ECE" w14:textId="37485799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591DD37" w14:textId="6142F7E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Профессионально-трудовое, профориентационное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03B6E" w14:textId="74F490B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Классный час «Страницы истории колледжа, университета»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4CA80" w14:textId="6560F9A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13.09.2021</w:t>
            </w:r>
          </w:p>
        </w:tc>
      </w:tr>
      <w:tr w:rsidR="006B5554" w:rsidRPr="000313CE" w14:paraId="31E702F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88DA86" w14:textId="1B62C5BB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341966" w14:textId="6F92794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F4C46" w14:textId="54572E0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Мастер-класс для первокурсников «Азбучные истины»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DDFAAF" w14:textId="2F8E782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02.09.2021</w:t>
            </w:r>
          </w:p>
        </w:tc>
      </w:tr>
      <w:tr w:rsidR="006B5554" w:rsidRPr="000313CE" w14:paraId="6CAAE08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68724E" w14:textId="0EB9D61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F5C7E4" w14:textId="013B84C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26074" w14:textId="07A411F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Флешмоб «Я не волшебник, я только учусь»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3B07E6" w14:textId="3C51E12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27.09.2021</w:t>
            </w:r>
          </w:p>
        </w:tc>
      </w:tr>
      <w:tr w:rsidR="006B5554" w:rsidRPr="000313CE" w14:paraId="3F89FC4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E59798" w14:textId="1CA0E2CF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F58C78" w14:textId="7AF2E5B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AA0CD" w14:textId="2C36BC3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Посвящение в члены клуба «ЛАД»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79DB4" w14:textId="4ADFE5F8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23CA079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A0DDC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680F6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3B78A" w14:textId="0A86405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Посвящение в члены клуба «Дошкольник»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4E9CC" w14:textId="5B5E72D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421B6EAA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91BC1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EA8E5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33F01" w14:textId="51686EE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Деловая игра «Управленческие поединки»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4C0F6" w14:textId="2E739B1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79D071B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714CA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971EF3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B4085" w14:textId="24118EE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Родительское собрание для первокурсников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70BE7" w14:textId="50A4340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30.10.2021</w:t>
            </w:r>
          </w:p>
        </w:tc>
      </w:tr>
      <w:tr w:rsidR="006B5554" w:rsidRPr="000313CE" w14:paraId="44F52C14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A82AD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7F4E9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6FFAD" w14:textId="466D7B1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Устный журнал «Секретарская кухня»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BB5D40" w14:textId="7116F25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08.11.2021</w:t>
            </w:r>
          </w:p>
        </w:tc>
      </w:tr>
      <w:tr w:rsidR="006B5554" w:rsidRPr="000313CE" w14:paraId="3AFAC0CB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A8CE37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FBCA61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FC022" w14:textId="185B280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Дебаты "Вакцинация против COVID: право или обязанность"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CAAA79" w14:textId="7C1A7DB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08.11.2021</w:t>
            </w:r>
          </w:p>
        </w:tc>
      </w:tr>
      <w:tr w:rsidR="006B5554" w:rsidRPr="000313CE" w14:paraId="3781EF1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C3079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07B9AD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D8B1" w14:textId="1F5596A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развивающих игр для дошкольников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07FD00" w14:textId="3181F92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08.11.2021</w:t>
            </w:r>
          </w:p>
        </w:tc>
      </w:tr>
      <w:tr w:rsidR="006B5554" w:rsidRPr="000313CE" w14:paraId="420B5E7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BF578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8C77C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CFD6A" w14:textId="624067F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Классный час с привлечением представителей профессии, работодателей, представителей ВУЗов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F2B4B4" w14:textId="5BE1794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13.12.2021</w:t>
            </w:r>
          </w:p>
        </w:tc>
      </w:tr>
      <w:tr w:rsidR="006B5554" w:rsidRPr="000313CE" w14:paraId="74B85DA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34E057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8F37E9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09200" w14:textId="73F646A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Мастер-класс «Исковое заявление в суд: оформляем правильно»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CDF839" w14:textId="4A012E7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17.01.2022</w:t>
            </w:r>
          </w:p>
        </w:tc>
      </w:tr>
      <w:tr w:rsidR="006B5554" w:rsidRPr="000313CE" w14:paraId="1CCB0592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EE8DD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C347F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DB68A" w14:textId="2A5F5A5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proofErr w:type="spellStart"/>
            <w:r w:rsidRPr="000313CE">
              <w:rPr>
                <w:sz w:val="24"/>
                <w:szCs w:val="24"/>
              </w:rPr>
              <w:t>Конкурсно</w:t>
            </w:r>
            <w:proofErr w:type="spellEnd"/>
            <w:r w:rsidRPr="000313CE">
              <w:rPr>
                <w:sz w:val="24"/>
                <w:szCs w:val="24"/>
              </w:rPr>
              <w:t xml:space="preserve"> - игровая программа «Жили-были сказки»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088C0" w14:textId="2719019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17.01.2022</w:t>
            </w:r>
          </w:p>
        </w:tc>
      </w:tr>
      <w:tr w:rsidR="006B5554" w:rsidRPr="000313CE" w14:paraId="3FCC4A6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3AA53C" w14:textId="5896E96D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E19A8D" w14:textId="01AB556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3166D" w14:textId="055FA74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Мастер-класс «Коммуникативная задача в профессии учителя </w:t>
            </w:r>
            <w:r w:rsidRPr="000313CE">
              <w:rPr>
                <w:sz w:val="24"/>
                <w:szCs w:val="24"/>
              </w:rPr>
              <w:lastRenderedPageBreak/>
              <w:t>начальных классов»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0201A" w14:textId="419FF31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17.01.2022</w:t>
            </w:r>
          </w:p>
        </w:tc>
      </w:tr>
      <w:tr w:rsidR="006B5554" w:rsidRPr="000313CE" w14:paraId="37F9E779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C8F11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D58D39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767FA" w14:textId="303E16C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во Всероссийской акции МВД России «Студенческий десант»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C9201" w14:textId="58FC53B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18.01.2022</w:t>
            </w:r>
          </w:p>
        </w:tc>
      </w:tr>
      <w:tr w:rsidR="006B5554" w:rsidRPr="000313CE" w14:paraId="1F2D9C1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31EA82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FE3B6A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A4891" w14:textId="6325612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Мастер-класс «Создание GIF анимации»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ED491" w14:textId="2C0C4FA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07.02.2022</w:t>
            </w:r>
          </w:p>
        </w:tc>
      </w:tr>
      <w:tr w:rsidR="006B5554" w:rsidRPr="000313CE" w14:paraId="7777A2B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CACB6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EA9B4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35FEA" w14:textId="6F57E47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Мастер-класс «Человек – человек: профессия учитель»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3502C" w14:textId="19E4E20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08.02.2022</w:t>
            </w:r>
          </w:p>
        </w:tc>
      </w:tr>
      <w:tr w:rsidR="006B5554" w:rsidRPr="000313CE" w14:paraId="3569257A" w14:textId="77777777" w:rsidTr="000313CE">
        <w:trPr>
          <w:gridAfter w:val="1"/>
          <w:wAfter w:w="114" w:type="dxa"/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AA348D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AED89D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9059C" w14:textId="7CBF178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Открытая лекция «Волшебный мир канцелярии (из истории канцелярских принадлежностей)»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18EDD6" w14:textId="49F59338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09.02.2022</w:t>
            </w:r>
          </w:p>
        </w:tc>
      </w:tr>
      <w:tr w:rsidR="006B5554" w:rsidRPr="000313CE" w14:paraId="15D7099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CF812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9B7C9B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8174F" w14:textId="6D1D9FC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Мастер-класс «Здоровье в порядке </w:t>
            </w:r>
            <w:r w:rsidRPr="000313CE">
              <w:rPr>
                <w:b/>
                <w:bCs/>
                <w:sz w:val="24"/>
                <w:szCs w:val="24"/>
              </w:rPr>
              <w:t xml:space="preserve">– </w:t>
            </w:r>
            <w:r w:rsidRPr="000313CE">
              <w:rPr>
                <w:sz w:val="24"/>
                <w:szCs w:val="24"/>
              </w:rPr>
              <w:t>спасибо зарядке</w:t>
            </w:r>
            <w:r w:rsidRPr="000313CE">
              <w:rPr>
                <w:b/>
                <w:bCs/>
                <w:sz w:val="24"/>
                <w:szCs w:val="24"/>
              </w:rPr>
              <w:t>!</w:t>
            </w:r>
            <w:r w:rsidRPr="000313CE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2F2BD" w14:textId="2487D70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11.02.2022</w:t>
            </w:r>
          </w:p>
        </w:tc>
      </w:tr>
      <w:tr w:rsidR="006B5554" w:rsidRPr="000313CE" w14:paraId="1E961F5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98946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82922D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EC94D" w14:textId="0A5229C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Открытая лекция «Моя профессия юрист»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ED59AE" w14:textId="0D1A5EA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10.02.2022</w:t>
            </w:r>
          </w:p>
        </w:tc>
      </w:tr>
      <w:tr w:rsidR="006B5554" w:rsidRPr="000313CE" w14:paraId="4A038C8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3DDA47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EB7EB4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89FF9" w14:textId="03A63E6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Участие в открытом Региональном чемпионате «Молодые профессионалы» </w:t>
            </w:r>
            <w:r w:rsidRPr="000313CE">
              <w:rPr>
                <w:sz w:val="24"/>
                <w:szCs w:val="24"/>
              </w:rPr>
              <w:br/>
              <w:t>(</w:t>
            </w:r>
            <w:proofErr w:type="spellStart"/>
            <w:r w:rsidRPr="000313CE">
              <w:rPr>
                <w:sz w:val="24"/>
                <w:szCs w:val="24"/>
              </w:rPr>
              <w:t>Worldskills</w:t>
            </w:r>
            <w:proofErr w:type="spellEnd"/>
            <w:r w:rsidRPr="000313CE">
              <w:rPr>
                <w:sz w:val="24"/>
                <w:szCs w:val="24"/>
              </w:rPr>
              <w:t xml:space="preserve"> Russia) в Республике Хакасия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E00DB" w14:textId="05E434A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8.02.2022 - 12.02.2022</w:t>
            </w:r>
          </w:p>
        </w:tc>
      </w:tr>
      <w:tr w:rsidR="006B5554" w:rsidRPr="000313CE" w14:paraId="7560DCFA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32EF0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080303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8310D" w14:textId="1BB4244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Участие в открытом Региональном чемпионате «Молодые профессионалы» </w:t>
            </w:r>
            <w:r w:rsidRPr="000313CE">
              <w:rPr>
                <w:sz w:val="24"/>
                <w:szCs w:val="24"/>
              </w:rPr>
              <w:br/>
              <w:t>(</w:t>
            </w:r>
            <w:proofErr w:type="spellStart"/>
            <w:r w:rsidRPr="000313CE">
              <w:rPr>
                <w:sz w:val="24"/>
                <w:szCs w:val="24"/>
              </w:rPr>
              <w:t>Worldskills</w:t>
            </w:r>
            <w:proofErr w:type="spellEnd"/>
            <w:r w:rsidRPr="000313CE">
              <w:rPr>
                <w:sz w:val="24"/>
                <w:szCs w:val="24"/>
              </w:rPr>
              <w:t xml:space="preserve"> Russia) в Республике Хакасия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2EAAF3" w14:textId="063C1E9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8.02.2022 - 12.02.2022</w:t>
            </w:r>
          </w:p>
        </w:tc>
      </w:tr>
      <w:tr w:rsidR="006B5554" w:rsidRPr="000313CE" w14:paraId="4F0F7B5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0A659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E76A87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EAABD" w14:textId="4B6F2DD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Праздник первых уроков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18EB80" w14:textId="033EBC3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14.02.2022</w:t>
            </w:r>
          </w:p>
        </w:tc>
      </w:tr>
      <w:tr w:rsidR="006B5554" w:rsidRPr="000313CE" w14:paraId="1727E7F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C4AC79" w14:textId="500B7FCF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19564E" w14:textId="2389014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0B897" w14:textId="18C86B4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Дебаты «Суд над исторической личностью»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8652EC" w14:textId="5BC7FA4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14.02.2022</w:t>
            </w:r>
          </w:p>
        </w:tc>
      </w:tr>
      <w:tr w:rsidR="006B5554" w:rsidRPr="000313CE" w14:paraId="492065FB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FA224D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02D9A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5F633" w14:textId="21D8655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Смотр-конкурс творческих проектов «Создай свое предприятие»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2E463" w14:textId="05B43FE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14.02.2022</w:t>
            </w:r>
          </w:p>
        </w:tc>
      </w:tr>
      <w:tr w:rsidR="006B5554" w:rsidRPr="000313CE" w14:paraId="348FA7D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53AF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E47F22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E0DFF" w14:textId="6F053CF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Мастер-класс «Творческие фантазии»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BD6E3" w14:textId="3700AFB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16.05.2022</w:t>
            </w:r>
          </w:p>
        </w:tc>
      </w:tr>
      <w:tr w:rsidR="006B5554" w:rsidRPr="000313CE" w14:paraId="15A130C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DA1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898F4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A785A" w14:textId="3061CD2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Деловая игра «Современная ИТ – компания»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F7DB34" w14:textId="3309456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16.05.2022</w:t>
            </w:r>
          </w:p>
        </w:tc>
      </w:tr>
      <w:tr w:rsidR="006B5554" w:rsidRPr="000313CE" w14:paraId="621BFBC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DA43A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6217F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E1E59" w14:textId="05B8B5F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Выдвижение кандидатур на назначение именной стипендии Правительства Российской Федерации для студентов СПО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1EF7F9" w14:textId="1A29C95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10.06.2022</w:t>
            </w:r>
          </w:p>
        </w:tc>
      </w:tr>
      <w:tr w:rsidR="006B5554" w:rsidRPr="000313CE" w14:paraId="31B24BAB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96BF8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3FA89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47CCE" w14:textId="501E6ED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A4C8A6" w14:textId="3A90071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28.06.2022 29.06.2022 30.06.2022 01.07.2022</w:t>
            </w:r>
          </w:p>
        </w:tc>
      </w:tr>
      <w:tr w:rsidR="006B5554" w:rsidRPr="000313CE" w14:paraId="21E3956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0D9DE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6FD5BA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7117E" w14:textId="426C483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Встречи с работодателями, экскурсии в профильные организации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6EF36" w14:textId="4F1BE19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17AFAE3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75F6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43816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832D8" w14:textId="7BAA35B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Классный час профессиональной направленности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536E00" w14:textId="4BDCBCB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78A1970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5309CFD" w14:textId="62CF7CE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0362A4" w14:textId="5074391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BE10D" w14:textId="061E982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Классный час "2021 год - год науки и технологий"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5A7C3" w14:textId="5EBF395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01.09.2021</w:t>
            </w:r>
          </w:p>
        </w:tc>
      </w:tr>
      <w:tr w:rsidR="006B5554" w:rsidRPr="000313CE" w14:paraId="166F961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71715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16DFF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BD9A2" w14:textId="6907115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Интеллектуальная игра «Информационный </w:t>
            </w:r>
            <w:proofErr w:type="spellStart"/>
            <w:r w:rsidRPr="000313CE">
              <w:rPr>
                <w:sz w:val="24"/>
                <w:szCs w:val="24"/>
              </w:rPr>
              <w:t>квиз</w:t>
            </w:r>
            <w:proofErr w:type="spellEnd"/>
            <w:r w:rsidRPr="000313CE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F8E4D4" w14:textId="4F31684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27.09.2021</w:t>
            </w:r>
          </w:p>
        </w:tc>
      </w:tr>
      <w:tr w:rsidR="006B5554" w:rsidRPr="000313CE" w14:paraId="481BD66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A55AE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9E599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FDCE2" w14:textId="35799F8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Интеллектуальная игра «Компьютерный </w:t>
            </w:r>
            <w:proofErr w:type="spellStart"/>
            <w:r w:rsidRPr="000313CE">
              <w:rPr>
                <w:sz w:val="24"/>
                <w:szCs w:val="24"/>
              </w:rPr>
              <w:t>челлендж</w:t>
            </w:r>
            <w:proofErr w:type="spellEnd"/>
            <w:r w:rsidRPr="000313CE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99A94" w14:textId="15E9683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030B91EA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05BE8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BE3D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086EB" w14:textId="3650CB7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Правовой турнир "Права и обязанности граждан РФ"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14E113" w14:textId="549A963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11.10.2021</w:t>
            </w:r>
          </w:p>
        </w:tc>
      </w:tr>
      <w:tr w:rsidR="006B5554" w:rsidRPr="000313CE" w14:paraId="409AC4E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64F30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CB19F1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F35AD" w14:textId="498234E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Семинар-практикум «Инклюзивное обучение: ожидание и реальность»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B02E4" w14:textId="2333F86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08.11.2021</w:t>
            </w:r>
          </w:p>
        </w:tc>
      </w:tr>
      <w:tr w:rsidR="006B5554" w:rsidRPr="000313CE" w14:paraId="3E6532E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95569B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2850E0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6FAD" w14:textId="1BCD5EA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Отборочный тур интеллектуальной игры "Что? Где? Когда?"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D01291" w14:textId="30B4572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08.11.2021</w:t>
            </w:r>
          </w:p>
        </w:tc>
      </w:tr>
      <w:tr w:rsidR="006B5554" w:rsidRPr="000313CE" w14:paraId="3C8DE11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6D9B0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E23D6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B7A87" w14:textId="1181298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"Знатоки Конституции РФ"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87785" w14:textId="2322BAC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13.12.2021</w:t>
            </w:r>
          </w:p>
        </w:tc>
      </w:tr>
      <w:tr w:rsidR="006B5554" w:rsidRPr="000313CE" w14:paraId="6472CDDB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DF38EB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97590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F2A39" w14:textId="0664D1A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Викторина «Неисчерпаемый родник наш», посвященная 220-летию со дня рождения В.И. Даля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43ADE3" w14:textId="64CC516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06.12.2021</w:t>
            </w:r>
          </w:p>
        </w:tc>
      </w:tr>
      <w:tr w:rsidR="006B5554" w:rsidRPr="000313CE" w14:paraId="35CE48C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36B765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2676DC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A9AB4" w14:textId="0D5AE24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Всероссийская акция «Урок Цифры». Тематический урок информатики»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DE1DA" w14:textId="72A7E18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06.12.2021</w:t>
            </w:r>
          </w:p>
        </w:tc>
      </w:tr>
      <w:tr w:rsidR="006B5554" w:rsidRPr="000313CE" w14:paraId="6B30E9C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7EC4AD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4BC2C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CA416" w14:textId="2D83340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Круглый стол «Движение </w:t>
            </w:r>
            <w:proofErr w:type="spellStart"/>
            <w:r w:rsidRPr="000313CE">
              <w:rPr>
                <w:sz w:val="24"/>
                <w:szCs w:val="24"/>
              </w:rPr>
              <w:t>WorldSkills</w:t>
            </w:r>
            <w:proofErr w:type="spellEnd"/>
            <w:r w:rsidRPr="000313CE">
              <w:rPr>
                <w:sz w:val="24"/>
                <w:szCs w:val="24"/>
              </w:rPr>
              <w:t>, компетенция «Преподавание в младших классах»»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FBEA0" w14:textId="1D6F0D4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13.12.2021</w:t>
            </w:r>
          </w:p>
        </w:tc>
      </w:tr>
      <w:tr w:rsidR="006B5554" w:rsidRPr="000313CE" w14:paraId="7CDE8CA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A9F0DA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898B9A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D5375" w14:textId="485CA9B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 класс "Исковое заявление в суд: оформляем правильно"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379867" w14:textId="25E6C9C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17.01.2022</w:t>
            </w:r>
          </w:p>
        </w:tc>
      </w:tr>
      <w:tr w:rsidR="006B5554" w:rsidRPr="000313CE" w14:paraId="243A510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5405F2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74D86D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F9A52" w14:textId="21D7FFB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Интеллектуальная игра «Турнир для айтишников»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F03BFE" w14:textId="767A8F5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17.01.2022</w:t>
            </w:r>
          </w:p>
        </w:tc>
      </w:tr>
      <w:tr w:rsidR="006B5554" w:rsidRPr="000313CE" w14:paraId="555B12E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CA182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0E292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D767C" w14:textId="56DAA1E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Отборочный тур республиканского этапа Всероссийской олимпиады профессионального мастерства обучающихся по специальности СПО 09.02.07 «Информационные системы и программирование»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77187" w14:textId="1C80E61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24.01.2022</w:t>
            </w:r>
          </w:p>
        </w:tc>
      </w:tr>
      <w:tr w:rsidR="006B5554" w:rsidRPr="000313CE" w14:paraId="1934587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AB552B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EF260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247AA" w14:textId="1808DB4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Отборочный тур Республиканского этапа Всероссийской олимпиады профессионального мастерства по профильному направлению "Юриспруденция"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D400EE" w14:textId="26D0E61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24.01.2022</w:t>
            </w:r>
          </w:p>
        </w:tc>
      </w:tr>
      <w:tr w:rsidR="006B5554" w:rsidRPr="000313CE" w14:paraId="65CD234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B1BD32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B3E17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D2B7B" w14:textId="3718F6F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Викторина по избирательному праву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9EFB2" w14:textId="53C8764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14.02.2022</w:t>
            </w:r>
          </w:p>
        </w:tc>
      </w:tr>
      <w:tr w:rsidR="006B5554" w:rsidRPr="000313CE" w14:paraId="1D0D936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B77FCA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AE14A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BA502" w14:textId="4C6E028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Городской конкурс «Web-дизайн и разработка»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6231A" w14:textId="3364614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14.02.2022</w:t>
            </w:r>
          </w:p>
        </w:tc>
      </w:tr>
      <w:tr w:rsidR="006B5554" w:rsidRPr="000313CE" w14:paraId="5CE93C4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5EA35D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AE05A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B6322" w14:textId="2CF5491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B6E12D" w14:textId="590114A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14.03.2022</w:t>
            </w:r>
          </w:p>
        </w:tc>
      </w:tr>
      <w:tr w:rsidR="006B5554" w:rsidRPr="000313CE" w14:paraId="4BDEFB1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E1F61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9AA9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2AF7" w14:textId="1983023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Литературный калейдоскоп «Мы с вами где-то встречались!»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942F15" w14:textId="51F9023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10.03.2022</w:t>
            </w:r>
          </w:p>
        </w:tc>
      </w:tr>
      <w:tr w:rsidR="006B5554" w:rsidRPr="000313CE" w14:paraId="007D02B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B924C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C3CA2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EB299" w14:textId="58D7236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IQ-турнир «Грамотеи»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68A85" w14:textId="50768A2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10.03.2022</w:t>
            </w:r>
          </w:p>
        </w:tc>
      </w:tr>
      <w:tr w:rsidR="006B5554" w:rsidRPr="000313CE" w14:paraId="677F13B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08CCCF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A5EFA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793F6" w14:textId="6E9DC7B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Лента "Удивительный мир научных открытий и изобретений"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242A7E" w14:textId="3602918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14.03.2022</w:t>
            </w:r>
          </w:p>
        </w:tc>
      </w:tr>
      <w:tr w:rsidR="006B5554" w:rsidRPr="000313CE" w14:paraId="644D9D12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E587D1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98508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6A276" w14:textId="1B95420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Интеллектуальный правовой турнир "Авторское право"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36B06" w14:textId="4813E967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14.03.2022</w:t>
            </w:r>
          </w:p>
        </w:tc>
      </w:tr>
      <w:tr w:rsidR="006B5554" w:rsidRPr="000313CE" w14:paraId="700DD57F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878C62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2167EB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C4D74" w14:textId="3EEDF7D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Профессиональный конкурс «Специалист»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445FD" w14:textId="4A4A1B18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15.03.2022</w:t>
            </w:r>
          </w:p>
        </w:tc>
      </w:tr>
      <w:tr w:rsidR="006B5554" w:rsidRPr="000313CE" w14:paraId="02E4A46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22BA6A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561C72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E1422" w14:textId="17FE4AB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Участие в Республиканском этапе  Всероссийской олимпиады профессионального </w:t>
            </w:r>
            <w:proofErr w:type="spellStart"/>
            <w:r w:rsidRPr="000313CE">
              <w:rPr>
                <w:sz w:val="24"/>
                <w:szCs w:val="24"/>
              </w:rPr>
              <w:t>мастества</w:t>
            </w:r>
            <w:proofErr w:type="spellEnd"/>
            <w:r w:rsidRPr="000313CE">
              <w:rPr>
                <w:sz w:val="24"/>
                <w:szCs w:val="24"/>
              </w:rPr>
              <w:t xml:space="preserve"> по профильному направлению "Юриспруденция"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74A92" w14:textId="11848CD9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15.03.2022</w:t>
            </w:r>
          </w:p>
        </w:tc>
      </w:tr>
      <w:tr w:rsidR="006B5554" w:rsidRPr="000313CE" w14:paraId="297D6999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5F8B89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78CCFA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C7439" w14:textId="251C0FD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республиканском этапе Всероссийской олимпиады профессионального мастерства обучающихся по специальности СПО 09.02.07 «Информационные системы и программирование»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3B401" w14:textId="4097742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15.03.2022</w:t>
            </w:r>
          </w:p>
        </w:tc>
      </w:tr>
      <w:tr w:rsidR="006B5554" w:rsidRPr="000313CE" w14:paraId="6A5E4B4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7BAEA6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E80C9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8DC0B" w14:textId="0D4F00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Региональный конкурс профессионального мастерства «ПРОФИ-ДЕБЮТ»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5E793F" w14:textId="2AD18CF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22.03.2022</w:t>
            </w:r>
          </w:p>
        </w:tc>
      </w:tr>
      <w:tr w:rsidR="006B5554" w:rsidRPr="000313CE" w14:paraId="6233DDC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3EB60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8995A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EB7A1" w14:textId="441A320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Профессиональный конкурс «Технология и инструменты разработки программного обеспечения» в рамках дней науки «</w:t>
            </w:r>
            <w:proofErr w:type="spellStart"/>
            <w:r w:rsidRPr="000313CE">
              <w:rPr>
                <w:sz w:val="24"/>
                <w:szCs w:val="24"/>
              </w:rPr>
              <w:t>Катановские</w:t>
            </w:r>
            <w:proofErr w:type="spellEnd"/>
            <w:r w:rsidRPr="000313CE">
              <w:rPr>
                <w:sz w:val="24"/>
                <w:szCs w:val="24"/>
              </w:rPr>
              <w:t xml:space="preserve"> чтения 2022»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7696B" w14:textId="3BFF17C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29.03.2022</w:t>
            </w:r>
          </w:p>
        </w:tc>
      </w:tr>
      <w:tr w:rsidR="006B5554" w:rsidRPr="000313CE" w14:paraId="1277552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8EEEDC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6E51A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F4472" w14:textId="443F2AB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Интеллектуальная игра "Экономика и право"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31758B" w14:textId="4655B18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04.04.2022</w:t>
            </w:r>
          </w:p>
        </w:tc>
      </w:tr>
      <w:tr w:rsidR="006B5554" w:rsidRPr="000313CE" w14:paraId="1CD5E959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2D1A96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61B0E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6189" w14:textId="6087563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Профессиональный конкурс "Кто хочет стать юристом?"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C6B9E3" w14:textId="43043AB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05.04.2022</w:t>
            </w:r>
          </w:p>
        </w:tc>
      </w:tr>
      <w:tr w:rsidR="006B5554" w:rsidRPr="000313CE" w14:paraId="127887A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C3F75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DB6B8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A10C3" w14:textId="144DBFE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Интегрированная олимпиада для младших школьников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21CB14" w14:textId="05C6A0B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08.04.2021</w:t>
            </w:r>
          </w:p>
        </w:tc>
      </w:tr>
      <w:tr w:rsidR="006B5554" w:rsidRPr="000313CE" w14:paraId="482BAA7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A17082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661148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1D0C4" w14:textId="3011142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IT-квест «Исходный код»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2F8B3" w14:textId="1A3EFD6D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11.04.2022</w:t>
            </w:r>
          </w:p>
        </w:tc>
      </w:tr>
      <w:tr w:rsidR="006B5554" w:rsidRPr="000313CE" w14:paraId="02D646E9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5F07D4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BC12ED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EEFCD" w14:textId="7D8D0F9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Конкурс «Умники и умницы»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B28647" w14:textId="279C219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11.04.2022</w:t>
            </w:r>
          </w:p>
        </w:tc>
      </w:tr>
      <w:tr w:rsidR="006B5554" w:rsidRPr="000313CE" w14:paraId="2BEC6E0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76B4E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07E2AF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00D57" w14:textId="2BC29DB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Всероссийская студенческая научно-практическая конференция с международным участие "От учебного задания - к научному поиску. От реферата - к открытию"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CC488" w14:textId="64293DD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14.04.2022-</w:t>
            </w:r>
            <w:r w:rsidRPr="000313CE">
              <w:rPr>
                <w:sz w:val="24"/>
                <w:szCs w:val="24"/>
              </w:rPr>
              <w:br/>
              <w:t>16.04.2022</w:t>
            </w:r>
          </w:p>
        </w:tc>
      </w:tr>
      <w:tr w:rsidR="006B5554" w:rsidRPr="000313CE" w14:paraId="4068A03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517E5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B27C9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282DF" w14:textId="1D370C9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Всероссийский конкурс компьютерной графики «Электронная кисточка - 2022»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392EE" w14:textId="63EAFDB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18.04.2022</w:t>
            </w:r>
          </w:p>
        </w:tc>
      </w:tr>
      <w:tr w:rsidR="006B5554" w:rsidRPr="000313CE" w14:paraId="67958EA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8AA41E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C6FCC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C04A9" w14:textId="4914D8F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Участие во Всероссийских предметных олимпиадах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B7ADE" w14:textId="3FD409A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0C279127" w14:textId="77777777" w:rsidTr="000313CE">
        <w:trPr>
          <w:gridAfter w:val="1"/>
          <w:wAfter w:w="114" w:type="dxa"/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C791D8" w14:textId="77777777" w:rsidR="006B5554" w:rsidRPr="000313CE" w:rsidRDefault="006B5554" w:rsidP="000313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32EC47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F9F2D57" w14:textId="4483B6B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Заседания секций СНО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9B62BC" w14:textId="0C058345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ежемесячно, в течение года</w:t>
            </w:r>
          </w:p>
        </w:tc>
      </w:tr>
      <w:tr w:rsidR="006B5554" w:rsidRPr="000313CE" w14:paraId="4787EA0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BA96D8" w14:textId="3B4FC0E8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39BEC7" w14:textId="044E271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Профилактическое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897C2" w14:textId="6CEFA21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Сбор документации для постановки на учет и медицинское обслуживание студентов 1-го курса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2C18C" w14:textId="402B556E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01.09.2021-10.09.2021</w:t>
            </w:r>
          </w:p>
        </w:tc>
      </w:tr>
      <w:tr w:rsidR="006B5554" w:rsidRPr="000313CE" w14:paraId="4DA1834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2AFEE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814892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9D76A" w14:textId="5979329A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Мероприятия, в рамках проведения ежегодного профилактического флюорографического осмотра студентов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9D732" w14:textId="19972F6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13.09.2021.-28.10.2021</w:t>
            </w:r>
          </w:p>
        </w:tc>
      </w:tr>
      <w:tr w:rsidR="006B5554" w:rsidRPr="000313CE" w14:paraId="72F48EF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9E686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17BD69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A535D" w14:textId="5801C2F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Мероприятия, в рамках проведения вакцинопрофилактики против гриппа, от новой коронавирусной инфекции, клещевого энцефалита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CF80A" w14:textId="56A0EA4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14.09.2021-21.10.2021</w:t>
            </w:r>
          </w:p>
        </w:tc>
      </w:tr>
      <w:tr w:rsidR="006B5554" w:rsidRPr="000313CE" w14:paraId="7B01805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A5EAAB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285BE3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A1564" w14:textId="76476A65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День безопасности дорожного движения «Безопасная дорога домой»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F375F8" w14:textId="2CC99A08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04.10.2021</w:t>
            </w:r>
          </w:p>
        </w:tc>
      </w:tr>
      <w:tr w:rsidR="006B5554" w:rsidRPr="000313CE" w14:paraId="0A1EBBB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56D16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ABC052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DDF36" w14:textId="4D26E9C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Лента «Здоровый образ жизни и его составляющие»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68D0CB" w14:textId="68E2DB45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18.10.2021</w:t>
            </w:r>
          </w:p>
        </w:tc>
      </w:tr>
      <w:tr w:rsidR="006B5554" w:rsidRPr="000313CE" w14:paraId="08083A5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0F46C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1C69AA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E58E6" w14:textId="6202C27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Социально-психологическое тестирование </w:t>
            </w:r>
            <w:r w:rsidRPr="000313CE">
              <w:rPr>
                <w:sz w:val="24"/>
                <w:szCs w:val="24"/>
              </w:rPr>
              <w:br/>
              <w:t>обучающихся до 18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56DF5" w14:textId="1EEAB48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05.10.2021.-27.10.2021</w:t>
            </w:r>
          </w:p>
        </w:tc>
      </w:tr>
      <w:tr w:rsidR="006B5554" w:rsidRPr="000313CE" w14:paraId="543DFDC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7573E4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EBA814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BCE38" w14:textId="2D1D9250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Конкурс постеров «Моя жизнь без наркотиков и сигарет»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33B12" w14:textId="6282E20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19.11.2021</w:t>
            </w:r>
          </w:p>
        </w:tc>
      </w:tr>
      <w:tr w:rsidR="006B5554" w:rsidRPr="000313CE" w14:paraId="14C01C1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92023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6BDE13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33D52" w14:textId="5225EDA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Мероприятия, посвященные Всемирному дню борьбы со СПИДом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43208" w14:textId="141AE19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01.12.2021</w:t>
            </w:r>
          </w:p>
        </w:tc>
      </w:tr>
      <w:tr w:rsidR="006B5554" w:rsidRPr="000313CE" w14:paraId="5E4DEEA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6476B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B3B06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42847" w14:textId="3984B25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Мероприятия профилактической работы среди обучающихся "группа риска" по результатам социально- психологического тестирования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9F020" w14:textId="51777AD2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24.03.2022-31.03.2022</w:t>
            </w:r>
          </w:p>
        </w:tc>
      </w:tr>
      <w:tr w:rsidR="006B5554" w:rsidRPr="000313CE" w14:paraId="32D5B75A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C7D0D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A3209E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731CE" w14:textId="6FAFBA7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Акция «Всемирный день здоровья»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AE6E9A" w14:textId="4390F11F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07.04.2022</w:t>
            </w:r>
          </w:p>
        </w:tc>
      </w:tr>
      <w:tr w:rsidR="006B5554" w:rsidRPr="000313CE" w14:paraId="1BB952C0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F151D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DCD229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745D0" w14:textId="2A7F0B34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Мероприятия о вреде табакокурения, посвященные Всемирному дню без табака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BE0B03" w14:textId="66DD94A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31.05.2022</w:t>
            </w:r>
          </w:p>
        </w:tc>
      </w:tr>
      <w:tr w:rsidR="006B5554" w:rsidRPr="000313CE" w14:paraId="465B973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BD760F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66FFD5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154CF" w14:textId="5D9D489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F7F83" w14:textId="75F705A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03471EC5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1FDD2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7359E9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D2372" w14:textId="1FAD4D2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Встречи с представителями МВД РХ, УВД РХ, ОДН РХ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55CA84" w14:textId="70BE1E45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276541F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659D06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459A30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90752" w14:textId="489C34C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Классные часы, посвященные профилактике суицидального поведения среди обучающихся, правонарушений и преступлений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DA8D23" w14:textId="2BA2808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6BF97F99" w14:textId="77777777" w:rsidTr="000313CE">
        <w:trPr>
          <w:gridAfter w:val="1"/>
          <w:wAfter w:w="114" w:type="dxa"/>
          <w:trHeight w:val="51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FFF8C5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F7711C" w14:textId="7777777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BB2D52" w14:textId="14289B2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Классный час, профилактические мероприятия, акции, флэшмобы «МЫ за ЗОЖ», «Молодежь против вредных привычек», «Молодежь против СПИДа» и т.д.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C656B6" w14:textId="74D4C2D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1074AC19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4F3766" w14:textId="3F6BFA38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0D191A" w14:textId="1B32E4B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Студенческое самоуправление, развитие студенческих объединений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8B425" w14:textId="21790082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Мастер-класс для первокурсников "Все о студенческом соуправлении"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39DAD" w14:textId="3A1533A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03.09.2021</w:t>
            </w:r>
          </w:p>
        </w:tc>
      </w:tr>
      <w:tr w:rsidR="006B5554" w:rsidRPr="000313CE" w14:paraId="58C8D411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323691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641F42" w14:textId="42BE579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004DD" w14:textId="5A6B388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Квест «Вливайся»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975C9D" w14:textId="5E6468FC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17.09.2021</w:t>
            </w:r>
          </w:p>
        </w:tc>
      </w:tr>
      <w:tr w:rsidR="006B5554" w:rsidRPr="000313CE" w14:paraId="764FED0D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142751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354B08" w14:textId="6DD9CC1B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C4E71" w14:textId="4D1C727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Презентация клубов колледжа «Давайте познакомимся»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A2B68" w14:textId="5761620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20.09.2021</w:t>
            </w:r>
          </w:p>
        </w:tc>
      </w:tr>
      <w:tr w:rsidR="006B5554" w:rsidRPr="000313CE" w14:paraId="72DC7E4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024D1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53C06C" w14:textId="69B3A7D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9C601" w14:textId="4DF9A17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День самоуправления, посвященный празднованию Дня учителя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DD4E1" w14:textId="7CB46204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05.10.2021</w:t>
            </w:r>
          </w:p>
        </w:tc>
      </w:tr>
      <w:tr w:rsidR="006B5554" w:rsidRPr="000313CE" w14:paraId="1900FF6C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AEDEF1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AB6E69" w14:textId="3F64D538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78816" w14:textId="2F21231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Встреча с представителями республиканского ресурсного центра добровольчества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EC9AF2" w14:textId="254C4270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25.10.2021</w:t>
            </w:r>
          </w:p>
        </w:tc>
      </w:tr>
      <w:tr w:rsidR="006B5554" w:rsidRPr="000313CE" w14:paraId="24B98FE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E08EF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DA8475" w14:textId="379308AC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862B5" w14:textId="799D79A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Посвящение в студенты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8F8A4E" w14:textId="295214DA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29.10.2021</w:t>
            </w:r>
          </w:p>
        </w:tc>
      </w:tr>
      <w:tr w:rsidR="006B5554" w:rsidRPr="000313CE" w14:paraId="0F154813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ED72A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B129EB" w14:textId="3AF5983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1F708" w14:textId="4CF6C6C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Школа студенческого актива «Я – будущий лидер!»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EE5DF" w14:textId="3234F3D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20,21.11.2021</w:t>
            </w:r>
          </w:p>
        </w:tc>
      </w:tr>
      <w:tr w:rsidR="006B5554" w:rsidRPr="000313CE" w14:paraId="42576754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A4DFA2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4DC" w14:textId="63F7AEC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57FCD" w14:textId="347AA13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Фестиваль ППОС ХГУ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4BA2F" w14:textId="5F87CAB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08.112021-19.11.2021</w:t>
            </w:r>
          </w:p>
        </w:tc>
      </w:tr>
      <w:tr w:rsidR="006B5554" w:rsidRPr="000313CE" w14:paraId="6D9E8718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23DB95" w14:textId="331D6FB2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BA358" w14:textId="13826C1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633FF" w14:textId="7777D0F9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58CFC" w14:textId="4A98D725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03.12.2021</w:t>
            </w:r>
          </w:p>
        </w:tc>
      </w:tr>
      <w:tr w:rsidR="006B5554" w:rsidRPr="000313CE" w14:paraId="112D97A2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B1A4F8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12A4AC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42796" w14:textId="6482757D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мероприятии "Форум волонтеров Абакана"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F7BD0" w14:textId="7BE22E7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19.02.2022</w:t>
            </w:r>
          </w:p>
        </w:tc>
      </w:tr>
      <w:tr w:rsidR="006B5554" w:rsidRPr="000313CE" w14:paraId="00C5405E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1ED6C1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2166BB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EEBBF" w14:textId="2F1CDD2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Подготовка проекта сборника «Золотая молодежь» («Лучшие выпускники университета)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6FA19" w14:textId="015CDFE3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25.03.2022-22.04.2022</w:t>
            </w:r>
          </w:p>
        </w:tc>
      </w:tr>
      <w:tr w:rsidR="006B5554" w:rsidRPr="000313CE" w14:paraId="7FFB5967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42FAD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9ED5C5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BE42E" w14:textId="6305BC3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Лучшее профбюро ХГУ им. Н.Ф. Катанова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DB9BE" w14:textId="6E125F06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10.04.2022</w:t>
            </w:r>
          </w:p>
        </w:tc>
      </w:tr>
      <w:tr w:rsidR="006B5554" w:rsidRPr="000313CE" w14:paraId="35239F04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A1CB23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FAEE56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60CF2" w14:textId="51D454B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Церемония награждения по итогам 2021-2022 учебного года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B6021" w14:textId="59C24A0B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23.05.2022</w:t>
            </w:r>
          </w:p>
        </w:tc>
      </w:tr>
      <w:tr w:rsidR="006B5554" w:rsidRPr="000313CE" w14:paraId="035B0746" w14:textId="77777777" w:rsidTr="000313CE">
        <w:trPr>
          <w:gridAfter w:val="1"/>
          <w:wAfter w:w="114" w:type="dxa"/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982BCE" w14:textId="77777777" w:rsidR="006B5554" w:rsidRPr="000313CE" w:rsidRDefault="006B5554" w:rsidP="000313C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53F07" w14:textId="77777777" w:rsidR="006B5554" w:rsidRPr="000313CE" w:rsidRDefault="006B5554" w:rsidP="000313C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FA412" w14:textId="0D9F5ADF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Собрания Совета обучающихся и Советов студенческого соуправления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A606AE" w14:textId="356DCC71" w:rsidR="006B5554" w:rsidRPr="000313CE" w:rsidRDefault="006B5554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4D1BC2AD" w14:textId="4F95CA7E" w:rsidTr="000313CE">
        <w:trPr>
          <w:gridAfter w:val="1"/>
          <w:wAfter w:w="114" w:type="dxa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FE0" w14:textId="308AEBE6" w:rsidR="006B5554" w:rsidRPr="000313CE" w:rsidRDefault="006B5554" w:rsidP="000313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2.8. Работа с потребителями и выпускниками университета</w:t>
            </w:r>
          </w:p>
        </w:tc>
      </w:tr>
      <w:tr w:rsidR="006B5554" w:rsidRPr="000313CE" w14:paraId="1A533222" w14:textId="756BAF6B" w:rsidTr="000313CE">
        <w:trPr>
          <w:gridAfter w:val="1"/>
          <w:wAfter w:w="11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83992" w14:textId="619F371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55DE4" w14:textId="12392521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работодателей в итоговой государственной аттестации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7EB" w14:textId="2B3EF687" w:rsidR="007F0C2C" w:rsidRPr="00E977F8" w:rsidRDefault="007F0C2C" w:rsidP="007F0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977F8">
              <w:rPr>
                <w:sz w:val="24"/>
                <w:szCs w:val="24"/>
              </w:rPr>
              <w:t xml:space="preserve"> государственной итоговой аттестации студентов </w:t>
            </w:r>
            <w:proofErr w:type="spellStart"/>
            <w:r w:rsidRPr="00E977F8">
              <w:rPr>
                <w:sz w:val="24"/>
                <w:szCs w:val="24"/>
              </w:rPr>
              <w:t>КПОИиП</w:t>
            </w:r>
            <w:proofErr w:type="spellEnd"/>
            <w:r w:rsidRPr="00E977F8">
              <w:rPr>
                <w:sz w:val="24"/>
                <w:szCs w:val="24"/>
              </w:rPr>
              <w:t xml:space="preserve"> ИНПО в 2021-2022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 xml:space="preserve">. запланировано участие </w:t>
            </w:r>
            <w:r w:rsidR="00746D6F">
              <w:rPr>
                <w:sz w:val="24"/>
                <w:szCs w:val="24"/>
              </w:rPr>
              <w:t>работодателей</w:t>
            </w:r>
            <w:r>
              <w:rPr>
                <w:sz w:val="24"/>
                <w:szCs w:val="24"/>
              </w:rPr>
              <w:t xml:space="preserve"> в качестве председателей ГЭК</w:t>
            </w:r>
            <w:r w:rsidRPr="00E977F8">
              <w:rPr>
                <w:sz w:val="24"/>
                <w:szCs w:val="24"/>
              </w:rPr>
              <w:t xml:space="preserve">: </w:t>
            </w:r>
          </w:p>
          <w:p w14:paraId="0B7BEDEC" w14:textId="77777777" w:rsidR="007F0C2C" w:rsidRPr="00E977F8" w:rsidRDefault="007F0C2C" w:rsidP="007F0C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7F8">
              <w:rPr>
                <w:rFonts w:ascii="Times New Roman" w:hAnsi="Times New Roman"/>
                <w:sz w:val="24"/>
                <w:szCs w:val="24"/>
              </w:rPr>
              <w:t>Гайер Екатерина Анатольевна, заместитель заведующего по воспитательной и методической работе МБДОУ г. Абакана «Детский сад «Иванушка»</w:t>
            </w:r>
          </w:p>
          <w:p w14:paraId="1C07A0AB" w14:textId="77777777" w:rsidR="007F0C2C" w:rsidRPr="00E977F8" w:rsidRDefault="007F0C2C" w:rsidP="007F0C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7F8">
              <w:rPr>
                <w:rFonts w:ascii="Times New Roman" w:hAnsi="Times New Roman"/>
                <w:sz w:val="24"/>
                <w:szCs w:val="24"/>
              </w:rPr>
              <w:t>Лапенкова</w:t>
            </w:r>
            <w:proofErr w:type="spellEnd"/>
            <w:r w:rsidRPr="00E977F8">
              <w:rPr>
                <w:rFonts w:ascii="Times New Roman" w:hAnsi="Times New Roman"/>
                <w:sz w:val="24"/>
                <w:szCs w:val="24"/>
              </w:rPr>
              <w:t xml:space="preserve"> Наталья Викторовна, заместитель заведующего по воспитательной и методической работе МБДОУ г. Абакана «Центр развития ребенка - детский сад «Золотая рыбка»;</w:t>
            </w:r>
          </w:p>
          <w:p w14:paraId="6BAB7252" w14:textId="77777777" w:rsidR="007F0C2C" w:rsidRPr="00E977F8" w:rsidRDefault="007F0C2C" w:rsidP="007F0C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7F8">
              <w:rPr>
                <w:rFonts w:ascii="Times New Roman" w:hAnsi="Times New Roman"/>
                <w:sz w:val="24"/>
                <w:szCs w:val="24"/>
              </w:rPr>
              <w:t>Мироненко Ирина Михайловна, заместитель директора Государственного казенного учреждения Республики Хакасия «Национальный архив»;</w:t>
            </w:r>
          </w:p>
          <w:p w14:paraId="2B4DA874" w14:textId="77777777" w:rsidR="007F0C2C" w:rsidRPr="00E977F8" w:rsidRDefault="007F0C2C" w:rsidP="007F0C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7F8">
              <w:rPr>
                <w:rFonts w:ascii="Times New Roman" w:hAnsi="Times New Roman"/>
                <w:sz w:val="24"/>
                <w:szCs w:val="24"/>
              </w:rPr>
              <w:t>Митрухин</w:t>
            </w:r>
            <w:proofErr w:type="spellEnd"/>
            <w:r w:rsidRPr="00E977F8">
              <w:rPr>
                <w:rFonts w:ascii="Times New Roman" w:hAnsi="Times New Roman"/>
                <w:sz w:val="24"/>
                <w:szCs w:val="24"/>
              </w:rPr>
              <w:t xml:space="preserve"> Евгений Геннадьевич, начальник отдела информатизации и Государственной автоматизированной системы РФ «Выборы» Избирательной комиссии г. Абакана Республики Хакасия;</w:t>
            </w:r>
          </w:p>
          <w:p w14:paraId="07B2BA19" w14:textId="77777777" w:rsidR="00746D6F" w:rsidRDefault="007F0C2C" w:rsidP="007F0C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7F8">
              <w:rPr>
                <w:rFonts w:ascii="Times New Roman" w:hAnsi="Times New Roman"/>
                <w:sz w:val="24"/>
                <w:szCs w:val="24"/>
              </w:rPr>
              <w:t>Утробина А.В., заместитель начальника Управления персонифицированного учета Государственного учреждения – Отделение Пенсионного фонда Российской Федерации по Республике Хакасия;</w:t>
            </w:r>
          </w:p>
          <w:p w14:paraId="0B85AB2B" w14:textId="6E9A0C93" w:rsidR="006B5554" w:rsidRPr="00746D6F" w:rsidRDefault="007F0C2C" w:rsidP="007F0C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Шемякина Наталья </w:t>
            </w:r>
            <w:proofErr w:type="gramStart"/>
            <w:r w:rsidRPr="00746D6F">
              <w:rPr>
                <w:rFonts w:ascii="Times New Roman" w:hAnsi="Times New Roman"/>
                <w:sz w:val="24"/>
                <w:szCs w:val="24"/>
              </w:rPr>
              <w:t>Викторовна,  заместитель</w:t>
            </w:r>
            <w:proofErr w:type="gramEnd"/>
            <w:r w:rsidRPr="00746D6F">
              <w:rPr>
                <w:rFonts w:ascii="Times New Roman" w:hAnsi="Times New Roman"/>
                <w:sz w:val="24"/>
                <w:szCs w:val="24"/>
              </w:rPr>
              <w:t xml:space="preserve"> директора по учебно-воспитательной работе МБОУ </w:t>
            </w:r>
            <w:proofErr w:type="spellStart"/>
            <w:r w:rsidRPr="00746D6F">
              <w:rPr>
                <w:rFonts w:ascii="Times New Roman" w:hAnsi="Times New Roman"/>
                <w:sz w:val="24"/>
                <w:szCs w:val="24"/>
              </w:rPr>
              <w:t>г.Абакана</w:t>
            </w:r>
            <w:proofErr w:type="spellEnd"/>
            <w:r w:rsidRPr="00746D6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24».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59BED" w14:textId="43215422" w:rsidR="006B5554" w:rsidRPr="000313CE" w:rsidRDefault="00746D6F" w:rsidP="00746D6F">
            <w:pPr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июнь 2022</w:t>
            </w:r>
          </w:p>
        </w:tc>
      </w:tr>
      <w:tr w:rsidR="006B5554" w:rsidRPr="000313CE" w14:paraId="477ED7DD" w14:textId="1E5C9806" w:rsidTr="000313CE">
        <w:trPr>
          <w:gridAfter w:val="1"/>
          <w:wAfter w:w="11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8C762" w14:textId="29DE3D46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F975" w14:textId="5D001FE3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Ярмарка вакансий, круглый стол с работодателями Республики Хакасия и юга Красноярского края.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99E" w14:textId="77777777" w:rsidR="006B5554" w:rsidRPr="000313CE" w:rsidRDefault="006B555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Организация и проведение на базе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</w:p>
          <w:p w14:paraId="264FC4EA" w14:textId="2E4D90A7" w:rsidR="006B5554" w:rsidRPr="000313CE" w:rsidRDefault="006B5554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 «Ярмарки вакантных рабочих мест» для студентов выпускных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296" w14:textId="70B332FA" w:rsidR="006B5554" w:rsidRPr="000313CE" w:rsidRDefault="006B5554" w:rsidP="000313CE">
            <w:pPr>
              <w:jc w:val="both"/>
              <w:rPr>
                <w:color w:val="FF0000"/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Апрель-май 2022 г.</w:t>
            </w:r>
          </w:p>
        </w:tc>
      </w:tr>
      <w:tr w:rsidR="00746D6F" w:rsidRPr="000313CE" w14:paraId="7F2D61F0" w14:textId="12CC7E78" w:rsidTr="000313CE">
        <w:trPr>
          <w:gridAfter w:val="1"/>
          <w:wAfter w:w="11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36CE1" w14:textId="0F67436A" w:rsidR="00746D6F" w:rsidRPr="000313CE" w:rsidRDefault="00746D6F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4D465" w14:textId="056563E7" w:rsidR="00746D6F" w:rsidRPr="000313CE" w:rsidRDefault="00746D6F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Выполнение выпускных квалификационных работ по заказу работодателей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CAC" w14:textId="0E7242B4" w:rsidR="00746D6F" w:rsidRPr="000313CE" w:rsidRDefault="00746D6F" w:rsidP="00746D6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рекомендации </w:t>
            </w:r>
            <w:proofErr w:type="gramStart"/>
            <w:r>
              <w:rPr>
                <w:bCs/>
                <w:sz w:val="24"/>
                <w:szCs w:val="24"/>
              </w:rPr>
              <w:t>в отчетов</w:t>
            </w:r>
            <w:proofErr w:type="gramEnd"/>
            <w:r>
              <w:rPr>
                <w:bCs/>
                <w:sz w:val="24"/>
                <w:szCs w:val="24"/>
              </w:rPr>
              <w:t xml:space="preserve"> ГЭК запланированы выпускные квалификационные работы </w:t>
            </w:r>
            <w:r w:rsidRPr="00E977F8">
              <w:rPr>
                <w:sz w:val="24"/>
                <w:szCs w:val="24"/>
              </w:rPr>
              <w:t>по заявкам предприятий.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46E" w14:textId="53A9C9D6" w:rsidR="00746D6F" w:rsidRPr="00746D6F" w:rsidRDefault="00746D6F" w:rsidP="00746D6F">
            <w:pPr>
              <w:snapToGrid w:val="0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B5554" w:rsidRPr="000313CE" w14:paraId="2498A363" w14:textId="7DCD227C" w:rsidTr="000313CE">
        <w:trPr>
          <w:gridAfter w:val="1"/>
          <w:wAfter w:w="11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7AF5" w14:textId="74940167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2F234" w14:textId="39EA55D1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Заключение договоров о практической подготовке обучающихся.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C94" w14:textId="77777777" w:rsidR="006B5554" w:rsidRPr="000313CE" w:rsidRDefault="006B555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Подписание новых договоров, а также дополнительных соглашений к договорам о практической подготовке обучающихся.</w:t>
            </w:r>
          </w:p>
          <w:p w14:paraId="55128FA1" w14:textId="6AE8A8CF" w:rsidR="006B5554" w:rsidRPr="000313CE" w:rsidRDefault="006B555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Заключение не менее 100 индивидуальных договоров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6AB" w14:textId="7AA0EE87" w:rsidR="006B5554" w:rsidRPr="000313CE" w:rsidRDefault="006B555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6B5554" w:rsidRPr="000313CE" w14:paraId="7F6C8606" w14:textId="082CE19B" w:rsidTr="000313CE">
        <w:trPr>
          <w:gridAfter w:val="1"/>
          <w:wAfter w:w="11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1392" w14:textId="0EB692BE" w:rsidR="006B5554" w:rsidRPr="000313CE" w:rsidRDefault="006B5554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B87A8" w14:textId="594CCEDB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Обеспечение мероприятий по выпуску специалистов, отслеживанию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3AE" w14:textId="72A87B7A" w:rsidR="006B5554" w:rsidRPr="000313CE" w:rsidRDefault="006B5554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Ориентация выпускников на закрепление на место работы в период прохождения производственной практики. Заключение договоров по заявкам работодателей. Проведение консультирования обучающихся и выпускников колледжа по вопросам трудоустройства, помощь в составлении резюме. Информирование о республиканских и городских мероприятиях по содействию трудоустройству и  временной занятости обучающихся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47E" w14:textId="4495E1F1" w:rsidR="006B5554" w:rsidRPr="000313CE" w:rsidRDefault="006B5554" w:rsidP="00746D6F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в течение года</w:t>
            </w:r>
          </w:p>
        </w:tc>
      </w:tr>
      <w:tr w:rsidR="00746D6F" w:rsidRPr="000313CE" w14:paraId="7E3DF4CC" w14:textId="6E80B8F1" w:rsidTr="000313CE">
        <w:trPr>
          <w:gridAfter w:val="1"/>
          <w:wAfter w:w="114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09C3" w14:textId="23179272" w:rsidR="00746D6F" w:rsidRPr="000313CE" w:rsidRDefault="00746D6F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E3549" w14:textId="47745307" w:rsidR="00746D6F" w:rsidRPr="000313CE" w:rsidRDefault="00746D6F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Анкетирование потребителей образовательных услуг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1B3E" w14:textId="78242177" w:rsidR="00746D6F" w:rsidRPr="000313CE" w:rsidRDefault="00746D6F" w:rsidP="00801AE4">
            <w:pPr>
              <w:snapToGrid w:val="0"/>
              <w:jc w:val="both"/>
              <w:rPr>
                <w:sz w:val="24"/>
                <w:szCs w:val="24"/>
              </w:rPr>
            </w:pPr>
            <w:r w:rsidRPr="0010331A">
              <w:rPr>
                <w:sz w:val="24"/>
                <w:szCs w:val="24"/>
              </w:rPr>
              <w:t>В соответствии с Приказ</w:t>
            </w:r>
            <w:r w:rsidR="00801AE4">
              <w:rPr>
                <w:sz w:val="24"/>
                <w:szCs w:val="24"/>
              </w:rPr>
              <w:t>о</w:t>
            </w:r>
            <w:r w:rsidRPr="0010331A">
              <w:rPr>
                <w:sz w:val="24"/>
                <w:szCs w:val="24"/>
              </w:rPr>
              <w:t xml:space="preserve">м Ректора ХГУ им. Н.Ф. Катанова </w:t>
            </w:r>
            <w:r w:rsidRPr="0007149F">
              <w:rPr>
                <w:sz w:val="24"/>
                <w:szCs w:val="24"/>
              </w:rPr>
              <w:t>(№234</w:t>
            </w:r>
            <w:r>
              <w:rPr>
                <w:sz w:val="24"/>
                <w:szCs w:val="24"/>
              </w:rPr>
              <w:t>/1</w:t>
            </w:r>
            <w:r w:rsidRPr="0010331A">
              <w:rPr>
                <w:sz w:val="24"/>
                <w:szCs w:val="24"/>
              </w:rPr>
              <w:t xml:space="preserve"> от 01.03.2021 г. «О проведении мониторинга удовлетворенности потребителей деятельностью уни</w:t>
            </w:r>
            <w:r>
              <w:rPr>
                <w:sz w:val="24"/>
                <w:szCs w:val="24"/>
              </w:rPr>
              <w:t>в</w:t>
            </w:r>
            <w:r w:rsidRPr="0010331A">
              <w:rPr>
                <w:sz w:val="24"/>
                <w:szCs w:val="24"/>
              </w:rPr>
              <w:t>ерситета»</w:t>
            </w:r>
            <w:r w:rsidR="00801AE4">
              <w:rPr>
                <w:sz w:val="24"/>
                <w:szCs w:val="24"/>
              </w:rPr>
              <w:t>)</w:t>
            </w:r>
            <w:r w:rsidRPr="00103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запланировано</w:t>
            </w:r>
            <w:r w:rsidRPr="0010331A">
              <w:rPr>
                <w:sz w:val="24"/>
                <w:szCs w:val="24"/>
              </w:rPr>
              <w:t xml:space="preserve"> анкетирование студентов </w:t>
            </w:r>
            <w:r>
              <w:rPr>
                <w:sz w:val="24"/>
                <w:szCs w:val="24"/>
              </w:rPr>
              <w:t>и</w:t>
            </w:r>
            <w:r w:rsidRPr="0010331A">
              <w:rPr>
                <w:sz w:val="24"/>
                <w:szCs w:val="24"/>
              </w:rPr>
              <w:t xml:space="preserve"> работников университета, работодателей для выявления основных проблем в подготовке выпускников.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90C" w14:textId="447686BF" w:rsidR="00746D6F" w:rsidRPr="000313CE" w:rsidRDefault="00746D6F" w:rsidP="000313C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4ACBEE1B" w14:textId="77777777" w:rsidR="000313CE" w:rsidRPr="000313CE" w:rsidRDefault="000313CE" w:rsidP="000313CE">
      <w:pPr>
        <w:ind w:firstLine="709"/>
        <w:jc w:val="both"/>
        <w:rPr>
          <w:b/>
          <w:sz w:val="24"/>
          <w:szCs w:val="24"/>
        </w:rPr>
      </w:pPr>
    </w:p>
    <w:p w14:paraId="576D4350" w14:textId="3900FD66" w:rsidR="002B71CA" w:rsidRPr="000313CE" w:rsidRDefault="007D58A1" w:rsidP="000313CE">
      <w:pPr>
        <w:ind w:firstLine="709"/>
        <w:jc w:val="both"/>
        <w:rPr>
          <w:b/>
          <w:color w:val="FF0000"/>
          <w:sz w:val="24"/>
          <w:szCs w:val="24"/>
        </w:rPr>
      </w:pPr>
      <w:r w:rsidRPr="000313CE">
        <w:rPr>
          <w:b/>
          <w:sz w:val="24"/>
          <w:szCs w:val="24"/>
        </w:rPr>
        <w:t xml:space="preserve">3. </w:t>
      </w:r>
      <w:r w:rsidR="004F3C8E" w:rsidRPr="000313CE">
        <w:rPr>
          <w:b/>
          <w:sz w:val="24"/>
          <w:szCs w:val="24"/>
        </w:rPr>
        <w:t>М</w:t>
      </w:r>
      <w:r w:rsidR="002B71CA" w:rsidRPr="000313CE">
        <w:rPr>
          <w:b/>
          <w:sz w:val="24"/>
          <w:szCs w:val="24"/>
        </w:rPr>
        <w:t>ероприяти</w:t>
      </w:r>
      <w:r w:rsidR="004F3C8E" w:rsidRPr="000313CE">
        <w:rPr>
          <w:b/>
          <w:sz w:val="24"/>
          <w:szCs w:val="24"/>
        </w:rPr>
        <w:t>я</w:t>
      </w:r>
      <w:r w:rsidR="002B71CA" w:rsidRPr="000313CE">
        <w:rPr>
          <w:b/>
          <w:sz w:val="24"/>
          <w:szCs w:val="24"/>
        </w:rPr>
        <w:t xml:space="preserve"> по комплектованию контингента </w:t>
      </w:r>
      <w:r w:rsidR="004F3C8E" w:rsidRPr="000313CE">
        <w:rPr>
          <w:b/>
          <w:sz w:val="24"/>
          <w:szCs w:val="24"/>
        </w:rPr>
        <w:t>обучающихся</w:t>
      </w:r>
      <w:r w:rsidR="002B71CA" w:rsidRPr="000313CE">
        <w:rPr>
          <w:b/>
          <w:sz w:val="24"/>
          <w:szCs w:val="24"/>
        </w:rPr>
        <w:t xml:space="preserve">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B13219" w:rsidRPr="000313CE" w14:paraId="1737BDD6" w14:textId="5FABCE15" w:rsidTr="000313CE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6DB1C5" w14:textId="77777777" w:rsidR="00B13219" w:rsidRPr="000313CE" w:rsidRDefault="00B13219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9C403" w14:textId="7A032186" w:rsidR="00B13219" w:rsidRPr="000313CE" w:rsidRDefault="00B13219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F15ADF" w14:textId="516FA11E" w:rsidR="00B13219" w:rsidRPr="000313CE" w:rsidRDefault="00B13219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0DD385" w14:textId="0C7A6252" w:rsidR="00B13219" w:rsidRPr="000313CE" w:rsidRDefault="00B13219" w:rsidP="000313CE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866E0B" w:rsidRPr="000313CE" w14:paraId="2C703D32" w14:textId="4F62536C" w:rsidTr="000313CE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507A68C8" w14:textId="358CFCBB" w:rsidR="00866E0B" w:rsidRPr="000313CE" w:rsidRDefault="00866E0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129769" w14:textId="2E3D6F3A" w:rsidR="00866E0B" w:rsidRPr="000313CE" w:rsidRDefault="00866E0B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Индивидуальная работа студентов и преподавателей по профориентации на базе школ города Абакана, Республики Хакасия и юга Красноярского края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68C591" w14:textId="05E0C93C" w:rsidR="00866E0B" w:rsidRPr="000313CE" w:rsidRDefault="00866E0B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Участие в проведении дни открытых дверей «Университетские встречи». В течение года посещение школ чтобы познакомить с учебными структурными подразделениями университета, а так же о специальностях, реализуемых в  Колледже педагогического образования, информатики и права.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94A903" w14:textId="77777777" w:rsidR="00866E0B" w:rsidRPr="000313CE" w:rsidRDefault="00866E0B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Ноябрь 2021 </w:t>
            </w:r>
          </w:p>
          <w:p w14:paraId="0A272D28" w14:textId="3124A3FE" w:rsidR="00866E0B" w:rsidRPr="000313CE" w:rsidRDefault="00866E0B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февраль 2022</w:t>
            </w:r>
          </w:p>
        </w:tc>
      </w:tr>
      <w:tr w:rsidR="00866E0B" w:rsidRPr="000313CE" w14:paraId="157D8C15" w14:textId="0347393F" w:rsidTr="000313CE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4D3246B5" w14:textId="4A6A0714" w:rsidR="00866E0B" w:rsidRPr="000313CE" w:rsidRDefault="00866E0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CF6B1E" w14:textId="36C3D95F" w:rsidR="00866E0B" w:rsidRPr="000313CE" w:rsidRDefault="00866E0B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Профориентационные поездки в течение года </w:t>
            </w:r>
            <w:r w:rsidRPr="000313CE">
              <w:rPr>
                <w:sz w:val="24"/>
                <w:szCs w:val="24"/>
              </w:rPr>
              <w:lastRenderedPageBreak/>
              <w:t>силами ХГУ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4D1DD0" w14:textId="1276D9BF" w:rsidR="00866E0B" w:rsidRPr="000313CE" w:rsidRDefault="00866E0B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Совместные поездки с агитационной бригадой ХГУ для проведения встреч с выпускниками 9-11 классов школ Республики Хакасия и Красноярского края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6BE414" w14:textId="748C2BC1" w:rsidR="00866E0B" w:rsidRPr="000313CE" w:rsidRDefault="00866E0B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Март-май 2022</w:t>
            </w:r>
          </w:p>
        </w:tc>
      </w:tr>
      <w:tr w:rsidR="00866E0B" w:rsidRPr="000313CE" w14:paraId="08C3E921" w14:textId="0B9E8491" w:rsidTr="000313CE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5DFEF1D8" w14:textId="467E84DC" w:rsidR="00866E0B" w:rsidRPr="000313CE" w:rsidRDefault="00866E0B" w:rsidP="000313CE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90CEC0" w14:textId="02235819" w:rsidR="00866E0B" w:rsidRPr="000313CE" w:rsidRDefault="00866E0B" w:rsidP="000313CE">
            <w:pPr>
              <w:snapToGrid w:val="0"/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Проведение открытых профессиональных конкурсов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586914" w14:textId="20F76038" w:rsidR="00866E0B" w:rsidRPr="000313CE" w:rsidRDefault="00866E0B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313CE">
              <w:rPr>
                <w:sz w:val="24"/>
                <w:szCs w:val="24"/>
              </w:rPr>
              <w:t>профпроб</w:t>
            </w:r>
            <w:proofErr w:type="spellEnd"/>
            <w:r w:rsidRPr="000313CE">
              <w:rPr>
                <w:sz w:val="24"/>
                <w:szCs w:val="24"/>
              </w:rPr>
              <w:t xml:space="preserve"> по компетенции «Дошкольное образование» «Преподавание в начальных классах» в рамках чемпионата WORLDSKILLS.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06479" w14:textId="4D331378" w:rsidR="00866E0B" w:rsidRPr="000313CE" w:rsidRDefault="00866E0B" w:rsidP="000313CE">
            <w:pPr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Февраль 2022</w:t>
            </w:r>
          </w:p>
        </w:tc>
      </w:tr>
    </w:tbl>
    <w:p w14:paraId="2D570DEE" w14:textId="77777777" w:rsidR="00A81D19" w:rsidRPr="000313CE" w:rsidRDefault="00A81D19" w:rsidP="000313CE">
      <w:pPr>
        <w:ind w:firstLine="709"/>
        <w:jc w:val="both"/>
        <w:rPr>
          <w:sz w:val="24"/>
          <w:szCs w:val="24"/>
        </w:rPr>
      </w:pPr>
    </w:p>
    <w:p w14:paraId="1D054A69" w14:textId="09F33384" w:rsidR="004F3C8E" w:rsidRPr="00746D6F" w:rsidRDefault="004F3C8E" w:rsidP="000313CE">
      <w:pPr>
        <w:ind w:firstLine="709"/>
        <w:jc w:val="both"/>
        <w:rPr>
          <w:b/>
          <w:sz w:val="24"/>
          <w:szCs w:val="24"/>
        </w:rPr>
      </w:pPr>
      <w:r w:rsidRPr="00746D6F">
        <w:rPr>
          <w:b/>
          <w:sz w:val="24"/>
          <w:szCs w:val="24"/>
        </w:rPr>
        <w:t xml:space="preserve">4. Промежуточная </w:t>
      </w:r>
      <w:r w:rsidR="00746D6F">
        <w:rPr>
          <w:b/>
          <w:sz w:val="24"/>
          <w:szCs w:val="24"/>
        </w:rPr>
        <w:t>аттестация обучающихся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746D6F" w:rsidRPr="000313CE" w14:paraId="1B7AF8E4" w14:textId="77777777" w:rsidTr="00366D98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A95B70" w14:textId="77777777" w:rsidR="00746D6F" w:rsidRPr="000313CE" w:rsidRDefault="00746D6F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576EE" w14:textId="77777777" w:rsidR="00746D6F" w:rsidRPr="000313CE" w:rsidRDefault="00746D6F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507EDA" w14:textId="77777777" w:rsidR="00746D6F" w:rsidRPr="000313CE" w:rsidRDefault="00746D6F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1F2FD5" w14:textId="77777777" w:rsidR="00746D6F" w:rsidRPr="000313CE" w:rsidRDefault="00746D6F" w:rsidP="00366D98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746D6F" w:rsidRPr="000313CE" w14:paraId="3EEEE90F" w14:textId="77777777" w:rsidTr="00366D98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57AAF5A1" w14:textId="77777777" w:rsidR="00746D6F" w:rsidRPr="000313CE" w:rsidRDefault="00746D6F" w:rsidP="00366D98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9E012C" w14:textId="0A34FA2F" w:rsidR="00746D6F" w:rsidRPr="000313CE" w:rsidRDefault="00746D6F" w:rsidP="00366D9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причин неуспеваемости студентов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9FCD19" w14:textId="36EEDF1E" w:rsidR="00746D6F" w:rsidRPr="000313CE" w:rsidRDefault="00746D6F" w:rsidP="00746D6F">
            <w:pPr>
              <w:jc w:val="both"/>
              <w:rPr>
                <w:sz w:val="24"/>
                <w:szCs w:val="24"/>
              </w:rPr>
            </w:pPr>
            <w:r w:rsidRPr="00746D6F">
              <w:rPr>
                <w:sz w:val="24"/>
                <w:szCs w:val="24"/>
              </w:rPr>
              <w:t>Проведение  мероприятий корректирующего и/или предупреждающего характера.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193410" w14:textId="154CD044" w:rsidR="00746D6F" w:rsidRPr="000313CE" w:rsidRDefault="00746D6F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4E1A9577" w14:textId="77777777" w:rsidR="000313CE" w:rsidRDefault="000313CE" w:rsidP="000313CE">
      <w:pPr>
        <w:ind w:firstLine="709"/>
        <w:jc w:val="both"/>
        <w:rPr>
          <w:color w:val="FF0000"/>
          <w:sz w:val="24"/>
          <w:szCs w:val="24"/>
        </w:rPr>
      </w:pPr>
    </w:p>
    <w:p w14:paraId="2A6B0337" w14:textId="26F56930" w:rsidR="00746D6F" w:rsidRPr="00746D6F" w:rsidRDefault="00031F62" w:rsidP="00746D6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46D6F" w:rsidRPr="00746D6F">
        <w:rPr>
          <w:b/>
          <w:sz w:val="24"/>
          <w:szCs w:val="24"/>
        </w:rPr>
        <w:t xml:space="preserve">. </w:t>
      </w:r>
      <w:r w:rsidR="00746D6F">
        <w:rPr>
          <w:b/>
          <w:sz w:val="24"/>
          <w:szCs w:val="24"/>
        </w:rPr>
        <w:t>Государственная итоговая</w:t>
      </w:r>
      <w:r w:rsidR="00746D6F" w:rsidRPr="00746D6F">
        <w:rPr>
          <w:b/>
          <w:sz w:val="24"/>
          <w:szCs w:val="24"/>
        </w:rPr>
        <w:t xml:space="preserve"> </w:t>
      </w:r>
      <w:r w:rsidR="00746D6F">
        <w:rPr>
          <w:b/>
          <w:sz w:val="24"/>
          <w:szCs w:val="24"/>
        </w:rPr>
        <w:t>аттестация обучающихся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746D6F" w:rsidRPr="000313CE" w14:paraId="2E21AAEE" w14:textId="77777777" w:rsidTr="00366D98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670C0D" w14:textId="77777777" w:rsidR="00746D6F" w:rsidRPr="000313CE" w:rsidRDefault="00746D6F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3BF9" w14:textId="77777777" w:rsidR="00746D6F" w:rsidRPr="000313CE" w:rsidRDefault="00746D6F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776C7E" w14:textId="77777777" w:rsidR="00746D6F" w:rsidRPr="000313CE" w:rsidRDefault="00746D6F" w:rsidP="00366D98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89D79E" w14:textId="77777777" w:rsidR="00746D6F" w:rsidRPr="000313CE" w:rsidRDefault="00746D6F" w:rsidP="00366D98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0313CE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746D6F" w:rsidRPr="000313CE" w14:paraId="567044A0" w14:textId="77777777" w:rsidTr="00366D98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14:paraId="5CA740D4" w14:textId="77777777" w:rsidR="00746D6F" w:rsidRPr="000313CE" w:rsidRDefault="00746D6F" w:rsidP="00366D98">
            <w:pPr>
              <w:snapToGrid w:val="0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6EF317" w14:textId="17B695D8" w:rsidR="00746D6F" w:rsidRPr="000313CE" w:rsidRDefault="00031F62" w:rsidP="00366D9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студентов к защите ВКР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706651" w14:textId="5AEB2559" w:rsidR="00746D6F" w:rsidRPr="000313CE" w:rsidRDefault="00746D6F" w:rsidP="00746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</w:t>
            </w:r>
            <w:r w:rsidRPr="00746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подготовке и защите выпускной квалификационной работы</w:t>
            </w:r>
            <w:r w:rsidRPr="00746D6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11E44D" w14:textId="77777777" w:rsidR="00746D6F" w:rsidRPr="000313CE" w:rsidRDefault="00746D6F" w:rsidP="00366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7359A150" w14:textId="77777777" w:rsidR="000313CE" w:rsidRDefault="000313CE" w:rsidP="000313CE">
      <w:pPr>
        <w:ind w:firstLine="709"/>
        <w:jc w:val="both"/>
        <w:rPr>
          <w:color w:val="FF0000"/>
          <w:sz w:val="24"/>
          <w:szCs w:val="24"/>
        </w:rPr>
      </w:pPr>
    </w:p>
    <w:p w14:paraId="3FB38544" w14:textId="43ED577F" w:rsidR="004F3C8E" w:rsidRPr="000313CE" w:rsidRDefault="00031F62" w:rsidP="000313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F3C8E" w:rsidRPr="000313CE">
        <w:rPr>
          <w:sz w:val="24"/>
          <w:szCs w:val="24"/>
        </w:rPr>
        <w:t>. Вопросы, рассматриваемые на Ученом совете института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793"/>
        <w:gridCol w:w="4818"/>
      </w:tblGrid>
      <w:tr w:rsidR="00352424" w:rsidRPr="000313CE" w14:paraId="3F779370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BDF6" w14:textId="77777777" w:rsidR="00352424" w:rsidRPr="000313CE" w:rsidRDefault="00352424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Месяц проведения заседания УС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963" w14:textId="77777777" w:rsidR="00352424" w:rsidRPr="000313CE" w:rsidRDefault="00352424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0EB2" w14:textId="77777777" w:rsidR="00352424" w:rsidRPr="000313CE" w:rsidRDefault="00352424" w:rsidP="000313CE">
            <w:pPr>
              <w:jc w:val="center"/>
              <w:rPr>
                <w:b/>
                <w:sz w:val="24"/>
                <w:szCs w:val="24"/>
              </w:rPr>
            </w:pPr>
            <w:r w:rsidRPr="000313CE">
              <w:rPr>
                <w:b/>
                <w:sz w:val="24"/>
                <w:szCs w:val="24"/>
              </w:rPr>
              <w:t>Докладчик</w:t>
            </w:r>
          </w:p>
        </w:tc>
      </w:tr>
      <w:tr w:rsidR="00352424" w:rsidRPr="000313CE" w14:paraId="46EBFF67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022E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Август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0C6" w14:textId="77777777" w:rsidR="00C86798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</w:t>
            </w:r>
            <w:r w:rsidR="00C86798" w:rsidRPr="000313CE">
              <w:rPr>
                <w:sz w:val="24"/>
                <w:szCs w:val="24"/>
              </w:rPr>
              <w:t xml:space="preserve">Утверждение отчета о работе </w:t>
            </w:r>
            <w:proofErr w:type="spellStart"/>
            <w:r w:rsidR="00C86798" w:rsidRPr="000313CE">
              <w:rPr>
                <w:sz w:val="24"/>
                <w:szCs w:val="24"/>
              </w:rPr>
              <w:t>КПОИиП</w:t>
            </w:r>
            <w:proofErr w:type="spellEnd"/>
            <w:r w:rsidR="00C86798" w:rsidRPr="000313CE">
              <w:rPr>
                <w:sz w:val="24"/>
                <w:szCs w:val="24"/>
              </w:rPr>
              <w:t xml:space="preserve"> ИНПО в 2020-2021 уч. году</w:t>
            </w:r>
          </w:p>
          <w:p w14:paraId="4714B20E" w14:textId="131E7126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 Утверждение плана работы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на 2021-2022 учебный год</w:t>
            </w:r>
          </w:p>
          <w:p w14:paraId="23409E64" w14:textId="63CF5277" w:rsidR="00352424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</w:t>
            </w:r>
            <w:r w:rsidR="00352424" w:rsidRPr="000313CE">
              <w:rPr>
                <w:sz w:val="24"/>
                <w:szCs w:val="24"/>
              </w:rPr>
              <w:t xml:space="preserve">О рассмотрении комплектов документов основных профессиональных образовательных программ специальностей, реализуемым в </w:t>
            </w:r>
            <w:proofErr w:type="spellStart"/>
            <w:r w:rsidR="00352424" w:rsidRPr="000313CE">
              <w:rPr>
                <w:sz w:val="24"/>
                <w:szCs w:val="24"/>
              </w:rPr>
              <w:t>КПОИиП</w:t>
            </w:r>
            <w:proofErr w:type="spellEnd"/>
            <w:r w:rsidR="00352424" w:rsidRPr="000313CE">
              <w:rPr>
                <w:sz w:val="24"/>
                <w:szCs w:val="24"/>
              </w:rPr>
              <w:t xml:space="preserve">   ИНПО в 2021-2022уч. году </w:t>
            </w:r>
          </w:p>
          <w:p w14:paraId="01092997" w14:textId="2223CF50" w:rsidR="00352424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4</w:t>
            </w:r>
            <w:r w:rsidR="00352424" w:rsidRPr="000313CE">
              <w:rPr>
                <w:sz w:val="24"/>
                <w:szCs w:val="24"/>
              </w:rPr>
              <w:t xml:space="preserve">. О результатах государственной итоговой аттестации выпускников </w:t>
            </w:r>
            <w:proofErr w:type="gramStart"/>
            <w:r w:rsidR="00352424" w:rsidRPr="000313CE">
              <w:rPr>
                <w:sz w:val="24"/>
                <w:szCs w:val="24"/>
              </w:rPr>
              <w:t>и  летней</w:t>
            </w:r>
            <w:proofErr w:type="gramEnd"/>
            <w:r w:rsidR="00352424" w:rsidRPr="000313CE">
              <w:rPr>
                <w:sz w:val="24"/>
                <w:szCs w:val="24"/>
              </w:rPr>
              <w:t xml:space="preserve"> промежуточной аттестации обучающихся </w:t>
            </w:r>
            <w:proofErr w:type="spellStart"/>
            <w:r w:rsidR="00352424" w:rsidRPr="000313CE">
              <w:rPr>
                <w:sz w:val="24"/>
                <w:szCs w:val="24"/>
              </w:rPr>
              <w:t>КПОИиП</w:t>
            </w:r>
            <w:proofErr w:type="spellEnd"/>
            <w:r w:rsidR="00352424" w:rsidRPr="000313CE">
              <w:rPr>
                <w:sz w:val="24"/>
                <w:szCs w:val="24"/>
              </w:rPr>
              <w:t xml:space="preserve">  ИНПО в 2020-2021 уч. году</w:t>
            </w:r>
          </w:p>
          <w:p w14:paraId="429BB7DE" w14:textId="2C7E6932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5. Проблемы и перспективы практической подготовки студентов ИНПО как основной фактор повышения качества образования специалистов, бакалавров и магистров и их конкурентоспособности на рынке труда.  Утверждение отчетов руководителей учебных и производственных педагогических практик за  2021-2022 уч. год</w:t>
            </w:r>
          </w:p>
          <w:p w14:paraId="578D2F5D" w14:textId="086DBFA7" w:rsidR="00352424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6</w:t>
            </w:r>
            <w:r w:rsidR="00352424" w:rsidRPr="000313CE">
              <w:rPr>
                <w:sz w:val="24"/>
                <w:szCs w:val="24"/>
              </w:rPr>
              <w:t xml:space="preserve">. Конкурс на замещение вакантных должностей  педагогических работников </w:t>
            </w:r>
            <w:proofErr w:type="spellStart"/>
            <w:r w:rsidR="00352424" w:rsidRPr="000313CE">
              <w:rPr>
                <w:sz w:val="24"/>
                <w:szCs w:val="24"/>
              </w:rPr>
              <w:t>КПОИиП</w:t>
            </w:r>
            <w:proofErr w:type="spellEnd"/>
            <w:r w:rsidR="00352424" w:rsidRPr="000313CE">
              <w:rPr>
                <w:sz w:val="24"/>
                <w:szCs w:val="24"/>
              </w:rPr>
              <w:t xml:space="preserve">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883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Когумбаева О. П., зам. директора по НО</w:t>
            </w:r>
          </w:p>
          <w:p w14:paraId="5E4A489A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Когумбаева О. П., зам. директора по НО</w:t>
            </w:r>
          </w:p>
          <w:p w14:paraId="62D01555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5E5EF4C0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7BE0599D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68DAE381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3056B54A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0975A12B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00B49477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1887709E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Нербышева Е. Г., зав. практикой</w:t>
            </w:r>
          </w:p>
          <w:p w14:paraId="1EF819DE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2F052387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7330CFA0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329A284F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2AB0424B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Зав. отделениями</w:t>
            </w:r>
          </w:p>
        </w:tc>
      </w:tr>
      <w:tr w:rsidR="00352424" w:rsidRPr="000313CE" w14:paraId="3E102166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F4AF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DF75" w14:textId="3078B962" w:rsidR="00352424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</w:t>
            </w:r>
            <w:r w:rsidR="00352424" w:rsidRPr="000313CE">
              <w:rPr>
                <w:sz w:val="24"/>
                <w:szCs w:val="24"/>
              </w:rPr>
              <w:t>Рассмотрение  Плана мероприятий по организации нового набора Колледжа педагогического образования, информатики и права Института непрерывного педагогического образования в 2021-2022 учебном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B7F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Нербышева Е. Г., зав. практикой</w:t>
            </w:r>
          </w:p>
        </w:tc>
      </w:tr>
      <w:tr w:rsidR="00352424" w:rsidRPr="000313CE" w14:paraId="3F71B3A0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A9E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2FBB" w14:textId="4F6A2EC3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Аналитический отчет о работе кафедр ИНПО и отделений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по обеспечению фактической занятости выпускников в 2021 году</w:t>
            </w:r>
          </w:p>
          <w:p w14:paraId="7784C97C" w14:textId="494A030E" w:rsidR="00352424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</w:t>
            </w:r>
            <w:r w:rsidR="00352424" w:rsidRPr="000313CE">
              <w:rPr>
                <w:sz w:val="24"/>
                <w:szCs w:val="24"/>
              </w:rPr>
              <w:t xml:space="preserve">. Утверждение Планов научных, научно-методических и научно-технических мероприятий ИНПО и </w:t>
            </w:r>
            <w:proofErr w:type="spellStart"/>
            <w:r w:rsidR="00352424" w:rsidRPr="000313CE">
              <w:rPr>
                <w:sz w:val="24"/>
                <w:szCs w:val="24"/>
              </w:rPr>
              <w:t>КПОИиП</w:t>
            </w:r>
            <w:proofErr w:type="spellEnd"/>
            <w:r w:rsidR="00352424" w:rsidRPr="000313CE">
              <w:rPr>
                <w:sz w:val="24"/>
                <w:szCs w:val="24"/>
              </w:rPr>
              <w:t xml:space="preserve"> ИНПО на 2022 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99D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Нербышева Е. Г., зав. практикой</w:t>
            </w:r>
          </w:p>
          <w:p w14:paraId="27630A12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</w:p>
          <w:p w14:paraId="1D862CCF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Карпушева Г. А., зав. научно-методическим кабинетом</w:t>
            </w:r>
          </w:p>
        </w:tc>
      </w:tr>
      <w:tr w:rsidR="00352424" w:rsidRPr="000313CE" w14:paraId="1852F2A2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787" w14:textId="4132EF91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8F6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Утверждение Планов НИР, НИРС и Плана инновационной деятельности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на 2022 год </w:t>
            </w:r>
          </w:p>
          <w:p w14:paraId="5EC18E16" w14:textId="6E3DD285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Анализ результатов межсессионной аттестации знаний студентов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в 1 семестре 2021-2022 уч.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7EB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Карпушева Г. А., зав. научно-методическим кабинетом</w:t>
            </w:r>
          </w:p>
          <w:p w14:paraId="4274DD19" w14:textId="6C2B664D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</w:tc>
      </w:tr>
      <w:tr w:rsidR="00352424" w:rsidRPr="000313CE" w14:paraId="6312D47C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72F" w14:textId="31A1A816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776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Утверждение отчета о научной и инновационной деятельности (НИД)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за 2021 год</w:t>
            </w:r>
          </w:p>
          <w:p w14:paraId="51C780D0" w14:textId="77777777" w:rsidR="0035242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2. Утверждение отчета по реализации плановых программ дополнительного профессионального образования (ДПО)  ИНПО в 2021 году</w:t>
            </w:r>
          </w:p>
          <w:p w14:paraId="27FA541E" w14:textId="07DB832F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3. Планирование программ дополнительного профессионального образования (ДПО) ИНПО на 2022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8AE" w14:textId="77777777" w:rsidR="00352424" w:rsidRPr="000313CE" w:rsidRDefault="0035242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Карпушева Г. А., зав. научно-методическим кабинетом</w:t>
            </w:r>
          </w:p>
          <w:p w14:paraId="6F595966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Когумбаева О. П., зам. директора по НО</w:t>
            </w:r>
          </w:p>
          <w:p w14:paraId="27ED205F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0B44630A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1E8A1DB6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Когумбаева О. П., зам. директора по НО</w:t>
            </w:r>
          </w:p>
          <w:p w14:paraId="4979DCA7" w14:textId="2517C240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106744" w:rsidRPr="000313CE" w14:paraId="3469C5DA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30A" w14:textId="1E70B74F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D16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О результатах зимней промежуточной аттестации обучающихся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в 2021-2021 уч. году</w:t>
            </w:r>
          </w:p>
          <w:p w14:paraId="7E813EEE" w14:textId="6C5D4C09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Анализ результатов участия студентов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</w:t>
            </w:r>
            <w:proofErr w:type="gramStart"/>
            <w:r w:rsidRPr="000313CE">
              <w:rPr>
                <w:sz w:val="24"/>
                <w:szCs w:val="24"/>
              </w:rPr>
              <w:t>ИНПО  в</w:t>
            </w:r>
            <w:proofErr w:type="gramEnd"/>
            <w:r w:rsidRPr="000313CE">
              <w:rPr>
                <w:sz w:val="24"/>
                <w:szCs w:val="24"/>
              </w:rPr>
              <w:t xml:space="preserve"> Федеральном Интернет-экзамене в сфере профессионального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E30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523AEAD5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29D67328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394FC712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3F582AAB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106744" w:rsidRPr="000313CE" w14:paraId="1D430E24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3CF" w14:textId="65350BB1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2C8" w14:textId="073D8033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О результатах оценки уровня сформированности компетенций обучающихся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952" w14:textId="5D6BE078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Зав. отделениями</w:t>
            </w:r>
          </w:p>
        </w:tc>
      </w:tr>
      <w:tr w:rsidR="00106744" w:rsidRPr="000313CE" w14:paraId="16DC88CD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F36" w14:textId="18FE6D51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176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 Отчет о выполнении мероприятий по реализации плана приема на образовательные программы среднего профессионального  образования ИНПО в 2021-2022 уч. году</w:t>
            </w:r>
          </w:p>
          <w:p w14:paraId="13A5325C" w14:textId="35DEEE39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Рассмотрение учебных планов по основным профессиональным образовательным программам, планируемым к реализации в 2022-2023уч. году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F92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Нербышева Е. Г., зав. практикой</w:t>
            </w:r>
          </w:p>
          <w:p w14:paraId="0E732D18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73959827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  <w:p w14:paraId="19899FE4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4389C1CC" w14:textId="3EA5C29B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106744" w:rsidRPr="000313CE" w14:paraId="091C5E21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961" w14:textId="521BD712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32F" w14:textId="77777777" w:rsidR="00106744" w:rsidRPr="000313CE" w:rsidRDefault="00106744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Анализ результатов межсессионной аттестации знаний обучающихся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во 2 семестре 2021-2022 уч. года</w:t>
            </w:r>
          </w:p>
          <w:p w14:paraId="357463AB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Утверждение тем выпускных квалификационных работ обучающихся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(Государственная итоговая аттестация:  июнь 2022 </w:t>
            </w:r>
            <w:r w:rsidRPr="000313CE">
              <w:rPr>
                <w:sz w:val="24"/>
                <w:szCs w:val="24"/>
              </w:rPr>
              <w:lastRenderedPageBreak/>
              <w:t>года)</w:t>
            </w:r>
          </w:p>
          <w:p w14:paraId="2140CC1C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Утверждение рабочих учебных планов по образовательным программам среднего профессионального образования, планируемым к реализации в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в 2022-2023уч. году</w:t>
            </w:r>
          </w:p>
          <w:p w14:paraId="489A53A6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4. О деятельности отделений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по планированию распределения выпускников в 202 году и заключению трехсторонних (двусторонних) договоров о трудоустройстве выпускников</w:t>
            </w:r>
          </w:p>
          <w:p w14:paraId="55BBC2C9" w14:textId="3B5B9966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5. О выдвижении кандидатур выпускников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для включения в дайджест «Золотая молодежь-2022»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24C" w14:textId="77777777" w:rsidR="00106744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Бабицкая Е. А., зав. учебной частью</w:t>
            </w:r>
          </w:p>
          <w:p w14:paraId="532BBD30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7EED23C5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6A822A7C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1EA4C2DF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093AB732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2C92A3E0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10A59062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197B28CF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Нербышева Е. Г., зав. практикой</w:t>
            </w:r>
          </w:p>
          <w:p w14:paraId="24D93AAF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3CAD08DE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0151D4C1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Когумбаева О. П., зам. директора по НО</w:t>
            </w:r>
          </w:p>
          <w:p w14:paraId="1F2C7F4D" w14:textId="31941876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C86798" w:rsidRPr="000313CE" w14:paraId="5F3A50EF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D10" w14:textId="4036B3DB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8ED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1. Отчет о проведении Дней науки «</w:t>
            </w:r>
            <w:proofErr w:type="spellStart"/>
            <w:r w:rsidRPr="000313CE">
              <w:rPr>
                <w:sz w:val="24"/>
                <w:szCs w:val="24"/>
              </w:rPr>
              <w:t>Катановские</w:t>
            </w:r>
            <w:proofErr w:type="spellEnd"/>
            <w:r w:rsidRPr="000313CE">
              <w:rPr>
                <w:sz w:val="24"/>
                <w:szCs w:val="24"/>
              </w:rPr>
              <w:t xml:space="preserve"> чтения-2021» в  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</w:t>
            </w:r>
          </w:p>
          <w:p w14:paraId="202D440D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Утверждение тематики выпускных квалификационных работ обучающихся по специальностям среднего профессионального образования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(Государственная итоговая аттестация:  июнь 2023 года)</w:t>
            </w:r>
          </w:p>
          <w:p w14:paraId="273FAF8C" w14:textId="1B16A573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О представлении кандидатур в председатели государственных экзаменационных комиссий (ГЭК) образовательных программ среднего профессионального образования, реализуемых в Колледже педагогического образования, информатики и </w:t>
            </w:r>
            <w:proofErr w:type="gramStart"/>
            <w:r w:rsidRPr="000313CE">
              <w:rPr>
                <w:sz w:val="24"/>
                <w:szCs w:val="24"/>
              </w:rPr>
              <w:t>права  Института</w:t>
            </w:r>
            <w:proofErr w:type="gramEnd"/>
            <w:r w:rsidRPr="000313CE">
              <w:rPr>
                <w:sz w:val="24"/>
                <w:szCs w:val="24"/>
              </w:rPr>
              <w:t xml:space="preserve"> непрерывного педагогического образования,  на 2023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87A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Карпушева Г. А., зав. научно-методическим кабинетом</w:t>
            </w:r>
          </w:p>
          <w:p w14:paraId="446EFDC3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Бабицкая Е. А., зав. учебной частью </w:t>
            </w:r>
          </w:p>
          <w:p w14:paraId="4ED5E2E0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4B711715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4C8F5BF7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6B81DDD9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32C7FCAE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  <w:p w14:paraId="513E5471" w14:textId="1B47C0F8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C86798" w:rsidRPr="000313CE" w14:paraId="15DFA080" w14:textId="77777777" w:rsidTr="000313CE">
        <w:trPr>
          <w:trHeight w:val="2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74" w14:textId="7028BAC6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579" w14:textId="77777777" w:rsidR="00C86798" w:rsidRPr="000313CE" w:rsidRDefault="00C86798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Проблемы и перспективы функционирования и развития отделений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ИНПО: аналитические отчеты зав. отделениями</w:t>
            </w:r>
          </w:p>
          <w:p w14:paraId="2ED10A11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2. Утверждение Отчета о воспитательной и социальной деятельности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в 2021-2022 уч. году</w:t>
            </w:r>
          </w:p>
          <w:p w14:paraId="34B87588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3. Мониторинг результатов научно-исследовательской деятельности и преподавательского состава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 в первом полугодии 2022 года</w:t>
            </w:r>
          </w:p>
          <w:p w14:paraId="2C06A282" w14:textId="3F0251D8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4. Утверждение отчетов о работе ГЭК по специальностям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в 2022 году  (Государственная итоговая аттестация: июнь 2022 года)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9D8" w14:textId="77777777" w:rsidR="00C86798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Зав. отделениями</w:t>
            </w:r>
          </w:p>
          <w:p w14:paraId="618CBC1B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6D0D1E7C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Когумбаева О. П., зам. директора по НО</w:t>
            </w:r>
          </w:p>
          <w:p w14:paraId="10D4841E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289D46F9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Карпушева Г. А., зав. научно-методическим кабинетом</w:t>
            </w:r>
          </w:p>
          <w:p w14:paraId="78887329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0DBD4293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Бабицкая Е. А., зав. учебной частью</w:t>
            </w:r>
          </w:p>
          <w:p w14:paraId="25B6D76B" w14:textId="77777777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  <w:p w14:paraId="15952601" w14:textId="7E771869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</w:p>
        </w:tc>
      </w:tr>
      <w:tr w:rsidR="00420D36" w:rsidRPr="000313CE" w14:paraId="0E7538E1" w14:textId="77777777" w:rsidTr="000313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205" w14:textId="4213C995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Июль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AD9" w14:textId="040B5A81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 xml:space="preserve">1. Отчет о реализации плана мероприятий по профилактике и противодействию коррупции ИНПО (высшее образование) и </w:t>
            </w:r>
            <w:proofErr w:type="spellStart"/>
            <w:r w:rsidRPr="000313CE">
              <w:rPr>
                <w:sz w:val="24"/>
                <w:szCs w:val="24"/>
              </w:rPr>
              <w:t>КПОИиП</w:t>
            </w:r>
            <w:proofErr w:type="spellEnd"/>
            <w:r w:rsidRPr="000313CE">
              <w:rPr>
                <w:sz w:val="24"/>
                <w:szCs w:val="24"/>
              </w:rPr>
              <w:t xml:space="preserve"> ИНПО (среднее профессиональное образование) на 2021-2022 уч. год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DB7" w14:textId="619CD992" w:rsidR="00420D36" w:rsidRPr="000313CE" w:rsidRDefault="00420D36" w:rsidP="000313CE">
            <w:pPr>
              <w:jc w:val="both"/>
              <w:rPr>
                <w:sz w:val="24"/>
                <w:szCs w:val="24"/>
              </w:rPr>
            </w:pPr>
            <w:r w:rsidRPr="000313CE">
              <w:rPr>
                <w:sz w:val="24"/>
                <w:szCs w:val="24"/>
              </w:rPr>
              <w:t>Когумбаева О. П., зам. директора по НО</w:t>
            </w:r>
          </w:p>
        </w:tc>
      </w:tr>
    </w:tbl>
    <w:p w14:paraId="4D762610" w14:textId="77777777" w:rsidR="00352424" w:rsidRPr="000313CE" w:rsidRDefault="00352424" w:rsidP="000313CE">
      <w:pPr>
        <w:ind w:firstLine="709"/>
        <w:jc w:val="both"/>
        <w:rPr>
          <w:color w:val="FF0000"/>
          <w:sz w:val="24"/>
          <w:szCs w:val="24"/>
        </w:rPr>
      </w:pPr>
    </w:p>
    <w:p w14:paraId="33A21A8A" w14:textId="77777777" w:rsidR="004C080A" w:rsidRPr="000313CE" w:rsidRDefault="004C080A" w:rsidP="000313CE">
      <w:pPr>
        <w:ind w:firstLine="709"/>
        <w:jc w:val="both"/>
        <w:rPr>
          <w:sz w:val="24"/>
          <w:szCs w:val="24"/>
        </w:rPr>
      </w:pPr>
    </w:p>
    <w:sectPr w:rsidR="004C080A" w:rsidRPr="000313CE" w:rsidSect="00334341">
      <w:footerReference w:type="even" r:id="rId8"/>
      <w:footerReference w:type="default" r:id="rId9"/>
      <w:pgSz w:w="16840" w:h="11907" w:orient="landscape" w:code="9"/>
      <w:pgMar w:top="567" w:right="567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E651" w14:textId="77777777" w:rsidR="00DC3F1E" w:rsidRDefault="00DC3F1E">
      <w:r>
        <w:separator/>
      </w:r>
    </w:p>
  </w:endnote>
  <w:endnote w:type="continuationSeparator" w:id="0">
    <w:p w14:paraId="49F541FB" w14:textId="77777777" w:rsidR="00DC3F1E" w:rsidRDefault="00DC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BEFA" w14:textId="77777777" w:rsidR="004064A7" w:rsidRDefault="004064A7" w:rsidP="00524587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2D626C" w14:textId="77777777" w:rsidR="004064A7" w:rsidRDefault="004064A7" w:rsidP="0052458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4D66" w14:textId="77777777" w:rsidR="004064A7" w:rsidRDefault="004064A7" w:rsidP="0052458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5F1F" w14:textId="77777777" w:rsidR="00DC3F1E" w:rsidRDefault="00DC3F1E">
      <w:r>
        <w:separator/>
      </w:r>
    </w:p>
  </w:footnote>
  <w:footnote w:type="continuationSeparator" w:id="0">
    <w:p w14:paraId="5F3A50FC" w14:textId="77777777" w:rsidR="00DC3F1E" w:rsidRDefault="00DC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E66"/>
    <w:multiLevelType w:val="hybridMultilevel"/>
    <w:tmpl w:val="6898FC3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2EF"/>
    <w:multiLevelType w:val="hybridMultilevel"/>
    <w:tmpl w:val="738E7658"/>
    <w:lvl w:ilvl="0" w:tplc="92BA6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B4983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134A"/>
    <w:multiLevelType w:val="hybridMultilevel"/>
    <w:tmpl w:val="714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1AF1"/>
    <w:multiLevelType w:val="hybridMultilevel"/>
    <w:tmpl w:val="5A2A75B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A45B7"/>
    <w:multiLevelType w:val="hybridMultilevel"/>
    <w:tmpl w:val="2F0AE57C"/>
    <w:lvl w:ilvl="0" w:tplc="68366D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0749B"/>
    <w:multiLevelType w:val="hybridMultilevel"/>
    <w:tmpl w:val="4FEC9548"/>
    <w:lvl w:ilvl="0" w:tplc="EC925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702F"/>
    <w:multiLevelType w:val="hybridMultilevel"/>
    <w:tmpl w:val="25E0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00"/>
    <w:multiLevelType w:val="hybridMultilevel"/>
    <w:tmpl w:val="3CAA9F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E84CC1"/>
    <w:multiLevelType w:val="hybridMultilevel"/>
    <w:tmpl w:val="A09E34E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73A5"/>
    <w:multiLevelType w:val="hybridMultilevel"/>
    <w:tmpl w:val="801E82E4"/>
    <w:lvl w:ilvl="0" w:tplc="E946D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552C83"/>
    <w:multiLevelType w:val="hybridMultilevel"/>
    <w:tmpl w:val="A972FC1C"/>
    <w:lvl w:ilvl="0" w:tplc="E946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90332"/>
    <w:multiLevelType w:val="hybridMultilevel"/>
    <w:tmpl w:val="897A72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72112175">
    <w:abstractNumId w:val="7"/>
  </w:num>
  <w:num w:numId="2" w16cid:durableId="729426581">
    <w:abstractNumId w:val="11"/>
  </w:num>
  <w:num w:numId="3" w16cid:durableId="1795711678">
    <w:abstractNumId w:val="2"/>
  </w:num>
  <w:num w:numId="4" w16cid:durableId="917979733">
    <w:abstractNumId w:val="10"/>
  </w:num>
  <w:num w:numId="5" w16cid:durableId="597326213">
    <w:abstractNumId w:val="5"/>
  </w:num>
  <w:num w:numId="6" w16cid:durableId="673803716">
    <w:abstractNumId w:val="6"/>
  </w:num>
  <w:num w:numId="7" w16cid:durableId="918247642">
    <w:abstractNumId w:val="3"/>
  </w:num>
  <w:num w:numId="8" w16cid:durableId="1396657192">
    <w:abstractNumId w:val="9"/>
  </w:num>
  <w:num w:numId="9" w16cid:durableId="1930382836">
    <w:abstractNumId w:val="1"/>
  </w:num>
  <w:num w:numId="10" w16cid:durableId="1249657003">
    <w:abstractNumId w:val="4"/>
  </w:num>
  <w:num w:numId="11" w16cid:durableId="1950231943">
    <w:abstractNumId w:val="0"/>
  </w:num>
  <w:num w:numId="12" w16cid:durableId="133526168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99"/>
    <w:rsid w:val="00007B5A"/>
    <w:rsid w:val="00007EBE"/>
    <w:rsid w:val="00010B8B"/>
    <w:rsid w:val="00011F0C"/>
    <w:rsid w:val="000146B3"/>
    <w:rsid w:val="00016F3E"/>
    <w:rsid w:val="000313CE"/>
    <w:rsid w:val="00031F62"/>
    <w:rsid w:val="00033CEE"/>
    <w:rsid w:val="00034DE4"/>
    <w:rsid w:val="00035445"/>
    <w:rsid w:val="00035C54"/>
    <w:rsid w:val="00047A55"/>
    <w:rsid w:val="00050636"/>
    <w:rsid w:val="00051BF4"/>
    <w:rsid w:val="00055428"/>
    <w:rsid w:val="00056262"/>
    <w:rsid w:val="00061A99"/>
    <w:rsid w:val="000649D1"/>
    <w:rsid w:val="00064DD1"/>
    <w:rsid w:val="00066413"/>
    <w:rsid w:val="000900D3"/>
    <w:rsid w:val="00096B2A"/>
    <w:rsid w:val="000B44D4"/>
    <w:rsid w:val="000B5D1A"/>
    <w:rsid w:val="000D1889"/>
    <w:rsid w:val="000D6A41"/>
    <w:rsid w:val="000E3324"/>
    <w:rsid w:val="000E4DA8"/>
    <w:rsid w:val="000E6D3E"/>
    <w:rsid w:val="000F00C1"/>
    <w:rsid w:val="000F27BA"/>
    <w:rsid w:val="00106744"/>
    <w:rsid w:val="00111018"/>
    <w:rsid w:val="001235CC"/>
    <w:rsid w:val="00126534"/>
    <w:rsid w:val="001278F3"/>
    <w:rsid w:val="0013229F"/>
    <w:rsid w:val="001430E0"/>
    <w:rsid w:val="00152B1C"/>
    <w:rsid w:val="001566EA"/>
    <w:rsid w:val="00156D00"/>
    <w:rsid w:val="00173221"/>
    <w:rsid w:val="00175571"/>
    <w:rsid w:val="001832D8"/>
    <w:rsid w:val="00197B9E"/>
    <w:rsid w:val="001B4758"/>
    <w:rsid w:val="001C4164"/>
    <w:rsid w:val="001C59BB"/>
    <w:rsid w:val="001C7E32"/>
    <w:rsid w:val="001D02E1"/>
    <w:rsid w:val="001D16B5"/>
    <w:rsid w:val="001D6D9B"/>
    <w:rsid w:val="001E53DA"/>
    <w:rsid w:val="001E7857"/>
    <w:rsid w:val="00200040"/>
    <w:rsid w:val="002010F8"/>
    <w:rsid w:val="002107D1"/>
    <w:rsid w:val="00211EB3"/>
    <w:rsid w:val="0021365E"/>
    <w:rsid w:val="00215BF6"/>
    <w:rsid w:val="00223580"/>
    <w:rsid w:val="00250BD6"/>
    <w:rsid w:val="002544F4"/>
    <w:rsid w:val="00255744"/>
    <w:rsid w:val="00255EB8"/>
    <w:rsid w:val="0026741E"/>
    <w:rsid w:val="00272A3E"/>
    <w:rsid w:val="00283507"/>
    <w:rsid w:val="002857D0"/>
    <w:rsid w:val="00290B47"/>
    <w:rsid w:val="00290E62"/>
    <w:rsid w:val="00291207"/>
    <w:rsid w:val="00292E02"/>
    <w:rsid w:val="00293308"/>
    <w:rsid w:val="00294787"/>
    <w:rsid w:val="00295BBB"/>
    <w:rsid w:val="002A7D48"/>
    <w:rsid w:val="002B1201"/>
    <w:rsid w:val="002B4CEF"/>
    <w:rsid w:val="002B71CA"/>
    <w:rsid w:val="002C4073"/>
    <w:rsid w:val="002C6F01"/>
    <w:rsid w:val="002C741E"/>
    <w:rsid w:val="002E5DB8"/>
    <w:rsid w:val="002F6B9A"/>
    <w:rsid w:val="002F786E"/>
    <w:rsid w:val="00322699"/>
    <w:rsid w:val="00326096"/>
    <w:rsid w:val="003319AD"/>
    <w:rsid w:val="0033333A"/>
    <w:rsid w:val="00334341"/>
    <w:rsid w:val="003351F3"/>
    <w:rsid w:val="0033647F"/>
    <w:rsid w:val="00344A4D"/>
    <w:rsid w:val="00352424"/>
    <w:rsid w:val="00353DDD"/>
    <w:rsid w:val="00362668"/>
    <w:rsid w:val="00366993"/>
    <w:rsid w:val="003677C5"/>
    <w:rsid w:val="0037027C"/>
    <w:rsid w:val="003759AE"/>
    <w:rsid w:val="00375B37"/>
    <w:rsid w:val="00375C42"/>
    <w:rsid w:val="00377FC4"/>
    <w:rsid w:val="0038505A"/>
    <w:rsid w:val="0038581A"/>
    <w:rsid w:val="00394FD8"/>
    <w:rsid w:val="00395E7A"/>
    <w:rsid w:val="00396DEF"/>
    <w:rsid w:val="003A4255"/>
    <w:rsid w:val="003A674A"/>
    <w:rsid w:val="003A68D9"/>
    <w:rsid w:val="003B2D67"/>
    <w:rsid w:val="003C7CA9"/>
    <w:rsid w:val="003D61AC"/>
    <w:rsid w:val="003E16E5"/>
    <w:rsid w:val="003E346A"/>
    <w:rsid w:val="003F0FB0"/>
    <w:rsid w:val="003F2539"/>
    <w:rsid w:val="003F658A"/>
    <w:rsid w:val="00401017"/>
    <w:rsid w:val="004064A7"/>
    <w:rsid w:val="0041786F"/>
    <w:rsid w:val="00420D36"/>
    <w:rsid w:val="0043758A"/>
    <w:rsid w:val="00451CD1"/>
    <w:rsid w:val="00463B1E"/>
    <w:rsid w:val="00467C2F"/>
    <w:rsid w:val="00472361"/>
    <w:rsid w:val="004772A2"/>
    <w:rsid w:val="00477DB3"/>
    <w:rsid w:val="004838F5"/>
    <w:rsid w:val="00486C13"/>
    <w:rsid w:val="004A4135"/>
    <w:rsid w:val="004A5C81"/>
    <w:rsid w:val="004A6717"/>
    <w:rsid w:val="004B1972"/>
    <w:rsid w:val="004B1D87"/>
    <w:rsid w:val="004C080A"/>
    <w:rsid w:val="004D1D5E"/>
    <w:rsid w:val="004D7643"/>
    <w:rsid w:val="004E1431"/>
    <w:rsid w:val="004E1CD4"/>
    <w:rsid w:val="004E272B"/>
    <w:rsid w:val="004F0998"/>
    <w:rsid w:val="004F3C8E"/>
    <w:rsid w:val="00504CA7"/>
    <w:rsid w:val="00507ED5"/>
    <w:rsid w:val="00511D27"/>
    <w:rsid w:val="00514177"/>
    <w:rsid w:val="0051540B"/>
    <w:rsid w:val="00524587"/>
    <w:rsid w:val="005252C7"/>
    <w:rsid w:val="00531053"/>
    <w:rsid w:val="005528A1"/>
    <w:rsid w:val="005547FA"/>
    <w:rsid w:val="00565E63"/>
    <w:rsid w:val="00572862"/>
    <w:rsid w:val="0057656F"/>
    <w:rsid w:val="00592C83"/>
    <w:rsid w:val="005963A3"/>
    <w:rsid w:val="005A42DB"/>
    <w:rsid w:val="005B01FC"/>
    <w:rsid w:val="005B782D"/>
    <w:rsid w:val="005C199E"/>
    <w:rsid w:val="005F0A4C"/>
    <w:rsid w:val="00606901"/>
    <w:rsid w:val="00617ACF"/>
    <w:rsid w:val="00620514"/>
    <w:rsid w:val="00625035"/>
    <w:rsid w:val="0063750A"/>
    <w:rsid w:val="00651E9E"/>
    <w:rsid w:val="00652362"/>
    <w:rsid w:val="00662776"/>
    <w:rsid w:val="00662D76"/>
    <w:rsid w:val="0067325B"/>
    <w:rsid w:val="006771FC"/>
    <w:rsid w:val="00692995"/>
    <w:rsid w:val="006957A6"/>
    <w:rsid w:val="006978FC"/>
    <w:rsid w:val="006A1BD6"/>
    <w:rsid w:val="006B3DF3"/>
    <w:rsid w:val="006B5554"/>
    <w:rsid w:val="006C398C"/>
    <w:rsid w:val="006C741D"/>
    <w:rsid w:val="006E6AE0"/>
    <w:rsid w:val="006E7591"/>
    <w:rsid w:val="006E7F9F"/>
    <w:rsid w:val="006F102F"/>
    <w:rsid w:val="006F220E"/>
    <w:rsid w:val="0070693B"/>
    <w:rsid w:val="00707C47"/>
    <w:rsid w:val="00713F26"/>
    <w:rsid w:val="00723437"/>
    <w:rsid w:val="007250DE"/>
    <w:rsid w:val="007257C4"/>
    <w:rsid w:val="0073054D"/>
    <w:rsid w:val="00737311"/>
    <w:rsid w:val="007378C3"/>
    <w:rsid w:val="00746D6F"/>
    <w:rsid w:val="00752FAC"/>
    <w:rsid w:val="007543CB"/>
    <w:rsid w:val="00761D07"/>
    <w:rsid w:val="00766699"/>
    <w:rsid w:val="0077522D"/>
    <w:rsid w:val="00782F99"/>
    <w:rsid w:val="00790B67"/>
    <w:rsid w:val="007B43F4"/>
    <w:rsid w:val="007B584F"/>
    <w:rsid w:val="007C4ED8"/>
    <w:rsid w:val="007D0877"/>
    <w:rsid w:val="007D0AD0"/>
    <w:rsid w:val="007D1295"/>
    <w:rsid w:val="007D58A1"/>
    <w:rsid w:val="007F0C2C"/>
    <w:rsid w:val="007F12E3"/>
    <w:rsid w:val="007F24C6"/>
    <w:rsid w:val="00801AE4"/>
    <w:rsid w:val="0081242C"/>
    <w:rsid w:val="00813E39"/>
    <w:rsid w:val="00816B6F"/>
    <w:rsid w:val="0083417B"/>
    <w:rsid w:val="00857408"/>
    <w:rsid w:val="00862BB0"/>
    <w:rsid w:val="00864409"/>
    <w:rsid w:val="00866E0B"/>
    <w:rsid w:val="008725B2"/>
    <w:rsid w:val="0088320A"/>
    <w:rsid w:val="00887FDB"/>
    <w:rsid w:val="00892824"/>
    <w:rsid w:val="00893C92"/>
    <w:rsid w:val="008B7369"/>
    <w:rsid w:val="008C0135"/>
    <w:rsid w:val="008C2E58"/>
    <w:rsid w:val="008C36A7"/>
    <w:rsid w:val="008D21ED"/>
    <w:rsid w:val="008D43FE"/>
    <w:rsid w:val="008F72B4"/>
    <w:rsid w:val="00907855"/>
    <w:rsid w:val="00920311"/>
    <w:rsid w:val="00926DE5"/>
    <w:rsid w:val="00933538"/>
    <w:rsid w:val="00937CF0"/>
    <w:rsid w:val="00940DD1"/>
    <w:rsid w:val="00943DD1"/>
    <w:rsid w:val="00947472"/>
    <w:rsid w:val="0095269C"/>
    <w:rsid w:val="00966B89"/>
    <w:rsid w:val="00970245"/>
    <w:rsid w:val="00975393"/>
    <w:rsid w:val="00976A1B"/>
    <w:rsid w:val="00977947"/>
    <w:rsid w:val="009808B0"/>
    <w:rsid w:val="00980F06"/>
    <w:rsid w:val="00994794"/>
    <w:rsid w:val="0099513B"/>
    <w:rsid w:val="00996CEA"/>
    <w:rsid w:val="009A390F"/>
    <w:rsid w:val="009A5BFF"/>
    <w:rsid w:val="009B7613"/>
    <w:rsid w:val="009C1413"/>
    <w:rsid w:val="009C1DE4"/>
    <w:rsid w:val="009C3257"/>
    <w:rsid w:val="009C5988"/>
    <w:rsid w:val="009D44EA"/>
    <w:rsid w:val="009D5AF4"/>
    <w:rsid w:val="009F5898"/>
    <w:rsid w:val="009F6C21"/>
    <w:rsid w:val="009F6F2D"/>
    <w:rsid w:val="00A020A1"/>
    <w:rsid w:val="00A0464F"/>
    <w:rsid w:val="00A05A16"/>
    <w:rsid w:val="00A2323E"/>
    <w:rsid w:val="00A24B93"/>
    <w:rsid w:val="00A26DE9"/>
    <w:rsid w:val="00A3629A"/>
    <w:rsid w:val="00A37112"/>
    <w:rsid w:val="00A455D3"/>
    <w:rsid w:val="00A46CA3"/>
    <w:rsid w:val="00A4729A"/>
    <w:rsid w:val="00A47447"/>
    <w:rsid w:val="00A52518"/>
    <w:rsid w:val="00A61C0B"/>
    <w:rsid w:val="00A61C82"/>
    <w:rsid w:val="00A74568"/>
    <w:rsid w:val="00A7608A"/>
    <w:rsid w:val="00A81D19"/>
    <w:rsid w:val="00A870DE"/>
    <w:rsid w:val="00A922FF"/>
    <w:rsid w:val="00A92B2E"/>
    <w:rsid w:val="00AA10D8"/>
    <w:rsid w:val="00B005C0"/>
    <w:rsid w:val="00B006D1"/>
    <w:rsid w:val="00B02664"/>
    <w:rsid w:val="00B03613"/>
    <w:rsid w:val="00B10A61"/>
    <w:rsid w:val="00B13219"/>
    <w:rsid w:val="00B242FF"/>
    <w:rsid w:val="00B321D6"/>
    <w:rsid w:val="00B431A7"/>
    <w:rsid w:val="00B464D3"/>
    <w:rsid w:val="00B46E78"/>
    <w:rsid w:val="00B52EF6"/>
    <w:rsid w:val="00B60646"/>
    <w:rsid w:val="00B74F97"/>
    <w:rsid w:val="00B81631"/>
    <w:rsid w:val="00B85E38"/>
    <w:rsid w:val="00B90B93"/>
    <w:rsid w:val="00B940D0"/>
    <w:rsid w:val="00BA0E08"/>
    <w:rsid w:val="00BB33EF"/>
    <w:rsid w:val="00BB4EDC"/>
    <w:rsid w:val="00BB6F69"/>
    <w:rsid w:val="00BC0AEE"/>
    <w:rsid w:val="00BC2D02"/>
    <w:rsid w:val="00BC3A79"/>
    <w:rsid w:val="00BC6C4E"/>
    <w:rsid w:val="00BD069D"/>
    <w:rsid w:val="00BD1410"/>
    <w:rsid w:val="00BD67AB"/>
    <w:rsid w:val="00BF2E54"/>
    <w:rsid w:val="00BF661A"/>
    <w:rsid w:val="00C00DD8"/>
    <w:rsid w:val="00C01E24"/>
    <w:rsid w:val="00C0310A"/>
    <w:rsid w:val="00C1193C"/>
    <w:rsid w:val="00C11E7E"/>
    <w:rsid w:val="00C12CB7"/>
    <w:rsid w:val="00C14EBB"/>
    <w:rsid w:val="00C2064F"/>
    <w:rsid w:val="00C2314B"/>
    <w:rsid w:val="00C24068"/>
    <w:rsid w:val="00C31FE1"/>
    <w:rsid w:val="00C32632"/>
    <w:rsid w:val="00C3325F"/>
    <w:rsid w:val="00C34ED7"/>
    <w:rsid w:val="00C40111"/>
    <w:rsid w:val="00C454C2"/>
    <w:rsid w:val="00C5203B"/>
    <w:rsid w:val="00C6232B"/>
    <w:rsid w:val="00C629F7"/>
    <w:rsid w:val="00C64323"/>
    <w:rsid w:val="00C713A0"/>
    <w:rsid w:val="00C822C2"/>
    <w:rsid w:val="00C86798"/>
    <w:rsid w:val="00C91599"/>
    <w:rsid w:val="00C9720C"/>
    <w:rsid w:val="00CA1768"/>
    <w:rsid w:val="00CB07DD"/>
    <w:rsid w:val="00CB1889"/>
    <w:rsid w:val="00CC27AF"/>
    <w:rsid w:val="00CD2EBA"/>
    <w:rsid w:val="00D0524B"/>
    <w:rsid w:val="00D113A5"/>
    <w:rsid w:val="00D37B79"/>
    <w:rsid w:val="00D4003A"/>
    <w:rsid w:val="00D535C8"/>
    <w:rsid w:val="00D558CD"/>
    <w:rsid w:val="00D572A5"/>
    <w:rsid w:val="00D72FE7"/>
    <w:rsid w:val="00D748AC"/>
    <w:rsid w:val="00D813E2"/>
    <w:rsid w:val="00D8379F"/>
    <w:rsid w:val="00D862C1"/>
    <w:rsid w:val="00D9084E"/>
    <w:rsid w:val="00D978D5"/>
    <w:rsid w:val="00DA15C5"/>
    <w:rsid w:val="00DB3CE9"/>
    <w:rsid w:val="00DB7C48"/>
    <w:rsid w:val="00DC3F1E"/>
    <w:rsid w:val="00DE79BA"/>
    <w:rsid w:val="00DF17D0"/>
    <w:rsid w:val="00DF34BF"/>
    <w:rsid w:val="00DF496F"/>
    <w:rsid w:val="00E03972"/>
    <w:rsid w:val="00E039C9"/>
    <w:rsid w:val="00E03C85"/>
    <w:rsid w:val="00E043CF"/>
    <w:rsid w:val="00E2042D"/>
    <w:rsid w:val="00E206C3"/>
    <w:rsid w:val="00E31C33"/>
    <w:rsid w:val="00E34AF0"/>
    <w:rsid w:val="00E36C61"/>
    <w:rsid w:val="00E4500C"/>
    <w:rsid w:val="00E52D1F"/>
    <w:rsid w:val="00E55A1C"/>
    <w:rsid w:val="00E7320C"/>
    <w:rsid w:val="00E87DD3"/>
    <w:rsid w:val="00E9798A"/>
    <w:rsid w:val="00EA1EFB"/>
    <w:rsid w:val="00EB4BF8"/>
    <w:rsid w:val="00ED02D6"/>
    <w:rsid w:val="00ED22AF"/>
    <w:rsid w:val="00ED5C64"/>
    <w:rsid w:val="00ED7D50"/>
    <w:rsid w:val="00EE3A5C"/>
    <w:rsid w:val="00EE4B33"/>
    <w:rsid w:val="00EF0E04"/>
    <w:rsid w:val="00F01585"/>
    <w:rsid w:val="00F101FD"/>
    <w:rsid w:val="00F13E8F"/>
    <w:rsid w:val="00F34B91"/>
    <w:rsid w:val="00F43556"/>
    <w:rsid w:val="00F44232"/>
    <w:rsid w:val="00F46BAB"/>
    <w:rsid w:val="00F55A37"/>
    <w:rsid w:val="00F600FE"/>
    <w:rsid w:val="00F605AC"/>
    <w:rsid w:val="00F726EB"/>
    <w:rsid w:val="00F73034"/>
    <w:rsid w:val="00F831B6"/>
    <w:rsid w:val="00F86A51"/>
    <w:rsid w:val="00F87C0B"/>
    <w:rsid w:val="00F93402"/>
    <w:rsid w:val="00F94C81"/>
    <w:rsid w:val="00FA33A2"/>
    <w:rsid w:val="00FA4D04"/>
    <w:rsid w:val="00FB2359"/>
    <w:rsid w:val="00FB42D7"/>
    <w:rsid w:val="00FC0ED8"/>
    <w:rsid w:val="00FD51BC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0A701"/>
  <w15:docId w15:val="{2FE42E5A-AE80-43DA-B1A3-8063E30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0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locked/>
    <w:rsid w:val="008C3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C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03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035C5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6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035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35C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5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99"/>
    <w:qFormat/>
    <w:rsid w:val="0076669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99"/>
    <w:locked/>
    <w:rsid w:val="00766699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rsid w:val="00766699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766699"/>
    <w:rPr>
      <w:rFonts w:cs="Times New Roman"/>
      <w:i/>
    </w:rPr>
  </w:style>
  <w:style w:type="paragraph" w:styleId="a7">
    <w:name w:val="footer"/>
    <w:basedOn w:val="a"/>
    <w:link w:val="a8"/>
    <w:uiPriority w:val="99"/>
    <w:rsid w:val="00766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669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766699"/>
    <w:rPr>
      <w:rFonts w:cs="Times New Roman"/>
    </w:rPr>
  </w:style>
  <w:style w:type="character" w:styleId="aa">
    <w:name w:val="Strong"/>
    <w:basedOn w:val="a0"/>
    <w:uiPriority w:val="99"/>
    <w:qFormat/>
    <w:rsid w:val="0077522D"/>
    <w:rPr>
      <w:rFonts w:cs="Times New Roman"/>
      <w:b/>
      <w:bCs/>
    </w:rPr>
  </w:style>
  <w:style w:type="character" w:styleId="ab">
    <w:name w:val="Hyperlink"/>
    <w:basedOn w:val="a0"/>
    <w:uiPriority w:val="99"/>
    <w:semiHidden/>
    <w:rsid w:val="0077522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23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32B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1193C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C1193C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32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B321D6"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B321D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B32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unhideWhenUsed/>
    <w:rsid w:val="00864409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64409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ocked/>
    <w:rsid w:val="00864409"/>
    <w:rPr>
      <w:sz w:val="24"/>
      <w:lang w:val="ru-RU" w:eastAsia="ru-RU"/>
    </w:rPr>
  </w:style>
  <w:style w:type="paragraph" w:styleId="af4">
    <w:name w:val="Title"/>
    <w:basedOn w:val="a"/>
    <w:link w:val="af5"/>
    <w:qFormat/>
    <w:locked/>
    <w:rsid w:val="00864409"/>
    <w:pPr>
      <w:jc w:val="center"/>
    </w:pPr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af5">
    <w:name w:val="Заголовок Знак"/>
    <w:basedOn w:val="a0"/>
    <w:link w:val="af4"/>
    <w:rsid w:val="00864409"/>
    <w:rPr>
      <w:rFonts w:eastAsia="Times New Roman"/>
      <w:b/>
      <w:bCs/>
      <w:sz w:val="28"/>
      <w:szCs w:val="28"/>
      <w:lang w:val="x-none" w:eastAsia="x-none"/>
    </w:rPr>
  </w:style>
  <w:style w:type="paragraph" w:customStyle="1" w:styleId="31">
    <w:name w:val="Абзац списка3"/>
    <w:basedOn w:val="a"/>
    <w:link w:val="ListParagraphChar"/>
    <w:rsid w:val="00966B8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locked/>
    <w:rsid w:val="00966B89"/>
    <w:rPr>
      <w:rFonts w:eastAsia="Times New Roman"/>
      <w:sz w:val="20"/>
      <w:szCs w:val="20"/>
    </w:rPr>
  </w:style>
  <w:style w:type="table" w:styleId="af6">
    <w:name w:val="Table Grid"/>
    <w:basedOn w:val="a1"/>
    <w:locked/>
    <w:rsid w:val="003F658A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35C5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TML">
    <w:name w:val="HTML Cite"/>
    <w:basedOn w:val="a0"/>
    <w:rsid w:val="00035C54"/>
    <w:rPr>
      <w:i/>
      <w:iCs/>
    </w:rPr>
  </w:style>
  <w:style w:type="paragraph" w:styleId="32">
    <w:name w:val="Body Text Indent 3"/>
    <w:basedOn w:val="a"/>
    <w:link w:val="33"/>
    <w:uiPriority w:val="99"/>
    <w:rsid w:val="00035C5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C54"/>
    <w:rPr>
      <w:rFonts w:ascii="Times New Roman" w:hAnsi="Times New Roman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35C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035C54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035C54"/>
  </w:style>
  <w:style w:type="character" w:customStyle="1" w:styleId="af9">
    <w:name w:val="Название Знак"/>
    <w:basedOn w:val="a0"/>
    <w:uiPriority w:val="10"/>
    <w:rsid w:val="00035C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41">
    <w:name w:val="Абзац списка4"/>
    <w:basedOn w:val="a"/>
    <w:uiPriority w:val="99"/>
    <w:rsid w:val="006B555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7516-3001-408D-A034-45DB3A07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8119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Миргород</dc:creator>
  <cp:lastModifiedBy>Пользователь</cp:lastModifiedBy>
  <cp:revision>2</cp:revision>
  <cp:lastPrinted>2021-11-11T10:57:00Z</cp:lastPrinted>
  <dcterms:created xsi:type="dcterms:W3CDTF">2022-10-22T13:34:00Z</dcterms:created>
  <dcterms:modified xsi:type="dcterms:W3CDTF">2022-10-22T13:34:00Z</dcterms:modified>
</cp:coreProperties>
</file>