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3" w:rsidRPr="00DD0EF4" w:rsidRDefault="00C12A91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4">
        <w:rPr>
          <w:rFonts w:ascii="Times New Roman" w:hAnsi="Times New Roman" w:cs="Times New Roman"/>
          <w:b/>
          <w:sz w:val="24"/>
          <w:szCs w:val="24"/>
        </w:rPr>
        <w:t>Расписание консультаций пр</w:t>
      </w:r>
      <w:r w:rsidR="008A2FCD" w:rsidRPr="00DD0EF4">
        <w:rPr>
          <w:rFonts w:ascii="Times New Roman" w:hAnsi="Times New Roman" w:cs="Times New Roman"/>
          <w:b/>
          <w:sz w:val="24"/>
          <w:szCs w:val="24"/>
        </w:rPr>
        <w:t xml:space="preserve">еподавателей </w:t>
      </w:r>
    </w:p>
    <w:p w:rsidR="003F3863" w:rsidRPr="00DD0EF4" w:rsidRDefault="008A2FCD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4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r w:rsidR="003E4D4E" w:rsidRPr="00DD0EF4">
        <w:rPr>
          <w:rFonts w:ascii="Times New Roman" w:hAnsi="Times New Roman" w:cs="Times New Roman"/>
          <w:b/>
          <w:sz w:val="24"/>
          <w:szCs w:val="24"/>
        </w:rPr>
        <w:t>дошкольного и специального образования</w:t>
      </w:r>
    </w:p>
    <w:p w:rsidR="003F3863" w:rsidRDefault="003F3863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4">
        <w:rPr>
          <w:rFonts w:ascii="Times New Roman" w:hAnsi="Times New Roman" w:cs="Times New Roman"/>
          <w:b/>
          <w:sz w:val="24"/>
          <w:szCs w:val="24"/>
        </w:rPr>
        <w:t>в 20</w:t>
      </w:r>
      <w:r w:rsidR="00345BC3" w:rsidRPr="00DD0EF4">
        <w:rPr>
          <w:rFonts w:ascii="Times New Roman" w:hAnsi="Times New Roman" w:cs="Times New Roman"/>
          <w:b/>
          <w:sz w:val="24"/>
          <w:szCs w:val="24"/>
        </w:rPr>
        <w:t>20</w:t>
      </w:r>
      <w:r w:rsidRPr="00DD0EF4">
        <w:rPr>
          <w:rFonts w:ascii="Times New Roman" w:hAnsi="Times New Roman" w:cs="Times New Roman"/>
          <w:b/>
          <w:sz w:val="24"/>
          <w:szCs w:val="24"/>
        </w:rPr>
        <w:t>-202</w:t>
      </w:r>
      <w:r w:rsidR="00345BC3" w:rsidRPr="00DD0EF4">
        <w:rPr>
          <w:rFonts w:ascii="Times New Roman" w:hAnsi="Times New Roman" w:cs="Times New Roman"/>
          <w:b/>
          <w:sz w:val="24"/>
          <w:szCs w:val="24"/>
        </w:rPr>
        <w:t>1</w:t>
      </w:r>
      <w:r w:rsidRPr="00DD0EF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D0EF4" w:rsidRDefault="00DD0EF4" w:rsidP="00DD0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6" w:type="dxa"/>
        <w:tblLayout w:type="fixed"/>
        <w:tblLook w:val="04A0" w:firstRow="1" w:lastRow="0" w:firstColumn="1" w:lastColumn="0" w:noHBand="0" w:noVBand="1"/>
      </w:tblPr>
      <w:tblGrid>
        <w:gridCol w:w="675"/>
        <w:gridCol w:w="1896"/>
        <w:gridCol w:w="1980"/>
        <w:gridCol w:w="2361"/>
        <w:gridCol w:w="2754"/>
      </w:tblGrid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1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Время и место консультации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FD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Дорофеева Татьяна Анатольевна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F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DD0EF4" w:rsidRPr="00DD0EF4" w:rsidRDefault="00DD0EF4" w:rsidP="00F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DD0EF4" w:rsidRPr="00DD0EF4" w:rsidRDefault="00DD0EF4" w:rsidP="00F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0EF4" w:rsidRPr="00DD0EF4" w:rsidRDefault="00DD0EF4" w:rsidP="00F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DD0EF4" w:rsidRPr="00DD0EF4" w:rsidRDefault="00DD0EF4" w:rsidP="00F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FD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doshkolnik64@mail.ru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Васильева Марина Ивановна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1" w:type="dxa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Среда 12.00-13.00</w:t>
            </w:r>
          </w:p>
          <w:p w:rsidR="00DD0EF4" w:rsidRPr="00DD0EF4" w:rsidRDefault="00DD0EF4" w:rsidP="00DD0EF4">
            <w:pPr>
              <w:jc w:val="center"/>
              <w:rPr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Гончарова Ирина Ивановна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61" w:type="dxa"/>
            <w:vAlign w:val="center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Среда 12.00-13.00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irina.i.goncharova@bk.ru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Олеся </w:t>
            </w: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1" w:type="dxa"/>
            <w:vAlign w:val="center"/>
          </w:tcPr>
          <w:p w:rsid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ofgorbunova@mail.ru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Добря Марина Яковлевна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361" w:type="dxa"/>
            <w:vAlign w:val="center"/>
          </w:tcPr>
          <w:p w:rsid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m.dobrya@mail.ru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Ефимова Ольга Евгеньевна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361" w:type="dxa"/>
            <w:vAlign w:val="center"/>
          </w:tcPr>
          <w:p w:rsid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olga2ef@mail.ru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Жуйкова Тамара Павловна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1" w:type="dxa"/>
            <w:vAlign w:val="center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zhuykovat@mail.ru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Золотухина Ирина Петровна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1" w:type="dxa"/>
            <w:vAlign w:val="center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sashazolotukhin@icloud.com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Кошелева Лидия Юрьевна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1" w:type="dxa"/>
            <w:vAlign w:val="center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Четверг 12.00-13.00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t5825@mail.ru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Кузургашева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Салимзяновна</w:t>
            </w:r>
            <w:proofErr w:type="spellEnd"/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361" w:type="dxa"/>
            <w:vAlign w:val="center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khG92@mail.ru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Поваляева Галина Александровна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361" w:type="dxa"/>
            <w:vAlign w:val="center"/>
          </w:tcPr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Akem@bk.ru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Сагоякова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361" w:type="dxa"/>
            <w:vAlign w:val="center"/>
          </w:tcPr>
          <w:p w:rsid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sagoyakova.natalya@yandex.ru</w:t>
            </w:r>
          </w:p>
        </w:tc>
      </w:tr>
      <w:tr w:rsidR="00DD0EF4" w:rsidTr="00DD0EF4">
        <w:tc>
          <w:tcPr>
            <w:tcW w:w="675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  <w:vAlign w:val="center"/>
          </w:tcPr>
          <w:p w:rsidR="00DD0EF4" w:rsidRPr="00DD0EF4" w:rsidRDefault="00DD0EF4" w:rsidP="005C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Султанбаева Клавдия </w:t>
            </w:r>
            <w:bookmarkStart w:id="0" w:name="_GoBack"/>
            <w:bookmarkEnd w:id="0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980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61" w:type="dxa"/>
            <w:vAlign w:val="center"/>
          </w:tcPr>
          <w:p w:rsid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D0EF4" w:rsidRPr="00DD0EF4" w:rsidRDefault="00DD0EF4" w:rsidP="00D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. 103 корпус №3</w:t>
            </w:r>
          </w:p>
        </w:tc>
        <w:tc>
          <w:tcPr>
            <w:tcW w:w="2754" w:type="dxa"/>
            <w:vAlign w:val="center"/>
          </w:tcPr>
          <w:p w:rsidR="00DD0EF4" w:rsidRPr="00DD0EF4" w:rsidRDefault="00DD0EF4" w:rsidP="005C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4">
              <w:rPr>
                <w:rFonts w:ascii="Times New Roman" w:hAnsi="Times New Roman" w:cs="Times New Roman"/>
                <w:sz w:val="24"/>
                <w:szCs w:val="24"/>
              </w:rPr>
              <w:t>ski57@ya.ru</w:t>
            </w:r>
          </w:p>
        </w:tc>
      </w:tr>
    </w:tbl>
    <w:p w:rsidR="003F3863" w:rsidRPr="00DD0EF4" w:rsidRDefault="003F3863" w:rsidP="00DD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C3" w:rsidRPr="00DD0EF4" w:rsidRDefault="00345BC3" w:rsidP="00DD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5BC3" w:rsidRPr="00DD0EF4" w:rsidSect="003F38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A91"/>
    <w:rsid w:val="0006478E"/>
    <w:rsid w:val="00072EFE"/>
    <w:rsid w:val="000940FB"/>
    <w:rsid w:val="000C3B4C"/>
    <w:rsid w:val="00146EB8"/>
    <w:rsid w:val="00195599"/>
    <w:rsid w:val="00231B7E"/>
    <w:rsid w:val="00345BC3"/>
    <w:rsid w:val="00382F25"/>
    <w:rsid w:val="003E4D4E"/>
    <w:rsid w:val="003F3863"/>
    <w:rsid w:val="004C383E"/>
    <w:rsid w:val="005325C6"/>
    <w:rsid w:val="00562D61"/>
    <w:rsid w:val="00567145"/>
    <w:rsid w:val="005B07DB"/>
    <w:rsid w:val="005C483F"/>
    <w:rsid w:val="005C73D7"/>
    <w:rsid w:val="005E6138"/>
    <w:rsid w:val="008073DE"/>
    <w:rsid w:val="008A2FCD"/>
    <w:rsid w:val="00A56FA0"/>
    <w:rsid w:val="00AB42D5"/>
    <w:rsid w:val="00B27A8C"/>
    <w:rsid w:val="00B66432"/>
    <w:rsid w:val="00B96CFD"/>
    <w:rsid w:val="00C12A91"/>
    <w:rsid w:val="00C921C1"/>
    <w:rsid w:val="00CE4559"/>
    <w:rsid w:val="00D112A3"/>
    <w:rsid w:val="00DD0EF4"/>
    <w:rsid w:val="00E831E9"/>
    <w:rsid w:val="00EC5D78"/>
    <w:rsid w:val="00EE3C68"/>
    <w:rsid w:val="00EE4546"/>
    <w:rsid w:val="00FA3B4E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Ирина Е. Балыкова</cp:lastModifiedBy>
  <cp:revision>29</cp:revision>
  <cp:lastPrinted>2020-09-14T09:39:00Z</cp:lastPrinted>
  <dcterms:created xsi:type="dcterms:W3CDTF">2017-10-13T07:59:00Z</dcterms:created>
  <dcterms:modified xsi:type="dcterms:W3CDTF">2020-09-23T03:25:00Z</dcterms:modified>
</cp:coreProperties>
</file>